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216" w:rsidRDefault="00F670AE" w:rsidP="005D221B">
      <w:pPr>
        <w:pStyle w:val="Heading1"/>
      </w:pPr>
      <w:r w:rsidRPr="007D622F"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3FD16928" wp14:editId="5FBBF01B">
            <wp:simplePos x="0" y="0"/>
            <wp:positionH relativeFrom="margin">
              <wp:posOffset>8477250</wp:posOffset>
            </wp:positionH>
            <wp:positionV relativeFrom="paragraph">
              <wp:posOffset>292100</wp:posOffset>
            </wp:positionV>
            <wp:extent cx="1009650" cy="1009650"/>
            <wp:effectExtent l="0" t="0" r="0" b="0"/>
            <wp:wrapNone/>
            <wp:docPr id="13" name="Picture 13" descr="H:\2022-2023\New folder\These ones\Nature ico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22-2023\New folder\These ones\Nature icon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832216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414FAD">
        <w:rPr>
          <w:rFonts w:ascii="Gill Sans MT" w:hAnsi="Gill Sans MT"/>
          <w:sz w:val="48"/>
        </w:rPr>
        <w:t>5</w:t>
      </w:r>
      <w:r w:rsidR="005D221B">
        <w:rPr>
          <w:rFonts w:ascii="Gill Sans MT" w:hAnsi="Gill Sans MT"/>
          <w:sz w:val="48"/>
        </w:rPr>
        <w:t xml:space="preserve"> </w:t>
      </w:r>
      <w:r w:rsidRPr="0046224F">
        <w:rPr>
          <w:rFonts w:ascii="Gill Sans MT" w:hAnsi="Gill Sans MT"/>
          <w:sz w:val="48"/>
        </w:rPr>
        <w:t xml:space="preserve">– </w:t>
      </w:r>
      <w:r w:rsidR="00414FAD">
        <w:rPr>
          <w:rFonts w:ascii="Gill Sans MT" w:hAnsi="Gill Sans MT"/>
          <w:sz w:val="48"/>
        </w:rPr>
        <w:t xml:space="preserve">Summer </w:t>
      </w:r>
      <w:r w:rsidR="00240302">
        <w:rPr>
          <w:rFonts w:ascii="Gill Sans MT" w:hAnsi="Gill Sans MT"/>
          <w:sz w:val="48"/>
        </w:rPr>
        <w:t>1</w:t>
      </w:r>
      <w:r w:rsidR="00414FAD">
        <w:rPr>
          <w:rFonts w:ascii="Gill Sans MT" w:hAnsi="Gill Sans MT"/>
          <w:sz w:val="48"/>
        </w:rPr>
        <w:t xml:space="preserve"> Caring for our world</w:t>
      </w:r>
    </w:p>
    <w:p w:rsidR="00D65412" w:rsidRDefault="00E40535">
      <w:pPr>
        <w:rPr>
          <w:rFonts w:ascii="Gill Sans MT" w:hAnsi="Gill Sans MT"/>
          <w:sz w:val="36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1DC98828" wp14:editId="57793894">
            <wp:simplePos x="0" y="0"/>
            <wp:positionH relativeFrom="column">
              <wp:posOffset>4093535</wp:posOffset>
            </wp:positionH>
            <wp:positionV relativeFrom="paragraph">
              <wp:posOffset>4232556</wp:posOffset>
            </wp:positionV>
            <wp:extent cx="4040372" cy="1555115"/>
            <wp:effectExtent l="0" t="0" r="0" b="698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874" cy="1555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8091377</wp:posOffset>
                </wp:positionH>
                <wp:positionV relativeFrom="paragraph">
                  <wp:posOffset>1967820</wp:posOffset>
                </wp:positionV>
                <wp:extent cx="1849755" cy="2690037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26900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832216" w:rsidTr="00C45E03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:rsidTr="00E40535">
                              <w:trPr>
                                <w:trHeight w:val="3285"/>
                              </w:trPr>
                              <w:tc>
                                <w:tcPr>
                                  <w:tcW w:w="2501" w:type="dxa"/>
                                </w:tcPr>
                                <w:p w:rsidR="00832216" w:rsidRDefault="00832216" w:rsidP="00832216"/>
                                <w:p w:rsidR="00832216" w:rsidRDefault="00E40535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7B0DCA" wp14:editId="4DCCBD79">
                                        <wp:extent cx="818707" cy="776177"/>
                                        <wp:effectExtent l="0" t="0" r="635" b="5080"/>
                                        <wp:docPr id="11" name="Picture 1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2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9850" cy="7962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40535" w:rsidRDefault="00E40535" w:rsidP="00D65412">
                                  <w:pPr>
                                    <w:jc w:val="center"/>
                                  </w:pPr>
                                </w:p>
                                <w:p w:rsidR="00832216" w:rsidRDefault="00E40535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8001E5" wp14:editId="07846036">
                                        <wp:extent cx="669851" cy="942307"/>
                                        <wp:effectExtent l="0" t="0" r="0" b="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4621" cy="9630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7" type="#_x0000_t202" style="position:absolute;margin-left:637.1pt;margin-top:154.95pt;width:145.65pt;height:211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832216" w:rsidTr="00C45E03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:rsidTr="00E40535">
                        <w:trPr>
                          <w:trHeight w:val="3285"/>
                        </w:trPr>
                        <w:tc>
                          <w:tcPr>
                            <w:tcW w:w="2501" w:type="dxa"/>
                          </w:tcPr>
                          <w:p w:rsidR="00832216" w:rsidRDefault="00832216" w:rsidP="00832216"/>
                          <w:p w:rsidR="00832216" w:rsidRDefault="00E40535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7B0DCA" wp14:editId="4DCCBD79">
                                  <wp:extent cx="818707" cy="776177"/>
                                  <wp:effectExtent l="0" t="0" r="635" b="5080"/>
                                  <wp:docPr id="11" name="Picture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9850" cy="796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535" w:rsidRDefault="00E40535" w:rsidP="00D65412">
                            <w:pPr>
                              <w:jc w:val="center"/>
                            </w:pPr>
                          </w:p>
                          <w:p w:rsidR="00832216" w:rsidRDefault="00E40535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8001E5" wp14:editId="07846036">
                                  <wp:extent cx="669851" cy="942307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621" cy="963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 w:rsidR="00BC10B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align>left</wp:align>
                </wp:positionH>
                <wp:positionV relativeFrom="paragraph">
                  <wp:posOffset>4493260</wp:posOffset>
                </wp:positionV>
                <wp:extent cx="3264195" cy="1228725"/>
                <wp:effectExtent l="0" t="0" r="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19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28"/>
                            </w:tblGrid>
                            <w:tr w:rsidR="00D65412" w:rsidRPr="00D65412" w:rsidTr="00186282">
                              <w:trPr>
                                <w:trHeight w:val="488"/>
                              </w:trPr>
                              <w:tc>
                                <w:tcPr>
                                  <w:tcW w:w="4828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186282">
                              <w:trPr>
                                <w:trHeight w:val="997"/>
                              </w:trPr>
                              <w:tc>
                                <w:tcPr>
                                  <w:tcW w:w="4828" w:type="dxa"/>
                                </w:tcPr>
                                <w:p w:rsid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</w:t>
                                  </w:r>
                                  <w:r w:rsidR="00BC10B6">
                                    <w:rPr>
                                      <w:rFonts w:ascii="Gill Sans MT" w:hAnsi="Gill Sans MT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we learnt abo</w:t>
                                  </w:r>
                                  <w:r w:rsidR="00BC10B6">
                                    <w:rPr>
                                      <w:rFonts w:ascii="Gill Sans MT" w:hAnsi="Gill Sans MT"/>
                                    </w:rPr>
                                    <w:t>ut the water cycle.</w:t>
                                  </w:r>
                                </w:p>
                                <w:p w:rsidR="00BC10B6" w:rsidRDefault="00C45E03" w:rsidP="00BC10B6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</w:t>
                                  </w:r>
                                  <w:r w:rsidR="00BC10B6">
                                    <w:rPr>
                                      <w:rFonts w:ascii="Gill Sans MT" w:hAnsi="Gill Sans MT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we will learn abo</w:t>
                                  </w:r>
                                  <w:r w:rsidR="00BC10B6">
                                    <w:rPr>
                                      <w:rFonts w:ascii="Gill Sans MT" w:hAnsi="Gill Sans MT"/>
                                    </w:rPr>
                                    <w:t>ut land use in other countries.</w:t>
                                  </w:r>
                                </w:p>
                                <w:p w:rsidR="00BC10B6" w:rsidRPr="00D65412" w:rsidRDefault="00BC10B6" w:rsidP="00BC10B6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Y6 we will learn about biomes and ecosystems around the world. 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28" type="#_x0000_t202" style="position:absolute;margin-left:0;margin-top:353.8pt;width:257pt;height:96.7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828"/>
                      </w:tblGrid>
                      <w:tr w:rsidR="00D65412" w:rsidRPr="00D65412" w:rsidTr="00186282">
                        <w:trPr>
                          <w:trHeight w:val="488"/>
                        </w:trPr>
                        <w:tc>
                          <w:tcPr>
                            <w:tcW w:w="4828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186282">
                        <w:trPr>
                          <w:trHeight w:val="997"/>
                        </w:trPr>
                        <w:tc>
                          <w:tcPr>
                            <w:tcW w:w="4828" w:type="dxa"/>
                          </w:tcPr>
                          <w:p w:rsid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</w:t>
                            </w:r>
                            <w:r w:rsidR="00BC10B6">
                              <w:rPr>
                                <w:rFonts w:ascii="Gill Sans MT" w:hAnsi="Gill Sans MT"/>
                              </w:rPr>
                              <w:t>4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we learnt abo</w:t>
                            </w:r>
                            <w:r w:rsidR="00BC10B6">
                              <w:rPr>
                                <w:rFonts w:ascii="Gill Sans MT" w:hAnsi="Gill Sans MT"/>
                              </w:rPr>
                              <w:t>ut the water cycle.</w:t>
                            </w:r>
                          </w:p>
                          <w:p w:rsidR="00BC10B6" w:rsidRDefault="00C45E03" w:rsidP="00BC10B6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</w:t>
                            </w:r>
                            <w:r w:rsidR="00BC10B6">
                              <w:rPr>
                                <w:rFonts w:ascii="Gill Sans MT" w:hAnsi="Gill Sans MT"/>
                              </w:rPr>
                              <w:t>6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we will learn abo</w:t>
                            </w:r>
                            <w:r w:rsidR="00BC10B6">
                              <w:rPr>
                                <w:rFonts w:ascii="Gill Sans MT" w:hAnsi="Gill Sans MT"/>
                              </w:rPr>
                              <w:t>ut land use in other countries.</w:t>
                            </w:r>
                          </w:p>
                          <w:p w:rsidR="00BC10B6" w:rsidRPr="00D65412" w:rsidRDefault="00BC10B6" w:rsidP="00BC10B6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Y6 we will learn about biomes and ecosystems around the world. 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42A" w:rsidRPr="00C666FD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4138930</wp:posOffset>
                </wp:positionH>
                <wp:positionV relativeFrom="paragraph">
                  <wp:posOffset>2005965</wp:posOffset>
                </wp:positionV>
                <wp:extent cx="3171825" cy="22002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6FD" w:rsidRDefault="00B971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8F40BD" wp14:editId="30B350C7">
                                  <wp:extent cx="2980055" cy="2191307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19610" t="53177" r="57622" b="250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0055" cy="2191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5.9pt;margin-top:157.95pt;width:249.75pt;height:173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">
                <v:textbox>
                  <w:txbxContent>
                    <w:p w:rsidR="00C666FD" w:rsidRDefault="00B971D9">
                      <w:r>
                        <w:rPr>
                          <w:noProof/>
                        </w:rPr>
                        <w:drawing>
                          <wp:inline distT="0" distB="0" distL="0" distR="0" wp14:anchorId="368F40BD" wp14:editId="30B350C7">
                            <wp:extent cx="2980055" cy="2191307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19610" t="53177" r="57622" b="250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80055" cy="219130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7212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4057650</wp:posOffset>
                </wp:positionH>
                <wp:positionV relativeFrom="paragraph">
                  <wp:posOffset>59055</wp:posOffset>
                </wp:positionV>
                <wp:extent cx="4095750" cy="19431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:rsidR="00DF513B" w:rsidRPr="0081344E" w:rsidRDefault="006E35B3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F513B">
                                    <w:rPr>
                                      <w:rFonts w:ascii="Gill Sans MT" w:hAnsi="Gill Sans MT"/>
                                    </w:rPr>
                                    <w:t>T</w:t>
                                  </w:r>
                                  <w:r w:rsidR="0081344E">
                                    <w:rPr>
                                      <w:rFonts w:ascii="Gill Sans MT" w:hAnsi="Gill Sans MT"/>
                                    </w:rPr>
                                    <w:t>o locate geographical features on a map.</w:t>
                                  </w:r>
                                </w:p>
                                <w:p w:rsidR="0081344E" w:rsidRDefault="0081344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81344E">
                                    <w:rPr>
                                      <w:rFonts w:ascii="Gill Sans MT" w:hAnsi="Gill Sans MT"/>
                                    </w:rPr>
                                    <w:t>To identify and describe geographical features of the UK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.</w:t>
                                  </w:r>
                                </w:p>
                                <w:p w:rsidR="0081344E" w:rsidRDefault="0081344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To identify different types of human settlement.</w:t>
                                  </w:r>
                                </w:p>
                                <w:p w:rsidR="0081344E" w:rsidRDefault="0081344E" w:rsidP="0025721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To understand the types of land use in different areas of the UK</w:t>
                                  </w:r>
                                  <w:r w:rsidR="00257212">
                                    <w:rPr>
                                      <w:rFonts w:ascii="Gill Sans MT" w:hAnsi="Gill Sans MT"/>
                                    </w:rPr>
                                    <w:t>.</w:t>
                                  </w:r>
                                </w:p>
                                <w:p w:rsidR="00257212" w:rsidRDefault="00257212" w:rsidP="0025721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To understand that land use varies between the four countries of the UK. </w:t>
                                  </w:r>
                                </w:p>
                                <w:p w:rsidR="00257212" w:rsidRDefault="00257212" w:rsidP="0025721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To identify Derbyshire and the surrounding counties on a map. </w:t>
                                  </w:r>
                                </w:p>
                                <w:p w:rsidR="00257212" w:rsidRPr="00257212" w:rsidRDefault="00257212" w:rsidP="0025721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0" type="#_x0000_t202" style="position:absolute;margin-left:319.5pt;margin-top:4.65pt;width:322.5pt;height:15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:rsidR="00DF513B" w:rsidRPr="0081344E" w:rsidRDefault="006E35B3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F513B">
                              <w:rPr>
                                <w:rFonts w:ascii="Gill Sans MT" w:hAnsi="Gill Sans MT"/>
                              </w:rPr>
                              <w:t>T</w:t>
                            </w:r>
                            <w:r w:rsidR="0081344E">
                              <w:rPr>
                                <w:rFonts w:ascii="Gill Sans MT" w:hAnsi="Gill Sans MT"/>
                              </w:rPr>
                              <w:t>o locate geographical features on a map.</w:t>
                            </w:r>
                          </w:p>
                          <w:p w:rsidR="0081344E" w:rsidRDefault="0081344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81344E">
                              <w:rPr>
                                <w:rFonts w:ascii="Gill Sans MT" w:hAnsi="Gill Sans MT"/>
                              </w:rPr>
                              <w:t>To identify and describe geographical features of the UK</w:t>
                            </w:r>
                            <w:r>
                              <w:rPr>
                                <w:rFonts w:ascii="Gill Sans MT" w:hAnsi="Gill Sans MT"/>
                              </w:rPr>
                              <w:t>.</w:t>
                            </w:r>
                          </w:p>
                          <w:p w:rsidR="0081344E" w:rsidRDefault="0081344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To identify different types of human settlement.</w:t>
                            </w:r>
                          </w:p>
                          <w:p w:rsidR="0081344E" w:rsidRDefault="0081344E" w:rsidP="0025721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To understand the types of land use in different areas of the UK</w:t>
                            </w:r>
                            <w:r w:rsidR="00257212">
                              <w:rPr>
                                <w:rFonts w:ascii="Gill Sans MT" w:hAnsi="Gill Sans MT"/>
                              </w:rPr>
                              <w:t>.</w:t>
                            </w:r>
                          </w:p>
                          <w:p w:rsidR="00257212" w:rsidRDefault="00257212" w:rsidP="0025721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To understand that land use varies between the four countries of the UK. </w:t>
                            </w:r>
                          </w:p>
                          <w:p w:rsidR="00257212" w:rsidRDefault="00257212" w:rsidP="0025721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To identify Derbyshire and the surrounding counties on a map. </w:t>
                            </w:r>
                          </w:p>
                          <w:p w:rsidR="00257212" w:rsidRPr="00257212" w:rsidRDefault="00257212" w:rsidP="0025721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4F3D7B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8086725</wp:posOffset>
                </wp:positionH>
                <wp:positionV relativeFrom="paragraph">
                  <wp:posOffset>706755</wp:posOffset>
                </wp:positionV>
                <wp:extent cx="1771650" cy="12382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1497"/>
                              </w:trPr>
                              <w:tc>
                                <w:tcPr>
                                  <w:tcW w:w="2487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D65412" w:rsidRPr="005D221B" w:rsidRDefault="00B67A4F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</w:t>
                                  </w:r>
                                  <w:r w:rsidR="005D221B" w:rsidRPr="005D221B">
                                    <w:rPr>
                                      <w:rFonts w:ascii="Gill Sans MT" w:hAnsi="Gill Sans MT"/>
                                    </w:rPr>
                                    <w:t xml:space="preserve">ritical thinking, </w:t>
                                  </w:r>
                                  <w:r w:rsidR="004F3D7B">
                                    <w:rPr>
                                      <w:rFonts w:ascii="Gill Sans MT" w:hAnsi="Gill Sans MT"/>
                                    </w:rPr>
                                    <w:t>resilience, compassion.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FEB5" id="_x0000_s1031" type="#_x0000_t202" style="position:absolute;margin-left:636.75pt;margin-top:55.65pt;width:139.5pt;height:9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1497"/>
                        </w:trPr>
                        <w:tc>
                          <w:tcPr>
                            <w:tcW w:w="2487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D65412" w:rsidRPr="005D221B" w:rsidRDefault="00B67A4F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</w:t>
                            </w:r>
                            <w:r w:rsidR="005D221B" w:rsidRPr="005D221B">
                              <w:rPr>
                                <w:rFonts w:ascii="Gill Sans MT" w:hAnsi="Gill Sans MT"/>
                              </w:rPr>
                              <w:t xml:space="preserve">ritical thinking, </w:t>
                            </w:r>
                            <w:r w:rsidR="004F3D7B">
                              <w:rPr>
                                <w:rFonts w:ascii="Gill Sans MT" w:hAnsi="Gill Sans MT"/>
                              </w:rPr>
                              <w:t>resilience, compassion.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B05A9B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4152900" cy="44481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44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  <w:r w:rsidR="00240302"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– Land </w:t>
                                  </w:r>
                                </w:p>
                              </w:tc>
                            </w:tr>
                            <w:tr w:rsidR="00D65412" w:rsidTr="00B05A9B">
                              <w:trPr>
                                <w:trHeight w:val="529"/>
                              </w:trPr>
                              <w:tc>
                                <w:tcPr>
                                  <w:tcW w:w="2175" w:type="dxa"/>
                                </w:tcPr>
                                <w:p w:rsidR="00D65412" w:rsidRPr="00186282" w:rsidRDefault="0024030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186282">
                                    <w:rPr>
                                      <w:rFonts w:ascii="Gill Sans MT" w:hAnsi="Gill Sans MT"/>
                                    </w:rPr>
                                    <w:t>Land Use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D65412" w:rsidRPr="00DF513B" w:rsidRDefault="00240302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How humans use the land and natural resources</w:t>
                                  </w:r>
                                  <w:r w:rsidR="00186282">
                                    <w:rPr>
                                      <w:rFonts w:ascii="Gill Sans MT" w:hAnsi="Gill Sans MT" w:cstheme="minorHAnsi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E35B3" w:rsidTr="00186282">
                              <w:trPr>
                                <w:trHeight w:val="325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24030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Peak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240302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highest point</w:t>
                                  </w:r>
                                  <w:r w:rsidR="00186282">
                                    <w:rPr>
                                      <w:rFonts w:ascii="Gill Sans MT" w:hAnsi="Gill Sans MT" w:cstheme="minorHAnsi"/>
                                    </w:rPr>
                                    <w:t xml:space="preserve"> of a mountain.</w:t>
                                  </w: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24030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National Park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240302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Land which is protected by laws which control how it can be used.</w:t>
                                  </w:r>
                                </w:p>
                              </w:tc>
                            </w:tr>
                            <w:tr w:rsidR="006E35B3" w:rsidTr="00186282">
                              <w:trPr>
                                <w:trHeight w:val="343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24030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Coastline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240302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Where the land meets the sea.</w:t>
                                  </w:r>
                                </w:p>
                              </w:tc>
                            </w:tr>
                            <w:tr w:rsidR="006E35B3" w:rsidTr="00186282">
                              <w:trPr>
                                <w:trHeight w:val="557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24030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Settlement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240302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place where humans have chosen to live</w:t>
                                  </w:r>
                                  <w:r w:rsidR="00186282">
                                    <w:rPr>
                                      <w:rFonts w:ascii="Gill Sans MT" w:hAnsi="Gill Sans MT" w:cstheme="minorHAnsi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E35B3" w:rsidTr="00186282">
                              <w:trPr>
                                <w:trHeight w:val="564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24030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Rural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240302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Areas with a small human population and few buildings.</w:t>
                                  </w:r>
                                </w:p>
                              </w:tc>
                            </w:tr>
                            <w:tr w:rsidR="006E35B3" w:rsidTr="00186282">
                              <w:trPr>
                                <w:trHeight w:val="557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24030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Urban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186282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Places with a large population of people and many buildings.</w:t>
                                  </w:r>
                                </w:p>
                              </w:tc>
                            </w:tr>
                            <w:tr w:rsidR="006E35B3" w:rsidTr="00186282">
                              <w:trPr>
                                <w:trHeight w:val="552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18628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Hamlet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186282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settlement with a small group of houses and no other buildings</w:t>
                                  </w:r>
                                </w:p>
                              </w:tc>
                            </w:tr>
                            <w:tr w:rsidR="00186282" w:rsidTr="00186282">
                              <w:trPr>
                                <w:trHeight w:val="560"/>
                              </w:trPr>
                              <w:tc>
                                <w:tcPr>
                                  <w:tcW w:w="2175" w:type="dxa"/>
                                </w:tcPr>
                                <w:p w:rsidR="00186282" w:rsidRDefault="0018628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Village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186282" w:rsidRDefault="00186282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settlement with a small number of houses and other buildings.</w:t>
                                  </w:r>
                                </w:p>
                              </w:tc>
                            </w:tr>
                            <w:tr w:rsidR="00186282" w:rsidTr="00186282">
                              <w:trPr>
                                <w:trHeight w:val="554"/>
                              </w:trPr>
                              <w:tc>
                                <w:tcPr>
                                  <w:tcW w:w="2175" w:type="dxa"/>
                                </w:tcPr>
                                <w:p w:rsidR="00186282" w:rsidRDefault="0018628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Town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186282" w:rsidRDefault="00186282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settlement with lots of houses and other buildings.</w:t>
                                  </w:r>
                                </w:p>
                              </w:tc>
                            </w:tr>
                            <w:tr w:rsidR="00186282" w:rsidTr="00186282">
                              <w:trPr>
                                <w:trHeight w:val="420"/>
                              </w:trPr>
                              <w:tc>
                                <w:tcPr>
                                  <w:tcW w:w="2175" w:type="dxa"/>
                                </w:tcPr>
                                <w:p w:rsidR="00186282" w:rsidRDefault="0018628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City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186282" w:rsidRDefault="00186282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The largest type of settlement with lots of houses, buildings and a cathedral.</w:t>
                                  </w:r>
                                </w:p>
                              </w:tc>
                            </w:tr>
                            <w:tr w:rsidR="00186282" w:rsidTr="00186282">
                              <w:trPr>
                                <w:trHeight w:val="420"/>
                              </w:trPr>
                              <w:tc>
                                <w:tcPr>
                                  <w:tcW w:w="2175" w:type="dxa"/>
                                </w:tcPr>
                                <w:p w:rsidR="00186282" w:rsidRDefault="0018628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Population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186282" w:rsidRDefault="00186282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The number of people living in one place.</w:t>
                                  </w:r>
                                </w:p>
                              </w:tc>
                            </w:tr>
                            <w:tr w:rsidR="00186282" w:rsidTr="00B05A9B">
                              <w:trPr>
                                <w:trHeight w:val="263"/>
                              </w:trPr>
                              <w:tc>
                                <w:tcPr>
                                  <w:tcW w:w="2175" w:type="dxa"/>
                                </w:tcPr>
                                <w:p w:rsidR="00186282" w:rsidRDefault="0018628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186282" w:rsidRDefault="00186282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part of the UK with its own council.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2" type="#_x0000_t202" style="position:absolute;margin-left:0;margin-top:5.25pt;width:327pt;height:350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  <w:r w:rsidR="00240302">
                              <w:rPr>
                                <w:rFonts w:ascii="Gill Sans MT" w:hAnsi="Gill Sans MT"/>
                                <w:b/>
                              </w:rPr>
                              <w:t xml:space="preserve"> – Land </w:t>
                            </w:r>
                          </w:p>
                        </w:tc>
                      </w:tr>
                      <w:tr w:rsidR="00D65412" w:rsidTr="00B05A9B">
                        <w:trPr>
                          <w:trHeight w:val="529"/>
                        </w:trPr>
                        <w:tc>
                          <w:tcPr>
                            <w:tcW w:w="2175" w:type="dxa"/>
                          </w:tcPr>
                          <w:p w:rsidR="00D65412" w:rsidRPr="00186282" w:rsidRDefault="0024030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186282">
                              <w:rPr>
                                <w:rFonts w:ascii="Gill Sans MT" w:hAnsi="Gill Sans MT"/>
                              </w:rPr>
                              <w:t>Land Use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D65412" w:rsidRPr="00DF513B" w:rsidRDefault="00240302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How humans use the land and natural resources</w:t>
                            </w:r>
                            <w:r w:rsidR="00186282">
                              <w:rPr>
                                <w:rFonts w:ascii="Gill Sans MT" w:hAnsi="Gill Sans MT" w:cstheme="minorHAnsi"/>
                              </w:rPr>
                              <w:t>.</w:t>
                            </w:r>
                          </w:p>
                        </w:tc>
                      </w:tr>
                      <w:tr w:rsidR="006E35B3" w:rsidTr="00186282">
                        <w:trPr>
                          <w:trHeight w:val="325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24030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Peak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240302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highest point</w:t>
                            </w:r>
                            <w:r w:rsidR="00186282">
                              <w:rPr>
                                <w:rFonts w:ascii="Gill Sans MT" w:hAnsi="Gill Sans MT" w:cstheme="minorHAnsi"/>
                              </w:rPr>
                              <w:t xml:space="preserve"> of a mountain.</w:t>
                            </w: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24030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National Park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240302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Land which is protected by laws which control how it can be used.</w:t>
                            </w:r>
                          </w:p>
                        </w:tc>
                      </w:tr>
                      <w:tr w:rsidR="006E35B3" w:rsidTr="00186282">
                        <w:trPr>
                          <w:trHeight w:val="343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24030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Coastline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240302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Where the land meets the sea.</w:t>
                            </w:r>
                          </w:p>
                        </w:tc>
                      </w:tr>
                      <w:tr w:rsidR="006E35B3" w:rsidTr="00186282">
                        <w:trPr>
                          <w:trHeight w:val="557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24030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Settlement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240302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place where humans have chosen to live</w:t>
                            </w:r>
                            <w:r w:rsidR="00186282">
                              <w:rPr>
                                <w:rFonts w:ascii="Gill Sans MT" w:hAnsi="Gill Sans MT" w:cstheme="minorHAnsi"/>
                              </w:rPr>
                              <w:t>.</w:t>
                            </w:r>
                          </w:p>
                        </w:tc>
                      </w:tr>
                      <w:tr w:rsidR="006E35B3" w:rsidTr="00186282">
                        <w:trPr>
                          <w:trHeight w:val="564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24030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Rural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240302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Areas with a small human population and few buildings.</w:t>
                            </w:r>
                          </w:p>
                        </w:tc>
                      </w:tr>
                      <w:tr w:rsidR="006E35B3" w:rsidTr="00186282">
                        <w:trPr>
                          <w:trHeight w:val="557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24030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Urban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186282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Places with a large population of people and many buildings.</w:t>
                            </w:r>
                          </w:p>
                        </w:tc>
                      </w:tr>
                      <w:tr w:rsidR="006E35B3" w:rsidTr="00186282">
                        <w:trPr>
                          <w:trHeight w:val="552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18628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Hamlet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186282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settlement with a small group of houses and no other buildings</w:t>
                            </w:r>
                          </w:p>
                        </w:tc>
                      </w:tr>
                      <w:tr w:rsidR="00186282" w:rsidTr="00186282">
                        <w:trPr>
                          <w:trHeight w:val="560"/>
                        </w:trPr>
                        <w:tc>
                          <w:tcPr>
                            <w:tcW w:w="2175" w:type="dxa"/>
                          </w:tcPr>
                          <w:p w:rsidR="00186282" w:rsidRDefault="0018628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Village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186282" w:rsidRDefault="00186282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settlement with a small number of houses and other buildings.</w:t>
                            </w:r>
                          </w:p>
                        </w:tc>
                      </w:tr>
                      <w:tr w:rsidR="00186282" w:rsidTr="00186282">
                        <w:trPr>
                          <w:trHeight w:val="554"/>
                        </w:trPr>
                        <w:tc>
                          <w:tcPr>
                            <w:tcW w:w="2175" w:type="dxa"/>
                          </w:tcPr>
                          <w:p w:rsidR="00186282" w:rsidRDefault="0018628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Town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186282" w:rsidRDefault="00186282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settlement with lots of houses and other buildings.</w:t>
                            </w:r>
                          </w:p>
                        </w:tc>
                      </w:tr>
                      <w:tr w:rsidR="00186282" w:rsidTr="00186282">
                        <w:trPr>
                          <w:trHeight w:val="420"/>
                        </w:trPr>
                        <w:tc>
                          <w:tcPr>
                            <w:tcW w:w="2175" w:type="dxa"/>
                          </w:tcPr>
                          <w:p w:rsidR="00186282" w:rsidRDefault="0018628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City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186282" w:rsidRDefault="00186282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The largest type of settlement with lots of houses, buildings and a cathedral.</w:t>
                            </w:r>
                          </w:p>
                        </w:tc>
                      </w:tr>
                      <w:tr w:rsidR="00186282" w:rsidTr="00186282">
                        <w:trPr>
                          <w:trHeight w:val="420"/>
                        </w:trPr>
                        <w:tc>
                          <w:tcPr>
                            <w:tcW w:w="2175" w:type="dxa"/>
                          </w:tcPr>
                          <w:p w:rsidR="00186282" w:rsidRDefault="0018628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Population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186282" w:rsidRDefault="00186282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The number of people living in one place.</w:t>
                            </w:r>
                          </w:p>
                        </w:tc>
                      </w:tr>
                      <w:tr w:rsidR="00186282" w:rsidTr="00B05A9B">
                        <w:trPr>
                          <w:trHeight w:val="263"/>
                        </w:trPr>
                        <w:tc>
                          <w:tcPr>
                            <w:tcW w:w="2175" w:type="dxa"/>
                          </w:tcPr>
                          <w:p w:rsidR="00186282" w:rsidRDefault="0018628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:rsidR="00186282" w:rsidRDefault="00186282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part of the UK with its own council.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4"/>
        <w:gridCol w:w="1924"/>
        <w:gridCol w:w="1927"/>
        <w:gridCol w:w="1924"/>
        <w:gridCol w:w="1920"/>
      </w:tblGrid>
      <w:tr w:rsidR="00C45E03" w:rsidTr="00C45E03">
        <w:tc>
          <w:tcPr>
            <w:tcW w:w="1250" w:type="pct"/>
            <w:gridSpan w:val="2"/>
          </w:tcPr>
          <w:p w:rsidR="00C45E03" w:rsidRDefault="00C45E03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250" w:type="pct"/>
            <w:gridSpan w:val="2"/>
          </w:tcPr>
          <w:p w:rsidR="00C45E03" w:rsidRDefault="00895C09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Art</w:t>
            </w:r>
          </w:p>
        </w:tc>
        <w:tc>
          <w:tcPr>
            <w:tcW w:w="1251" w:type="pct"/>
            <w:gridSpan w:val="2"/>
          </w:tcPr>
          <w:p w:rsidR="00C45E03" w:rsidRDefault="00C45E03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249" w:type="pct"/>
            <w:gridSpan w:val="2"/>
          </w:tcPr>
          <w:p w:rsidR="00C45E03" w:rsidRDefault="00C45E03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C45E03" w:rsidTr="00C45E03">
        <w:tc>
          <w:tcPr>
            <w:tcW w:w="625" w:type="pct"/>
          </w:tcPr>
          <w:p w:rsidR="00C45E03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are areas of raised land known as?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Where is Snowdon located?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How many seas and oceans surround the UK?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the seas and oceans which surround the UK.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is the smallest type of settlement called?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attracts settlers to an area?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895C09" w:rsidRPr="00DF513B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3 of the counties which surround Derbyshire?</w:t>
            </w:r>
          </w:p>
        </w:tc>
        <w:tc>
          <w:tcPr>
            <w:tcW w:w="625" w:type="pct"/>
          </w:tcPr>
          <w:p w:rsidR="00C45E03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Hills or mountains.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Wales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4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North Sea, English Channel,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Atlantic Ocean, Irish Sea.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Hamlet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Water, food, shelter, resources. 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895C09" w:rsidRPr="00DF513B" w:rsidRDefault="00895C0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Nottinghamshire, Yorkshire, Leicestershire, Cheshire, Staffordshire.</w:t>
            </w:r>
          </w:p>
        </w:tc>
        <w:tc>
          <w:tcPr>
            <w:tcW w:w="625" w:type="pct"/>
          </w:tcPr>
          <w:p w:rsidR="00C45E03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artistic style was Barbara Hepworth famous for?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What materials did Barbara Hepworth use in her sculptures? 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From where did Barbara Hepworth take her inspiration?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Pr="00DF513B" w:rsidRDefault="008F087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Where is the Barbara Hepworth sculpture in Chesterfield?</w:t>
            </w:r>
          </w:p>
        </w:tc>
        <w:tc>
          <w:tcPr>
            <w:tcW w:w="625" w:type="pct"/>
          </w:tcPr>
          <w:p w:rsidR="00C45E03" w:rsidRDefault="00C45E0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Abstract art.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Wood, metal and stone.</w:t>
            </w: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95C09" w:rsidRDefault="00895C0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Nature and natural forms. </w:t>
            </w:r>
          </w:p>
          <w:p w:rsidR="008F0873" w:rsidRDefault="008F087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F0873" w:rsidRDefault="008F087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F0873" w:rsidRDefault="008F087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F0873" w:rsidRDefault="008F087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F0873" w:rsidRDefault="008F087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8F0873" w:rsidRPr="00DF513B" w:rsidRDefault="008F087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Near the Queen’s Park bridge.</w:t>
            </w:r>
          </w:p>
        </w:tc>
        <w:tc>
          <w:tcPr>
            <w:tcW w:w="625" w:type="pct"/>
          </w:tcPr>
          <w:p w:rsidR="00C45E03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Give an example of a solid, a liquid and a gas.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How do you convert a liquid into a gas?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How do you turn a liquid into a solid?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does durable mean?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does absorbent mean?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is a variable in a science experiment?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Which </w:t>
            </w:r>
            <w:r w:rsidR="002F5ED4">
              <w:rPr>
                <w:rFonts w:ascii="Gill Sans MT" w:hAnsi="Gill Sans MT" w:cs="Segoe UI"/>
              </w:rPr>
              <w:t xml:space="preserve">common </w:t>
            </w:r>
            <w:r>
              <w:rPr>
                <w:rFonts w:ascii="Gill Sans MT" w:hAnsi="Gill Sans MT" w:cs="Segoe UI"/>
              </w:rPr>
              <w:t>materials are magnetic?</w:t>
            </w:r>
          </w:p>
          <w:p w:rsidR="002F5ED4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2F5ED4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2F5ED4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2F5ED4" w:rsidRPr="00DF513B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does irreversible mean?</w:t>
            </w:r>
          </w:p>
        </w:tc>
        <w:tc>
          <w:tcPr>
            <w:tcW w:w="626" w:type="pct"/>
          </w:tcPr>
          <w:p w:rsidR="00C45E03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Various answers.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By heating the liquid.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By cooling the liquid.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Hardwearing / lasts a long time.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A material which soaks up liquid.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The thing which changes in order to test the hypothesis.</w:t>
            </w: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2F5ED4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Default="00C07021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Iron</w:t>
            </w:r>
            <w:r w:rsidR="002F5ED4">
              <w:rPr>
                <w:rFonts w:ascii="Gill Sans MT" w:hAnsi="Gill Sans MT" w:cs="Segoe UI"/>
              </w:rPr>
              <w:t xml:space="preserve"> and </w:t>
            </w:r>
            <w:r>
              <w:rPr>
                <w:rFonts w:ascii="Gill Sans MT" w:hAnsi="Gill Sans MT" w:cs="Segoe UI"/>
              </w:rPr>
              <w:t>steel</w:t>
            </w:r>
          </w:p>
          <w:p w:rsidR="002F5ED4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2F5ED4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2F5ED4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C07021" w:rsidRPr="00DF513B" w:rsidRDefault="002F5ED4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A process of change that cannot be undone.</w:t>
            </w:r>
          </w:p>
        </w:tc>
        <w:tc>
          <w:tcPr>
            <w:tcW w:w="625" w:type="pct"/>
          </w:tcPr>
          <w:p w:rsidR="00C45E03" w:rsidRPr="00DF513B" w:rsidRDefault="00C45E03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624" w:type="pct"/>
          </w:tcPr>
          <w:p w:rsidR="00C45E03" w:rsidRPr="00DF513B" w:rsidRDefault="00C45E03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430382" w:rsidRPr="00D65412" w:rsidRDefault="00430382" w:rsidP="007B6ABA">
      <w:pPr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147AC6"/>
    <w:rsid w:val="00186282"/>
    <w:rsid w:val="00240302"/>
    <w:rsid w:val="00257212"/>
    <w:rsid w:val="002F5ED4"/>
    <w:rsid w:val="00414FAD"/>
    <w:rsid w:val="00430382"/>
    <w:rsid w:val="0046224F"/>
    <w:rsid w:val="00483918"/>
    <w:rsid w:val="004F3D7B"/>
    <w:rsid w:val="005D221B"/>
    <w:rsid w:val="006C642A"/>
    <w:rsid w:val="006E35B3"/>
    <w:rsid w:val="007B6ABA"/>
    <w:rsid w:val="007D426E"/>
    <w:rsid w:val="007F6F2A"/>
    <w:rsid w:val="00807992"/>
    <w:rsid w:val="0081344E"/>
    <w:rsid w:val="00816082"/>
    <w:rsid w:val="00832216"/>
    <w:rsid w:val="00895C09"/>
    <w:rsid w:val="008E1F8A"/>
    <w:rsid w:val="008F0873"/>
    <w:rsid w:val="00B05A9B"/>
    <w:rsid w:val="00B67A4F"/>
    <w:rsid w:val="00B971D9"/>
    <w:rsid w:val="00BC10B6"/>
    <w:rsid w:val="00C07021"/>
    <w:rsid w:val="00C45E03"/>
    <w:rsid w:val="00C666FD"/>
    <w:rsid w:val="00D65412"/>
    <w:rsid w:val="00D81637"/>
    <w:rsid w:val="00DF513B"/>
    <w:rsid w:val="00E40535"/>
    <w:rsid w:val="00F6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8B8E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0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Caroline Riley</cp:lastModifiedBy>
  <cp:revision>7</cp:revision>
  <cp:lastPrinted>2022-11-24T12:38:00Z</cp:lastPrinted>
  <dcterms:created xsi:type="dcterms:W3CDTF">2023-04-26T13:20:00Z</dcterms:created>
  <dcterms:modified xsi:type="dcterms:W3CDTF">2023-05-16T09:29:00Z</dcterms:modified>
</cp:coreProperties>
</file>