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46AD" w14:textId="6948FE94" w:rsidR="00241B4F" w:rsidRPr="00545D3F" w:rsidRDefault="00545D3F" w:rsidP="00241B4F">
      <w:pPr>
        <w:ind w:left="2160" w:firstLine="720"/>
        <w:rPr>
          <w:rFonts w:ascii="Gill Sans MT" w:hAnsi="Gill Sans MT"/>
          <w:sz w:val="44"/>
          <w:szCs w:val="44"/>
        </w:rPr>
      </w:pPr>
      <w:r w:rsidRPr="00545D3F">
        <w:rPr>
          <w:rFonts w:ascii="Gill Sans MT" w:hAnsi="Gill Sans MT" w:cstheme="minorHAnsi"/>
          <w:noProof/>
          <w:sz w:val="44"/>
          <w:szCs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734A66E" wp14:editId="249DC0B8">
            <wp:simplePos x="0" y="0"/>
            <wp:positionH relativeFrom="margin">
              <wp:posOffset>35169</wp:posOffset>
            </wp:positionH>
            <wp:positionV relativeFrom="paragraph">
              <wp:posOffset>5025</wp:posOffset>
            </wp:positionV>
            <wp:extent cx="1205802" cy="840344"/>
            <wp:effectExtent l="0" t="0" r="0" b="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07996" cy="84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0AB" w:rsidRPr="00545D3F">
        <w:rPr>
          <w:noProof/>
          <w:sz w:val="44"/>
          <w:szCs w:val="44"/>
        </w:rPr>
        <w:drawing>
          <wp:anchor distT="0" distB="0" distL="114300" distR="114300" simplePos="0" relativeHeight="251678720" behindDoc="0" locked="0" layoutInCell="1" allowOverlap="1" wp14:anchorId="7D79997D" wp14:editId="3D0244B3">
            <wp:simplePos x="0" y="0"/>
            <wp:positionH relativeFrom="column">
              <wp:posOffset>8426450</wp:posOffset>
            </wp:positionH>
            <wp:positionV relativeFrom="paragraph">
              <wp:posOffset>292100</wp:posOffset>
            </wp:positionV>
            <wp:extent cx="1143000" cy="1029970"/>
            <wp:effectExtent l="0" t="0" r="0" b="0"/>
            <wp:wrapNone/>
            <wp:docPr id="8" name="Picture 8" descr="\\HIGHFIELDDC01\Redirection$\Staff\mike.bywaters\Downloads\Place in the world icon-modifi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\\HIGHFIELDDC01\Redirection$\Staff\mike.bywaters\Downloads\Place in the world icon-modifi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216" w:rsidRPr="00545D3F">
        <w:rPr>
          <w:rFonts w:ascii="Gill Sans MT" w:hAnsi="Gill Sans MT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125D46" wp14:editId="06805B31">
                <wp:simplePos x="0" y="0"/>
                <wp:positionH relativeFrom="column">
                  <wp:posOffset>8089900</wp:posOffset>
                </wp:positionH>
                <wp:positionV relativeFrom="paragraph">
                  <wp:posOffset>0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</w:tblGrid>
                            <w:tr w:rsidR="00D65412" w14:paraId="62C6B820" w14:textId="77777777" w:rsidTr="00832216">
                              <w:trPr>
                                <w:trHeight w:val="260"/>
                              </w:trPr>
                              <w:tc>
                                <w:tcPr>
                                  <w:tcW w:w="2553" w:type="dxa"/>
                                  <w:shd w:val="clear" w:color="auto" w:fill="C5E0B3" w:themeFill="accent6" w:themeFillTint="66"/>
                                </w:tcPr>
                                <w:p w14:paraId="351ADE16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14:paraId="2C763996" w14:textId="77777777" w:rsidTr="00832216">
                              <w:trPr>
                                <w:trHeight w:val="1830"/>
                              </w:trPr>
                              <w:tc>
                                <w:tcPr>
                                  <w:tcW w:w="2553" w:type="dxa"/>
                                </w:tcPr>
                                <w:p w14:paraId="7C927E0F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14:paraId="1AFB0EDF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E8BE84A" w14:textId="77777777"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25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7pt;margin-top:0;width:146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</w:tblGrid>
                      <w:tr w:rsidR="00D65412" w14:paraId="62C6B820" w14:textId="77777777" w:rsidTr="00832216">
                        <w:trPr>
                          <w:trHeight w:val="260"/>
                        </w:trPr>
                        <w:tc>
                          <w:tcPr>
                            <w:tcW w:w="2553" w:type="dxa"/>
                            <w:shd w:val="clear" w:color="auto" w:fill="C5E0B3" w:themeFill="accent6" w:themeFillTint="66"/>
                          </w:tcPr>
                          <w:p w14:paraId="351ADE16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14:paraId="2C763996" w14:textId="77777777" w:rsidTr="00832216">
                        <w:trPr>
                          <w:trHeight w:val="1830"/>
                        </w:trPr>
                        <w:tc>
                          <w:tcPr>
                            <w:tcW w:w="2553" w:type="dxa"/>
                          </w:tcPr>
                          <w:p w14:paraId="7C927E0F" w14:textId="77777777" w:rsidR="00D65412" w:rsidRDefault="00D65412" w:rsidP="00D65412">
                            <w:pPr>
                              <w:jc w:val="center"/>
                            </w:pPr>
                          </w:p>
                          <w:p w14:paraId="1AFB0EDF" w14:textId="77777777"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4E8BE84A" w14:textId="77777777" w:rsidR="00D65412" w:rsidRDefault="00D65412"/>
                  </w:txbxContent>
                </v:textbox>
              </v:shape>
            </w:pict>
          </mc:Fallback>
        </mc:AlternateContent>
      </w:r>
      <w:r w:rsidR="00D65412" w:rsidRPr="00545D3F">
        <w:rPr>
          <w:rFonts w:ascii="Gill Sans MT" w:hAnsi="Gill Sans MT"/>
          <w:sz w:val="44"/>
          <w:szCs w:val="44"/>
        </w:rPr>
        <w:t>Year</w:t>
      </w:r>
      <w:r w:rsidR="00241B4F" w:rsidRPr="00545D3F">
        <w:rPr>
          <w:rFonts w:ascii="Gill Sans MT" w:hAnsi="Gill Sans MT"/>
          <w:sz w:val="44"/>
          <w:szCs w:val="44"/>
        </w:rPr>
        <w:t>2</w:t>
      </w:r>
      <w:r w:rsidR="00D65412" w:rsidRPr="00545D3F">
        <w:rPr>
          <w:rFonts w:ascii="Gill Sans MT" w:hAnsi="Gill Sans MT"/>
          <w:sz w:val="44"/>
          <w:szCs w:val="44"/>
        </w:rPr>
        <w:t xml:space="preserve"> – Autumn </w:t>
      </w:r>
      <w:r w:rsidR="00241B4F" w:rsidRPr="00545D3F">
        <w:rPr>
          <w:rFonts w:ascii="Gill Sans MT" w:hAnsi="Gill Sans MT"/>
          <w:sz w:val="44"/>
          <w:szCs w:val="44"/>
        </w:rPr>
        <w:t>2</w:t>
      </w:r>
      <w:r w:rsidR="00D65412" w:rsidRPr="00545D3F">
        <w:rPr>
          <w:rFonts w:ascii="Gill Sans MT" w:hAnsi="Gill Sans MT"/>
          <w:sz w:val="44"/>
          <w:szCs w:val="44"/>
        </w:rPr>
        <w:t xml:space="preserve">: </w:t>
      </w:r>
    </w:p>
    <w:p w14:paraId="6E5149AA" w14:textId="41E7B0C1" w:rsidR="00D65412" w:rsidRDefault="00545D3F" w:rsidP="00241B4F">
      <w:pPr>
        <w:ind w:left="2160" w:firstLine="720"/>
        <w:rPr>
          <w:noProof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0B39BA" wp14:editId="3DAA4E40">
                <wp:simplePos x="0" y="0"/>
                <wp:positionH relativeFrom="column">
                  <wp:posOffset>4114800</wp:posOffset>
                </wp:positionH>
                <wp:positionV relativeFrom="paragraph">
                  <wp:posOffset>387552</wp:posOffset>
                </wp:positionV>
                <wp:extent cx="3979147" cy="1989574"/>
                <wp:effectExtent l="0" t="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9147" cy="1989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969"/>
                            </w:tblGrid>
                            <w:tr w:rsidR="00D65412" w14:paraId="19BC4E17" w14:textId="77777777" w:rsidTr="00DF513B">
                              <w:trPr>
                                <w:trHeight w:val="415"/>
                              </w:trPr>
                              <w:tc>
                                <w:tcPr>
                                  <w:tcW w:w="6039" w:type="dxa"/>
                                  <w:shd w:val="clear" w:color="auto" w:fill="C5E0B3" w:themeFill="accent6" w:themeFillTint="66"/>
                                </w:tcPr>
                                <w:p w14:paraId="24C7A2C6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D65412" w14:paraId="3F2A5F09" w14:textId="77777777" w:rsidTr="00DF513B">
                              <w:trPr>
                                <w:trHeight w:val="851"/>
                              </w:trPr>
                              <w:tc>
                                <w:tcPr>
                                  <w:tcW w:w="6039" w:type="dxa"/>
                                </w:tcPr>
                                <w:p w14:paraId="03404E09" w14:textId="2341EC67" w:rsidR="00241B4F" w:rsidRDefault="00914336" w:rsidP="00545D3F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Important events happened in the past</w:t>
                                  </w:r>
                                </w:p>
                                <w:p w14:paraId="61CD9F14" w14:textId="366FDF3E" w:rsidR="00914336" w:rsidRDefault="00914336" w:rsidP="00545D3F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The Gunpowder Plot happened in 1605</w:t>
                                  </w:r>
                                </w:p>
                                <w:p w14:paraId="6E1A18F1" w14:textId="72C758B3" w:rsidR="00914336" w:rsidRDefault="002A7ED0" w:rsidP="00545D3F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We use evidence to find out what happened in the past</w:t>
                                  </w:r>
                                </w:p>
                                <w:p w14:paraId="1A043E2C" w14:textId="77777777" w:rsidR="00545D3F" w:rsidRDefault="00545D3F" w:rsidP="00545D3F">
                                  <w:pPr>
                                    <w:pStyle w:val="Defaul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Gill Sans MT" w:hAnsi="Gill Sans MT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545D3F">
                                    <w:rPr>
                                      <w:rFonts w:ascii="Gill Sans MT" w:hAnsi="Gill Sans MT" w:cstheme="minorHAnsi"/>
                                      <w:sz w:val="22"/>
                                      <w:szCs w:val="22"/>
                                    </w:rPr>
                                    <w:t xml:space="preserve">Use phrases and words like: ‘before’, ‘after’, ‘past’, ‘present’, ‘then’ and ‘now’; in historical learning </w:t>
                                  </w:r>
                                </w:p>
                                <w:p w14:paraId="538C717E" w14:textId="21452668" w:rsidR="002A7ED0" w:rsidRPr="00E76440" w:rsidRDefault="00545D3F" w:rsidP="00545D3F">
                                  <w:pPr>
                                    <w:pStyle w:val="NormalWeb"/>
                                    <w:numPr>
                                      <w:ilvl w:val="0"/>
                                      <w:numId w:val="3"/>
                                    </w:numPr>
                                    <w:spacing w:before="0" w:beforeAutospacing="0" w:after="0" w:afterAutospacing="0"/>
                                    <w:rPr>
                                      <w:rFonts w:ascii="Gill Sans MT" w:hAnsi="Gill Sans MT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E76440">
                                    <w:rPr>
                                      <w:rFonts w:ascii="Gill Sans MT" w:hAnsi="Gill Sans MT" w:cstheme="minorHAnsi"/>
                                      <w:sz w:val="22"/>
                                      <w:szCs w:val="22"/>
                                    </w:rPr>
                                    <w:t>Sequence a set of events in chronological order and give reasons for their order</w:t>
                                  </w:r>
                                </w:p>
                                <w:p w14:paraId="54FE69B6" w14:textId="4E00108E" w:rsidR="00241B4F" w:rsidRPr="00241B4F" w:rsidRDefault="00241B4F" w:rsidP="00E76440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720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8CA6AC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B39BA" id="_x0000_s1027" type="#_x0000_t202" style="position:absolute;left:0;text-align:left;margin-left:324pt;margin-top:30.5pt;width:313.3pt;height:156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969"/>
                      </w:tblGrid>
                      <w:tr w:rsidR="00D65412" w14:paraId="19BC4E17" w14:textId="77777777" w:rsidTr="00DF513B">
                        <w:trPr>
                          <w:trHeight w:val="415"/>
                        </w:trPr>
                        <w:tc>
                          <w:tcPr>
                            <w:tcW w:w="6039" w:type="dxa"/>
                            <w:shd w:val="clear" w:color="auto" w:fill="C5E0B3" w:themeFill="accent6" w:themeFillTint="66"/>
                          </w:tcPr>
                          <w:p w14:paraId="24C7A2C6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D65412" w14:paraId="3F2A5F09" w14:textId="77777777" w:rsidTr="00DF513B">
                        <w:trPr>
                          <w:trHeight w:val="851"/>
                        </w:trPr>
                        <w:tc>
                          <w:tcPr>
                            <w:tcW w:w="6039" w:type="dxa"/>
                          </w:tcPr>
                          <w:p w14:paraId="03404E09" w14:textId="2341EC67" w:rsidR="00241B4F" w:rsidRDefault="00914336" w:rsidP="00545D3F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Important events happened in the past</w:t>
                            </w:r>
                          </w:p>
                          <w:p w14:paraId="61CD9F14" w14:textId="366FDF3E" w:rsidR="00914336" w:rsidRDefault="00914336" w:rsidP="00545D3F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The Gunpowder Plot happened in 1605</w:t>
                            </w:r>
                          </w:p>
                          <w:p w14:paraId="6E1A18F1" w14:textId="72C758B3" w:rsidR="00914336" w:rsidRDefault="002A7ED0" w:rsidP="00545D3F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We use evidence to find out what happened in the past</w:t>
                            </w:r>
                          </w:p>
                          <w:p w14:paraId="1A043E2C" w14:textId="77777777" w:rsidR="00545D3F" w:rsidRDefault="00545D3F" w:rsidP="00545D3F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ill Sans MT" w:hAnsi="Gill Sans MT" w:cstheme="minorHAnsi"/>
                                <w:sz w:val="22"/>
                                <w:szCs w:val="22"/>
                              </w:rPr>
                            </w:pPr>
                            <w:r w:rsidRPr="00545D3F">
                              <w:rPr>
                                <w:rFonts w:ascii="Gill Sans MT" w:hAnsi="Gill Sans MT" w:cstheme="minorHAnsi"/>
                                <w:sz w:val="22"/>
                                <w:szCs w:val="22"/>
                              </w:rPr>
                              <w:t xml:space="preserve">Use phrases and words like: ‘before’, ‘after’, ‘past’, ‘present’, ‘then’ and ‘now’; in historical learning </w:t>
                            </w:r>
                          </w:p>
                          <w:p w14:paraId="538C717E" w14:textId="21452668" w:rsidR="002A7ED0" w:rsidRPr="00E76440" w:rsidRDefault="00545D3F" w:rsidP="00545D3F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Gill Sans MT" w:hAnsi="Gill Sans MT" w:cstheme="minorHAnsi"/>
                                <w:sz w:val="22"/>
                                <w:szCs w:val="22"/>
                              </w:rPr>
                            </w:pPr>
                            <w:r w:rsidRPr="00E76440">
                              <w:rPr>
                                <w:rFonts w:ascii="Gill Sans MT" w:hAnsi="Gill Sans MT" w:cstheme="minorHAnsi"/>
                                <w:sz w:val="22"/>
                                <w:szCs w:val="22"/>
                              </w:rPr>
                              <w:t>Sequence a set of events in chronological order and give reasons for their order</w:t>
                            </w:r>
                          </w:p>
                          <w:p w14:paraId="54FE69B6" w14:textId="4E00108E" w:rsidR="00241B4F" w:rsidRPr="00241B4F" w:rsidRDefault="00241B4F" w:rsidP="00E76440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ind w:left="720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</w:tr>
                    </w:tbl>
                    <w:p w14:paraId="578CA6AC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1F2BD1" wp14:editId="1D58278D">
                <wp:simplePos x="0" y="0"/>
                <wp:positionH relativeFrom="margin">
                  <wp:posOffset>0</wp:posOffset>
                </wp:positionH>
                <wp:positionV relativeFrom="paragraph">
                  <wp:posOffset>398110</wp:posOffset>
                </wp:positionV>
                <wp:extent cx="4152900" cy="3996055"/>
                <wp:effectExtent l="0" t="0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399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5"/>
                              <w:gridCol w:w="3916"/>
                            </w:tblGrid>
                            <w:tr w:rsidR="00D65412" w14:paraId="3BDE2061" w14:textId="77777777" w:rsidTr="006E35B3">
                              <w:trPr>
                                <w:trHeight w:val="304"/>
                              </w:trPr>
                              <w:tc>
                                <w:tcPr>
                                  <w:tcW w:w="6091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14:paraId="23FCFF62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14:paraId="6E60F129" w14:textId="77777777" w:rsidTr="00B751E5">
                              <w:trPr>
                                <w:trHeight w:val="380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38CF18B" w14:textId="77777777" w:rsidR="00D65412" w:rsidRPr="00DF513B" w:rsidRDefault="009A393C" w:rsidP="00B751E5">
                                  <w:pPr>
                                    <w:spacing w:before="100" w:beforeAutospacing="1" w:after="100" w:afterAutospacing="1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Barn owl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611B4633" w14:textId="77777777" w:rsidR="00D65412" w:rsidRPr="00DF513B" w:rsidRDefault="006B3172" w:rsidP="00B751E5">
                                  <w:pPr>
                                    <w:spacing w:before="100" w:beforeAutospacing="1" w:after="100" w:afterAutospacing="1"/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 type of owl, which is a bird of prey</w:t>
                                  </w:r>
                                </w:p>
                              </w:tc>
                            </w:tr>
                            <w:tr w:rsidR="006E35B3" w14:paraId="434F1628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18109B8C" w14:textId="77777777" w:rsidR="006E35B3" w:rsidRPr="00DF513B" w:rsidRDefault="009A393C" w:rsidP="00B751E5">
                                  <w:pPr>
                                    <w:spacing w:before="100" w:beforeAutospacing="1" w:after="100" w:afterAutospacing="1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Telescope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502C01D5" w14:textId="77777777" w:rsidR="006E35B3" w:rsidRPr="00DF513B" w:rsidRDefault="006B3172" w:rsidP="00B751E5">
                                  <w:pPr>
                                    <w:spacing w:before="100" w:beforeAutospacing="1" w:after="100" w:afterAutospacing="1"/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 tool to make distant objects, like stars and planets, appear nearer</w:t>
                                  </w:r>
                                </w:p>
                              </w:tc>
                            </w:tr>
                            <w:tr w:rsidR="006E35B3" w14:paraId="3A9E360D" w14:textId="77777777" w:rsidTr="00B751E5">
                              <w:trPr>
                                <w:trHeight w:val="352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4C11C4D6" w14:textId="77777777" w:rsidR="006E35B3" w:rsidRPr="00DF513B" w:rsidRDefault="009A393C" w:rsidP="00B751E5">
                                  <w:pPr>
                                    <w:spacing w:before="100" w:beforeAutospacing="1" w:after="100" w:afterAutospacing="1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Startled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60B92A72" w14:textId="77777777" w:rsidR="006E35B3" w:rsidRPr="00DF513B" w:rsidRDefault="006B3172" w:rsidP="00B751E5">
                                  <w:pPr>
                                    <w:spacing w:before="100" w:beforeAutospacing="1" w:after="100" w:afterAutospacing="1"/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Feeling or showing shock</w:t>
                                  </w:r>
                                </w:p>
                              </w:tc>
                            </w:tr>
                            <w:tr w:rsidR="006E35B3" w14:paraId="096606DA" w14:textId="77777777" w:rsidTr="00B751E5">
                              <w:trPr>
                                <w:trHeight w:val="570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628C5402" w14:textId="77777777" w:rsidR="006E35B3" w:rsidRPr="00DF513B" w:rsidRDefault="009A393C" w:rsidP="00B751E5">
                                  <w:pPr>
                                    <w:spacing w:before="100" w:beforeAutospacing="1" w:after="100" w:afterAutospacing="1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Campfire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3C7FAEE9" w14:textId="77777777" w:rsidR="006E35B3" w:rsidRPr="00DF513B" w:rsidRDefault="006B3172" w:rsidP="00B751E5">
                                  <w:pPr>
                                    <w:spacing w:before="100" w:beforeAutospacing="1" w:after="100" w:afterAutospacing="1"/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 xml:space="preserve">An </w:t>
                                  </w:r>
                                  <w:proofErr w:type="gramStart"/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open air</w:t>
                                  </w:r>
                                  <w:proofErr w:type="gramEnd"/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 xml:space="preserve"> fire used for cooking and heat</w:t>
                                  </w:r>
                                </w:p>
                              </w:tc>
                            </w:tr>
                            <w:tr w:rsidR="006E35B3" w14:paraId="153FB17B" w14:textId="77777777" w:rsidTr="00B751E5">
                              <w:trPr>
                                <w:trHeight w:val="36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2A218362" w14:textId="77777777" w:rsidR="006E35B3" w:rsidRPr="00DF513B" w:rsidRDefault="009A393C" w:rsidP="00B751E5">
                                  <w:pPr>
                                    <w:spacing w:before="100" w:beforeAutospacing="1" w:after="100" w:afterAutospacing="1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Supper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62BA0431" w14:textId="77777777" w:rsidR="006E35B3" w:rsidRPr="00DF513B" w:rsidRDefault="006B3172" w:rsidP="00B751E5">
                                  <w:pPr>
                                    <w:spacing w:before="100" w:beforeAutospacing="1" w:after="100" w:afterAutospacing="1"/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An evening meal (usually a small one)</w:t>
                                  </w:r>
                                </w:p>
                              </w:tc>
                            </w:tr>
                            <w:tr w:rsidR="006E35B3" w14:paraId="391917D7" w14:textId="77777777" w:rsidTr="00B751E5">
                              <w:trPr>
                                <w:trHeight w:val="555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478881D1" w14:textId="77777777" w:rsidR="006E35B3" w:rsidRPr="00DF513B" w:rsidRDefault="009A393C" w:rsidP="00B751E5">
                                  <w:pPr>
                                    <w:spacing w:before="100" w:beforeAutospacing="1" w:after="100" w:afterAutospacing="1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Bleary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5AE9095D" w14:textId="77777777" w:rsidR="006E35B3" w:rsidRPr="00DF513B" w:rsidRDefault="006B3172" w:rsidP="00B751E5">
                                  <w:pPr>
                                    <w:spacing w:before="100" w:beforeAutospacing="1" w:after="100" w:afterAutospacing="1"/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 xml:space="preserve">Feeling unfocussed due to sleep or tiredness </w:t>
                                  </w:r>
                                </w:p>
                              </w:tc>
                            </w:tr>
                            <w:tr w:rsidR="006E35B3" w14:paraId="2AA20DAB" w14:textId="77777777" w:rsidTr="00B751E5">
                              <w:trPr>
                                <w:trHeight w:val="449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12B471E5" w14:textId="77777777" w:rsidR="006E35B3" w:rsidRPr="00DF513B" w:rsidRDefault="009A393C" w:rsidP="00B751E5">
                                  <w:pPr>
                                    <w:spacing w:before="100" w:beforeAutospacing="1" w:after="100" w:afterAutospacing="1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Enormous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2F82090D" w14:textId="77777777" w:rsidR="006E35B3" w:rsidRPr="00DF513B" w:rsidRDefault="006B3172" w:rsidP="00B751E5">
                                  <w:pPr>
                                    <w:spacing w:before="100" w:beforeAutospacing="1" w:after="100" w:afterAutospacing="1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Big, huge, massive, gigantic!</w:t>
                                  </w:r>
                                </w:p>
                              </w:tc>
                            </w:tr>
                            <w:tr w:rsidR="006E35B3" w14:paraId="573FC8DE" w14:textId="77777777" w:rsidTr="00B751E5">
                              <w:trPr>
                                <w:trHeight w:val="425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25F319B6" w14:textId="77777777" w:rsidR="006E35B3" w:rsidRPr="00DF513B" w:rsidRDefault="009A393C" w:rsidP="00B751E5">
                                  <w:pPr>
                                    <w:spacing w:before="100" w:beforeAutospacing="1" w:after="100" w:afterAutospacing="1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Necessary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A2E249E" w14:textId="77777777" w:rsidR="006E35B3" w:rsidRPr="00DF513B" w:rsidRDefault="006B3172" w:rsidP="00B751E5">
                                  <w:pPr>
                                    <w:spacing w:before="100" w:beforeAutospacing="1" w:after="100" w:afterAutospacing="1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Needing to be done</w:t>
                                  </w:r>
                                </w:p>
                              </w:tc>
                            </w:tr>
                          </w:tbl>
                          <w:p w14:paraId="4509D613" w14:textId="6E92A164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F2BD1" id="_x0000_s1028" type="#_x0000_t202" style="position:absolute;left:0;text-align:left;margin-left:0;margin-top:31.35pt;width:327pt;height:314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75"/>
                        <w:gridCol w:w="3916"/>
                      </w:tblGrid>
                      <w:tr w:rsidR="00D65412" w14:paraId="3BDE2061" w14:textId="77777777" w:rsidTr="006E35B3">
                        <w:trPr>
                          <w:trHeight w:val="304"/>
                        </w:trPr>
                        <w:tc>
                          <w:tcPr>
                            <w:tcW w:w="6091" w:type="dxa"/>
                            <w:gridSpan w:val="2"/>
                            <w:shd w:val="clear" w:color="auto" w:fill="C5E0B3" w:themeFill="accent6" w:themeFillTint="66"/>
                          </w:tcPr>
                          <w:p w14:paraId="23FCFF62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14:paraId="6E60F129" w14:textId="77777777" w:rsidTr="00B751E5">
                        <w:trPr>
                          <w:trHeight w:val="380"/>
                        </w:trPr>
                        <w:tc>
                          <w:tcPr>
                            <w:tcW w:w="2175" w:type="dxa"/>
                          </w:tcPr>
                          <w:p w14:paraId="538CF18B" w14:textId="77777777" w:rsidR="00D65412" w:rsidRPr="00DF513B" w:rsidRDefault="009A393C" w:rsidP="00B751E5">
                            <w:pPr>
                              <w:spacing w:before="100" w:beforeAutospacing="1" w:after="100" w:afterAutospacing="1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Barn owl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611B4633" w14:textId="77777777" w:rsidR="00D65412" w:rsidRPr="00DF513B" w:rsidRDefault="006B3172" w:rsidP="00B751E5">
                            <w:pPr>
                              <w:spacing w:before="100" w:beforeAutospacing="1" w:after="100" w:afterAutospacing="1"/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 type of owl, which is a bird of prey</w:t>
                            </w:r>
                          </w:p>
                        </w:tc>
                      </w:tr>
                      <w:tr w:rsidR="006E35B3" w14:paraId="434F1628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18109B8C" w14:textId="77777777" w:rsidR="006E35B3" w:rsidRPr="00DF513B" w:rsidRDefault="009A393C" w:rsidP="00B751E5">
                            <w:pPr>
                              <w:spacing w:before="100" w:beforeAutospacing="1" w:after="100" w:afterAutospacing="1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Telescope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502C01D5" w14:textId="77777777" w:rsidR="006E35B3" w:rsidRPr="00DF513B" w:rsidRDefault="006B3172" w:rsidP="00B751E5">
                            <w:pPr>
                              <w:spacing w:before="100" w:beforeAutospacing="1" w:after="100" w:afterAutospacing="1"/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 tool to make distant objects, like stars and planets, appear nearer</w:t>
                            </w:r>
                          </w:p>
                        </w:tc>
                      </w:tr>
                      <w:tr w:rsidR="006E35B3" w14:paraId="3A9E360D" w14:textId="77777777" w:rsidTr="00B751E5">
                        <w:trPr>
                          <w:trHeight w:val="352"/>
                        </w:trPr>
                        <w:tc>
                          <w:tcPr>
                            <w:tcW w:w="2175" w:type="dxa"/>
                          </w:tcPr>
                          <w:p w14:paraId="4C11C4D6" w14:textId="77777777" w:rsidR="006E35B3" w:rsidRPr="00DF513B" w:rsidRDefault="009A393C" w:rsidP="00B751E5">
                            <w:pPr>
                              <w:spacing w:before="100" w:beforeAutospacing="1" w:after="100" w:afterAutospacing="1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Startled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60B92A72" w14:textId="77777777" w:rsidR="006E35B3" w:rsidRPr="00DF513B" w:rsidRDefault="006B3172" w:rsidP="00B751E5">
                            <w:pPr>
                              <w:spacing w:before="100" w:beforeAutospacing="1" w:after="100" w:afterAutospacing="1"/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Feeling or showing shock</w:t>
                            </w:r>
                          </w:p>
                        </w:tc>
                      </w:tr>
                      <w:tr w:rsidR="006E35B3" w14:paraId="096606DA" w14:textId="77777777" w:rsidTr="00B751E5">
                        <w:trPr>
                          <w:trHeight w:val="570"/>
                        </w:trPr>
                        <w:tc>
                          <w:tcPr>
                            <w:tcW w:w="2175" w:type="dxa"/>
                          </w:tcPr>
                          <w:p w14:paraId="628C5402" w14:textId="77777777" w:rsidR="006E35B3" w:rsidRPr="00DF513B" w:rsidRDefault="009A393C" w:rsidP="00B751E5">
                            <w:pPr>
                              <w:spacing w:before="100" w:beforeAutospacing="1" w:after="100" w:afterAutospacing="1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Campfire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3C7FAEE9" w14:textId="77777777" w:rsidR="006E35B3" w:rsidRPr="00DF513B" w:rsidRDefault="006B3172" w:rsidP="00B751E5">
                            <w:pPr>
                              <w:spacing w:before="100" w:beforeAutospacing="1" w:after="100" w:afterAutospacing="1"/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 xml:space="preserve">An </w:t>
                            </w:r>
                            <w:proofErr w:type="gramStart"/>
                            <w:r>
                              <w:rPr>
                                <w:rFonts w:ascii="Gill Sans MT" w:hAnsi="Gill Sans MT" w:cstheme="minorHAnsi"/>
                              </w:rPr>
                              <w:t>open air</w:t>
                            </w:r>
                            <w:proofErr w:type="gramEnd"/>
                            <w:r>
                              <w:rPr>
                                <w:rFonts w:ascii="Gill Sans MT" w:hAnsi="Gill Sans MT" w:cstheme="minorHAnsi"/>
                              </w:rPr>
                              <w:t xml:space="preserve"> fire used for cooking and heat</w:t>
                            </w:r>
                          </w:p>
                        </w:tc>
                      </w:tr>
                      <w:tr w:rsidR="006E35B3" w14:paraId="153FB17B" w14:textId="77777777" w:rsidTr="00B751E5">
                        <w:trPr>
                          <w:trHeight w:val="366"/>
                        </w:trPr>
                        <w:tc>
                          <w:tcPr>
                            <w:tcW w:w="2175" w:type="dxa"/>
                          </w:tcPr>
                          <w:p w14:paraId="2A218362" w14:textId="77777777" w:rsidR="006E35B3" w:rsidRPr="00DF513B" w:rsidRDefault="009A393C" w:rsidP="00B751E5">
                            <w:pPr>
                              <w:spacing w:before="100" w:beforeAutospacing="1" w:after="100" w:afterAutospacing="1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Supper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62BA0431" w14:textId="77777777" w:rsidR="006E35B3" w:rsidRPr="00DF513B" w:rsidRDefault="006B3172" w:rsidP="00B751E5">
                            <w:pPr>
                              <w:spacing w:before="100" w:beforeAutospacing="1" w:after="100" w:afterAutospacing="1"/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An evening meal (usually a small one)</w:t>
                            </w:r>
                          </w:p>
                        </w:tc>
                      </w:tr>
                      <w:tr w:rsidR="006E35B3" w14:paraId="391917D7" w14:textId="77777777" w:rsidTr="00B751E5">
                        <w:trPr>
                          <w:trHeight w:val="555"/>
                        </w:trPr>
                        <w:tc>
                          <w:tcPr>
                            <w:tcW w:w="2175" w:type="dxa"/>
                          </w:tcPr>
                          <w:p w14:paraId="478881D1" w14:textId="77777777" w:rsidR="006E35B3" w:rsidRPr="00DF513B" w:rsidRDefault="009A393C" w:rsidP="00B751E5">
                            <w:pPr>
                              <w:spacing w:before="100" w:beforeAutospacing="1" w:after="100" w:afterAutospacing="1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Bleary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5AE9095D" w14:textId="77777777" w:rsidR="006E35B3" w:rsidRPr="00DF513B" w:rsidRDefault="006B3172" w:rsidP="00B751E5">
                            <w:pPr>
                              <w:spacing w:before="100" w:beforeAutospacing="1" w:after="100" w:afterAutospacing="1"/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 xml:space="preserve">Feeling unfocussed due to sleep or tiredness </w:t>
                            </w:r>
                          </w:p>
                        </w:tc>
                      </w:tr>
                      <w:tr w:rsidR="006E35B3" w14:paraId="2AA20DAB" w14:textId="77777777" w:rsidTr="00B751E5">
                        <w:trPr>
                          <w:trHeight w:val="449"/>
                        </w:trPr>
                        <w:tc>
                          <w:tcPr>
                            <w:tcW w:w="2175" w:type="dxa"/>
                          </w:tcPr>
                          <w:p w14:paraId="12B471E5" w14:textId="77777777" w:rsidR="006E35B3" w:rsidRPr="00DF513B" w:rsidRDefault="009A393C" w:rsidP="00B751E5">
                            <w:pPr>
                              <w:spacing w:before="100" w:beforeAutospacing="1" w:after="100" w:afterAutospacing="1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Enormous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2F82090D" w14:textId="77777777" w:rsidR="006E35B3" w:rsidRPr="00DF513B" w:rsidRDefault="006B3172" w:rsidP="00B751E5">
                            <w:pPr>
                              <w:spacing w:before="100" w:beforeAutospacing="1" w:after="100" w:afterAutospacing="1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Big, huge, massive, gigantic!</w:t>
                            </w:r>
                          </w:p>
                        </w:tc>
                      </w:tr>
                      <w:tr w:rsidR="006E35B3" w14:paraId="573FC8DE" w14:textId="77777777" w:rsidTr="00B751E5">
                        <w:trPr>
                          <w:trHeight w:val="425"/>
                        </w:trPr>
                        <w:tc>
                          <w:tcPr>
                            <w:tcW w:w="2175" w:type="dxa"/>
                          </w:tcPr>
                          <w:p w14:paraId="25F319B6" w14:textId="77777777" w:rsidR="006E35B3" w:rsidRPr="00DF513B" w:rsidRDefault="009A393C" w:rsidP="00B751E5">
                            <w:pPr>
                              <w:spacing w:before="100" w:beforeAutospacing="1" w:after="100" w:afterAutospacing="1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Necessary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A2E249E" w14:textId="77777777" w:rsidR="006E35B3" w:rsidRPr="00DF513B" w:rsidRDefault="006B3172" w:rsidP="00B751E5">
                            <w:pPr>
                              <w:spacing w:before="100" w:beforeAutospacing="1" w:after="100" w:afterAutospacing="1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Needing to be done</w:t>
                            </w:r>
                          </w:p>
                        </w:tc>
                      </w:tr>
                    </w:tbl>
                    <w:p w14:paraId="4509D613" w14:textId="6E92A164"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241B4F">
        <w:rPr>
          <w:rFonts w:ascii="Gill Sans MT" w:hAnsi="Gill Sans MT"/>
          <w:sz w:val="48"/>
        </w:rPr>
        <w:t>T</w:t>
      </w:r>
      <w:r w:rsidR="00241B4F" w:rsidRPr="00545D3F">
        <w:rPr>
          <w:rFonts w:ascii="Gill Sans MT" w:hAnsi="Gill Sans MT"/>
          <w:sz w:val="44"/>
          <w:szCs w:val="44"/>
        </w:rPr>
        <w:t>he Owl Who Was Afraid of the Dark</w:t>
      </w:r>
      <w:r w:rsidR="00DC70AB" w:rsidRPr="00DC70AB">
        <w:rPr>
          <w:noProof/>
        </w:rPr>
        <w:t xml:space="preserve"> </w:t>
      </w:r>
    </w:p>
    <w:p w14:paraId="5B5C9BF2" w14:textId="77777777" w:rsidR="00914336" w:rsidRDefault="00914336" w:rsidP="00241B4F">
      <w:pPr>
        <w:ind w:left="2160" w:firstLine="720"/>
        <w:rPr>
          <w:noProof/>
        </w:rPr>
      </w:pPr>
    </w:p>
    <w:p w14:paraId="1F2265C8" w14:textId="366BF69D" w:rsidR="00914336" w:rsidRPr="0046224F" w:rsidRDefault="00914336" w:rsidP="00241B4F">
      <w:pPr>
        <w:ind w:left="2160" w:firstLine="720"/>
        <w:rPr>
          <w:rFonts w:ascii="Gill Sans MT" w:hAnsi="Gill Sans MT"/>
          <w:sz w:val="48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AAE3457" wp14:editId="570D28C9">
                <wp:simplePos x="0" y="0"/>
                <wp:positionH relativeFrom="column">
                  <wp:posOffset>8086725</wp:posOffset>
                </wp:positionH>
                <wp:positionV relativeFrom="paragraph">
                  <wp:posOffset>234316</wp:posOffset>
                </wp:positionV>
                <wp:extent cx="1771650" cy="10477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87"/>
                            </w:tblGrid>
                            <w:tr w:rsidR="00D65412" w14:paraId="7B8574D0" w14:textId="77777777" w:rsidTr="00DF513B">
                              <w:trPr>
                                <w:trHeight w:val="279"/>
                              </w:trPr>
                              <w:tc>
                                <w:tcPr>
                                  <w:tcW w:w="2487" w:type="dxa"/>
                                  <w:shd w:val="clear" w:color="auto" w:fill="C5E0B3" w:themeFill="accent6" w:themeFillTint="66"/>
                                </w:tcPr>
                                <w:p w14:paraId="79BA4F69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14:paraId="61E6AF02" w14:textId="77777777" w:rsidTr="002A7ED0">
                              <w:trPr>
                                <w:trHeight w:val="1124"/>
                              </w:trPr>
                              <w:tc>
                                <w:tcPr>
                                  <w:tcW w:w="2487" w:type="dxa"/>
                                </w:tcPr>
                                <w:p w14:paraId="49DF5190" w14:textId="77777777" w:rsidR="00DF513B" w:rsidRDefault="00DF513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1748E0D9" w14:textId="77777777" w:rsidR="00D65412" w:rsidRPr="00DF513B" w:rsidRDefault="00241B4F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Compassion, </w:t>
                                  </w:r>
                                  <w:r w:rsidR="009A393C">
                                    <w:rPr>
                                      <w:rFonts w:ascii="Gill Sans MT" w:hAnsi="Gill Sans MT"/>
                                    </w:rPr>
                                    <w:t xml:space="preserve">critical thinking, </w:t>
                                  </w:r>
                                  <w:proofErr w:type="spellStart"/>
                                  <w:r w:rsidR="009A393C">
                                    <w:rPr>
                                      <w:rFonts w:ascii="Gill Sans MT" w:hAnsi="Gill Sans MT"/>
                                    </w:rPr>
                                    <w:t>curiousity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9D4D92F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E3457" id="_x0000_s1029" type="#_x0000_t202" style="position:absolute;left:0;text-align:left;margin-left:636.75pt;margin-top:18.45pt;width:139.5pt;height:8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87"/>
                      </w:tblGrid>
                      <w:tr w:rsidR="00D65412" w14:paraId="7B8574D0" w14:textId="77777777" w:rsidTr="00DF513B">
                        <w:trPr>
                          <w:trHeight w:val="279"/>
                        </w:trPr>
                        <w:tc>
                          <w:tcPr>
                            <w:tcW w:w="2487" w:type="dxa"/>
                            <w:shd w:val="clear" w:color="auto" w:fill="C5E0B3" w:themeFill="accent6" w:themeFillTint="66"/>
                          </w:tcPr>
                          <w:p w14:paraId="79BA4F69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14:paraId="61E6AF02" w14:textId="77777777" w:rsidTr="002A7ED0">
                        <w:trPr>
                          <w:trHeight w:val="1124"/>
                        </w:trPr>
                        <w:tc>
                          <w:tcPr>
                            <w:tcW w:w="2487" w:type="dxa"/>
                          </w:tcPr>
                          <w:p w14:paraId="49DF5190" w14:textId="77777777" w:rsidR="00DF513B" w:rsidRDefault="00DF513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1748E0D9" w14:textId="77777777" w:rsidR="00D65412" w:rsidRPr="00DF513B" w:rsidRDefault="00241B4F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Compassion, </w:t>
                            </w:r>
                            <w:r w:rsidR="009A393C">
                              <w:rPr>
                                <w:rFonts w:ascii="Gill Sans MT" w:hAnsi="Gill Sans MT"/>
                              </w:rPr>
                              <w:t xml:space="preserve">critical thinking, </w:t>
                            </w:r>
                            <w:proofErr w:type="spellStart"/>
                            <w:r w:rsidR="009A393C">
                              <w:rPr>
                                <w:rFonts w:ascii="Gill Sans MT" w:hAnsi="Gill Sans MT"/>
                              </w:rPr>
                              <w:t>curiousity</w:t>
                            </w:r>
                            <w:proofErr w:type="spellEnd"/>
                          </w:p>
                        </w:tc>
                      </w:tr>
                    </w:tbl>
                    <w:p w14:paraId="69D4D92F" w14:textId="77777777" w:rsidR="00D65412" w:rsidRDefault="00D65412" w:rsidP="00D65412"/>
                  </w:txbxContent>
                </v:textbox>
              </v:shape>
            </w:pict>
          </mc:Fallback>
        </mc:AlternateContent>
      </w:r>
    </w:p>
    <w:p w14:paraId="37F4076B" w14:textId="756D361F" w:rsidR="00241B4F" w:rsidRDefault="00545D3F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17E9BE" wp14:editId="3329AC11">
                <wp:simplePos x="0" y="0"/>
                <wp:positionH relativeFrom="column">
                  <wp:posOffset>4112260</wp:posOffset>
                </wp:positionH>
                <wp:positionV relativeFrom="paragraph">
                  <wp:posOffset>806387</wp:posOffset>
                </wp:positionV>
                <wp:extent cx="1929130" cy="1507253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1507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78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87"/>
                            </w:tblGrid>
                            <w:tr w:rsidR="00832216" w14:paraId="44CCA8D7" w14:textId="77777777" w:rsidTr="006B3172">
                              <w:trPr>
                                <w:trHeight w:val="153"/>
                              </w:trPr>
                              <w:tc>
                                <w:tcPr>
                                  <w:tcW w:w="2787" w:type="dxa"/>
                                  <w:shd w:val="clear" w:color="auto" w:fill="C5E0B3" w:themeFill="accent6" w:themeFillTint="66"/>
                                </w:tcPr>
                                <w:p w14:paraId="0CCA37D5" w14:textId="77777777"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Texts</w:t>
                                  </w:r>
                                </w:p>
                              </w:tc>
                            </w:tr>
                            <w:tr w:rsidR="00832216" w14:paraId="15EE6364" w14:textId="77777777" w:rsidTr="006B3172">
                              <w:trPr>
                                <w:trHeight w:val="313"/>
                              </w:trPr>
                              <w:tc>
                                <w:tcPr>
                                  <w:tcW w:w="2787" w:type="dxa"/>
                                </w:tcPr>
                                <w:p w14:paraId="7A761E5D" w14:textId="77777777" w:rsidR="00832216" w:rsidRDefault="00832216" w:rsidP="00832216"/>
                                <w:p w14:paraId="2077C2F5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2D7EFD82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7BD02928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7BC7E7ED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3F196DCD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4D96314E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567B5F0" w14:textId="77777777" w:rsidR="00832216" w:rsidRDefault="00832216" w:rsidP="00832216"/>
                          <w:p w14:paraId="55AFAEA2" w14:textId="77777777" w:rsidR="00914336" w:rsidRDefault="00914336" w:rsidP="00832216"/>
                          <w:p w14:paraId="4FE7FFAB" w14:textId="77777777" w:rsidR="00914336" w:rsidRDefault="00914336" w:rsidP="00832216"/>
                          <w:p w14:paraId="70EBA97D" w14:textId="77777777" w:rsidR="00914336" w:rsidRDefault="00914336" w:rsidP="00832216"/>
                          <w:p w14:paraId="64CFF483" w14:textId="77777777" w:rsidR="00914336" w:rsidRDefault="00914336" w:rsidP="00832216"/>
                          <w:p w14:paraId="03122B13" w14:textId="77777777" w:rsidR="00914336" w:rsidRDefault="0091433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7E9BE" id="_x0000_s1030" type="#_x0000_t202" style="position:absolute;margin-left:323.8pt;margin-top:63.5pt;width:151.9pt;height:118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" stroked="f">
                <v:textbox>
                  <w:txbxContent>
                    <w:tbl>
                      <w:tblPr>
                        <w:tblStyle w:val="TableGrid"/>
                        <w:tblW w:w="2787" w:type="dxa"/>
                        <w:tblLook w:val="04A0" w:firstRow="1" w:lastRow="0" w:firstColumn="1" w:lastColumn="0" w:noHBand="0" w:noVBand="1"/>
                      </w:tblPr>
                      <w:tblGrid>
                        <w:gridCol w:w="2787"/>
                      </w:tblGrid>
                      <w:tr w:rsidR="00832216" w14:paraId="44CCA8D7" w14:textId="77777777" w:rsidTr="006B3172">
                        <w:trPr>
                          <w:trHeight w:val="153"/>
                        </w:trPr>
                        <w:tc>
                          <w:tcPr>
                            <w:tcW w:w="2787" w:type="dxa"/>
                            <w:shd w:val="clear" w:color="auto" w:fill="C5E0B3" w:themeFill="accent6" w:themeFillTint="66"/>
                          </w:tcPr>
                          <w:p w14:paraId="0CCA37D5" w14:textId="77777777"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Texts</w:t>
                            </w:r>
                          </w:p>
                        </w:tc>
                      </w:tr>
                      <w:tr w:rsidR="00832216" w14:paraId="15EE6364" w14:textId="77777777" w:rsidTr="006B3172">
                        <w:trPr>
                          <w:trHeight w:val="313"/>
                        </w:trPr>
                        <w:tc>
                          <w:tcPr>
                            <w:tcW w:w="2787" w:type="dxa"/>
                          </w:tcPr>
                          <w:p w14:paraId="7A761E5D" w14:textId="77777777" w:rsidR="00832216" w:rsidRDefault="00832216" w:rsidP="00832216"/>
                          <w:p w14:paraId="2077C2F5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2D7EFD82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7BD02928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7BC7E7ED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3F196DCD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4D96314E" w14:textId="77777777" w:rsidR="00832216" w:rsidRDefault="00832216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567B5F0" w14:textId="77777777" w:rsidR="00832216" w:rsidRDefault="00832216" w:rsidP="00832216"/>
                    <w:p w14:paraId="55AFAEA2" w14:textId="77777777" w:rsidR="00914336" w:rsidRDefault="00914336" w:rsidP="00832216"/>
                    <w:p w14:paraId="4FE7FFAB" w14:textId="77777777" w:rsidR="00914336" w:rsidRDefault="00914336" w:rsidP="00832216"/>
                    <w:p w14:paraId="70EBA97D" w14:textId="77777777" w:rsidR="00914336" w:rsidRDefault="00914336" w:rsidP="00832216"/>
                    <w:p w14:paraId="64CFF483" w14:textId="77777777" w:rsidR="00914336" w:rsidRDefault="00914336" w:rsidP="00832216"/>
                    <w:p w14:paraId="03122B13" w14:textId="77777777" w:rsidR="00914336" w:rsidRDefault="00914336" w:rsidP="0083221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454F0FBF" wp14:editId="64F1E89B">
            <wp:simplePos x="0" y="0"/>
            <wp:positionH relativeFrom="column">
              <wp:posOffset>4505960</wp:posOffset>
            </wp:positionH>
            <wp:positionV relativeFrom="paragraph">
              <wp:posOffset>1204439</wp:posOffset>
            </wp:positionV>
            <wp:extent cx="1105319" cy="98001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319" cy="980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66C4D682" wp14:editId="6ACC6C85">
            <wp:simplePos x="0" y="0"/>
            <wp:positionH relativeFrom="margin">
              <wp:posOffset>6043295</wp:posOffset>
            </wp:positionH>
            <wp:positionV relativeFrom="paragraph">
              <wp:posOffset>795585</wp:posOffset>
            </wp:positionV>
            <wp:extent cx="1711284" cy="1336102"/>
            <wp:effectExtent l="0" t="0" r="381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17" b="19163"/>
                    <a:stretch/>
                  </pic:blipFill>
                  <pic:spPr bwMode="auto">
                    <a:xfrm>
                      <a:off x="0" y="0"/>
                      <a:ext cx="1711284" cy="1336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ill Sans MT" w:hAnsi="Gill Sans MT"/>
          <w:noProof/>
          <w:sz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EF5D65" wp14:editId="13FDCB45">
                <wp:simplePos x="0" y="0"/>
                <wp:positionH relativeFrom="column">
                  <wp:posOffset>6223489</wp:posOffset>
                </wp:positionH>
                <wp:positionV relativeFrom="paragraph">
                  <wp:posOffset>2596410</wp:posOffset>
                </wp:positionV>
                <wp:extent cx="514350" cy="0"/>
                <wp:effectExtent l="0" t="95250" r="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807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490.05pt;margin-top:204.45pt;width:40.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845BC5" wp14:editId="04F70D6F">
                <wp:simplePos x="0" y="0"/>
                <wp:positionH relativeFrom="column">
                  <wp:posOffset>4171950</wp:posOffset>
                </wp:positionH>
                <wp:positionV relativeFrom="paragraph">
                  <wp:posOffset>2447290</wp:posOffset>
                </wp:positionV>
                <wp:extent cx="1866900" cy="260350"/>
                <wp:effectExtent l="0" t="0" r="19050" b="2540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E2889" w14:textId="77777777" w:rsidR="006B3172" w:rsidRPr="00847762" w:rsidRDefault="006B3172" w:rsidP="006B3172">
                            <w:pPr>
                              <w:rPr>
                                <w:rFonts w:ascii="Freestyle Script" w:hAnsi="Freestyle Script"/>
                                <w:sz w:val="28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28"/>
                              </w:rPr>
                              <w:t xml:space="preserve">Find out more about barn owls </w:t>
                            </w:r>
                            <w:r w:rsidRPr="00847762">
                              <w:rPr>
                                <w:rFonts w:ascii="Freestyle Script" w:hAnsi="Freestyle Script"/>
                                <w:sz w:val="28"/>
                              </w:rPr>
                              <w:t>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45BC5" id="_x0000_s1031" type="#_x0000_t202" style="position:absolute;margin-left:328.5pt;margin-top:192.7pt;width:147pt;height:2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" strokecolor="white [3212]">
                <v:textbox>
                  <w:txbxContent>
                    <w:p w14:paraId="079E2889" w14:textId="77777777" w:rsidR="006B3172" w:rsidRPr="00847762" w:rsidRDefault="006B3172" w:rsidP="006B3172">
                      <w:pPr>
                        <w:rPr>
                          <w:rFonts w:ascii="Freestyle Script" w:hAnsi="Freestyle Script"/>
                          <w:sz w:val="28"/>
                        </w:rPr>
                      </w:pPr>
                      <w:r>
                        <w:rPr>
                          <w:rFonts w:ascii="Freestyle Script" w:hAnsi="Freestyle Script"/>
                          <w:sz w:val="28"/>
                        </w:rPr>
                        <w:t xml:space="preserve">Find out more about barn owls </w:t>
                      </w:r>
                      <w:r w:rsidRPr="00847762">
                        <w:rPr>
                          <w:rFonts w:ascii="Freestyle Script" w:hAnsi="Freestyle Script"/>
                          <w:sz w:val="28"/>
                        </w:rPr>
                        <w:t>here!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644C41B2" wp14:editId="43CFEF62">
            <wp:simplePos x="0" y="0"/>
            <wp:positionH relativeFrom="margin">
              <wp:posOffset>7019925</wp:posOffset>
            </wp:positionH>
            <wp:positionV relativeFrom="paragraph">
              <wp:posOffset>2188328</wp:posOffset>
            </wp:positionV>
            <wp:extent cx="714375" cy="723900"/>
            <wp:effectExtent l="0" t="0" r="952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4A967CA4" wp14:editId="67FF7CA6">
            <wp:simplePos x="0" y="0"/>
            <wp:positionH relativeFrom="column">
              <wp:posOffset>6223000</wp:posOffset>
            </wp:positionH>
            <wp:positionV relativeFrom="paragraph">
              <wp:posOffset>3159501</wp:posOffset>
            </wp:positionV>
            <wp:extent cx="3632506" cy="1009650"/>
            <wp:effectExtent l="0" t="0" r="635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506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6BF672B3" wp14:editId="22F405CE">
            <wp:simplePos x="0" y="0"/>
            <wp:positionH relativeFrom="column">
              <wp:posOffset>8907864</wp:posOffset>
            </wp:positionH>
            <wp:positionV relativeFrom="paragraph">
              <wp:posOffset>4232896</wp:posOffset>
            </wp:positionV>
            <wp:extent cx="773723" cy="770604"/>
            <wp:effectExtent l="0" t="0" r="762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515" cy="777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8A1373" wp14:editId="3F976E45">
                <wp:simplePos x="0" y="0"/>
                <wp:positionH relativeFrom="column">
                  <wp:posOffset>6503796</wp:posOffset>
                </wp:positionH>
                <wp:positionV relativeFrom="paragraph">
                  <wp:posOffset>4516372</wp:posOffset>
                </wp:positionV>
                <wp:extent cx="2355850" cy="260350"/>
                <wp:effectExtent l="0" t="0" r="25400" b="2540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4B746" w14:textId="77777777" w:rsidR="00241B4F" w:rsidRPr="00847762" w:rsidRDefault="00241B4F" w:rsidP="00241B4F">
                            <w:pPr>
                              <w:rPr>
                                <w:rFonts w:ascii="Freestyle Script" w:hAnsi="Freestyle Script"/>
                                <w:sz w:val="28"/>
                              </w:rPr>
                            </w:pPr>
                            <w:r w:rsidRPr="00847762">
                              <w:rPr>
                                <w:rFonts w:ascii="Freestyle Script" w:hAnsi="Freestyle Script"/>
                                <w:sz w:val="28"/>
                              </w:rPr>
                              <w:t xml:space="preserve">Watch a video about the </w:t>
                            </w:r>
                            <w:r>
                              <w:rPr>
                                <w:rFonts w:ascii="Freestyle Script" w:hAnsi="Freestyle Script"/>
                                <w:sz w:val="28"/>
                              </w:rPr>
                              <w:t xml:space="preserve">Gunpowder Plot </w:t>
                            </w:r>
                            <w:r w:rsidRPr="00847762">
                              <w:rPr>
                                <w:rFonts w:ascii="Freestyle Script" w:hAnsi="Freestyle Script"/>
                                <w:sz w:val="28"/>
                              </w:rPr>
                              <w:t>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1373" id="_x0000_s1032" type="#_x0000_t202" style="position:absolute;margin-left:512.1pt;margin-top:355.6pt;width:185.5pt;height:2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" strokecolor="white [3212]">
                <v:textbox>
                  <w:txbxContent>
                    <w:p w14:paraId="6384B746" w14:textId="77777777" w:rsidR="00241B4F" w:rsidRPr="00847762" w:rsidRDefault="00241B4F" w:rsidP="00241B4F">
                      <w:pPr>
                        <w:rPr>
                          <w:rFonts w:ascii="Freestyle Script" w:hAnsi="Freestyle Script"/>
                          <w:sz w:val="28"/>
                        </w:rPr>
                      </w:pPr>
                      <w:r w:rsidRPr="00847762">
                        <w:rPr>
                          <w:rFonts w:ascii="Freestyle Script" w:hAnsi="Freestyle Script"/>
                          <w:sz w:val="28"/>
                        </w:rPr>
                        <w:t xml:space="preserve">Watch a video about the </w:t>
                      </w:r>
                      <w:r>
                        <w:rPr>
                          <w:rFonts w:ascii="Freestyle Script" w:hAnsi="Freestyle Script"/>
                          <w:sz w:val="28"/>
                        </w:rPr>
                        <w:t xml:space="preserve">Gunpowder Plot </w:t>
                      </w:r>
                      <w:r w:rsidRPr="00847762">
                        <w:rPr>
                          <w:rFonts w:ascii="Freestyle Script" w:hAnsi="Freestyle Script"/>
                          <w:sz w:val="28"/>
                        </w:rPr>
                        <w:t>here!</w:t>
                      </w:r>
                    </w:p>
                  </w:txbxContent>
                </v:textbox>
              </v:shape>
            </w:pict>
          </mc:Fallback>
        </mc:AlternateContent>
      </w:r>
      <w:r w:rsidR="002A7ED0">
        <w:rPr>
          <w:noProof/>
        </w:rPr>
        <w:drawing>
          <wp:anchor distT="0" distB="0" distL="114300" distR="114300" simplePos="0" relativeHeight="251702272" behindDoc="0" locked="0" layoutInCell="1" allowOverlap="1" wp14:anchorId="3BE6543B" wp14:editId="75AB1D4F">
            <wp:simplePos x="0" y="0"/>
            <wp:positionH relativeFrom="margin">
              <wp:posOffset>7972425</wp:posOffset>
            </wp:positionH>
            <wp:positionV relativeFrom="paragraph">
              <wp:posOffset>789305</wp:posOffset>
            </wp:positionV>
            <wp:extent cx="1762125" cy="2220537"/>
            <wp:effectExtent l="0" t="0" r="0" b="88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045" cy="2225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336" w:rsidRPr="00914336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0E7224F" wp14:editId="6702EC12">
                <wp:simplePos x="0" y="0"/>
                <wp:positionH relativeFrom="column">
                  <wp:posOffset>104775</wp:posOffset>
                </wp:positionH>
                <wp:positionV relativeFrom="paragraph">
                  <wp:posOffset>3161030</wp:posOffset>
                </wp:positionV>
                <wp:extent cx="5153025" cy="333375"/>
                <wp:effectExtent l="0" t="0" r="28575" b="28575"/>
                <wp:wrapSquare wrapText="bothSides"/>
                <wp:docPr id="1520610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70BCB" w14:textId="6517904F" w:rsidR="00914336" w:rsidRDefault="00914336">
                            <w:r>
                              <w:rPr>
                                <w:rFonts w:ascii="Gill Sans MT" w:hAnsi="Gill Sans MT"/>
                                <w:sz w:val="36"/>
                              </w:rPr>
                              <w:t>Events Beyond Living Memory: The Gunpowder Plot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7224F" id="_x0000_s1033" type="#_x0000_t202" style="position:absolute;margin-left:8.25pt;margin-top:248.9pt;width:405.75pt;height:26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">
                <v:textbox>
                  <w:txbxContent>
                    <w:p w14:paraId="52A70BCB" w14:textId="6517904F" w:rsidR="00914336" w:rsidRDefault="00914336">
                      <w:r>
                        <w:rPr>
                          <w:rFonts w:ascii="Gill Sans MT" w:hAnsi="Gill Sans MT"/>
                          <w:sz w:val="36"/>
                        </w:rPr>
                        <w:t>Events Beyond Living Memory: The Gunpowder Plot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4336">
        <w:rPr>
          <w:noProof/>
        </w:rPr>
        <w:drawing>
          <wp:anchor distT="0" distB="0" distL="114300" distR="114300" simplePos="0" relativeHeight="251687936" behindDoc="0" locked="0" layoutInCell="1" allowOverlap="1" wp14:anchorId="22A91EE0" wp14:editId="49A76C6C">
            <wp:simplePos x="0" y="0"/>
            <wp:positionH relativeFrom="column">
              <wp:posOffset>3368675</wp:posOffset>
            </wp:positionH>
            <wp:positionV relativeFrom="paragraph">
              <wp:posOffset>3542665</wp:posOffset>
            </wp:positionV>
            <wp:extent cx="2813179" cy="143065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179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336">
        <w:rPr>
          <w:noProof/>
        </w:rPr>
        <w:drawing>
          <wp:anchor distT="0" distB="0" distL="114300" distR="114300" simplePos="0" relativeHeight="251685888" behindDoc="0" locked="0" layoutInCell="1" allowOverlap="1" wp14:anchorId="4F614394" wp14:editId="2EA6C293">
            <wp:simplePos x="0" y="0"/>
            <wp:positionH relativeFrom="margin">
              <wp:posOffset>28575</wp:posOffset>
            </wp:positionH>
            <wp:positionV relativeFrom="paragraph">
              <wp:posOffset>3543300</wp:posOffset>
            </wp:positionV>
            <wp:extent cx="3340100" cy="1368600"/>
            <wp:effectExtent l="0" t="0" r="0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92"/>
                    <a:stretch/>
                  </pic:blipFill>
                  <pic:spPr bwMode="auto">
                    <a:xfrm>
                      <a:off x="0" y="0"/>
                      <a:ext cx="3340100" cy="136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336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FD969D" wp14:editId="2042AEFF">
                <wp:simplePos x="0" y="0"/>
                <wp:positionH relativeFrom="margin">
                  <wp:posOffset>0</wp:posOffset>
                </wp:positionH>
                <wp:positionV relativeFrom="paragraph">
                  <wp:posOffset>1914525</wp:posOffset>
                </wp:positionV>
                <wp:extent cx="4110824" cy="1238250"/>
                <wp:effectExtent l="0" t="0" r="444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824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4"/>
                            </w:tblGrid>
                            <w:tr w:rsidR="00D65412" w:rsidRPr="00D65412" w14:paraId="469D5900" w14:textId="77777777" w:rsidTr="007F6F2A">
                              <w:trPr>
                                <w:trHeight w:val="488"/>
                              </w:trPr>
                              <w:tc>
                                <w:tcPr>
                                  <w:tcW w:w="6094" w:type="dxa"/>
                                  <w:shd w:val="clear" w:color="auto" w:fill="C5E0B3" w:themeFill="accent6" w:themeFillTint="66"/>
                                </w:tcPr>
                                <w:p w14:paraId="0B1BDA96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14:paraId="6AFE32D9" w14:textId="77777777" w:rsidTr="007F6F2A">
                              <w:trPr>
                                <w:trHeight w:val="997"/>
                              </w:trPr>
                              <w:tc>
                                <w:tcPr>
                                  <w:tcW w:w="6094" w:type="dxa"/>
                                </w:tcPr>
                                <w:p w14:paraId="1D6C2ACC" w14:textId="33A6F24D" w:rsidR="006B3172" w:rsidRPr="006B3172" w:rsidRDefault="006B3172" w:rsidP="006B3172">
                                  <w:pPr>
                                    <w:rPr>
                                      <w:rFonts w:ascii="Gill Sans MT" w:hAnsi="Gill Sans MT" w:cs="Monster Phonics Regular"/>
                                    </w:rPr>
                                  </w:pPr>
                                  <w:r w:rsidRPr="006B3172">
                                    <w:rPr>
                                      <w:rFonts w:ascii="Gill Sans MT" w:hAnsi="Gill Sans MT" w:cs="Monster Phonics Regular"/>
                                    </w:rPr>
                                    <w:t>In Year 1 we learnt about chronology and that things change over time.</w:t>
                                  </w:r>
                                </w:p>
                                <w:p w14:paraId="59B286C2" w14:textId="09C3C58E" w:rsidR="006B3172" w:rsidRPr="006B3172" w:rsidRDefault="006B3172" w:rsidP="006B317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6B3172">
                                    <w:rPr>
                                      <w:rFonts w:ascii="Gill Sans MT" w:hAnsi="Gill Sans MT"/>
                                    </w:rPr>
                                    <w:t>In Year 3 we will begin to study how modern Britain came to exist</w:t>
                                  </w:r>
                                </w:p>
                                <w:p w14:paraId="30E8B896" w14:textId="77777777" w:rsidR="00D65412" w:rsidRPr="00D65412" w:rsidRDefault="00D65412" w:rsidP="00241B4F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F19F4D" w14:textId="77777777"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969D" id="_x0000_s1034" type="#_x0000_t202" style="position:absolute;margin-left:0;margin-top:150.75pt;width:323.7pt;height:9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94"/>
                      </w:tblGrid>
                      <w:tr w:rsidR="00D65412" w:rsidRPr="00D65412" w14:paraId="469D5900" w14:textId="77777777" w:rsidTr="007F6F2A">
                        <w:trPr>
                          <w:trHeight w:val="488"/>
                        </w:trPr>
                        <w:tc>
                          <w:tcPr>
                            <w:tcW w:w="6094" w:type="dxa"/>
                            <w:shd w:val="clear" w:color="auto" w:fill="C5E0B3" w:themeFill="accent6" w:themeFillTint="66"/>
                          </w:tcPr>
                          <w:p w14:paraId="0B1BDA96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14:paraId="6AFE32D9" w14:textId="77777777" w:rsidTr="007F6F2A">
                        <w:trPr>
                          <w:trHeight w:val="997"/>
                        </w:trPr>
                        <w:tc>
                          <w:tcPr>
                            <w:tcW w:w="6094" w:type="dxa"/>
                          </w:tcPr>
                          <w:p w14:paraId="1D6C2ACC" w14:textId="33A6F24D" w:rsidR="006B3172" w:rsidRPr="006B3172" w:rsidRDefault="006B3172" w:rsidP="006B3172">
                            <w:pPr>
                              <w:rPr>
                                <w:rFonts w:ascii="Gill Sans MT" w:hAnsi="Gill Sans MT" w:cs="Monster Phonics Regular"/>
                              </w:rPr>
                            </w:pPr>
                            <w:r w:rsidRPr="006B3172">
                              <w:rPr>
                                <w:rFonts w:ascii="Gill Sans MT" w:hAnsi="Gill Sans MT" w:cs="Monster Phonics Regular"/>
                              </w:rPr>
                              <w:t>In Year 1 we learnt about chronology and that things change over time.</w:t>
                            </w:r>
                          </w:p>
                          <w:p w14:paraId="59B286C2" w14:textId="09C3C58E" w:rsidR="006B3172" w:rsidRPr="006B3172" w:rsidRDefault="006B3172" w:rsidP="006B3172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6B3172">
                              <w:rPr>
                                <w:rFonts w:ascii="Gill Sans MT" w:hAnsi="Gill Sans MT"/>
                              </w:rPr>
                              <w:t>In Year 3 we will begin to study how modern Britain came to exist</w:t>
                            </w:r>
                          </w:p>
                          <w:p w14:paraId="30E8B896" w14:textId="77777777" w:rsidR="00D65412" w:rsidRPr="00D65412" w:rsidRDefault="00D65412" w:rsidP="00241B4F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</w:tr>
                    </w:tbl>
                    <w:p w14:paraId="34F19F4D" w14:textId="77777777"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4"/>
        <w:gridCol w:w="4376"/>
        <w:gridCol w:w="2268"/>
        <w:gridCol w:w="2127"/>
        <w:gridCol w:w="1985"/>
        <w:gridCol w:w="2068"/>
      </w:tblGrid>
      <w:tr w:rsidR="00DF513B" w14:paraId="5A581C57" w14:textId="77777777" w:rsidTr="000F3B38">
        <w:tc>
          <w:tcPr>
            <w:tcW w:w="2255" w:type="pct"/>
            <w:gridSpan w:val="2"/>
          </w:tcPr>
          <w:p w14:paraId="27CD7820" w14:textId="1A58E4AB" w:rsidR="00DF513B" w:rsidRDefault="00B751E5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History</w:t>
            </w:r>
          </w:p>
        </w:tc>
        <w:tc>
          <w:tcPr>
            <w:tcW w:w="1428" w:type="pct"/>
            <w:gridSpan w:val="2"/>
          </w:tcPr>
          <w:p w14:paraId="10863ED1" w14:textId="77777777" w:rsidR="00DF513B" w:rsidRDefault="00DF513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</w:tc>
        <w:tc>
          <w:tcPr>
            <w:tcW w:w="1317" w:type="pct"/>
            <w:gridSpan w:val="2"/>
          </w:tcPr>
          <w:p w14:paraId="09248D94" w14:textId="77777777" w:rsidR="00DF513B" w:rsidRDefault="00DF513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545D3F" w14:paraId="79F877E5" w14:textId="77777777" w:rsidTr="000F3B38">
        <w:tc>
          <w:tcPr>
            <w:tcW w:w="833" w:type="pct"/>
          </w:tcPr>
          <w:p w14:paraId="7D4258AB" w14:textId="2F65A3C5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  <w:r w:rsidRPr="00545D3F">
              <w:rPr>
                <w:rFonts w:ascii="Gill Sans MT" w:eastAsiaTheme="minorEastAsia" w:hAnsi="Gill Sans MT" w:cstheme="minorHAnsi"/>
              </w:rPr>
              <w:t>What year was the Gun</w:t>
            </w:r>
            <w:r w:rsidRPr="00545D3F">
              <w:rPr>
                <w:rFonts w:ascii="Gill Sans MT" w:eastAsiaTheme="minorEastAsia" w:hAnsi="Gill Sans MT" w:cstheme="minorHAnsi"/>
              </w:rPr>
              <w:t>p</w:t>
            </w:r>
            <w:r w:rsidRPr="00545D3F">
              <w:rPr>
                <w:rFonts w:ascii="Gill Sans MT" w:eastAsiaTheme="minorEastAsia" w:hAnsi="Gill Sans MT" w:cstheme="minorHAnsi"/>
              </w:rPr>
              <w:t xml:space="preserve">owder Plot?  </w:t>
            </w:r>
          </w:p>
          <w:p w14:paraId="4F0E07C1" w14:textId="77777777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</w:p>
          <w:p w14:paraId="75509C71" w14:textId="29A13F1E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  <w:r w:rsidRPr="00545D3F">
              <w:rPr>
                <w:rFonts w:ascii="Gill Sans MT" w:eastAsiaTheme="minorEastAsia" w:hAnsi="Gill Sans MT" w:cstheme="minorHAnsi"/>
              </w:rPr>
              <w:t>Which city did the Gun</w:t>
            </w:r>
            <w:r w:rsidRPr="00545D3F">
              <w:rPr>
                <w:rFonts w:ascii="Gill Sans MT" w:eastAsiaTheme="minorEastAsia" w:hAnsi="Gill Sans MT" w:cstheme="minorHAnsi"/>
              </w:rPr>
              <w:t>p</w:t>
            </w:r>
            <w:r w:rsidRPr="00545D3F">
              <w:rPr>
                <w:rFonts w:ascii="Gill Sans MT" w:eastAsiaTheme="minorEastAsia" w:hAnsi="Gill Sans MT" w:cstheme="minorHAnsi"/>
              </w:rPr>
              <w:t xml:space="preserve">owder Plot take place? </w:t>
            </w:r>
          </w:p>
          <w:p w14:paraId="562BAB62" w14:textId="77777777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</w:p>
          <w:p w14:paraId="308E92DD" w14:textId="4065BF06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  <w:r w:rsidRPr="00545D3F">
              <w:rPr>
                <w:rFonts w:ascii="Gill Sans MT" w:eastAsiaTheme="minorEastAsia" w:hAnsi="Gill Sans MT" w:cstheme="minorHAnsi"/>
              </w:rPr>
              <w:t>Who do we remember in the Gun</w:t>
            </w:r>
            <w:r w:rsidRPr="00545D3F">
              <w:rPr>
                <w:rFonts w:ascii="Gill Sans MT" w:eastAsiaTheme="minorEastAsia" w:hAnsi="Gill Sans MT" w:cstheme="minorHAnsi"/>
              </w:rPr>
              <w:t>p</w:t>
            </w:r>
            <w:r w:rsidRPr="00545D3F">
              <w:rPr>
                <w:rFonts w:ascii="Gill Sans MT" w:eastAsiaTheme="minorEastAsia" w:hAnsi="Gill Sans MT" w:cstheme="minorHAnsi"/>
              </w:rPr>
              <w:t xml:space="preserve">owder Plot? </w:t>
            </w:r>
          </w:p>
          <w:p w14:paraId="08BFBD67" w14:textId="77777777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</w:p>
          <w:p w14:paraId="118AC1BD" w14:textId="77777777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  <w:r w:rsidRPr="00545D3F">
              <w:rPr>
                <w:rFonts w:ascii="Gill Sans MT" w:eastAsiaTheme="minorEastAsia" w:hAnsi="Gill Sans MT" w:cstheme="minorHAnsi"/>
              </w:rPr>
              <w:t>Which building did the plotter want to blow up?</w:t>
            </w:r>
          </w:p>
          <w:p w14:paraId="68A4ECD8" w14:textId="3ED1CBF8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  <w:r w:rsidRPr="00545D3F">
              <w:rPr>
                <w:rFonts w:ascii="Gill Sans MT" w:eastAsiaTheme="minorEastAsia" w:hAnsi="Gill Sans MT" w:cstheme="minorHAnsi"/>
              </w:rPr>
              <w:t xml:space="preserve"> </w:t>
            </w:r>
          </w:p>
          <w:p w14:paraId="1A1EFC07" w14:textId="77777777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  <w:r w:rsidRPr="00545D3F">
              <w:rPr>
                <w:rFonts w:ascii="Gill Sans MT" w:eastAsiaTheme="minorEastAsia" w:hAnsi="Gill Sans MT" w:cstheme="minorHAnsi"/>
              </w:rPr>
              <w:t xml:space="preserve">Why did the Gunpowder Plot happen? </w:t>
            </w:r>
          </w:p>
          <w:p w14:paraId="31B75F0D" w14:textId="77777777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</w:p>
          <w:p w14:paraId="223692B6" w14:textId="77777777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</w:p>
          <w:p w14:paraId="62C64CA3" w14:textId="77777777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  <w:r w:rsidRPr="00545D3F">
              <w:rPr>
                <w:rFonts w:ascii="Gill Sans MT" w:eastAsiaTheme="minorEastAsia" w:hAnsi="Gill Sans MT" w:cstheme="minorHAnsi"/>
              </w:rPr>
              <w:t xml:space="preserve">Did it succeed? </w:t>
            </w:r>
          </w:p>
          <w:p w14:paraId="579C8979" w14:textId="77777777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</w:p>
          <w:p w14:paraId="601D6AF6" w14:textId="3AC39BF2" w:rsidR="00545D3F" w:rsidRPr="00545D3F" w:rsidRDefault="00545D3F" w:rsidP="00545D3F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1422" w:type="pct"/>
          </w:tcPr>
          <w:p w14:paraId="2BFC3334" w14:textId="77777777" w:rsidR="00545D3F" w:rsidRPr="00545D3F" w:rsidRDefault="00545D3F" w:rsidP="00545D3F">
            <w:pPr>
              <w:spacing w:line="259" w:lineRule="auto"/>
              <w:rPr>
                <w:rFonts w:ascii="Gill Sans MT" w:eastAsia="Calibri" w:hAnsi="Gill Sans MT" w:cstheme="minorHAnsi"/>
              </w:rPr>
            </w:pPr>
            <w:r w:rsidRPr="00545D3F">
              <w:rPr>
                <w:rFonts w:ascii="Gill Sans MT" w:eastAsia="Calibri" w:hAnsi="Gill Sans MT" w:cstheme="minorHAnsi"/>
              </w:rPr>
              <w:t>1605</w:t>
            </w:r>
          </w:p>
          <w:p w14:paraId="1F26B7D2" w14:textId="77777777" w:rsidR="00545D3F" w:rsidRPr="00545D3F" w:rsidRDefault="00545D3F" w:rsidP="00545D3F">
            <w:pPr>
              <w:spacing w:line="259" w:lineRule="auto"/>
              <w:rPr>
                <w:rFonts w:ascii="Gill Sans MT" w:eastAsia="Calibri" w:hAnsi="Gill Sans MT" w:cstheme="minorHAnsi"/>
              </w:rPr>
            </w:pPr>
          </w:p>
          <w:p w14:paraId="1D7CEED7" w14:textId="77777777" w:rsidR="00545D3F" w:rsidRPr="00545D3F" w:rsidRDefault="00545D3F" w:rsidP="00545D3F">
            <w:pPr>
              <w:spacing w:line="259" w:lineRule="auto"/>
              <w:rPr>
                <w:rFonts w:ascii="Gill Sans MT" w:eastAsia="Calibri" w:hAnsi="Gill Sans MT" w:cstheme="minorHAnsi"/>
              </w:rPr>
            </w:pPr>
          </w:p>
          <w:p w14:paraId="054511A9" w14:textId="77777777" w:rsidR="00545D3F" w:rsidRPr="00545D3F" w:rsidRDefault="00545D3F" w:rsidP="00545D3F">
            <w:pPr>
              <w:spacing w:line="259" w:lineRule="auto"/>
              <w:rPr>
                <w:rFonts w:ascii="Gill Sans MT" w:eastAsiaTheme="minorEastAsia" w:hAnsi="Gill Sans MT" w:cstheme="minorHAnsi"/>
              </w:rPr>
            </w:pPr>
            <w:r w:rsidRPr="00545D3F">
              <w:rPr>
                <w:rFonts w:ascii="Gill Sans MT" w:eastAsiaTheme="minorEastAsia" w:hAnsi="Gill Sans MT" w:cstheme="minorHAnsi"/>
              </w:rPr>
              <w:t>London</w:t>
            </w:r>
          </w:p>
          <w:p w14:paraId="1DFA7693" w14:textId="77777777" w:rsidR="00545D3F" w:rsidRPr="00545D3F" w:rsidRDefault="00545D3F" w:rsidP="00545D3F">
            <w:pPr>
              <w:spacing w:line="259" w:lineRule="auto"/>
              <w:rPr>
                <w:rFonts w:ascii="Gill Sans MT" w:eastAsiaTheme="minorEastAsia" w:hAnsi="Gill Sans MT" w:cstheme="minorHAnsi"/>
              </w:rPr>
            </w:pPr>
          </w:p>
          <w:p w14:paraId="1C9CB0DC" w14:textId="77777777" w:rsidR="00545D3F" w:rsidRPr="00545D3F" w:rsidRDefault="00545D3F" w:rsidP="00545D3F">
            <w:pPr>
              <w:spacing w:line="259" w:lineRule="auto"/>
              <w:rPr>
                <w:rFonts w:ascii="Gill Sans MT" w:eastAsiaTheme="minorEastAsia" w:hAnsi="Gill Sans MT" w:cstheme="minorHAnsi"/>
              </w:rPr>
            </w:pPr>
          </w:p>
          <w:p w14:paraId="386A19F3" w14:textId="77777777" w:rsidR="00545D3F" w:rsidRPr="00545D3F" w:rsidRDefault="00545D3F" w:rsidP="00545D3F">
            <w:pPr>
              <w:spacing w:line="259" w:lineRule="auto"/>
              <w:rPr>
                <w:rFonts w:ascii="Gill Sans MT" w:eastAsiaTheme="minorEastAsia" w:hAnsi="Gill Sans MT" w:cstheme="minorHAnsi"/>
              </w:rPr>
            </w:pPr>
          </w:p>
          <w:p w14:paraId="45C3239C" w14:textId="77777777" w:rsidR="00545D3F" w:rsidRPr="00545D3F" w:rsidRDefault="00545D3F" w:rsidP="00545D3F">
            <w:pPr>
              <w:spacing w:line="259" w:lineRule="auto"/>
              <w:rPr>
                <w:rFonts w:ascii="Gill Sans MT" w:eastAsiaTheme="minorEastAsia" w:hAnsi="Gill Sans MT" w:cstheme="minorHAnsi"/>
              </w:rPr>
            </w:pPr>
            <w:r w:rsidRPr="00545D3F">
              <w:rPr>
                <w:rFonts w:ascii="Gill Sans MT" w:eastAsiaTheme="minorEastAsia" w:hAnsi="Gill Sans MT" w:cstheme="minorHAnsi"/>
              </w:rPr>
              <w:t>Guy Fawkes</w:t>
            </w:r>
          </w:p>
          <w:p w14:paraId="12252D55" w14:textId="77777777" w:rsidR="00545D3F" w:rsidRPr="00545D3F" w:rsidRDefault="00545D3F" w:rsidP="00545D3F">
            <w:pPr>
              <w:spacing w:line="259" w:lineRule="auto"/>
              <w:rPr>
                <w:rFonts w:ascii="Gill Sans MT" w:eastAsiaTheme="minorEastAsia" w:hAnsi="Gill Sans MT" w:cstheme="minorHAnsi"/>
              </w:rPr>
            </w:pPr>
          </w:p>
          <w:p w14:paraId="00DF9D06" w14:textId="77777777" w:rsidR="00545D3F" w:rsidRPr="00545D3F" w:rsidRDefault="00545D3F" w:rsidP="00545D3F">
            <w:pPr>
              <w:spacing w:line="259" w:lineRule="auto"/>
              <w:rPr>
                <w:rFonts w:ascii="Gill Sans MT" w:eastAsiaTheme="minorEastAsia" w:hAnsi="Gill Sans MT" w:cstheme="minorHAnsi"/>
              </w:rPr>
            </w:pPr>
          </w:p>
          <w:p w14:paraId="6A39FFBF" w14:textId="77777777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  <w:r w:rsidRPr="00545D3F">
              <w:rPr>
                <w:rFonts w:ascii="Gill Sans MT" w:eastAsiaTheme="minorEastAsia" w:hAnsi="Gill Sans MT" w:cstheme="minorHAnsi"/>
              </w:rPr>
              <w:t>The Houses of Parliament.</w:t>
            </w:r>
          </w:p>
          <w:p w14:paraId="5E16CF64" w14:textId="77777777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</w:p>
          <w:p w14:paraId="40DE73AB" w14:textId="77777777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</w:p>
          <w:p w14:paraId="4E1527B0" w14:textId="77777777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  <w:r w:rsidRPr="00545D3F">
              <w:rPr>
                <w:rFonts w:ascii="Gill Sans MT" w:eastAsiaTheme="minorEastAsia" w:hAnsi="Gill Sans MT" w:cstheme="minorHAnsi"/>
              </w:rPr>
              <w:t>The Protestant King was being unfair to Catholics.  They did not want him to be King anymore.</w:t>
            </w:r>
          </w:p>
          <w:p w14:paraId="228907DF" w14:textId="77777777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</w:p>
          <w:p w14:paraId="1CA07AF5" w14:textId="77777777" w:rsidR="00545D3F" w:rsidRPr="00545D3F" w:rsidRDefault="00545D3F" w:rsidP="00545D3F">
            <w:pPr>
              <w:spacing w:line="257" w:lineRule="auto"/>
              <w:rPr>
                <w:rFonts w:ascii="Gill Sans MT" w:eastAsiaTheme="minorEastAsia" w:hAnsi="Gill Sans MT" w:cstheme="minorHAnsi"/>
              </w:rPr>
            </w:pPr>
            <w:r w:rsidRPr="00545D3F">
              <w:rPr>
                <w:rFonts w:ascii="Gill Sans MT" w:eastAsiaTheme="minorEastAsia" w:hAnsi="Gill Sans MT" w:cstheme="minorHAnsi"/>
              </w:rPr>
              <w:t>No</w:t>
            </w:r>
          </w:p>
          <w:p w14:paraId="7FFD201D" w14:textId="6C76FE07" w:rsidR="00545D3F" w:rsidRPr="00545D3F" w:rsidRDefault="00545D3F" w:rsidP="00545D3F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737" w:type="pct"/>
          </w:tcPr>
          <w:p w14:paraId="30A2B7D7" w14:textId="0EB59FA9" w:rsidR="009847C1" w:rsidRDefault="009847C1" w:rsidP="009847C1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  <w:r w:rsidRPr="009847C1">
              <w:rPr>
                <w:rFonts w:ascii="Gill Sans MT" w:hAnsi="Gill Sans MT"/>
                <w:sz w:val="22"/>
                <w:szCs w:val="22"/>
              </w:rPr>
              <w:t xml:space="preserve">What are </w:t>
            </w:r>
            <w:r>
              <w:rPr>
                <w:rFonts w:ascii="Gill Sans MT" w:hAnsi="Gill Sans MT"/>
                <w:sz w:val="22"/>
                <w:szCs w:val="22"/>
              </w:rPr>
              <w:t xml:space="preserve">3 </w:t>
            </w:r>
            <w:r w:rsidRPr="009847C1">
              <w:rPr>
                <w:rFonts w:ascii="Gill Sans MT" w:hAnsi="Gill Sans MT"/>
                <w:sz w:val="22"/>
                <w:szCs w:val="22"/>
              </w:rPr>
              <w:t xml:space="preserve">natural materials? </w:t>
            </w:r>
          </w:p>
          <w:p w14:paraId="301BEA1E" w14:textId="77777777" w:rsidR="009847C1" w:rsidRPr="009847C1" w:rsidRDefault="009847C1" w:rsidP="009847C1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</w:p>
          <w:p w14:paraId="2B4BA300" w14:textId="77777777" w:rsidR="009847C1" w:rsidRDefault="009847C1" w:rsidP="009847C1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  <w:r w:rsidRPr="009847C1">
              <w:rPr>
                <w:rFonts w:ascii="Gill Sans MT" w:hAnsi="Gill Sans MT"/>
                <w:sz w:val="22"/>
                <w:szCs w:val="22"/>
              </w:rPr>
              <w:t xml:space="preserve">What are man-made materials? </w:t>
            </w:r>
          </w:p>
          <w:p w14:paraId="7A586028" w14:textId="77777777" w:rsidR="009847C1" w:rsidRDefault="009847C1" w:rsidP="009847C1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</w:p>
          <w:p w14:paraId="097B3248" w14:textId="77777777" w:rsidR="00423756" w:rsidRPr="009847C1" w:rsidRDefault="00423756" w:rsidP="009847C1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</w:p>
          <w:p w14:paraId="3B1858CC" w14:textId="77777777" w:rsidR="009847C1" w:rsidRDefault="009847C1" w:rsidP="009847C1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  <w:r w:rsidRPr="009847C1">
              <w:rPr>
                <w:rFonts w:ascii="Gill Sans MT" w:hAnsi="Gill Sans MT"/>
                <w:sz w:val="22"/>
                <w:szCs w:val="22"/>
              </w:rPr>
              <w:t>What does “recyclable” mean?</w:t>
            </w:r>
          </w:p>
          <w:p w14:paraId="31E6D9F5" w14:textId="77777777" w:rsidR="009847C1" w:rsidRPr="009847C1" w:rsidRDefault="009847C1" w:rsidP="009847C1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</w:p>
          <w:p w14:paraId="4335519D" w14:textId="4E7D099D" w:rsidR="009847C1" w:rsidRDefault="009847C1" w:rsidP="009847C1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  <w:r w:rsidRPr="009847C1">
              <w:rPr>
                <w:rFonts w:ascii="Gill Sans MT" w:hAnsi="Gill Sans MT"/>
                <w:sz w:val="22"/>
                <w:szCs w:val="22"/>
              </w:rPr>
              <w:t xml:space="preserve">What </w:t>
            </w:r>
            <w:r w:rsidR="00423756">
              <w:rPr>
                <w:rFonts w:ascii="Gill Sans MT" w:hAnsi="Gill Sans MT"/>
                <w:sz w:val="22"/>
                <w:szCs w:val="22"/>
              </w:rPr>
              <w:t xml:space="preserve">are 3 </w:t>
            </w:r>
            <w:r w:rsidRPr="009847C1">
              <w:rPr>
                <w:rFonts w:ascii="Gill Sans MT" w:hAnsi="Gill Sans MT"/>
                <w:sz w:val="22"/>
                <w:szCs w:val="22"/>
              </w:rPr>
              <w:t>recyclable material</w:t>
            </w:r>
            <w:r w:rsidR="00423756">
              <w:rPr>
                <w:rFonts w:ascii="Gill Sans MT" w:hAnsi="Gill Sans MT"/>
                <w:sz w:val="22"/>
                <w:szCs w:val="22"/>
              </w:rPr>
              <w:t>s</w:t>
            </w:r>
            <w:r w:rsidRPr="009847C1">
              <w:rPr>
                <w:rFonts w:ascii="Gill Sans MT" w:hAnsi="Gill Sans MT"/>
                <w:sz w:val="22"/>
                <w:szCs w:val="22"/>
              </w:rPr>
              <w:t xml:space="preserve">? </w:t>
            </w:r>
          </w:p>
          <w:p w14:paraId="59D04EFA" w14:textId="77777777" w:rsidR="009847C1" w:rsidRPr="009847C1" w:rsidRDefault="009847C1" w:rsidP="009847C1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</w:p>
          <w:p w14:paraId="7B7AE55A" w14:textId="580B43CF" w:rsidR="00545D3F" w:rsidRPr="000F3B38" w:rsidRDefault="009847C1" w:rsidP="009847C1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 w:rsidRPr="009847C1">
              <w:rPr>
                <w:rFonts w:ascii="Gill Sans MT" w:hAnsi="Gill Sans MT"/>
                <w:sz w:val="22"/>
                <w:szCs w:val="22"/>
              </w:rPr>
              <w:t>Why is it important to reuse and recycle materials?</w:t>
            </w:r>
          </w:p>
        </w:tc>
        <w:tc>
          <w:tcPr>
            <w:tcW w:w="691" w:type="pct"/>
          </w:tcPr>
          <w:p w14:paraId="606A64D0" w14:textId="77777777" w:rsidR="00545D3F" w:rsidRDefault="009847C1" w:rsidP="00545D3F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Rock, wood, clay, wool. Straw, stone</w:t>
            </w:r>
          </w:p>
          <w:p w14:paraId="5EA4B10B" w14:textId="77777777" w:rsidR="009847C1" w:rsidRDefault="009847C1" w:rsidP="00545D3F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6C34B2DF" w14:textId="77777777" w:rsidR="009847C1" w:rsidRDefault="009847C1" w:rsidP="00545D3F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 xml:space="preserve">Plastic, glass, metal, brick, </w:t>
            </w:r>
            <w:r w:rsidR="00423756">
              <w:rPr>
                <w:rFonts w:ascii="Gill Sans MT" w:hAnsi="Gill Sans MT" w:cs="Segoe UI"/>
                <w:sz w:val="22"/>
                <w:szCs w:val="22"/>
              </w:rPr>
              <w:t>paper, cardboard</w:t>
            </w:r>
          </w:p>
          <w:p w14:paraId="25834522" w14:textId="77777777" w:rsidR="00423756" w:rsidRDefault="00423756" w:rsidP="00545D3F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0473742E" w14:textId="77777777" w:rsidR="00423756" w:rsidRDefault="00423756" w:rsidP="00545D3F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Can be used again</w:t>
            </w:r>
          </w:p>
          <w:p w14:paraId="219928C6" w14:textId="77777777" w:rsidR="00423756" w:rsidRDefault="00423756" w:rsidP="00545D3F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138DC27A" w14:textId="77777777" w:rsidR="00423756" w:rsidRDefault="00423756" w:rsidP="00545D3F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378CA174" w14:textId="77777777" w:rsidR="00423756" w:rsidRDefault="00423756" w:rsidP="00545D3F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Various answers</w:t>
            </w:r>
          </w:p>
          <w:p w14:paraId="7F2EFE43" w14:textId="77777777" w:rsidR="00423756" w:rsidRDefault="00423756" w:rsidP="00545D3F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6A233BCD" w14:textId="77777777" w:rsidR="00423756" w:rsidRDefault="00423756" w:rsidP="00545D3F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650B5A6F" w14:textId="35F06837" w:rsidR="00423756" w:rsidRPr="000F3B38" w:rsidRDefault="00423756" w:rsidP="00545D3F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To save energy, reduce pollution, stop landfill</w:t>
            </w:r>
          </w:p>
        </w:tc>
        <w:tc>
          <w:tcPr>
            <w:tcW w:w="645" w:type="pct"/>
          </w:tcPr>
          <w:p w14:paraId="7F993E58" w14:textId="77777777" w:rsidR="00545D3F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ill Sans MT" w:hAnsi="Gill Sans MT" w:cs="Calibri"/>
                <w:sz w:val="22"/>
                <w:szCs w:val="22"/>
              </w:rPr>
            </w:pPr>
            <w:r w:rsidRPr="000F3B38">
              <w:rPr>
                <w:rStyle w:val="normaltextrun"/>
                <w:rFonts w:ascii="Gill Sans MT" w:hAnsi="Gill Sans MT" w:cs="Calibri"/>
                <w:sz w:val="22"/>
                <w:szCs w:val="22"/>
              </w:rPr>
              <w:t>Which religion celebrates Passover?</w:t>
            </w:r>
            <w:r w:rsidRPr="000F3B38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14:paraId="34F9B6FF" w14:textId="77777777" w:rsidR="00545D3F" w:rsidRPr="000F3B38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6AEE2662" w14:textId="77777777" w:rsidR="00545D3F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ill Sans MT" w:hAnsi="Gill Sans MT" w:cs="Calibri"/>
                <w:sz w:val="22"/>
                <w:szCs w:val="22"/>
              </w:rPr>
            </w:pPr>
            <w:r w:rsidRPr="000F3B38">
              <w:rPr>
                <w:rStyle w:val="normaltextrun"/>
                <w:rFonts w:ascii="Gill Sans MT" w:hAnsi="Gill Sans MT" w:cs="Calibri"/>
                <w:sz w:val="22"/>
                <w:szCs w:val="22"/>
              </w:rPr>
              <w:t>What does Passover celebrate?</w:t>
            </w:r>
            <w:r w:rsidRPr="000F3B38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14:paraId="4D435DF5" w14:textId="77777777" w:rsidR="00545D3F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ill Sans MT" w:hAnsi="Gill Sans MT" w:cs="Calibri"/>
                <w:sz w:val="22"/>
                <w:szCs w:val="22"/>
              </w:rPr>
            </w:pPr>
          </w:p>
          <w:p w14:paraId="2C78709F" w14:textId="77777777" w:rsidR="00545D3F" w:rsidRPr="000F3B38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23855DD4" w14:textId="77777777" w:rsidR="00545D3F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ill Sans MT" w:hAnsi="Gill Sans MT" w:cs="Calibri"/>
                <w:sz w:val="22"/>
                <w:szCs w:val="22"/>
              </w:rPr>
            </w:pPr>
            <w:r w:rsidRPr="000F3B38">
              <w:rPr>
                <w:rStyle w:val="normaltextrun"/>
                <w:rFonts w:ascii="Gill Sans MT" w:hAnsi="Gill Sans MT" w:cs="Calibri"/>
                <w:sz w:val="22"/>
                <w:szCs w:val="22"/>
              </w:rPr>
              <w:t>Which religion celebrates Eid?</w:t>
            </w:r>
            <w:r w:rsidRPr="000F3B38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14:paraId="4E6D4E3B" w14:textId="77777777" w:rsidR="00545D3F" w:rsidRPr="000F3B38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525EFA76" w14:textId="77777777" w:rsidR="00545D3F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ill Sans MT" w:hAnsi="Gill Sans MT" w:cs="Calibri"/>
                <w:sz w:val="22"/>
                <w:szCs w:val="22"/>
              </w:rPr>
            </w:pPr>
            <w:r w:rsidRPr="000F3B38">
              <w:rPr>
                <w:rStyle w:val="normaltextrun"/>
                <w:rFonts w:ascii="Gill Sans MT" w:hAnsi="Gill Sans MT" w:cs="Calibri"/>
                <w:sz w:val="22"/>
                <w:szCs w:val="22"/>
              </w:rPr>
              <w:t>What do Muslims do during Ramadan?</w:t>
            </w:r>
            <w:r w:rsidRPr="000F3B38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14:paraId="01B80DBE" w14:textId="77777777" w:rsidR="00423756" w:rsidRDefault="00423756" w:rsidP="00545D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Calibri"/>
              </w:rPr>
            </w:pPr>
          </w:p>
          <w:p w14:paraId="019BC97E" w14:textId="77777777" w:rsidR="00423756" w:rsidRDefault="00423756" w:rsidP="00545D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Calibri"/>
              </w:rPr>
            </w:pPr>
          </w:p>
          <w:p w14:paraId="6223ED4B" w14:textId="77777777" w:rsidR="00423756" w:rsidRDefault="00423756" w:rsidP="00545D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Calibri"/>
              </w:rPr>
            </w:pPr>
          </w:p>
          <w:p w14:paraId="6F6B1683" w14:textId="5EF49194" w:rsidR="00423756" w:rsidRPr="00423756" w:rsidRDefault="00423756" w:rsidP="00545D3F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423756">
              <w:rPr>
                <w:rStyle w:val="eop"/>
                <w:rFonts w:ascii="Gill Sans MT" w:hAnsi="Gill Sans MT" w:cs="Calibri"/>
                <w:sz w:val="22"/>
                <w:szCs w:val="22"/>
              </w:rPr>
              <w:t>What are 3 key events in the Christmas story</w:t>
            </w:r>
          </w:p>
          <w:p w14:paraId="20BB5038" w14:textId="77777777" w:rsidR="00545D3F" w:rsidRPr="000F3B38" w:rsidRDefault="00545D3F" w:rsidP="00545D3F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672" w:type="pct"/>
          </w:tcPr>
          <w:p w14:paraId="4D013588" w14:textId="77777777" w:rsidR="00545D3F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ill Sans MT" w:hAnsi="Gill Sans MT" w:cs="Calibri"/>
                <w:sz w:val="22"/>
                <w:szCs w:val="22"/>
              </w:rPr>
            </w:pPr>
            <w:r w:rsidRPr="000F3B38">
              <w:rPr>
                <w:rStyle w:val="normaltextrun"/>
                <w:rFonts w:ascii="Gill Sans MT" w:hAnsi="Gill Sans MT" w:cs="Calibri"/>
                <w:sz w:val="22"/>
                <w:szCs w:val="22"/>
              </w:rPr>
              <w:t>Judaism</w:t>
            </w:r>
            <w:r w:rsidRPr="000F3B38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14:paraId="426F7D4B" w14:textId="77777777" w:rsidR="00545D3F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4A268CBF" w14:textId="77777777" w:rsidR="00545D3F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43F267CF" w14:textId="77777777" w:rsidR="00545D3F" w:rsidRPr="000F3B38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458543AB" w14:textId="77777777" w:rsidR="00545D3F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ill Sans MT" w:hAnsi="Gill Sans MT" w:cs="Calibri"/>
                <w:sz w:val="22"/>
                <w:szCs w:val="22"/>
              </w:rPr>
            </w:pPr>
            <w:r w:rsidRPr="000F3B38">
              <w:rPr>
                <w:rStyle w:val="normaltextrun"/>
                <w:rFonts w:ascii="Gill Sans MT" w:hAnsi="Gill Sans MT" w:cs="Calibri"/>
                <w:sz w:val="22"/>
                <w:szCs w:val="22"/>
              </w:rPr>
              <w:t>Moses leading the Jewish people to freedom from slavery.</w:t>
            </w:r>
            <w:r w:rsidRPr="000F3B38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14:paraId="2481DE4D" w14:textId="77777777" w:rsidR="00545D3F" w:rsidRPr="000F3B38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2539E805" w14:textId="77777777" w:rsidR="00545D3F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ill Sans MT" w:hAnsi="Gill Sans MT" w:cs="Calibri"/>
                <w:sz w:val="22"/>
                <w:szCs w:val="22"/>
              </w:rPr>
            </w:pPr>
            <w:r w:rsidRPr="000F3B38">
              <w:rPr>
                <w:rStyle w:val="normaltextrun"/>
                <w:rFonts w:ascii="Gill Sans MT" w:hAnsi="Gill Sans MT" w:cs="Calibri"/>
                <w:sz w:val="22"/>
                <w:szCs w:val="22"/>
              </w:rPr>
              <w:t>Islam, Muslim</w:t>
            </w:r>
            <w:r w:rsidRPr="000F3B38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14:paraId="3986DC90" w14:textId="77777777" w:rsidR="00545D3F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05C84480" w14:textId="77777777" w:rsidR="00545D3F" w:rsidRPr="000F3B38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6EF8A136" w14:textId="77777777" w:rsidR="00545D3F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  <w:r w:rsidRPr="000F3B38">
              <w:rPr>
                <w:rStyle w:val="normaltextrun"/>
                <w:rFonts w:ascii="Gill Sans MT" w:hAnsi="Gill Sans MT" w:cs="Calibri"/>
                <w:sz w:val="22"/>
                <w:szCs w:val="22"/>
              </w:rPr>
              <w:t xml:space="preserve">Fasting from sunrise to sunset, pray more, donate </w:t>
            </w:r>
          </w:p>
          <w:p w14:paraId="534D9618" w14:textId="77777777" w:rsidR="00545D3F" w:rsidRPr="000F3B38" w:rsidRDefault="00545D3F" w:rsidP="00545D3F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0F3B38">
              <w:rPr>
                <w:rStyle w:val="normaltextrun"/>
                <w:rFonts w:ascii="Gill Sans MT" w:hAnsi="Gill Sans MT" w:cs="Calibri"/>
                <w:sz w:val="22"/>
                <w:szCs w:val="22"/>
              </w:rPr>
              <w:t>money to charity, do good deeds.</w:t>
            </w:r>
            <w:r w:rsidRPr="000F3B38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14:paraId="367AA9B7" w14:textId="77777777" w:rsidR="00545D3F" w:rsidRDefault="00545D3F" w:rsidP="00545D3F">
            <w:pPr>
              <w:jc w:val="center"/>
              <w:rPr>
                <w:rFonts w:ascii="Gill Sans MT" w:hAnsi="Gill Sans MT"/>
              </w:rPr>
            </w:pPr>
          </w:p>
          <w:p w14:paraId="6283EBC3" w14:textId="5992A3A1" w:rsidR="00423756" w:rsidRPr="000F3B38" w:rsidRDefault="00423756" w:rsidP="0042375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Jesus’ birth, angel Gabriel, kings, shepherds, taxes, </w:t>
            </w:r>
          </w:p>
        </w:tc>
      </w:tr>
    </w:tbl>
    <w:p w14:paraId="4C1C8726" w14:textId="77777777" w:rsidR="00430382" w:rsidRPr="00D65412" w:rsidRDefault="00430382" w:rsidP="00D65412">
      <w:pPr>
        <w:jc w:val="center"/>
        <w:rPr>
          <w:rFonts w:ascii="Gill Sans MT" w:hAnsi="Gill Sans MT"/>
          <w:sz w:val="36"/>
        </w:rPr>
      </w:pPr>
    </w:p>
    <w:sectPr w:rsidR="00430382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onster Phonics Regular">
    <w:altName w:val="Calibri"/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519BA"/>
    <w:multiLevelType w:val="hybridMultilevel"/>
    <w:tmpl w:val="5402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184236">
    <w:abstractNumId w:val="2"/>
  </w:num>
  <w:num w:numId="2" w16cid:durableId="946889398">
    <w:abstractNumId w:val="0"/>
  </w:num>
  <w:num w:numId="3" w16cid:durableId="740634565">
    <w:abstractNumId w:val="3"/>
  </w:num>
  <w:num w:numId="4" w16cid:durableId="163899169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F3B38"/>
    <w:rsid w:val="00241B4F"/>
    <w:rsid w:val="002A7ED0"/>
    <w:rsid w:val="00423756"/>
    <w:rsid w:val="00430382"/>
    <w:rsid w:val="0046224F"/>
    <w:rsid w:val="00545D3F"/>
    <w:rsid w:val="006B3172"/>
    <w:rsid w:val="006E35B3"/>
    <w:rsid w:val="007F6F2A"/>
    <w:rsid w:val="00807992"/>
    <w:rsid w:val="00816082"/>
    <w:rsid w:val="00832216"/>
    <w:rsid w:val="00914336"/>
    <w:rsid w:val="009847C1"/>
    <w:rsid w:val="009A393C"/>
    <w:rsid w:val="00B751E5"/>
    <w:rsid w:val="00D45D18"/>
    <w:rsid w:val="00D65412"/>
    <w:rsid w:val="00DC70AB"/>
    <w:rsid w:val="00DF513B"/>
    <w:rsid w:val="00E7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CFA74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paragraph" w:customStyle="1" w:styleId="Default">
    <w:name w:val="Default"/>
    <w:rsid w:val="00545D3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5D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3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1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2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3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9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1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6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7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9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Vanessa Wood</cp:lastModifiedBy>
  <cp:revision>2</cp:revision>
  <cp:lastPrinted>2022-11-24T12:38:00Z</cp:lastPrinted>
  <dcterms:created xsi:type="dcterms:W3CDTF">2023-10-27T08:58:00Z</dcterms:created>
  <dcterms:modified xsi:type="dcterms:W3CDTF">2023-10-27T08:58:00Z</dcterms:modified>
</cp:coreProperties>
</file>