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46A" w:rsidRDefault="006844ED" w:rsidP="006844ED">
      <w:pPr>
        <w:pStyle w:val="Subtitle"/>
      </w:pPr>
      <w:r w:rsidRPr="00114B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81792" behindDoc="0" locked="0" layoutInCell="1" allowOverlap="1" wp14:anchorId="7913AC49" wp14:editId="02C55BDE">
            <wp:simplePos x="0" y="0"/>
            <wp:positionH relativeFrom="margin">
              <wp:posOffset>6334760</wp:posOffset>
            </wp:positionH>
            <wp:positionV relativeFrom="paragraph">
              <wp:posOffset>-595630</wp:posOffset>
            </wp:positionV>
            <wp:extent cx="878302" cy="571500"/>
            <wp:effectExtent l="19050" t="19050" r="17145" b="19050"/>
            <wp:wrapNone/>
            <wp:docPr id="15" name="Picture 15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5" b="18551"/>
                    <a:stretch/>
                  </pic:blipFill>
                  <pic:spPr bwMode="auto">
                    <a:xfrm>
                      <a:off x="0" y="0"/>
                      <a:ext cx="878302" cy="571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4E9" w:rsidRPr="00AE2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A52B6" wp14:editId="11F3D474">
                <wp:simplePos x="0" y="0"/>
                <wp:positionH relativeFrom="column">
                  <wp:posOffset>170815</wp:posOffset>
                </wp:positionH>
                <wp:positionV relativeFrom="paragraph">
                  <wp:posOffset>217805</wp:posOffset>
                </wp:positionV>
                <wp:extent cx="7063740" cy="693420"/>
                <wp:effectExtent l="0" t="0" r="2286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E29" w:rsidRPr="005C55B1" w:rsidRDefault="005C55B1" w:rsidP="00AE24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52"/>
                                <w:szCs w:val="32"/>
                              </w:rPr>
                            </w:pPr>
                            <w:r w:rsidRPr="005C55B1">
                              <w:rPr>
                                <w:rFonts w:ascii="Arial" w:hAnsi="Arial" w:cs="Arial"/>
                                <w:b/>
                                <w:color w:val="7030A0"/>
                                <w:sz w:val="52"/>
                                <w:szCs w:val="32"/>
                              </w:rPr>
                              <w:t xml:space="preserve">Highfield Hall Primary School </w:t>
                            </w:r>
                          </w:p>
                          <w:p w:rsidR="00951E29" w:rsidRDefault="00951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A5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45pt;margin-top:17.15pt;width:556.2pt;height:5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" strokecolor="#31849b [2408]" strokeweight="1.75pt">
                <v:textbox>
                  <w:txbxContent>
                    <w:p w:rsidR="00951E29" w:rsidRPr="005C55B1" w:rsidRDefault="005C55B1" w:rsidP="00AE24A0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52"/>
                          <w:szCs w:val="32"/>
                        </w:rPr>
                      </w:pPr>
                      <w:r w:rsidRPr="005C55B1">
                        <w:rPr>
                          <w:rFonts w:ascii="Arial" w:hAnsi="Arial" w:cs="Arial"/>
                          <w:b/>
                          <w:color w:val="7030A0"/>
                          <w:sz w:val="52"/>
                          <w:szCs w:val="32"/>
                        </w:rPr>
                        <w:t xml:space="preserve">Highfield Hall Primary School </w:t>
                      </w:r>
                    </w:p>
                    <w:p w:rsidR="00951E29" w:rsidRDefault="00951E29"/>
                  </w:txbxContent>
                </v:textbox>
              </v:shape>
            </w:pict>
          </mc:Fallback>
        </mc:AlternateContent>
      </w:r>
      <w:r w:rsidR="00554A82">
        <w:softHyphen/>
      </w:r>
      <w:r w:rsidR="00554A82">
        <w:softHyphen/>
      </w:r>
    </w:p>
    <w:p w:rsidR="00252D5C" w:rsidRDefault="00252D5C">
      <w:pPr>
        <w:rPr>
          <w:rFonts w:ascii="Arial" w:hAnsi="Arial" w:cs="Arial"/>
          <w:sz w:val="24"/>
          <w:szCs w:val="24"/>
        </w:rPr>
      </w:pPr>
    </w:p>
    <w:p w:rsidR="00252D5C" w:rsidRDefault="00252D5C">
      <w:pPr>
        <w:rPr>
          <w:rFonts w:ascii="Arial" w:hAnsi="Arial" w:cs="Arial"/>
          <w:sz w:val="24"/>
          <w:szCs w:val="24"/>
        </w:rPr>
      </w:pPr>
    </w:p>
    <w:p w:rsidR="00252D5C" w:rsidRDefault="00BC0BC6" w:rsidP="00DD71C6">
      <w:pPr>
        <w:tabs>
          <w:tab w:val="left" w:pos="8040"/>
        </w:tabs>
        <w:rPr>
          <w:rFonts w:ascii="Arial" w:hAnsi="Arial" w:cs="Arial"/>
          <w:sz w:val="24"/>
          <w:szCs w:val="24"/>
        </w:rPr>
      </w:pPr>
      <w:r w:rsidRPr="00AE24A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245CD" wp14:editId="26CC8EEF">
                <wp:simplePos x="0" y="0"/>
                <wp:positionH relativeFrom="column">
                  <wp:posOffset>157480</wp:posOffset>
                </wp:positionH>
                <wp:positionV relativeFrom="paragraph">
                  <wp:posOffset>85725</wp:posOffset>
                </wp:positionV>
                <wp:extent cx="7055485" cy="26479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48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E29" w:rsidRPr="00AE2B5D" w:rsidRDefault="00951E29" w:rsidP="00AE24A0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color w:val="6699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all</w:t>
                            </w: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have a statutory duty to </w:t>
                            </w:r>
                            <w:r w:rsidRPr="00DE1B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“safeguard and p</w:t>
                            </w:r>
                            <w:r w:rsidR="0016701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romote the welfare of children”</w:t>
                            </w: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="00AE2B5D" w:rsidRPr="006F69F5">
                                <w:rPr>
                                  <w:rStyle w:val="Hyperlink"/>
                                  <w:rFonts w:ascii="Arial" w:hAnsi="Arial" w:cs="Arial"/>
                                  <w:color w:val="7030A0"/>
                                  <w:sz w:val="24"/>
                                  <w:szCs w:val="24"/>
                                </w:rPr>
                                <w:t>(Working together to safeguard children, DfE 2018)</w:t>
                              </w:r>
                            </w:hyperlink>
                            <w:r w:rsidR="00AE2B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B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up to the age of 18 years.</w:t>
                            </w:r>
                          </w:p>
                          <w:p w:rsidR="00951E29" w:rsidRPr="00DE1B60" w:rsidRDefault="00951E29" w:rsidP="00AE24A0">
                            <w:pPr>
                              <w:tabs>
                                <w:tab w:val="left" w:pos="2260"/>
                              </w:tabs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If you have any concerns about the health and safety of a child or young person at this education setting or feel that something may be troubling them, you should share this information with an appropriate member of staff straight away. </w:t>
                            </w:r>
                          </w:p>
                          <w:p w:rsidR="00951E29" w:rsidRPr="00DE1B60" w:rsidRDefault="00951E29" w:rsidP="00AE24A0">
                            <w:pPr>
                              <w:tabs>
                                <w:tab w:val="left" w:pos="2260"/>
                              </w:tabs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 issues such as a child’s appearance, hygiene, general behaviour, can be shared with any teacher or member of support staff in this setting. Do not worry about reporting small matters – we would rather that you tell us things which turn out to be small than miss a worrying situation.</w:t>
                            </w:r>
                          </w:p>
                          <w:p w:rsidR="00951E29" w:rsidRPr="006F69F5" w:rsidRDefault="00951E29" w:rsidP="00DC559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DC559A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24"/>
                                <w:szCs w:val="24"/>
                                <w:highlight w:val="yellow"/>
                              </w:rPr>
                              <w:t>However, if you think that a child, a young person or an adult who cares for them has been or might be harmed; please talk to one of the people below immediately.</w:t>
                            </w:r>
                          </w:p>
                          <w:p w:rsidR="00951E29" w:rsidRPr="00DE1B60" w:rsidRDefault="00951E29" w:rsidP="00DC559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C559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You can ask any member of staff to find them and ask them to speak to you straight away about a confidential and urgent matter.</w:t>
                            </w:r>
                          </w:p>
                          <w:p w:rsidR="00951E29" w:rsidRDefault="00951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245C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.4pt;margin-top:6.75pt;width:555.55pt;height:20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" stroked="f">
                <v:textbox>
                  <w:txbxContent>
                    <w:p w:rsidR="00951E29" w:rsidRPr="00AE2B5D" w:rsidRDefault="00951E29" w:rsidP="00AE24A0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color w:val="6699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 all</w:t>
                      </w: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have a statutory duty to </w:t>
                      </w:r>
                      <w:r w:rsidRPr="00DE1B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“safeguard and p</w:t>
                      </w:r>
                      <w:r w:rsidR="0016701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romote the welfare of children”</w:t>
                      </w: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="00AE2B5D" w:rsidRPr="006F69F5">
                          <w:rPr>
                            <w:rStyle w:val="Hyperlink"/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  <w:t>(Working together to safeguard children, DfE 2018)</w:t>
                        </w:r>
                      </w:hyperlink>
                      <w:r w:rsidR="00AE2B5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E2B5D">
                        <w:rPr>
                          <w:rFonts w:ascii="Arial" w:hAnsi="Arial" w:cs="Arial"/>
                          <w:sz w:val="24"/>
                          <w:szCs w:val="24"/>
                        </w:rPr>
                        <w:t>up to the age of 18 years.</w:t>
                      </w:r>
                    </w:p>
                    <w:p w:rsidR="00951E29" w:rsidRPr="00DE1B60" w:rsidRDefault="00951E29" w:rsidP="00AE24A0">
                      <w:pPr>
                        <w:tabs>
                          <w:tab w:val="left" w:pos="2260"/>
                        </w:tabs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If you have any concerns about the health and safety of a child or young person at this education setting or feel that something may be troubling them, you should share this information with an appropriate member of staff straight away. </w:t>
                      </w:r>
                    </w:p>
                    <w:p w:rsidR="00951E29" w:rsidRPr="00DE1B60" w:rsidRDefault="00951E29" w:rsidP="00AE24A0">
                      <w:pPr>
                        <w:tabs>
                          <w:tab w:val="left" w:pos="2260"/>
                        </w:tabs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>Some issues such as a child’s appearance, hygiene, general behaviour, can be shared with any teacher or member of support staff in this setting. Do not worry about reporting small matters – we would rather that you tell us things which turn out to be small than miss a worrying situation.</w:t>
                      </w:r>
                    </w:p>
                    <w:p w:rsidR="00951E29" w:rsidRPr="006F69F5" w:rsidRDefault="00951E29" w:rsidP="00DC559A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DC559A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24"/>
                          <w:szCs w:val="24"/>
                          <w:highlight w:val="yellow"/>
                        </w:rPr>
                        <w:t>However, if you think that a child, a young person or an adult who cares for them has been or might be harmed</w:t>
                      </w:r>
                      <w:bookmarkStart w:id="1" w:name="_GoBack"/>
                      <w:bookmarkEnd w:id="1"/>
                      <w:r w:rsidRPr="00DC559A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24"/>
                          <w:szCs w:val="24"/>
                          <w:highlight w:val="yellow"/>
                        </w:rPr>
                        <w:t>; please talk to one of the people below immediately.</w:t>
                      </w:r>
                    </w:p>
                    <w:p w:rsidR="00951E29" w:rsidRPr="00DE1B60" w:rsidRDefault="00951E29" w:rsidP="00DC559A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C559A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You can ask any member of staff to find them and ask them to speak to you straight away about a confidential and urgent matter.</w:t>
                      </w:r>
                    </w:p>
                    <w:p w:rsidR="00951E29" w:rsidRDefault="00951E29"/>
                  </w:txbxContent>
                </v:textbox>
              </v:shape>
            </w:pict>
          </mc:Fallback>
        </mc:AlternateContent>
      </w:r>
      <w:r w:rsidR="00DD71C6">
        <w:rPr>
          <w:rFonts w:ascii="Arial" w:hAnsi="Arial" w:cs="Arial"/>
          <w:sz w:val="24"/>
          <w:szCs w:val="24"/>
        </w:rPr>
        <w:tab/>
      </w:r>
    </w:p>
    <w:p w:rsidR="00252D5C" w:rsidRDefault="00252D5C">
      <w:pPr>
        <w:rPr>
          <w:rFonts w:ascii="Arial" w:hAnsi="Arial" w:cs="Arial"/>
          <w:sz w:val="24"/>
          <w:szCs w:val="24"/>
        </w:rPr>
      </w:pPr>
    </w:p>
    <w:p w:rsidR="00BD1F59" w:rsidRDefault="00BD1F59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BD1F59" w:rsidRPr="00BD1F59" w:rsidRDefault="00BD1F59" w:rsidP="00BD1F59">
      <w:pPr>
        <w:rPr>
          <w:rFonts w:ascii="Arial" w:hAnsi="Arial" w:cs="Arial"/>
          <w:sz w:val="24"/>
          <w:szCs w:val="24"/>
        </w:rPr>
      </w:pPr>
    </w:p>
    <w:p w:rsidR="00BD1F59" w:rsidRPr="00BD1F59" w:rsidRDefault="00BD1F59" w:rsidP="00BD1F59">
      <w:pPr>
        <w:rPr>
          <w:rFonts w:ascii="Arial" w:hAnsi="Arial" w:cs="Arial"/>
          <w:sz w:val="24"/>
          <w:szCs w:val="24"/>
        </w:rPr>
      </w:pPr>
    </w:p>
    <w:p w:rsidR="00BD1F59" w:rsidRPr="00BD1F59" w:rsidRDefault="00BD1F59" w:rsidP="00BD1F59">
      <w:pPr>
        <w:rPr>
          <w:rFonts w:ascii="Arial" w:hAnsi="Arial" w:cs="Arial"/>
          <w:sz w:val="24"/>
          <w:szCs w:val="24"/>
        </w:rPr>
      </w:pPr>
    </w:p>
    <w:p w:rsidR="00BD1F59" w:rsidRPr="00BD1F59" w:rsidRDefault="00BD1F59" w:rsidP="00BD1F59">
      <w:pPr>
        <w:rPr>
          <w:rFonts w:ascii="Arial" w:hAnsi="Arial" w:cs="Arial"/>
          <w:sz w:val="24"/>
          <w:szCs w:val="24"/>
        </w:rPr>
      </w:pPr>
    </w:p>
    <w:p w:rsidR="00BD1F59" w:rsidRDefault="00BD1F59" w:rsidP="00BD1F59">
      <w:pPr>
        <w:rPr>
          <w:rFonts w:ascii="Arial" w:hAnsi="Arial" w:cs="Arial"/>
          <w:sz w:val="24"/>
          <w:szCs w:val="24"/>
        </w:rPr>
      </w:pPr>
    </w:p>
    <w:p w:rsidR="0097245B" w:rsidRDefault="00EC3F0D" w:rsidP="00BD1F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6D3D0" wp14:editId="7D688FB3">
                <wp:simplePos x="0" y="0"/>
                <wp:positionH relativeFrom="column">
                  <wp:posOffset>157480</wp:posOffset>
                </wp:positionH>
                <wp:positionV relativeFrom="paragraph">
                  <wp:posOffset>165735</wp:posOffset>
                </wp:positionV>
                <wp:extent cx="6920230" cy="348678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230" cy="3486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51E29" w:rsidRPr="006F69F5" w:rsidRDefault="00951E29" w:rsidP="00EC3F0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The people you can talk to are:</w:t>
                            </w:r>
                          </w:p>
                          <w:p w:rsidR="00951E29" w:rsidRPr="00DE1B60" w:rsidRDefault="00951E29" w:rsidP="00EC3F0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DE1B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DE1B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DE1B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DE1B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D3D0" id="Text Box 26" o:spid="_x0000_s1028" type="#_x0000_t202" style="position:absolute;left:0;text-align:left;margin-left:12.4pt;margin-top:13.05pt;width:544.9pt;height:274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" fillcolor="window" stroked="f" strokeweight=".5pt">
                <v:textbox>
                  <w:txbxContent>
                    <w:p w:rsidR="00951E29" w:rsidRPr="006F69F5" w:rsidRDefault="00951E29" w:rsidP="00EC3F0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The people you can talk to are:</w:t>
                      </w:r>
                    </w:p>
                    <w:p w:rsidR="00951E29" w:rsidRPr="00DE1B60" w:rsidRDefault="00951E29" w:rsidP="00EC3F0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DE1B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DE1B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DE1B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DE1B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DE1B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7245B" w:rsidRDefault="00EC3F0D" w:rsidP="00EC3F0D">
      <w:pPr>
        <w:rPr>
          <w:rFonts w:ascii="Arial" w:hAnsi="Arial" w:cs="Arial"/>
          <w:sz w:val="24"/>
          <w:szCs w:val="24"/>
        </w:rPr>
      </w:pPr>
      <w:r w:rsidRPr="00EC3F0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C99B4" wp14:editId="11013B6D">
                <wp:simplePos x="0" y="0"/>
                <wp:positionH relativeFrom="column">
                  <wp:posOffset>2889250</wp:posOffset>
                </wp:positionH>
                <wp:positionV relativeFrom="paragraph">
                  <wp:posOffset>323215</wp:posOffset>
                </wp:positionV>
                <wp:extent cx="4251960" cy="1287145"/>
                <wp:effectExtent l="0" t="0" r="0" b="825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E29" w:rsidRPr="006F69F5" w:rsidRDefault="00951E29" w:rsidP="00EC3F0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Our Designated Safeguarding Lead is:</w:t>
                            </w:r>
                          </w:p>
                          <w:p w:rsidR="00610203" w:rsidRDefault="00951E29" w:rsidP="00EC3F0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Name:</w:t>
                            </w:r>
                            <w:r w:rsidR="005C55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02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Mike Bywaters </w:t>
                            </w:r>
                          </w:p>
                          <w:p w:rsidR="00610203" w:rsidRPr="00DE1B60" w:rsidRDefault="00610203" w:rsidP="00610203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Their office is located next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Y6 classroom</w:t>
                            </w:r>
                          </w:p>
                          <w:p w:rsidR="00951E29" w:rsidRPr="00DE1B60" w:rsidRDefault="005C55B1" w:rsidP="00EC3F0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Their tel. no is: 01246 273534</w:t>
                            </w:r>
                          </w:p>
                          <w:p w:rsidR="00951E29" w:rsidRDefault="00951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C99B4" id="_x0000_s1029" type="#_x0000_t202" style="position:absolute;margin-left:227.5pt;margin-top:25.45pt;width:334.8pt;height:10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" stroked="f">
                <v:textbox>
                  <w:txbxContent>
                    <w:p w:rsidR="00951E29" w:rsidRPr="006F69F5" w:rsidRDefault="00951E29" w:rsidP="00EC3F0D">
                      <w:pPr>
                        <w:spacing w:before="120" w:after="120" w:line="240" w:lineRule="auto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Our Designated Safeguarding Lead is:</w:t>
                      </w:r>
                    </w:p>
                    <w:p w:rsidR="00610203" w:rsidRDefault="00951E29" w:rsidP="00EC3F0D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>Name:</w:t>
                      </w:r>
                      <w:r w:rsidR="005C55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10203">
                        <w:rPr>
                          <w:rFonts w:ascii="Arial" w:hAnsi="Arial" w:cs="Arial"/>
                          <w:sz w:val="24"/>
                          <w:szCs w:val="24"/>
                        </w:rPr>
                        <w:t>Mike Bywaters</w:t>
                      </w:r>
                      <w:r w:rsidR="0061020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10203" w:rsidRPr="00DE1B60" w:rsidRDefault="00610203" w:rsidP="00610203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Their office is located next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Y6 classroom</w:t>
                      </w:r>
                    </w:p>
                    <w:p w:rsidR="00951E29" w:rsidRPr="00DE1B60" w:rsidRDefault="005C55B1" w:rsidP="00EC3F0D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Their tel. no is: 01246 273534</w:t>
                      </w:r>
                    </w:p>
                    <w:p w:rsidR="00951E29" w:rsidRDefault="00951E29"/>
                  </w:txbxContent>
                </v:textbox>
              </v:shape>
            </w:pict>
          </mc:Fallback>
        </mc:AlternateContent>
      </w:r>
      <w:r w:rsidRPr="00EC3F0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6446" wp14:editId="705FB65B">
                <wp:simplePos x="0" y="0"/>
                <wp:positionH relativeFrom="column">
                  <wp:posOffset>273685</wp:posOffset>
                </wp:positionH>
                <wp:positionV relativeFrom="paragraph">
                  <wp:posOffset>307975</wp:posOffset>
                </wp:positionV>
                <wp:extent cx="1471930" cy="1302385"/>
                <wp:effectExtent l="0" t="0" r="1397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02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51E29" w:rsidRPr="006F69F5" w:rsidRDefault="00610203" w:rsidP="00EC3F0D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754C86">
                              <w:rPr>
                                <w:rFonts w:ascii="Arial" w:hAnsi="Arial" w:cs="Arial"/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71C8FA94" wp14:editId="4641F46E">
                                  <wp:extent cx="1282541" cy="1529080"/>
                                  <wp:effectExtent l="0" t="0" r="0" b="0"/>
                                  <wp:docPr id="3" name="Picture 3" descr="C:\Users\Gary Martin\Documents\2019-2020\IMG_20190902_1659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ary Martin\Documents\2019-2020\IMG_20190902_1659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529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1E29" w:rsidRPr="006F69F5">
                              <w:rPr>
                                <w:rFonts w:ascii="Arial" w:hAnsi="Arial" w:cs="Arial"/>
                                <w:color w:val="7030A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C6446" id="Text Box 7" o:spid="_x0000_s1030" type="#_x0000_t202" style="position:absolute;margin-left:21.55pt;margin-top:24.25pt;width:115.9pt;height:10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" fillcolor="window" strokeweight=".5pt">
                <v:textbox>
                  <w:txbxContent>
                    <w:p w:rsidR="00951E29" w:rsidRPr="006F69F5" w:rsidRDefault="00610203" w:rsidP="00EC3F0D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754C86">
                        <w:rPr>
                          <w:rFonts w:ascii="Arial" w:hAnsi="Arial" w:cs="Arial"/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71C8FA94" wp14:editId="4641F46E">
                            <wp:extent cx="1282541" cy="1529080"/>
                            <wp:effectExtent l="0" t="0" r="0" b="0"/>
                            <wp:docPr id="3" name="Picture 3" descr="C:\Users\Gary Martin\Documents\2019-2020\IMG_20190902_1659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ary Martin\Documents\2019-2020\IMG_20190902_1659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0" cy="1529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1E29" w:rsidRPr="006F69F5">
                        <w:rPr>
                          <w:rFonts w:ascii="Arial" w:hAnsi="Arial" w:cs="Arial"/>
                          <w:color w:val="7030A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97245B" w:rsidRDefault="0097245B" w:rsidP="00BD1F59">
      <w:pPr>
        <w:jc w:val="center"/>
        <w:rPr>
          <w:rFonts w:ascii="Arial" w:hAnsi="Arial" w:cs="Arial"/>
          <w:sz w:val="24"/>
          <w:szCs w:val="24"/>
        </w:rPr>
      </w:pPr>
    </w:p>
    <w:p w:rsidR="0097245B" w:rsidRDefault="0097245B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EC3F0D" w:rsidP="00BD1F59">
      <w:pPr>
        <w:jc w:val="center"/>
        <w:rPr>
          <w:rFonts w:ascii="Arial" w:hAnsi="Arial" w:cs="Arial"/>
          <w:sz w:val="24"/>
          <w:szCs w:val="24"/>
        </w:rPr>
      </w:pPr>
      <w:r w:rsidRPr="00EC3F0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241152" wp14:editId="25B97665">
                <wp:simplePos x="0" y="0"/>
                <wp:positionH relativeFrom="column">
                  <wp:posOffset>2889250</wp:posOffset>
                </wp:positionH>
                <wp:positionV relativeFrom="paragraph">
                  <wp:posOffset>219710</wp:posOffset>
                </wp:positionV>
                <wp:extent cx="4251960" cy="1325880"/>
                <wp:effectExtent l="0" t="0" r="0" b="762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E29" w:rsidRPr="006F69F5" w:rsidRDefault="00951E29" w:rsidP="00EC3F0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Our Designated Safeguarding Deputy is:</w:t>
                            </w:r>
                          </w:p>
                          <w:p w:rsidR="00610203" w:rsidRDefault="00951E29" w:rsidP="00610203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Name:</w:t>
                            </w:r>
                            <w:r w:rsidR="005C55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60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Sally </w:t>
                            </w:r>
                            <w:proofErr w:type="spellStart"/>
                            <w:r w:rsidR="005160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Briddo</w:t>
                            </w:r>
                            <w:r w:rsidR="006102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</w:p>
                          <w:p w:rsidR="00610203" w:rsidRPr="00DE1B60" w:rsidRDefault="00610203" w:rsidP="00610203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Their office is located </w:t>
                            </w:r>
                            <w:r w:rsidR="000F41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next to the main office</w:t>
                            </w:r>
                          </w:p>
                          <w:p w:rsidR="00951E29" w:rsidRPr="00DE1B60" w:rsidRDefault="005C55B1" w:rsidP="00EC3F0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Their tel. no is: 01246 273534</w:t>
                            </w:r>
                          </w:p>
                          <w:p w:rsidR="00951E29" w:rsidRDefault="00951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4115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27.5pt;margin-top:17.3pt;width:334.8pt;height:10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" stroked="f">
                <v:textbox>
                  <w:txbxContent>
                    <w:p w:rsidR="00951E29" w:rsidRPr="006F69F5" w:rsidRDefault="00951E29" w:rsidP="00EC3F0D">
                      <w:pPr>
                        <w:spacing w:before="120" w:after="120" w:line="240" w:lineRule="auto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Our Designated Safeguarding Deputy is:</w:t>
                      </w:r>
                    </w:p>
                    <w:p w:rsidR="00610203" w:rsidRDefault="00951E29" w:rsidP="00610203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>Name:</w:t>
                      </w:r>
                      <w:r w:rsidR="005C55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160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Sally </w:t>
                      </w:r>
                      <w:proofErr w:type="spellStart"/>
                      <w:r w:rsidR="005160EE">
                        <w:rPr>
                          <w:rFonts w:ascii="Arial" w:hAnsi="Arial" w:cs="Arial"/>
                          <w:sz w:val="24"/>
                          <w:szCs w:val="24"/>
                        </w:rPr>
                        <w:t>Briddo</w:t>
                      </w:r>
                      <w:r w:rsidR="00610203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proofErr w:type="spellEnd"/>
                    </w:p>
                    <w:p w:rsidR="00610203" w:rsidRPr="00DE1B60" w:rsidRDefault="00610203" w:rsidP="00610203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Their office is located </w:t>
                      </w:r>
                      <w:r w:rsidR="000F41C3">
                        <w:rPr>
                          <w:rFonts w:ascii="Arial" w:hAnsi="Arial" w:cs="Arial"/>
                          <w:sz w:val="24"/>
                          <w:szCs w:val="24"/>
                        </w:rPr>
                        <w:t>next to the main office</w:t>
                      </w:r>
                    </w:p>
                    <w:p w:rsidR="00951E29" w:rsidRPr="00DE1B60" w:rsidRDefault="005C55B1" w:rsidP="00EC3F0D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Their tel. no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is: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01246 273534</w:t>
                      </w:r>
                    </w:p>
                    <w:p w:rsidR="00951E29" w:rsidRDefault="00951E29"/>
                  </w:txbxContent>
                </v:textbox>
              </v:shape>
            </w:pict>
          </mc:Fallback>
        </mc:AlternateContent>
      </w:r>
      <w:r w:rsidRPr="00EC3F0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87D940" wp14:editId="2CA633F5">
                <wp:simplePos x="0" y="0"/>
                <wp:positionH relativeFrom="column">
                  <wp:posOffset>273685</wp:posOffset>
                </wp:positionH>
                <wp:positionV relativeFrom="paragraph">
                  <wp:posOffset>219710</wp:posOffset>
                </wp:positionV>
                <wp:extent cx="1471930" cy="1302385"/>
                <wp:effectExtent l="0" t="0" r="1397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302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51E29" w:rsidRPr="006F69F5" w:rsidRDefault="00611268" w:rsidP="00EC3F0D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59874E" wp14:editId="69A88D3B">
                                  <wp:extent cx="1282700" cy="124457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4862" t="24419" r="37483" b="105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44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87D94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left:0;text-align:left;margin-left:21.55pt;margin-top:17.3pt;width:115.9pt;height:10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" fillcolor="window" strokeweight=".5pt">
                <v:textbox>
                  <w:txbxContent>
                    <w:p w:rsidR="00951E29" w:rsidRPr="006F69F5" w:rsidRDefault="00611268" w:rsidP="00EC3F0D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59874E" wp14:editId="69A88D3B">
                            <wp:extent cx="1282700" cy="124457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4862" t="24419" r="37483" b="105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0" cy="12445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DE1B60" w:rsidP="00BD1F59">
      <w:pPr>
        <w:jc w:val="center"/>
        <w:rPr>
          <w:rFonts w:ascii="Arial" w:hAnsi="Arial" w:cs="Arial"/>
          <w:sz w:val="24"/>
          <w:szCs w:val="24"/>
        </w:rPr>
      </w:pPr>
      <w:r w:rsidRPr="00EC3F0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96FB4F" wp14:editId="6633D62C">
                <wp:simplePos x="0" y="0"/>
                <wp:positionH relativeFrom="column">
                  <wp:posOffset>271780</wp:posOffset>
                </wp:positionH>
                <wp:positionV relativeFrom="paragraph">
                  <wp:posOffset>282575</wp:posOffset>
                </wp:positionV>
                <wp:extent cx="6915150" cy="900430"/>
                <wp:effectExtent l="0" t="0" r="19050" b="139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900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951E29" w:rsidRPr="00DE1B60" w:rsidRDefault="00951E29" w:rsidP="005C55B1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 allegation or disclosure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of abuse </w:t>
                            </w: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involving someone working with children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 adults</w:t>
                            </w: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a paid or unpaid capacity </w:t>
                            </w:r>
                            <w:r w:rsidRPr="0022748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must</w:t>
                            </w: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</w:t>
                            </w:r>
                            <w:r w:rsidR="005C55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reported directly to the Headt</w:t>
                            </w: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eacher, unless it involves them and then it should be reported directly to th</w:t>
                            </w:r>
                            <w:r w:rsidR="005C55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Chair of the Governing Body</w:t>
                            </w:r>
                            <w:r w:rsidRPr="00DE1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51E29" w:rsidRDefault="00951E29" w:rsidP="00EC3F0D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FB4F" id="Text Box 33" o:spid="_x0000_s1033" type="#_x0000_t202" style="position:absolute;left:0;text-align:left;margin-left:21.4pt;margin-top:22.25pt;width:544.5pt;height:70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" fillcolor="window" strokecolor="#31849b [2408]" strokeweight="1.5pt">
                <v:textbox>
                  <w:txbxContent>
                    <w:p w:rsidR="00951E29" w:rsidRPr="00DE1B60" w:rsidRDefault="00951E29" w:rsidP="005C55B1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 allegation or disclosure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of abuse </w:t>
                      </w: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>involving someone working with children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or adults</w:t>
                      </w: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a paid or unpaid capacity </w:t>
                      </w:r>
                      <w:r w:rsidRPr="0022748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must</w:t>
                      </w: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</w:t>
                      </w:r>
                      <w:r w:rsidR="005C55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reported directly to the </w:t>
                      </w:r>
                      <w:proofErr w:type="spellStart"/>
                      <w:r w:rsidR="005C55B1">
                        <w:rPr>
                          <w:rFonts w:ascii="Arial" w:hAnsi="Arial" w:cs="Arial"/>
                          <w:sz w:val="24"/>
                          <w:szCs w:val="24"/>
                        </w:rPr>
                        <w:t>Headt</w:t>
                      </w: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>eacher</w:t>
                      </w:r>
                      <w:proofErr w:type="spellEnd"/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>, unless it involves them and then it should be reported directly to th</w:t>
                      </w:r>
                      <w:r w:rsidR="005C55B1">
                        <w:rPr>
                          <w:rFonts w:ascii="Arial" w:hAnsi="Arial" w:cs="Arial"/>
                          <w:sz w:val="24"/>
                          <w:szCs w:val="24"/>
                        </w:rPr>
                        <w:t>e Chair of the Governing Body</w:t>
                      </w:r>
                      <w:r w:rsidRPr="00DE1B6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951E29" w:rsidRDefault="00951E29" w:rsidP="00EC3F0D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Default="006C3F9D" w:rsidP="00BD1F59">
      <w:pPr>
        <w:jc w:val="center"/>
        <w:rPr>
          <w:rFonts w:ascii="Arial" w:hAnsi="Arial" w:cs="Arial"/>
          <w:sz w:val="24"/>
          <w:szCs w:val="24"/>
        </w:rPr>
      </w:pPr>
    </w:p>
    <w:p w:rsidR="006C3F9D" w:rsidRPr="00A674E9" w:rsidRDefault="00947B56" w:rsidP="00A674E9">
      <w:pPr>
        <w:jc w:val="center"/>
        <w:rPr>
          <w:rFonts w:ascii="Arial" w:hAnsi="Arial" w:cs="Arial"/>
          <w:sz w:val="24"/>
          <w:szCs w:val="24"/>
        </w:rPr>
      </w:pPr>
      <w:r w:rsidRPr="00464D76"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6F156825" wp14:editId="234940B0">
            <wp:simplePos x="0" y="0"/>
            <wp:positionH relativeFrom="margin">
              <wp:posOffset>2157095</wp:posOffset>
            </wp:positionH>
            <wp:positionV relativeFrom="paragraph">
              <wp:posOffset>6570980</wp:posOffset>
            </wp:positionV>
            <wp:extent cx="2522277" cy="1771650"/>
            <wp:effectExtent l="0" t="0" r="0" b="0"/>
            <wp:wrapNone/>
            <wp:docPr id="10" name="Picture 10" descr="H:\2020-2021\Misc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2021\Misc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8" b="15091"/>
                    <a:stretch/>
                  </pic:blipFill>
                  <pic:spPr bwMode="auto">
                    <a:xfrm>
                      <a:off x="0" y="0"/>
                      <a:ext cx="2522277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9F5" w:rsidRPr="003A5DFB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EE25BF" wp14:editId="212ADEEA">
                <wp:simplePos x="0" y="0"/>
                <wp:positionH relativeFrom="margin">
                  <wp:posOffset>233680</wp:posOffset>
                </wp:positionH>
                <wp:positionV relativeFrom="paragraph">
                  <wp:posOffset>274955</wp:posOffset>
                </wp:positionV>
                <wp:extent cx="6915150" cy="6076950"/>
                <wp:effectExtent l="0" t="0" r="19050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60769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1E29" w:rsidRPr="00E64AB4" w:rsidRDefault="00951E29" w:rsidP="00A674E9">
                            <w:pPr>
                              <w:spacing w:after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64AB4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The Safeguarding Children Team </w:t>
                            </w:r>
                            <w:r w:rsidR="006844ED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at Highfield Hall </w:t>
                            </w:r>
                            <w:r w:rsidRPr="00E64AB4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includes:</w:t>
                            </w:r>
                          </w:p>
                          <w:p w:rsidR="006844ED" w:rsidRPr="006641C0" w:rsidRDefault="006844ED" w:rsidP="006844ED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3399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Mike Bywaters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  <w:t>Tel no: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01246 273534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color w:val="003399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951E29" w:rsidRPr="006641C0" w:rsidRDefault="00951E29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Head Teache</w:t>
                            </w:r>
                            <w:r w:rsidR="006844ED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r</w:t>
                            </w: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:</w:t>
                            </w:r>
                            <w:r w:rsidRPr="006F69F5">
                              <w:rPr>
                                <w:rFonts w:ascii="Arial" w:hAnsi="Arial" w:cs="Arial"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responsible for implementing policies &amp; procedures, allocating resources to the safeguarding team &amp; addressing staff safeguarding concerns.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color w:val="003366"/>
                                <w:sz w:val="20"/>
                                <w:szCs w:val="20"/>
                              </w:rPr>
                              <w:tab/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color w:val="0033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51E29" w:rsidRDefault="00951E29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Designated Safeguarding Lead (DSL):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teaching or pastoral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staff from senior leadership team,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responsible for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all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safeguarding issues,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advising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&amp; support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ing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staff, li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aising with the local authority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&amp; other agencies. </w:t>
                            </w:r>
                          </w:p>
                          <w:p w:rsidR="006641C0" w:rsidRDefault="006641C0" w:rsidP="006641C0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 xml:space="preserve">Child Sexual Exploitation (CSE) Lead: </w:t>
                            </w:r>
                            <w:r w:rsidRPr="00E74C16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support for pupils &amp;</w:t>
                            </w:r>
                            <w:r w:rsidRPr="00E74C1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aff to understand CSE &amp; related topics &amp; how to refer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6641C0" w:rsidRDefault="006641C0" w:rsidP="006641C0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Looked After Children Designated Teacher: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prom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otes the education of ‘looked after’/previously ‘looked after’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children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641C0" w:rsidRDefault="006641C0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Online-Safety Coordinator:</w:t>
                            </w:r>
                            <w:r w:rsidRPr="006F69F5">
                              <w:rPr>
                                <w:rFonts w:ascii="Arial" w:hAnsi="Arial" w:cs="Arial"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develops &amp; maintains a safe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online culture within a setting</w:t>
                            </w:r>
                          </w:p>
                          <w:p w:rsidR="006844ED" w:rsidRDefault="006844ED" w:rsidP="006844ED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Name: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Mrs Sally </w:t>
                            </w:r>
                            <w:proofErr w:type="spellStart"/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Briddon</w:t>
                            </w:r>
                            <w:proofErr w:type="spellEnd"/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Tel no: 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01246 273534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51E29" w:rsidRPr="00396A31" w:rsidRDefault="00951E29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Designated Safeguarding Deputy (DSD):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teacher, support or pastoral worker,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in a post which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requires assessment of children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, deputise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for the DSL. </w:t>
                            </w:r>
                          </w:p>
                          <w:p w:rsidR="006641C0" w:rsidRDefault="006641C0" w:rsidP="006641C0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Special Educational Needs &amp; Disabilities Coordinator (</w:t>
                            </w:r>
                            <w:proofErr w:type="spellStart"/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SENDCo</w:t>
                            </w:r>
                            <w:proofErr w:type="spellEnd"/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):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support for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pupils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with special education needs &amp;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disabilities as well as their parents &amp; </w:t>
                            </w:r>
                            <w:r w:rsidRPr="00E74C16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carers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staff &amp; other agencies working with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said </w:t>
                            </w:r>
                            <w:r w:rsidRPr="00396A3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pupils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5E4F62" w:rsidRDefault="005E4F62" w:rsidP="00D67FF1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951E29" w:rsidRPr="006F69F5" w:rsidRDefault="006844ED" w:rsidP="00D67FF1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Highfield Hall </w:t>
                            </w:r>
                            <w:r w:rsidR="00951E29"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Safeguarding Children Team also links in with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school governors</w:t>
                            </w:r>
                            <w:r w:rsidR="00951E29"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17E1C" w:rsidRPr="006641C0" w:rsidRDefault="00417E1C" w:rsidP="00417E1C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Name: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Nicki Salt</w:t>
                            </w:r>
                            <w:bookmarkStart w:id="0" w:name="_GoBack"/>
                            <w:bookmarkEnd w:id="0"/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Tel no: 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01246 273534</w:t>
                            </w:r>
                          </w:p>
                          <w:p w:rsidR="00951E29" w:rsidRPr="00396A31" w:rsidRDefault="00951E29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Safeguarding/Child Protection Governor:</w:t>
                            </w:r>
                            <w:r w:rsidRPr="006F69F5">
                              <w:rPr>
                                <w:rFonts w:ascii="Arial" w:hAnsi="Arial" w:cs="Arial"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ensures there are appropriate</w:t>
                            </w:r>
                            <w:r w:rsidR="0016701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policies &amp; procedures in place, that they are being implemented &amp;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followed, &amp; challenges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deficiencies &amp; weaknesses that are identified.</w:t>
                            </w:r>
                          </w:p>
                          <w:p w:rsidR="00417E1C" w:rsidRPr="00D67FF1" w:rsidRDefault="00417E1C" w:rsidP="00417E1C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6699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SENDCo</w:t>
                            </w:r>
                            <w:proofErr w:type="spellEnd"/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Governor: </w:t>
                            </w:r>
                            <w:r w:rsidRPr="00D67FF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link between the SEN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D C</w:t>
                            </w:r>
                            <w:r w:rsidRPr="00D67FF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o-ordinator (</w:t>
                            </w:r>
                            <w:proofErr w:type="spellStart"/>
                            <w:r w:rsidRPr="00D67FF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SEN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DCo</w:t>
                            </w:r>
                            <w:proofErr w:type="spellEnd"/>
                            <w:r w:rsidRPr="00D67FF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) and the governing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body</w:t>
                            </w:r>
                          </w:p>
                          <w:p w:rsidR="00417E1C" w:rsidRPr="006641C0" w:rsidRDefault="00417E1C" w:rsidP="00417E1C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Name: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Stuar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Yeowart</w:t>
                            </w:r>
                            <w:proofErr w:type="spellEnd"/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Tel no: </w:t>
                            </w:r>
                            <w:r w:rsidRPr="006641C0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01246 273534</w:t>
                            </w:r>
                          </w:p>
                          <w:p w:rsidR="00951E29" w:rsidRDefault="00951E29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F69F5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Chair of Governors/Management Committee:</w:t>
                            </w:r>
                            <w:r w:rsidRPr="006F69F5">
                              <w:rPr>
                                <w:rFonts w:ascii="Arial" w:hAnsi="Arial" w:cs="Arial"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lead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on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safe recruitment &amp;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allegations of abuse against Head </w:t>
                            </w:r>
                            <w:proofErr w:type="gramStart"/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Teacher</w:t>
                            </w:r>
                            <w:r w:rsidR="00611268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&amp;</w:t>
                            </w:r>
                            <w:proofErr w:type="gramEnd"/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other staff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liaises with</w:t>
                            </w:r>
                            <w:r w:rsidRPr="00396A3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Local Authority </w:t>
                            </w:r>
                          </w:p>
                          <w:p w:rsidR="00951E29" w:rsidRPr="00396A31" w:rsidRDefault="00951E29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51E29" w:rsidRDefault="00951E29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  <w:p w:rsidR="00E64AB4" w:rsidRPr="00C75AA0" w:rsidRDefault="00E64AB4" w:rsidP="00A674E9">
                            <w:pPr>
                              <w:spacing w:before="120" w:line="240" w:lineRule="auto"/>
                              <w:jc w:val="both"/>
                              <w:rPr>
                                <w:rFonts w:ascii="Tahoma" w:hAnsi="Tahoma" w:cs="Tahoma"/>
                                <w:bCs/>
                                <w:color w:val="0033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EE25B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4" type="#_x0000_t202" style="position:absolute;left:0;text-align:left;margin-left:18.4pt;margin-top:21.65pt;width:544.5pt;height:47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" filled="f" strokecolor="#31849b [2408]" strokeweight="1.75pt">
                <v:textbox>
                  <w:txbxContent>
                    <w:p w:rsidR="00951E29" w:rsidRPr="00E64AB4" w:rsidRDefault="00951E29" w:rsidP="00A674E9">
                      <w:pPr>
                        <w:spacing w:after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E64AB4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  <w:u w:val="single"/>
                        </w:rPr>
                        <w:t xml:space="preserve">The Safeguarding Children Team </w:t>
                      </w:r>
                      <w:r w:rsidR="006844ED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  <w:u w:val="single"/>
                        </w:rPr>
                        <w:t xml:space="preserve">at Highfield Hall </w:t>
                      </w:r>
                      <w:r w:rsidRPr="00E64AB4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  <w:u w:val="single"/>
                        </w:rPr>
                        <w:t>includes:</w:t>
                      </w:r>
                    </w:p>
                    <w:p w:rsidR="006844ED" w:rsidRPr="006641C0" w:rsidRDefault="006844ED" w:rsidP="006844ED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3399"/>
                          <w:sz w:val="20"/>
                          <w:szCs w:val="20"/>
                          <w:u w:val="single"/>
                        </w:rPr>
                      </w:pP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Name: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Dr.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Mike Bywaters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  <w:t>Tel no: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 w:rsidRPr="006641C0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01246 273534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color w:val="003399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951E29" w:rsidRPr="006641C0" w:rsidRDefault="00951E29" w:rsidP="00A674E9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Head Teache</w:t>
                      </w:r>
                      <w:r w:rsidR="006844ED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r</w:t>
                      </w: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:</w:t>
                      </w:r>
                      <w:r w:rsidRPr="006F69F5">
                        <w:rPr>
                          <w:rFonts w:ascii="Arial" w:hAnsi="Arial" w:cs="Arial"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responsible for implementing policies &amp; procedures, allocating resources to the safeguarding team &amp; addressing staff safeguarding concerns.</w:t>
                      </w:r>
                      <w:r w:rsidRPr="00396A31">
                        <w:rPr>
                          <w:rFonts w:ascii="Arial" w:hAnsi="Arial" w:cs="Arial"/>
                          <w:bCs/>
                          <w:color w:val="003366"/>
                          <w:sz w:val="20"/>
                          <w:szCs w:val="20"/>
                        </w:rPr>
                        <w:tab/>
                      </w:r>
                      <w:r w:rsidRPr="00396A31">
                        <w:rPr>
                          <w:rFonts w:ascii="Arial" w:hAnsi="Arial" w:cs="Arial"/>
                          <w:bCs/>
                          <w:color w:val="003366"/>
                          <w:sz w:val="20"/>
                          <w:szCs w:val="20"/>
                        </w:rPr>
                        <w:tab/>
                      </w:r>
                    </w:p>
                    <w:p w:rsidR="00951E29" w:rsidRDefault="00951E29" w:rsidP="00A674E9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Designated Safeguarding Lead (DSL):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teaching or pastoral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staff from senior leadership team,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responsible for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all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safeguarding issues,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advising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&amp; support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ing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staff, li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aising with the local authority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&amp; other agencies. </w:t>
                      </w:r>
                    </w:p>
                    <w:p w:rsidR="006641C0" w:rsidRDefault="006641C0" w:rsidP="006641C0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lang w:eastAsia="en-GB"/>
                        </w:rPr>
                        <w:t xml:space="preserve">Child Sexual Exploitation (CSE) Lead: </w:t>
                      </w:r>
                      <w:r w:rsidRPr="00E74C16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support for pupils &amp;</w:t>
                      </w:r>
                      <w:r w:rsidRPr="00E74C1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aff to understand CSE &amp; related topics &amp; how to refer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:rsidR="006641C0" w:rsidRDefault="006641C0" w:rsidP="006641C0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Looked After Children Designated Teacher: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prom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otes the education of ‘looked after’/previously ‘looked after’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children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6641C0" w:rsidRDefault="006641C0" w:rsidP="00A674E9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Online-Safety Coordinator:</w:t>
                      </w:r>
                      <w:r w:rsidRPr="006F69F5">
                        <w:rPr>
                          <w:rFonts w:ascii="Arial" w:hAnsi="Arial" w:cs="Arial"/>
                          <w:bCs/>
                          <w:color w:val="7030A0"/>
                          <w:sz w:val="20"/>
                          <w:szCs w:val="20"/>
                        </w:rPr>
                        <w:t xml:space="preserve"> 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develops &amp; maintains a safe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online culture within a setting</w:t>
                      </w:r>
                    </w:p>
                    <w:p w:rsidR="006844ED" w:rsidRDefault="006844ED" w:rsidP="006844ED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Name: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  <w:t xml:space="preserve">Mrs Sally </w:t>
                      </w:r>
                      <w:proofErr w:type="spellStart"/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Briddon</w:t>
                      </w:r>
                      <w:proofErr w:type="spellEnd"/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  <w:t xml:space="preserve">Tel no: </w:t>
                      </w:r>
                      <w:r w:rsidRPr="006641C0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01246 273534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color w:val="003366"/>
                          <w:sz w:val="20"/>
                          <w:szCs w:val="20"/>
                        </w:rPr>
                        <w:tab/>
                      </w:r>
                    </w:p>
                    <w:p w:rsidR="00951E29" w:rsidRPr="00396A31" w:rsidRDefault="00951E29" w:rsidP="00A674E9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Designated Safeguarding Deputy (DSD):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teacher, support or pastoral worker,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in a post which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requires assessment of children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, deputise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s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for the DSL. </w:t>
                      </w:r>
                    </w:p>
                    <w:p w:rsidR="006641C0" w:rsidRDefault="006641C0" w:rsidP="006641C0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Special Educational Needs &amp; Disabilities Coordinator (</w:t>
                      </w:r>
                      <w:proofErr w:type="spellStart"/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SENDCo</w:t>
                      </w:r>
                      <w:proofErr w:type="spellEnd"/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):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 xml:space="preserve">support for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>pupils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 xml:space="preserve"> with special education needs &amp;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 xml:space="preserve">disabilities as well as their parents &amp; </w:t>
                      </w:r>
                      <w:r w:rsidRPr="00E74C16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carers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 xml:space="preserve">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 xml:space="preserve">staff &amp; other agencies working with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 xml:space="preserve">said </w:t>
                      </w:r>
                      <w:r w:rsidRPr="00396A31">
                        <w:rPr>
                          <w:rFonts w:ascii="Arial" w:hAnsi="Arial" w:cs="Arial"/>
                          <w:sz w:val="20"/>
                          <w:szCs w:val="20"/>
                          <w:lang w:val="en" w:eastAsia="en-GB"/>
                        </w:rPr>
                        <w:t>pupils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ab/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ab/>
                      </w:r>
                    </w:p>
                    <w:p w:rsidR="005E4F62" w:rsidRDefault="005E4F62" w:rsidP="00D67FF1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:rsidR="00951E29" w:rsidRPr="006F69F5" w:rsidRDefault="006844ED" w:rsidP="00D67FF1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Highfield Hall </w:t>
                      </w:r>
                      <w:r w:rsidR="00951E29"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4"/>
                          <w:szCs w:val="24"/>
                        </w:rPr>
                        <w:t>Safeguarding Children Team also links in with the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school governors</w:t>
                      </w:r>
                      <w:r w:rsidR="00951E29"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4"/>
                          <w:szCs w:val="24"/>
                        </w:rPr>
                        <w:t>:</w:t>
                      </w:r>
                    </w:p>
                    <w:p w:rsidR="00417E1C" w:rsidRPr="006641C0" w:rsidRDefault="00417E1C" w:rsidP="00417E1C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Name: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Nicki Salt</w:t>
                      </w:r>
                      <w:bookmarkStart w:id="1" w:name="_GoBack"/>
                      <w:bookmarkEnd w:id="1"/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  <w:t xml:space="preserve">Tel no: </w:t>
                      </w:r>
                      <w:r w:rsidRPr="006641C0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01246 273534</w:t>
                      </w:r>
                    </w:p>
                    <w:p w:rsidR="00951E29" w:rsidRPr="00396A31" w:rsidRDefault="00951E29" w:rsidP="00A674E9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Safeguarding/Child Protection Governor:</w:t>
                      </w:r>
                      <w:r w:rsidRPr="006F69F5">
                        <w:rPr>
                          <w:rFonts w:ascii="Arial" w:hAnsi="Arial" w:cs="Arial"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ensures there are appropriate</w:t>
                      </w:r>
                      <w:r w:rsidR="0016701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policies &amp; procedures in place, that they are being implemented &amp;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followed, &amp; challenges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deficiencies &amp; weaknesses that are identified.</w:t>
                      </w:r>
                    </w:p>
                    <w:p w:rsidR="00417E1C" w:rsidRPr="00D67FF1" w:rsidRDefault="00417E1C" w:rsidP="00417E1C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669900"/>
                          <w:sz w:val="20"/>
                          <w:szCs w:val="20"/>
                        </w:rPr>
                      </w:pPr>
                      <w:proofErr w:type="spellStart"/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SENDCo</w:t>
                      </w:r>
                      <w:proofErr w:type="spellEnd"/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Governor: </w:t>
                      </w:r>
                      <w:r w:rsidRPr="00D67FF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link between the SEN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D C</w:t>
                      </w:r>
                      <w:r w:rsidRPr="00D67FF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o-ordinator (</w:t>
                      </w:r>
                      <w:proofErr w:type="spellStart"/>
                      <w:r w:rsidRPr="00D67FF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SEN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DCo</w:t>
                      </w:r>
                      <w:proofErr w:type="spellEnd"/>
                      <w:r w:rsidRPr="00D67FF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) and the governing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body</w:t>
                      </w:r>
                    </w:p>
                    <w:p w:rsidR="00417E1C" w:rsidRPr="006641C0" w:rsidRDefault="00417E1C" w:rsidP="00417E1C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Name:</w:t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Stuar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Yeowart</w:t>
                      </w:r>
                      <w:proofErr w:type="spellEnd"/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 w:rsidRPr="006641C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  <w:t xml:space="preserve">Tel no: </w:t>
                      </w:r>
                      <w:r w:rsidRPr="006641C0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01246 273534</w:t>
                      </w:r>
                    </w:p>
                    <w:p w:rsidR="00951E29" w:rsidRDefault="00951E29" w:rsidP="00A674E9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6F69F5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Chair of Governors/Management Committee:</w:t>
                      </w:r>
                      <w:r w:rsidRPr="006F69F5">
                        <w:rPr>
                          <w:rFonts w:ascii="Arial" w:hAnsi="Arial" w:cs="Arial"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lead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s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on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safe recruitment &amp;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allegations of abuse against Head </w:t>
                      </w:r>
                      <w:proofErr w:type="gramStart"/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Teacher</w:t>
                      </w:r>
                      <w:r w:rsidR="00611268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&amp;</w:t>
                      </w:r>
                      <w:proofErr w:type="gramEnd"/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other staff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&amp;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liaises with</w:t>
                      </w:r>
                      <w:r w:rsidRPr="00396A3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Local Authority </w:t>
                      </w:r>
                    </w:p>
                    <w:p w:rsidR="00951E29" w:rsidRPr="00396A31" w:rsidRDefault="00951E29" w:rsidP="00A674E9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  <w:p w:rsidR="00951E29" w:rsidRDefault="00951E29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  <w:p w:rsidR="00E64AB4" w:rsidRPr="00C75AA0" w:rsidRDefault="00E64AB4" w:rsidP="00A674E9">
                      <w:pPr>
                        <w:spacing w:before="120" w:line="240" w:lineRule="auto"/>
                        <w:jc w:val="both"/>
                        <w:rPr>
                          <w:rFonts w:ascii="Tahoma" w:hAnsi="Tahoma" w:cs="Tahoma"/>
                          <w:bCs/>
                          <w:color w:val="00339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C3F9D" w:rsidRPr="00A674E9" w:rsidSect="006C3F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40" w:bottom="720" w:left="142" w:header="284" w:footer="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788" w:rsidRDefault="002D0788" w:rsidP="009B746A">
      <w:pPr>
        <w:spacing w:after="0" w:line="240" w:lineRule="auto"/>
      </w:pPr>
      <w:r>
        <w:separator/>
      </w:r>
    </w:p>
  </w:endnote>
  <w:endnote w:type="continuationSeparator" w:id="0">
    <w:p w:rsidR="002D0788" w:rsidRDefault="002D0788" w:rsidP="009B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E29" w:rsidRPr="009B746A" w:rsidRDefault="00951E29" w:rsidP="0097245B">
    <w:pPr>
      <w:pStyle w:val="Footer"/>
      <w:rPr>
        <w:rFonts w:ascii="Tahoma" w:hAnsi="Tahoma" w:cs="Tahoma"/>
        <w:b/>
        <w:color w:val="669900"/>
        <w:sz w:val="20"/>
        <w:szCs w:val="20"/>
      </w:rPr>
    </w:pPr>
    <w:r>
      <w:rPr>
        <w:rFonts w:ascii="Helvetica" w:hAnsi="Helvetica" w:cs="Helvetica"/>
        <w:noProof/>
        <w:color w:val="428BCA"/>
        <w:sz w:val="21"/>
        <w:szCs w:val="21"/>
        <w:lang w:eastAsia="en-GB"/>
      </w:rPr>
      <w:drawing>
        <wp:anchor distT="0" distB="0" distL="114300" distR="114300" simplePos="0" relativeHeight="251673600" behindDoc="0" locked="0" layoutInCell="1" allowOverlap="1" wp14:anchorId="725CBA6D" wp14:editId="6A68E6F9">
          <wp:simplePos x="0" y="0"/>
          <wp:positionH relativeFrom="column">
            <wp:posOffset>2586990</wp:posOffset>
          </wp:positionH>
          <wp:positionV relativeFrom="paragraph">
            <wp:posOffset>23495</wp:posOffset>
          </wp:positionV>
          <wp:extent cx="762000" cy="142875"/>
          <wp:effectExtent l="0" t="0" r="0" b="9525"/>
          <wp:wrapNone/>
          <wp:docPr id="14" name="Picture 14" descr="Creative Commons Licenc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reative Commons Licenc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color w:val="669900"/>
        <w:sz w:val="20"/>
        <w:szCs w:val="20"/>
      </w:rPr>
      <w:t xml:space="preserve">  </w:t>
    </w:r>
    <w:r>
      <w:rPr>
        <w:rFonts w:ascii="Tahoma" w:hAnsi="Tahoma" w:cs="Tahoma"/>
        <w:b/>
        <w:color w:val="006600"/>
        <w:sz w:val="20"/>
        <w:szCs w:val="20"/>
      </w:rPr>
      <w:t>Version 11 Sept 2017</w:t>
    </w:r>
    <w:r w:rsidRPr="00252D5C">
      <w:rPr>
        <w:rFonts w:ascii="Tahoma" w:hAnsi="Tahoma" w:cs="Tahoma"/>
        <w:b/>
        <w:color w:val="006600"/>
        <w:sz w:val="20"/>
        <w:szCs w:val="20"/>
      </w:rPr>
      <w:tab/>
      <w:t xml:space="preserve">                                                            </w:t>
    </w:r>
    <w:r>
      <w:rPr>
        <w:rFonts w:ascii="Tahoma" w:hAnsi="Tahoma" w:cs="Tahoma"/>
        <w:b/>
        <w:color w:val="006600"/>
        <w:sz w:val="20"/>
        <w:szCs w:val="20"/>
      </w:rPr>
      <w:t xml:space="preserve">                        </w:t>
    </w:r>
    <w:r w:rsidRPr="00252D5C">
      <w:rPr>
        <w:rFonts w:ascii="Tahoma" w:hAnsi="Tahoma" w:cs="Tahoma"/>
        <w:b/>
        <w:color w:val="006600"/>
        <w:sz w:val="20"/>
        <w:szCs w:val="20"/>
      </w:rPr>
      <w:t>www.safeguardingsheffieldchildren.org.uk</w:t>
    </w:r>
  </w:p>
  <w:p w:rsidR="00951E29" w:rsidRDefault="00951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E29" w:rsidRDefault="00951E29">
    <w:pPr>
      <w:pStyle w:val="Footer"/>
    </w:pPr>
    <w:r w:rsidRPr="00DE1B60">
      <w:rPr>
        <w:rFonts w:ascii="Arial" w:hAnsi="Arial" w:cs="Arial"/>
        <w:b/>
        <w:color w:val="669900"/>
        <w:sz w:val="20"/>
        <w:szCs w:val="20"/>
      </w:rPr>
      <w:t xml:space="preserve">    </w:t>
    </w:r>
    <w:r>
      <w:rPr>
        <w:rFonts w:ascii="Arial" w:hAnsi="Arial" w:cs="Arial"/>
        <w:b/>
        <w:color w:val="669900"/>
        <w:sz w:val="20"/>
        <w:szCs w:val="20"/>
      </w:rPr>
      <w:t xml:space="preserve">       </w:t>
    </w:r>
  </w:p>
  <w:p w:rsidR="00B05319" w:rsidRDefault="00B0531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E29" w:rsidRPr="00B05319" w:rsidRDefault="00951E29" w:rsidP="006C3F9D">
    <w:pPr>
      <w:pStyle w:val="Footer"/>
      <w:rPr>
        <w:rFonts w:ascii="Arial" w:hAnsi="Arial" w:cs="Arial"/>
        <w:color w:val="7030A0"/>
      </w:rPr>
    </w:pPr>
    <w:r w:rsidRPr="00227481">
      <w:rPr>
        <w:rFonts w:ascii="Tahoma" w:hAnsi="Tahoma" w:cs="Tahoma"/>
        <w:b/>
        <w:color w:val="669900"/>
        <w:sz w:val="20"/>
        <w:szCs w:val="20"/>
      </w:rPr>
      <w:t xml:space="preserve">      </w:t>
    </w:r>
  </w:p>
  <w:p w:rsidR="00951E29" w:rsidRPr="00B05319" w:rsidRDefault="00951E29">
    <w:pPr>
      <w:pStyle w:val="Footer"/>
      <w:rPr>
        <w:rFonts w:ascii="Arial" w:hAnsi="Arial" w:cs="Arial"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788" w:rsidRDefault="002D0788" w:rsidP="009B746A">
      <w:pPr>
        <w:spacing w:after="0" w:line="240" w:lineRule="auto"/>
      </w:pPr>
      <w:r>
        <w:separator/>
      </w:r>
    </w:p>
  </w:footnote>
  <w:footnote w:type="continuationSeparator" w:id="0">
    <w:p w:rsidR="002D0788" w:rsidRDefault="002D0788" w:rsidP="009B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E29" w:rsidRDefault="00951E2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726FFDA" wp14:editId="1E3225CA">
              <wp:simplePos x="0" y="0"/>
              <wp:positionH relativeFrom="column">
                <wp:posOffset>5796280</wp:posOffset>
              </wp:positionH>
              <wp:positionV relativeFrom="paragraph">
                <wp:posOffset>29210</wp:posOffset>
              </wp:positionV>
              <wp:extent cx="2374265" cy="466725"/>
              <wp:effectExtent l="0" t="0" r="7620" b="952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1E29" w:rsidRDefault="00951E29" w:rsidP="0097245B">
                          <w:r>
                            <w:object w:dxaOrig="2700" w:dyaOrig="105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01.25pt;height:29.3pt">
                                <v:imagedata r:id="rId1" o:title=""/>
                              </v:shape>
                              <o:OLEObject Type="Embed" ProgID="MSPhotoEd.3" ShapeID="_x0000_i1026" DrawAspect="Content" ObjectID="_1755936060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6FFD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56.4pt;margin-top:2.3pt;width:186.95pt;height:36.75pt;z-index:-2516469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" stroked="f">
              <v:textbox>
                <w:txbxContent>
                  <w:p w:rsidR="00951E29" w:rsidRDefault="00951E29" w:rsidP="0097245B">
                    <w:r>
                      <w:object w:dxaOrig="2700" w:dyaOrig="1050">
                        <v:shape id="_x0000_i1026" type="#_x0000_t75" style="width:101.25pt;height:29.3pt">
                          <v:imagedata r:id="rId3" o:title=""/>
                        </v:shape>
                        <o:OLEObject Type="Embed" ProgID="MSPhotoEd.3" ShapeID="_x0000_i1026" DrawAspect="Content" ObjectID="_1716616730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Pr="0097245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4E076D3" wp14:editId="323B3839">
              <wp:simplePos x="0" y="0"/>
              <wp:positionH relativeFrom="column">
                <wp:posOffset>2843530</wp:posOffset>
              </wp:positionH>
              <wp:positionV relativeFrom="paragraph">
                <wp:posOffset>29210</wp:posOffset>
              </wp:positionV>
              <wp:extent cx="2374265" cy="40005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1E29" w:rsidRDefault="00951E29" w:rsidP="0097245B">
                          <w:r>
                            <w:object w:dxaOrig="4111" w:dyaOrig="1545">
                              <v:shape id="_x0000_i1028" type="#_x0000_t75" style="width:25.9pt;height:20.95pt">
                                <v:imagedata r:id="rId5" o:title=""/>
                              </v:shape>
                              <o:OLEObject Type="Embed" ProgID="MSPhotoEd.3" ShapeID="_x0000_i1028" DrawAspect="Content" ObjectID="_1755936061" r:id="rId6"/>
                            </w:object>
                          </w:r>
                          <w:r>
                            <w:object w:dxaOrig="4111" w:dyaOrig="1425">
                              <v:shape id="_x0000_i1030" type="#_x0000_t75" style="width:25.9pt;height:20.95pt">
                                <v:imagedata r:id="rId7" o:title=""/>
                              </v:shape>
                              <o:OLEObject Type="Embed" ProgID="MSPhotoEd.3" ShapeID="_x0000_i1030" DrawAspect="Content" ObjectID="_1755936062" r:id="rId8"/>
                            </w:object>
                          </w:r>
                          <w:r>
                            <w:object w:dxaOrig="4094" w:dyaOrig="1290">
                              <v:shape id="_x0000_i1032" type="#_x0000_t75" style="width:38.5pt;height:25.1pt">
                                <v:imagedata r:id="rId9" o:title=""/>
                              </v:shape>
                              <o:OLEObject Type="Embed" ProgID="MSPhotoEd.3" ShapeID="_x0000_i1032" DrawAspect="Content" ObjectID="_1755936063" r:id="rId10"/>
                            </w:object>
                          </w:r>
                        </w:p>
                        <w:p w:rsidR="00951E29" w:rsidRDefault="00951E29" w:rsidP="0097245B"/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E076D3" id="_x0000_s1036" type="#_x0000_t202" style="position:absolute;margin-left:223.9pt;margin-top:2.3pt;width:186.95pt;height:31.5pt;z-index:-2516449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" filled="f" stroked="f">
              <v:textbox>
                <w:txbxContent>
                  <w:p w:rsidR="00951E29" w:rsidRDefault="00951E29" w:rsidP="0097245B">
                    <w:r>
                      <w:object w:dxaOrig="4111" w:dyaOrig="1545">
                        <v:shape id="_x0000_i1028" type="#_x0000_t75" style="width:25.9pt;height:20.95pt">
                          <v:imagedata r:id="rId11" o:title=""/>
                        </v:shape>
                        <o:OLEObject Type="Embed" ProgID="MSPhotoEd.3" ShapeID="_x0000_i1028" DrawAspect="Content" ObjectID="_1716616731" r:id="rId12"/>
                      </w:object>
                    </w:r>
                    <w:r>
                      <w:object w:dxaOrig="4111" w:dyaOrig="1425">
                        <v:shape id="_x0000_i1030" type="#_x0000_t75" style="width:25.9pt;height:20.95pt">
                          <v:imagedata r:id="rId13" o:title=""/>
                        </v:shape>
                        <o:OLEObject Type="Embed" ProgID="MSPhotoEd.3" ShapeID="_x0000_i1030" DrawAspect="Content" ObjectID="_1716616732" r:id="rId14"/>
                      </w:object>
                    </w:r>
                    <w:r>
                      <w:object w:dxaOrig="4094" w:dyaOrig="1290">
                        <v:shape id="_x0000_i1032" type="#_x0000_t75" style="width:38.5pt;height:25.1pt">
                          <v:imagedata r:id="rId15" o:title=""/>
                        </v:shape>
                        <o:OLEObject Type="Embed" ProgID="MSPhotoEd.3" ShapeID="_x0000_i1032" DrawAspect="Content" ObjectID="_1716616733" r:id="rId16"/>
                      </w:object>
                    </w:r>
                  </w:p>
                  <w:p w:rsidR="00951E29" w:rsidRDefault="00951E29" w:rsidP="0097245B"/>
                </w:txbxContent>
              </v:textbox>
            </v:shape>
          </w:pict>
        </mc:Fallback>
      </mc:AlternateContent>
    </w:r>
    <w:r w:rsidRPr="00B831FD">
      <w:rPr>
        <w:rFonts w:ascii="Arial" w:eastAsia="Times New Roman" w:hAnsi="Arial" w:cs="Arial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E8A5B2" wp14:editId="0C295FFB">
              <wp:simplePos x="0" y="0"/>
              <wp:positionH relativeFrom="column">
                <wp:posOffset>-33020</wp:posOffset>
              </wp:positionH>
              <wp:positionV relativeFrom="paragraph">
                <wp:posOffset>-113665</wp:posOffset>
              </wp:positionV>
              <wp:extent cx="2374265" cy="79057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790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1E29" w:rsidRDefault="00951E29" w:rsidP="0097245B">
                          <w:r>
                            <w:object w:dxaOrig="2355" w:dyaOrig="2220">
                              <v:shape id="_x0000_i1034" type="#_x0000_t75" style="width:50.3pt;height:47.75pt">
                                <v:imagedata r:id="rId17" o:title=""/>
                              </v:shape>
                              <o:OLEObject Type="Embed" ProgID="MSPhotoEd.3" ShapeID="_x0000_i1034" DrawAspect="Content" ObjectID="_1755936064" r:id="rId18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E8A5B2" id="_x0000_s1037" type="#_x0000_t202" style="position:absolute;margin-left:-2.6pt;margin-top:-8.95pt;width:186.95pt;height:62.2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" filled="f" stroked="f">
              <v:textbox>
                <w:txbxContent>
                  <w:p w:rsidR="00951E29" w:rsidRDefault="00951E29" w:rsidP="0097245B">
                    <w:r>
                      <w:object w:dxaOrig="2355" w:dyaOrig="2220">
                        <v:shape id="_x0000_i1034" type="#_x0000_t75" style="width:50.3pt;height:47.75pt">
                          <v:imagedata r:id="rId19" o:title=""/>
                        </v:shape>
                        <o:OLEObject Type="Embed" ProgID="MSPhotoEd.3" ShapeID="_x0000_i1034" DrawAspect="Content" ObjectID="_1716616734" r:id="rId20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951E29" w:rsidRDefault="00951E29">
    <w:pPr>
      <w:pStyle w:val="Header"/>
    </w:pPr>
  </w:p>
  <w:p w:rsidR="00951E29" w:rsidRDefault="00951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E29" w:rsidRPr="0031322C" w:rsidRDefault="00951E29" w:rsidP="00252D5C">
    <w:pPr>
      <w:pStyle w:val="Header"/>
      <w:tabs>
        <w:tab w:val="clear" w:pos="4513"/>
        <w:tab w:val="center" w:pos="5670"/>
      </w:tabs>
      <w:rPr>
        <w:rFonts w:ascii="Arial" w:eastAsia="Times New Roman" w:hAnsi="Arial" w:cs="Arial"/>
        <w:sz w:val="24"/>
        <w:szCs w:val="24"/>
      </w:rPr>
    </w:pPr>
    <w:r>
      <w:rPr>
        <w:rFonts w:ascii="Arial" w:eastAsia="Times New Roman" w:hAnsi="Arial" w:cs="Arial"/>
        <w:sz w:val="24"/>
        <w:szCs w:val="24"/>
      </w:rPr>
      <w:t xml:space="preserve">                                                                                                                                </w:t>
    </w:r>
  </w:p>
  <w:tbl>
    <w:tblPr>
      <w:tblpPr w:leftFromText="180" w:rightFromText="180" w:vertAnchor="text" w:horzAnchor="margin" w:tblpXSpec="center" w:tblpY="-322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"/>
      <w:gridCol w:w="222"/>
      <w:gridCol w:w="222"/>
      <w:gridCol w:w="222"/>
      <w:gridCol w:w="222"/>
      <w:gridCol w:w="222"/>
      <w:gridCol w:w="222"/>
      <w:gridCol w:w="222"/>
      <w:gridCol w:w="222"/>
      <w:gridCol w:w="222"/>
    </w:tblGrid>
    <w:tr w:rsidR="00951E29" w:rsidRPr="00AC196B" w:rsidTr="00AC196B">
      <w:trPr>
        <w:trHeight w:hRule="exact" w:val="293"/>
      </w:trPr>
      <w:tc>
        <w:tcPr>
          <w:tcW w:w="222" w:type="dxa"/>
          <w:shd w:val="clear" w:color="auto" w:fill="00B050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1F497D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E36C0A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FF33CC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FF3300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CC9900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C00000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6600FF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000099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  <w:tc>
        <w:tcPr>
          <w:tcW w:w="222" w:type="dxa"/>
          <w:shd w:val="clear" w:color="auto" w:fill="0066FF"/>
          <w:vAlign w:val="center"/>
        </w:tcPr>
        <w:p w:rsidR="00951E29" w:rsidRPr="00AC196B" w:rsidRDefault="00951E29" w:rsidP="00AC196B">
          <w:pPr>
            <w:spacing w:after="0" w:line="240" w:lineRule="auto"/>
            <w:rPr>
              <w:rFonts w:ascii="Arial" w:eastAsia="Calibri" w:hAnsi="Arial" w:cs="Times New Roman"/>
              <w:sz w:val="24"/>
            </w:rPr>
          </w:pPr>
        </w:p>
      </w:tc>
    </w:tr>
  </w:tbl>
  <w:p w:rsidR="00951E29" w:rsidRDefault="00951E29">
    <w:pPr>
      <w:pStyle w:val="Header"/>
    </w:pPr>
  </w:p>
  <w:p w:rsidR="00951E29" w:rsidRDefault="00951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E29" w:rsidRDefault="00B0531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CA16FB" wp14:editId="70E095B0">
              <wp:simplePos x="0" y="0"/>
              <wp:positionH relativeFrom="column">
                <wp:posOffset>957580</wp:posOffset>
              </wp:positionH>
              <wp:positionV relativeFrom="paragraph">
                <wp:posOffset>86360</wp:posOffset>
              </wp:positionV>
              <wp:extent cx="5234940" cy="581025"/>
              <wp:effectExtent l="0" t="0" r="22860" b="285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494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7030A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51E29" w:rsidRPr="005C55B1" w:rsidRDefault="00951E29" w:rsidP="00AE24A0">
                          <w:pPr>
                            <w:pStyle w:val="Default"/>
                            <w:jc w:val="center"/>
                            <w:rPr>
                              <w:rFonts w:ascii="Arial" w:hAnsi="Arial" w:cs="Arial"/>
                              <w:color w:val="31849B" w:themeColor="accent5" w:themeShade="BF"/>
                              <w:sz w:val="36"/>
                              <w:szCs w:val="50"/>
                            </w:rPr>
                          </w:pPr>
                          <w:r w:rsidRPr="005C55B1">
                            <w:rPr>
                              <w:rFonts w:ascii="Arial" w:hAnsi="Arial" w:cs="Arial"/>
                              <w:b/>
                              <w:color w:val="31849B" w:themeColor="accent5" w:themeShade="BF"/>
                              <w:sz w:val="36"/>
                              <w:szCs w:val="50"/>
                            </w:rPr>
                            <w:t>Safeguarding Policy Front Sheet</w:t>
                          </w:r>
                          <w:r w:rsidR="000F41C3">
                            <w:rPr>
                              <w:rFonts w:ascii="Arial" w:hAnsi="Arial" w:cs="Arial"/>
                              <w:b/>
                              <w:color w:val="31849B" w:themeColor="accent5" w:themeShade="BF"/>
                              <w:sz w:val="36"/>
                              <w:szCs w:val="50"/>
                            </w:rPr>
                            <w:t xml:space="preserve"> 202</w:t>
                          </w:r>
                          <w:r w:rsidR="005E4F62">
                            <w:rPr>
                              <w:rFonts w:ascii="Arial" w:hAnsi="Arial" w:cs="Arial"/>
                              <w:b/>
                              <w:color w:val="31849B" w:themeColor="accent5" w:themeShade="BF"/>
                              <w:sz w:val="36"/>
                              <w:szCs w:val="50"/>
                            </w:rPr>
                            <w:t>3</w:t>
                          </w:r>
                          <w:r w:rsidR="000F41C3">
                            <w:rPr>
                              <w:rFonts w:ascii="Arial" w:hAnsi="Arial" w:cs="Arial"/>
                              <w:b/>
                              <w:color w:val="31849B" w:themeColor="accent5" w:themeShade="BF"/>
                              <w:sz w:val="36"/>
                              <w:szCs w:val="50"/>
                            </w:rPr>
                            <w:t>-202</w:t>
                          </w:r>
                          <w:r w:rsidR="005E4F62">
                            <w:rPr>
                              <w:rFonts w:ascii="Arial" w:hAnsi="Arial" w:cs="Arial"/>
                              <w:b/>
                              <w:color w:val="31849B" w:themeColor="accent5" w:themeShade="BF"/>
                              <w:sz w:val="36"/>
                              <w:szCs w:val="5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CA16F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75.4pt;margin-top:6.8pt;width:412.2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" fillcolor="white [3201]" strokecolor="#7030a0" strokeweight="1.5pt">
              <v:textbox>
                <w:txbxContent>
                  <w:p w:rsidR="00951E29" w:rsidRPr="005C55B1" w:rsidRDefault="00951E29" w:rsidP="00AE24A0">
                    <w:pPr>
                      <w:pStyle w:val="Default"/>
                      <w:jc w:val="center"/>
                      <w:rPr>
                        <w:rFonts w:ascii="Arial" w:hAnsi="Arial" w:cs="Arial"/>
                        <w:color w:val="31849B" w:themeColor="accent5" w:themeShade="BF"/>
                        <w:sz w:val="36"/>
                        <w:szCs w:val="50"/>
                      </w:rPr>
                    </w:pPr>
                    <w:r w:rsidRPr="005C55B1">
                      <w:rPr>
                        <w:rFonts w:ascii="Arial" w:hAnsi="Arial" w:cs="Arial"/>
                        <w:b/>
                        <w:color w:val="31849B" w:themeColor="accent5" w:themeShade="BF"/>
                        <w:sz w:val="36"/>
                        <w:szCs w:val="50"/>
                      </w:rPr>
                      <w:t>Safeguarding Policy Front Sheet</w:t>
                    </w:r>
                    <w:r w:rsidR="000F41C3">
                      <w:rPr>
                        <w:rFonts w:ascii="Arial" w:hAnsi="Arial" w:cs="Arial"/>
                        <w:b/>
                        <w:color w:val="31849B" w:themeColor="accent5" w:themeShade="BF"/>
                        <w:sz w:val="36"/>
                        <w:szCs w:val="50"/>
                      </w:rPr>
                      <w:t xml:space="preserve"> 202</w:t>
                    </w:r>
                    <w:r w:rsidR="005E4F62">
                      <w:rPr>
                        <w:rFonts w:ascii="Arial" w:hAnsi="Arial" w:cs="Arial"/>
                        <w:b/>
                        <w:color w:val="31849B" w:themeColor="accent5" w:themeShade="BF"/>
                        <w:sz w:val="36"/>
                        <w:szCs w:val="50"/>
                      </w:rPr>
                      <w:t>3</w:t>
                    </w:r>
                    <w:r w:rsidR="000F41C3">
                      <w:rPr>
                        <w:rFonts w:ascii="Arial" w:hAnsi="Arial" w:cs="Arial"/>
                        <w:b/>
                        <w:color w:val="31849B" w:themeColor="accent5" w:themeShade="BF"/>
                        <w:sz w:val="36"/>
                        <w:szCs w:val="50"/>
                      </w:rPr>
                      <w:t>-202</w:t>
                    </w:r>
                    <w:r w:rsidR="005E4F62">
                      <w:rPr>
                        <w:rFonts w:ascii="Arial" w:hAnsi="Arial" w:cs="Arial"/>
                        <w:b/>
                        <w:color w:val="31849B" w:themeColor="accent5" w:themeShade="BF"/>
                        <w:sz w:val="36"/>
                        <w:szCs w:val="5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951E29" w:rsidRPr="00B831FD">
      <w:rPr>
        <w:rFonts w:ascii="Arial" w:eastAsia="Times New Roman" w:hAnsi="Arial" w:cs="Arial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4331C9" wp14:editId="13D9A57E">
              <wp:simplePos x="0" y="0"/>
              <wp:positionH relativeFrom="column">
                <wp:posOffset>-100330</wp:posOffset>
              </wp:positionH>
              <wp:positionV relativeFrom="paragraph">
                <wp:posOffset>-133350</wp:posOffset>
              </wp:positionV>
              <wp:extent cx="2374265" cy="14039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1E29" w:rsidRDefault="00951E29"/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4331C9" id="_x0000_s1039" type="#_x0000_t202" style="position:absolute;margin-left:-7.9pt;margin-top:-10.5pt;width:186.95pt;height:110.55pt;z-index:25166336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" filled="f" stroked="f">
              <v:textbox style="mso-fit-shape-to-text:t">
                <w:txbxContent>
                  <w:p w:rsidR="00951E29" w:rsidRDefault="00951E29"/>
                </w:txbxContent>
              </v:textbox>
            </v:shape>
          </w:pict>
        </mc:Fallback>
      </mc:AlternateContent>
    </w:r>
  </w:p>
  <w:p w:rsidR="00951E29" w:rsidRDefault="00951E29">
    <w:pPr>
      <w:pStyle w:val="Header"/>
    </w:pPr>
  </w:p>
  <w:p w:rsidR="00951E29" w:rsidRDefault="00951E29">
    <w:pPr>
      <w:pStyle w:val="Header"/>
    </w:pPr>
  </w:p>
  <w:p w:rsidR="00951E29" w:rsidRDefault="00951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5AFF"/>
    <w:multiLevelType w:val="hybridMultilevel"/>
    <w:tmpl w:val="A42A86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47D81"/>
    <w:multiLevelType w:val="hybridMultilevel"/>
    <w:tmpl w:val="FD28A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46A"/>
    <w:rsid w:val="000D59A3"/>
    <w:rsid w:val="000F41C3"/>
    <w:rsid w:val="00147F54"/>
    <w:rsid w:val="00167010"/>
    <w:rsid w:val="0019287B"/>
    <w:rsid w:val="001E392A"/>
    <w:rsid w:val="002060F8"/>
    <w:rsid w:val="00227481"/>
    <w:rsid w:val="00236B4D"/>
    <w:rsid w:val="00252D5C"/>
    <w:rsid w:val="002D0788"/>
    <w:rsid w:val="0031322C"/>
    <w:rsid w:val="003165AD"/>
    <w:rsid w:val="003508BF"/>
    <w:rsid w:val="0035427F"/>
    <w:rsid w:val="0037692E"/>
    <w:rsid w:val="00396A31"/>
    <w:rsid w:val="003A5DFB"/>
    <w:rsid w:val="00417E1C"/>
    <w:rsid w:val="00443CA9"/>
    <w:rsid w:val="00453FBC"/>
    <w:rsid w:val="004B6F15"/>
    <w:rsid w:val="005160EE"/>
    <w:rsid w:val="005355C6"/>
    <w:rsid w:val="00554A82"/>
    <w:rsid w:val="005C55B1"/>
    <w:rsid w:val="005E4F62"/>
    <w:rsid w:val="00604514"/>
    <w:rsid w:val="00610203"/>
    <w:rsid w:val="00611268"/>
    <w:rsid w:val="00642E57"/>
    <w:rsid w:val="006641C0"/>
    <w:rsid w:val="006844ED"/>
    <w:rsid w:val="006A6AF6"/>
    <w:rsid w:val="006C3F9D"/>
    <w:rsid w:val="006D56E0"/>
    <w:rsid w:val="006F69F5"/>
    <w:rsid w:val="00754C86"/>
    <w:rsid w:val="007E276D"/>
    <w:rsid w:val="00813390"/>
    <w:rsid w:val="00814E94"/>
    <w:rsid w:val="00947B56"/>
    <w:rsid w:val="00951E29"/>
    <w:rsid w:val="0097245B"/>
    <w:rsid w:val="009B421E"/>
    <w:rsid w:val="009B746A"/>
    <w:rsid w:val="00A23CF6"/>
    <w:rsid w:val="00A674E9"/>
    <w:rsid w:val="00A72B53"/>
    <w:rsid w:val="00A901CE"/>
    <w:rsid w:val="00AC196B"/>
    <w:rsid w:val="00AE24A0"/>
    <w:rsid w:val="00AE2B5D"/>
    <w:rsid w:val="00B05319"/>
    <w:rsid w:val="00B831FD"/>
    <w:rsid w:val="00BA1D13"/>
    <w:rsid w:val="00BC0BC6"/>
    <w:rsid w:val="00BC50A3"/>
    <w:rsid w:val="00BD1F59"/>
    <w:rsid w:val="00BF0EF6"/>
    <w:rsid w:val="00C152CA"/>
    <w:rsid w:val="00C25304"/>
    <w:rsid w:val="00D679C5"/>
    <w:rsid w:val="00D67FF1"/>
    <w:rsid w:val="00D84134"/>
    <w:rsid w:val="00DB0560"/>
    <w:rsid w:val="00DC559A"/>
    <w:rsid w:val="00DD71C6"/>
    <w:rsid w:val="00DE1B60"/>
    <w:rsid w:val="00E50CD1"/>
    <w:rsid w:val="00E53681"/>
    <w:rsid w:val="00E64AB4"/>
    <w:rsid w:val="00E74C16"/>
    <w:rsid w:val="00EC3F0D"/>
    <w:rsid w:val="00EE30AC"/>
    <w:rsid w:val="00F424AF"/>
    <w:rsid w:val="00F447D8"/>
    <w:rsid w:val="00F67BC1"/>
    <w:rsid w:val="00F9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4"/>
    <o:shapelayout v:ext="edit">
      <o:idmap v:ext="edit" data="1"/>
    </o:shapelayout>
  </w:shapeDefaults>
  <w:decimalSymbol w:val="."/>
  <w:listSeparator w:val=","/>
  <w14:docId w14:val="21562548"/>
  <w15:docId w15:val="{CD9540C9-2AA5-413A-8BCD-1ABC72BB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5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4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46A"/>
  </w:style>
  <w:style w:type="paragraph" w:styleId="Footer">
    <w:name w:val="footer"/>
    <w:basedOn w:val="Normal"/>
    <w:link w:val="FooterChar"/>
    <w:uiPriority w:val="99"/>
    <w:unhideWhenUsed/>
    <w:rsid w:val="009B74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46A"/>
  </w:style>
  <w:style w:type="paragraph" w:styleId="BalloonText">
    <w:name w:val="Balloon Text"/>
    <w:basedOn w:val="Normal"/>
    <w:link w:val="BalloonTextChar"/>
    <w:uiPriority w:val="99"/>
    <w:semiHidden/>
    <w:unhideWhenUsed/>
    <w:rsid w:val="009B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4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6F1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24A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24A0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C55B1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4E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844E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1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working-together-to-safeguard-children--2" TargetMode="External"/><Relationship Id="rId13" Type="http://schemas.openxmlformats.org/officeDocument/2006/relationships/image" Target="media/image30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publications/working-together-to-safeguard-children--2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image" Target="media/image60.png"/><Relationship Id="rId18" Type="http://schemas.openxmlformats.org/officeDocument/2006/relationships/oleObject" Target="embeddings/oleObject9.bin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oleObject" Target="embeddings/oleObject6.bin"/><Relationship Id="rId17" Type="http://schemas.openxmlformats.org/officeDocument/2006/relationships/image" Target="media/image9.png"/><Relationship Id="rId2" Type="http://schemas.openxmlformats.org/officeDocument/2006/relationships/oleObject" Target="embeddings/oleObject1.bin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0.bin"/><Relationship Id="rId1" Type="http://schemas.openxmlformats.org/officeDocument/2006/relationships/image" Target="media/image5.png"/><Relationship Id="rId6" Type="http://schemas.openxmlformats.org/officeDocument/2006/relationships/oleObject" Target="embeddings/oleObject3.bin"/><Relationship Id="rId11" Type="http://schemas.openxmlformats.org/officeDocument/2006/relationships/image" Target="media/image50.png"/><Relationship Id="rId5" Type="http://schemas.openxmlformats.org/officeDocument/2006/relationships/image" Target="media/image6.png"/><Relationship Id="rId15" Type="http://schemas.openxmlformats.org/officeDocument/2006/relationships/image" Target="media/image70.png"/><Relationship Id="rId10" Type="http://schemas.openxmlformats.org/officeDocument/2006/relationships/oleObject" Target="embeddings/oleObject5.bin"/><Relationship Id="rId19" Type="http://schemas.openxmlformats.org/officeDocument/2006/relationships/image" Target="media/image80.png"/><Relationship Id="rId4" Type="http://schemas.openxmlformats.org/officeDocument/2006/relationships/oleObject" Target="embeddings/oleObject2.bin"/><Relationship Id="rId9" Type="http://schemas.openxmlformats.org/officeDocument/2006/relationships/image" Target="media/image8.png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Bea (ED)</dc:creator>
  <cp:lastModifiedBy>Mike Bywaters</cp:lastModifiedBy>
  <cp:revision>4</cp:revision>
  <cp:lastPrinted>2021-02-25T14:45:00Z</cp:lastPrinted>
  <dcterms:created xsi:type="dcterms:W3CDTF">2023-09-11T09:47:00Z</dcterms:created>
  <dcterms:modified xsi:type="dcterms:W3CDTF">2023-09-11T10:14:00Z</dcterms:modified>
</cp:coreProperties>
</file>