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72DD6" w14:textId="77777777" w:rsidR="00832216" w:rsidRPr="00EE242E" w:rsidRDefault="00F670AE" w:rsidP="005D221B">
      <w:pPr>
        <w:pStyle w:val="Heading1"/>
        <w:rPr>
          <w:rFonts w:ascii="Sassoon Penpals Joined" w:hAnsi="Sassoon Penpals Joined"/>
          <w:sz w:val="40"/>
        </w:rPr>
      </w:pPr>
      <w:bookmarkStart w:id="0" w:name="_GoBack"/>
      <w:bookmarkEnd w:id="0"/>
      <w:r w:rsidRPr="00EE242E">
        <w:rPr>
          <w:rFonts w:ascii="Sassoon Penpals Joined" w:hAnsi="Sassoon Penpals Joined"/>
          <w:noProof/>
          <w:sz w:val="40"/>
          <w:lang w:eastAsia="en-GB"/>
        </w:rPr>
        <w:drawing>
          <wp:anchor distT="0" distB="0" distL="114300" distR="114300" simplePos="0" relativeHeight="251682816" behindDoc="0" locked="0" layoutInCell="1" allowOverlap="1" wp14:anchorId="58986A16" wp14:editId="6A2AB76A">
            <wp:simplePos x="0" y="0"/>
            <wp:positionH relativeFrom="margin">
              <wp:posOffset>8477250</wp:posOffset>
            </wp:positionH>
            <wp:positionV relativeFrom="paragraph">
              <wp:posOffset>292100</wp:posOffset>
            </wp:positionV>
            <wp:extent cx="1009650" cy="1009650"/>
            <wp:effectExtent l="0" t="0" r="0" b="0"/>
            <wp:wrapNone/>
            <wp:docPr id="13" name="Picture 13" descr="H:\2022-2023\New folder\These ones\Nature icon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2-2023\New folder\These ones\Nature icon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16" w:rsidRPr="00EE242E">
        <w:rPr>
          <w:rFonts w:ascii="Sassoon Penpals Joined" w:hAnsi="Sassoon Penpals Joined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CB4D28" wp14:editId="295B9D5F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14:paraId="12BB1366" w14:textId="77777777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14:paraId="6B435FB2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5633F7C6" w14:textId="77777777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2DE3DA8A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1943B99A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2B554ED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4D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14:paraId="12BB1366" w14:textId="77777777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14:paraId="6B435FB2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5633F7C6" w14:textId="77777777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14:paraId="2DE3DA8A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1943B99A" w14:textId="77777777"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2B554ED" w14:textId="77777777" w:rsidR="00D65412" w:rsidRDefault="00D65412"/>
                  </w:txbxContent>
                </v:textbox>
              </v:shape>
            </w:pict>
          </mc:Fallback>
        </mc:AlternateContent>
      </w:r>
      <w:r w:rsidR="00832216" w:rsidRPr="00EE242E">
        <w:rPr>
          <w:rFonts w:ascii="Sassoon Penpals Joined" w:hAnsi="Sassoon Penpals Joined" w:cstheme="minorHAnsi"/>
          <w:noProof/>
          <w:sz w:val="5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AB114F0" wp14:editId="367D0358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64B41" w14:textId="653A63D3" w:rsidR="00D65412" w:rsidRPr="00EE242E" w:rsidRDefault="00D65412" w:rsidP="00EE242E">
      <w:pPr>
        <w:jc w:val="center"/>
        <w:rPr>
          <w:rFonts w:ascii="Sassoon Penpals Joined" w:hAnsi="Sassoon Penpals Joined"/>
          <w:sz w:val="56"/>
        </w:rPr>
      </w:pPr>
      <w:r w:rsidRPr="00EE242E">
        <w:rPr>
          <w:rFonts w:ascii="Sassoon Penpals Joined" w:hAnsi="Sassoon Penpals Joined"/>
          <w:sz w:val="56"/>
        </w:rPr>
        <w:t>Year</w:t>
      </w:r>
      <w:r w:rsidR="00816082" w:rsidRPr="00EE242E">
        <w:rPr>
          <w:rFonts w:ascii="Sassoon Penpals Joined" w:hAnsi="Sassoon Penpals Joined"/>
          <w:sz w:val="56"/>
        </w:rPr>
        <w:t xml:space="preserve"> </w:t>
      </w:r>
      <w:r w:rsidR="00745C38" w:rsidRPr="00EE242E">
        <w:rPr>
          <w:rFonts w:ascii="Sassoon Penpals Joined" w:hAnsi="Sassoon Penpals Joined"/>
          <w:sz w:val="56"/>
        </w:rPr>
        <w:t>3</w:t>
      </w:r>
      <w:r w:rsidR="005D221B" w:rsidRPr="00EE242E">
        <w:rPr>
          <w:rFonts w:ascii="Sassoon Penpals Joined" w:hAnsi="Sassoon Penpals Joined"/>
          <w:sz w:val="56"/>
        </w:rPr>
        <w:t xml:space="preserve"> </w:t>
      </w:r>
      <w:r w:rsidRPr="00EE242E">
        <w:rPr>
          <w:rFonts w:ascii="Sassoon Penpals Joined" w:hAnsi="Sassoon Penpals Joined"/>
          <w:sz w:val="56"/>
        </w:rPr>
        <w:t xml:space="preserve">– </w:t>
      </w:r>
      <w:r w:rsidR="00745C38" w:rsidRPr="00EE242E">
        <w:rPr>
          <w:rFonts w:ascii="Sassoon Penpals Joined" w:hAnsi="Sassoon Penpals Joined"/>
          <w:sz w:val="56"/>
        </w:rPr>
        <w:t xml:space="preserve">Spring 2: </w:t>
      </w:r>
      <w:r w:rsidR="00EE242E" w:rsidRPr="00EE242E">
        <w:rPr>
          <w:rFonts w:ascii="Sassoon Penpals Joined" w:hAnsi="Sassoon Penpals Joined"/>
          <w:sz w:val="56"/>
        </w:rPr>
        <w:t>What’s below the surface</w:t>
      </w:r>
      <w:r w:rsidR="0091061F">
        <w:rPr>
          <w:rFonts w:ascii="Sassoon Penpals Joined" w:hAnsi="Sassoon Penpals Joined"/>
          <w:sz w:val="56"/>
        </w:rPr>
        <w:t>?</w:t>
      </w:r>
    </w:p>
    <w:p w14:paraId="0421AE4B" w14:textId="6B95F1DA" w:rsidR="00D65412" w:rsidRDefault="004F68E9">
      <w:pPr>
        <w:rPr>
          <w:rFonts w:ascii="Gill Sans MT" w:hAnsi="Gill Sans MT"/>
          <w:sz w:val="36"/>
        </w:rPr>
      </w:pPr>
      <w:r>
        <w:rPr>
          <w:rFonts w:ascii="Gill Sans MT" w:hAnsi="Gill Sans MT"/>
          <w:noProof/>
          <w:sz w:val="36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D772CF6" wp14:editId="71CA5C4B">
                <wp:simplePos x="0" y="0"/>
                <wp:positionH relativeFrom="column">
                  <wp:posOffset>7981950</wp:posOffset>
                </wp:positionH>
                <wp:positionV relativeFrom="paragraph">
                  <wp:posOffset>4678680</wp:posOffset>
                </wp:positionV>
                <wp:extent cx="1724025" cy="2857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A70BBB" w14:textId="77777777" w:rsidR="00EA0B2B" w:rsidRPr="00EA0B2B" w:rsidRDefault="00EA0B2B">
                            <w:pPr>
                              <w:rPr>
                                <w:rFonts w:ascii="Sassoon Penpals Joined" w:hAnsi="Sassoon Penpals Joined"/>
                              </w:rPr>
                            </w:pPr>
                            <w:r w:rsidRPr="00EA0B2B">
                              <w:rPr>
                                <w:rFonts w:ascii="Sassoon Penpals Joined" w:hAnsi="Sassoon Penpals Joined"/>
                              </w:rPr>
                              <w:t xml:space="preserve">From the Artist, Mandy Barker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2CF6" id="Text Box 9" o:spid="_x0000_s1027" type="#_x0000_t202" style="position:absolute;margin-left:628.5pt;margin-top:368.4pt;width:135.75pt;height:22.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" fillcolor="white [3201]" strokecolor="white [3212]" strokeweight=".5pt">
                <v:textbox>
                  <w:txbxContent>
                    <w:p w14:paraId="6EA70BBB" w14:textId="77777777" w:rsidR="00EA0B2B" w:rsidRPr="00EA0B2B" w:rsidRDefault="00EA0B2B">
                      <w:pPr>
                        <w:rPr>
                          <w:rFonts w:ascii="Sassoon Penpals Joined" w:hAnsi="Sassoon Penpals Joined"/>
                        </w:rPr>
                      </w:pPr>
                      <w:r w:rsidRPr="00EA0B2B">
                        <w:rPr>
                          <w:rFonts w:ascii="Sassoon Penpals Joined" w:hAnsi="Sassoon Penpals Joined"/>
                        </w:rPr>
                        <w:t xml:space="preserve">From the Artist, Mandy Barker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5888" behindDoc="1" locked="0" layoutInCell="1" allowOverlap="1" wp14:anchorId="6C5C4C74" wp14:editId="24020C4D">
            <wp:simplePos x="0" y="0"/>
            <wp:positionH relativeFrom="margin">
              <wp:posOffset>7896225</wp:posOffset>
            </wp:positionH>
            <wp:positionV relativeFrom="paragraph">
              <wp:posOffset>4000500</wp:posOffset>
            </wp:positionV>
            <wp:extent cx="1971675" cy="594995"/>
            <wp:effectExtent l="0" t="0" r="9525" b="0"/>
            <wp:wrapTight wrapText="bothSides">
              <wp:wrapPolygon edited="0">
                <wp:start x="835" y="0"/>
                <wp:lineTo x="0" y="1383"/>
                <wp:lineTo x="0" y="20055"/>
                <wp:lineTo x="835" y="20747"/>
                <wp:lineTo x="20661" y="20747"/>
                <wp:lineTo x="21496" y="20055"/>
                <wp:lineTo x="21496" y="1383"/>
                <wp:lineTo x="20661" y="0"/>
                <wp:lineTo x="835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ndy-barker-shelf-life-25-countries-full-width.jpg.thumb.1160.1160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94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F61DBC" wp14:editId="7CFC9377">
                <wp:simplePos x="0" y="0"/>
                <wp:positionH relativeFrom="margin">
                  <wp:posOffset>4086225</wp:posOffset>
                </wp:positionH>
                <wp:positionV relativeFrom="paragraph">
                  <wp:posOffset>4533900</wp:posOffset>
                </wp:positionV>
                <wp:extent cx="3810000" cy="15430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93"/>
                            </w:tblGrid>
                            <w:tr w:rsidR="00C61E9A" w:rsidRPr="00D65412" w14:paraId="33E0ADFE" w14:textId="77777777" w:rsidTr="007D0C45">
                              <w:trPr>
                                <w:trHeight w:val="440"/>
                              </w:trPr>
                              <w:tc>
                                <w:tcPr>
                                  <w:tcW w:w="5774" w:type="dxa"/>
                                  <w:shd w:val="clear" w:color="auto" w:fill="C5E0B3" w:themeFill="accent6" w:themeFillTint="66"/>
                                </w:tcPr>
                                <w:p w14:paraId="72EE1D23" w14:textId="77777777" w:rsidR="00E41C4D" w:rsidRPr="00D65412" w:rsidRDefault="00E41C4D" w:rsidP="00E41C4D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E41C4D" w:rsidRPr="00D65412" w14:paraId="3993BEED" w14:textId="77777777" w:rsidTr="007D0C45">
                              <w:trPr>
                                <w:trHeight w:val="1213"/>
                              </w:trPr>
                              <w:tc>
                                <w:tcPr>
                                  <w:tcW w:w="5774" w:type="dxa"/>
                                </w:tcPr>
                                <w:p w14:paraId="4D7FC0DD" w14:textId="77777777" w:rsidR="00E41C4D" w:rsidRPr="00EA0B2B" w:rsidRDefault="00C61E9A" w:rsidP="00C61E9A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Sassoon Penpals Joined" w:hAnsi="Sassoon Penpals Joined"/>
                                      <w:sz w:val="24"/>
                                    </w:rPr>
                                  </w:pPr>
                                  <w:r w:rsidRPr="00EA0B2B">
                                    <w:rPr>
                                      <w:rFonts w:ascii="Sassoon Penpals Joined" w:hAnsi="Sassoon Penpals Joined"/>
                                      <w:sz w:val="24"/>
                                    </w:rPr>
                                    <w:t>In year 2 we</w:t>
                                  </w:r>
                                  <w:r w:rsidR="00EA0B2B" w:rsidRPr="00EA0B2B">
                                    <w:rPr>
                                      <w:rFonts w:ascii="Sassoon Penpals Joined" w:hAnsi="Sassoon Penpals Joined"/>
                                      <w:sz w:val="24"/>
                                    </w:rPr>
                                    <w:t xml:space="preserve"> learnt all about recycling and properties of materials. </w:t>
                                  </w:r>
                                </w:p>
                                <w:p w14:paraId="3916C516" w14:textId="77777777" w:rsidR="00C61E9A" w:rsidRPr="00D65412" w:rsidRDefault="00C61E9A" w:rsidP="00C61E9A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EA0B2B">
                                    <w:rPr>
                                      <w:rFonts w:ascii="Sassoon Penpals Joined" w:hAnsi="Sassoon Penpals Joined"/>
                                      <w:sz w:val="24"/>
                                    </w:rPr>
                                    <w:t xml:space="preserve">In year 4 we will </w:t>
                                  </w:r>
                                  <w:r w:rsidR="00EA0B2B" w:rsidRPr="00EA0B2B">
                                    <w:rPr>
                                      <w:rFonts w:ascii="Sassoon Penpals Joined" w:hAnsi="Sassoon Penpals Joined"/>
                                      <w:sz w:val="24"/>
                                    </w:rPr>
                                    <w:t>learn about living things and their habitats and how their environments can change.</w:t>
                                  </w:r>
                                  <w:r w:rsidR="00EA0B2B" w:rsidRPr="00EA0B2B">
                                    <w:rPr>
                                      <w:rFonts w:ascii="Gill Sans MT" w:hAnsi="Gill Sans MT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4104D15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61DBC" id="_x0000_s1028" type="#_x0000_t202" style="position:absolute;margin-left:321.75pt;margin-top:357pt;width:300pt;height:12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693"/>
                      </w:tblGrid>
                      <w:tr w:rsidR="00C61E9A" w:rsidRPr="00D65412" w14:paraId="33E0ADFE" w14:textId="77777777" w:rsidTr="007D0C45">
                        <w:trPr>
                          <w:trHeight w:val="440"/>
                        </w:trPr>
                        <w:tc>
                          <w:tcPr>
                            <w:tcW w:w="5774" w:type="dxa"/>
                            <w:shd w:val="clear" w:color="auto" w:fill="C5E0B3" w:themeFill="accent6" w:themeFillTint="66"/>
                          </w:tcPr>
                          <w:p w14:paraId="72EE1D23" w14:textId="77777777" w:rsidR="00E41C4D" w:rsidRPr="00D65412" w:rsidRDefault="00E41C4D" w:rsidP="00E41C4D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E41C4D" w:rsidRPr="00D65412" w14:paraId="3993BEED" w14:textId="77777777" w:rsidTr="007D0C45">
                        <w:trPr>
                          <w:trHeight w:val="1213"/>
                        </w:trPr>
                        <w:tc>
                          <w:tcPr>
                            <w:tcW w:w="5774" w:type="dxa"/>
                          </w:tcPr>
                          <w:p w14:paraId="4D7FC0DD" w14:textId="77777777" w:rsidR="00E41C4D" w:rsidRPr="00EA0B2B" w:rsidRDefault="00C61E9A" w:rsidP="00C61E9A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Sassoon Penpals Joined" w:hAnsi="Sassoon Penpals Joined"/>
                                <w:sz w:val="24"/>
                              </w:rPr>
                            </w:pPr>
                            <w:r w:rsidRPr="00EA0B2B">
                              <w:rPr>
                                <w:rFonts w:ascii="Sassoon Penpals Joined" w:hAnsi="Sassoon Penpals Joined"/>
                                <w:sz w:val="24"/>
                              </w:rPr>
                              <w:t>In year 2 we</w:t>
                            </w:r>
                            <w:r w:rsidR="00EA0B2B" w:rsidRPr="00EA0B2B">
                              <w:rPr>
                                <w:rFonts w:ascii="Sassoon Penpals Joined" w:hAnsi="Sassoon Penpals Joined"/>
                                <w:sz w:val="24"/>
                              </w:rPr>
                              <w:t xml:space="preserve"> learnt all about recycling and properties of materials. </w:t>
                            </w:r>
                          </w:p>
                          <w:p w14:paraId="3916C516" w14:textId="77777777" w:rsidR="00C61E9A" w:rsidRPr="00D65412" w:rsidRDefault="00C61E9A" w:rsidP="00C61E9A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</w:rPr>
                            </w:pPr>
                            <w:r w:rsidRPr="00EA0B2B">
                              <w:rPr>
                                <w:rFonts w:ascii="Sassoon Penpals Joined" w:hAnsi="Sassoon Penpals Joined"/>
                                <w:sz w:val="24"/>
                              </w:rPr>
                              <w:t xml:space="preserve">In year 4 we will </w:t>
                            </w:r>
                            <w:r w:rsidR="00EA0B2B" w:rsidRPr="00EA0B2B">
                              <w:rPr>
                                <w:rFonts w:ascii="Sassoon Penpals Joined" w:hAnsi="Sassoon Penpals Joined"/>
                                <w:sz w:val="24"/>
                              </w:rPr>
                              <w:t>learn about living things and their habitats and how their environments can change.</w:t>
                            </w:r>
                            <w:r w:rsidR="00EA0B2B" w:rsidRPr="00EA0B2B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4104D15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5D7DA5" wp14:editId="242040BA">
                <wp:simplePos x="0" y="0"/>
                <wp:positionH relativeFrom="column">
                  <wp:posOffset>4057650</wp:posOffset>
                </wp:positionH>
                <wp:positionV relativeFrom="paragraph">
                  <wp:posOffset>57149</wp:posOffset>
                </wp:positionV>
                <wp:extent cx="4095750" cy="47148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471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978"/>
                            </w:tblGrid>
                            <w:tr w:rsidR="00D65412" w14:paraId="788353ED" w14:textId="77777777" w:rsidTr="00C61E9A">
                              <w:trPr>
                                <w:trHeight w:val="435"/>
                              </w:trPr>
                              <w:tc>
                                <w:tcPr>
                                  <w:tcW w:w="5978" w:type="dxa"/>
                                  <w:shd w:val="clear" w:color="auto" w:fill="C5E0B3" w:themeFill="accent6" w:themeFillTint="66"/>
                                </w:tcPr>
                                <w:p w14:paraId="789147FB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14:paraId="0946A5BD" w14:textId="77777777" w:rsidTr="00C61E9A">
                              <w:trPr>
                                <w:trHeight w:val="892"/>
                              </w:trPr>
                              <w:tc>
                                <w:tcPr>
                                  <w:tcW w:w="5978" w:type="dxa"/>
                                </w:tcPr>
                                <w:p w14:paraId="6137B317" w14:textId="437B8AC6" w:rsidR="00745C38" w:rsidRPr="004F68E9" w:rsidRDefault="005C532E" w:rsidP="00C61E9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after="75"/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6"/>
                                      <w:szCs w:val="28"/>
                                      <w:lang w:eastAsia="en-GB"/>
                                    </w:rPr>
                                  </w:pPr>
                                  <w:r w:rsidRPr="001F5611">
                                    <w:rPr>
                                      <w:rFonts w:ascii="Sassoon Penpals Joined" w:hAnsi="Sassoon Penpals Joined" w:cstheme="minorHAnsi"/>
                                      <w:sz w:val="26"/>
                                      <w:szCs w:val="28"/>
                                    </w:rPr>
                                    <w:t>I</w:t>
                                  </w:r>
                                  <w:r w:rsidR="00745C38" w:rsidRPr="001F5611">
                                    <w:rPr>
                                      <w:rFonts w:ascii="Sassoon Penpals Joined" w:hAnsi="Sassoon Penpals Joined" w:cstheme="minorHAnsi"/>
                                      <w:sz w:val="26"/>
                                      <w:szCs w:val="28"/>
                                    </w:rPr>
                                    <w:t>dentifying human and physical characteristics, key topographical features</w:t>
                                  </w:r>
                                  <w:r w:rsidR="004F68E9">
                                    <w:rPr>
                                      <w:rFonts w:ascii="Sassoon Penpals Joined" w:hAnsi="Sassoon Penpals Joined" w:cstheme="minorHAnsi"/>
                                      <w:sz w:val="26"/>
                                      <w:szCs w:val="28"/>
                                    </w:rPr>
                                    <w:t xml:space="preserve"> of the Antarctic.</w:t>
                                  </w:r>
                                </w:p>
                                <w:p w14:paraId="75879B07" w14:textId="5F0379C4" w:rsidR="004F68E9" w:rsidRPr="001F5611" w:rsidRDefault="004F68E9" w:rsidP="00C61E9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after="75"/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6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6"/>
                                      <w:szCs w:val="28"/>
                                      <w:lang w:eastAsia="en-GB"/>
                                    </w:rPr>
                                    <w:t>To plan an expedition and learn about Shackleton.</w:t>
                                  </w:r>
                                </w:p>
                                <w:p w14:paraId="30DE6D45" w14:textId="77777777" w:rsidR="00745C38" w:rsidRPr="001F5611" w:rsidRDefault="00745C38" w:rsidP="00C61E9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after="75"/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6"/>
                                      <w:szCs w:val="28"/>
                                      <w:lang w:eastAsia="en-GB"/>
                                    </w:rPr>
                                  </w:pPr>
                                  <w:r w:rsidRPr="001F5611">
                                    <w:rPr>
                                      <w:rFonts w:ascii="Sassoon Penpals Joined" w:eastAsia="Times New Roman" w:hAnsi="Sassoon Penpals Joined" w:cstheme="minorHAnsi"/>
                                      <w:color w:val="000000" w:themeColor="text1"/>
                                      <w:sz w:val="26"/>
                                      <w:szCs w:val="28"/>
                                      <w:lang w:eastAsia="en-GB"/>
                                    </w:rPr>
                                    <w:t>Children should be taught about the work of a range of artists, craft makers and designers …and making links to their own work (Henri Matisse)</w:t>
                                  </w:r>
                                  <w:r w:rsidR="00C61E9A" w:rsidRPr="001F5611">
                                    <w:rPr>
                                      <w:rFonts w:ascii="Sassoon Penpals Joined" w:eastAsia="Times New Roman" w:hAnsi="Sassoon Penpals Joined" w:cstheme="minorHAnsi"/>
                                      <w:color w:val="000000" w:themeColor="text1"/>
                                      <w:sz w:val="26"/>
                                      <w:szCs w:val="28"/>
                                      <w:lang w:eastAsia="en-GB"/>
                                    </w:rPr>
                                    <w:t xml:space="preserve"> &amp; (Mandy Barker) </w:t>
                                  </w:r>
                                </w:p>
                                <w:p w14:paraId="6012C9D4" w14:textId="77777777" w:rsidR="00C61E9A" w:rsidRPr="001F5611" w:rsidRDefault="00C61E9A" w:rsidP="00C61E9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Sassoon Penpals Joined" w:hAnsi="Sassoon Penpals Joined" w:cstheme="majorHAnsi"/>
                                      <w:sz w:val="26"/>
                                      <w:szCs w:val="28"/>
                                    </w:rPr>
                                  </w:pPr>
                                  <w:r w:rsidRPr="001F5611">
                                    <w:rPr>
                                      <w:rFonts w:ascii="Sassoon Penpals Joined" w:eastAsia="Times New Roman" w:hAnsi="Sassoon Penpals Joined" w:cstheme="minorHAnsi"/>
                                      <w:color w:val="000000" w:themeColor="text1"/>
                                      <w:sz w:val="26"/>
                                      <w:szCs w:val="28"/>
                                      <w:lang w:eastAsia="en-GB"/>
                                    </w:rPr>
                                    <w:t>Pupils are taught how to improve their mastery of art and design techniques, including drawing, painting and sculpture with a range of materials [for example, pencil, charcoal, paint, clay]</w:t>
                                  </w:r>
                                </w:p>
                                <w:p w14:paraId="4BD5BB15" w14:textId="77777777" w:rsidR="00745C38" w:rsidRPr="001F5611" w:rsidRDefault="00745C38" w:rsidP="00C61E9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after="75"/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6"/>
                                      <w:szCs w:val="28"/>
                                      <w:lang w:eastAsia="en-GB"/>
                                    </w:rPr>
                                  </w:pPr>
                                  <w:r w:rsidRPr="001F5611"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6"/>
                                      <w:szCs w:val="28"/>
                                      <w:lang w:eastAsia="en-GB"/>
                                    </w:rPr>
                                    <w:t>I notice that some forces need contact between 2 objects, but magnetic forces can act at a distance</w:t>
                                  </w:r>
                                </w:p>
                                <w:p w14:paraId="6176F223" w14:textId="77777777" w:rsidR="00745C38" w:rsidRPr="001F5611" w:rsidRDefault="005C532E" w:rsidP="00C61E9A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after="75"/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6"/>
                                      <w:szCs w:val="28"/>
                                      <w:lang w:eastAsia="en-GB"/>
                                    </w:rPr>
                                  </w:pPr>
                                  <w:r w:rsidRPr="001F5611"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6"/>
                                      <w:szCs w:val="28"/>
                                      <w:lang w:eastAsia="en-GB"/>
                                    </w:rPr>
                                    <w:t>O</w:t>
                                  </w:r>
                                  <w:r w:rsidR="00745C38" w:rsidRPr="001F5611"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6"/>
                                      <w:szCs w:val="28"/>
                                      <w:lang w:eastAsia="en-GB"/>
                                    </w:rPr>
                                    <w:t xml:space="preserve">bserve how magnets </w:t>
                                  </w:r>
                                  <w:r w:rsidR="00745C38" w:rsidRPr="001F5611"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4"/>
                                      <w:szCs w:val="28"/>
                                      <w:lang w:eastAsia="en-GB"/>
                                    </w:rPr>
                                    <w:t xml:space="preserve">attract </w:t>
                                  </w:r>
                                  <w:r w:rsidR="00745C38" w:rsidRPr="001F5611">
                                    <w:rPr>
                                      <w:rFonts w:ascii="Sassoon Penpals Joined" w:eastAsia="Times New Roman" w:hAnsi="Sassoon Penpals Joined" w:cstheme="majorHAnsi"/>
                                      <w:color w:val="0B0C0C"/>
                                      <w:sz w:val="26"/>
                                      <w:szCs w:val="28"/>
                                      <w:lang w:eastAsia="en-GB"/>
                                    </w:rPr>
                                    <w:t>or repel each other and attract some materials and not others</w:t>
                                  </w:r>
                                </w:p>
                                <w:p w14:paraId="2B341CEE" w14:textId="77777777" w:rsidR="00DF513B" w:rsidRPr="00DF513B" w:rsidRDefault="00DF513B" w:rsidP="00745C3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60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50FDE0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D7DA5" id="_x0000_s1029" type="#_x0000_t202" style="position:absolute;margin-left:319.5pt;margin-top:4.5pt;width:322.5pt;height:37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978"/>
                      </w:tblGrid>
                      <w:tr w:rsidR="00D65412" w14:paraId="788353ED" w14:textId="77777777" w:rsidTr="00C61E9A">
                        <w:trPr>
                          <w:trHeight w:val="435"/>
                        </w:trPr>
                        <w:tc>
                          <w:tcPr>
                            <w:tcW w:w="5978" w:type="dxa"/>
                            <w:shd w:val="clear" w:color="auto" w:fill="C5E0B3" w:themeFill="accent6" w:themeFillTint="66"/>
                          </w:tcPr>
                          <w:p w14:paraId="789147FB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14:paraId="0946A5BD" w14:textId="77777777" w:rsidTr="00C61E9A">
                        <w:trPr>
                          <w:trHeight w:val="892"/>
                        </w:trPr>
                        <w:tc>
                          <w:tcPr>
                            <w:tcW w:w="5978" w:type="dxa"/>
                          </w:tcPr>
                          <w:p w14:paraId="6137B317" w14:textId="437B8AC6" w:rsidR="00745C38" w:rsidRPr="004F68E9" w:rsidRDefault="005C532E" w:rsidP="00C61E9A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75"/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6"/>
                                <w:szCs w:val="28"/>
                                <w:lang w:eastAsia="en-GB"/>
                              </w:rPr>
                            </w:pPr>
                            <w:r w:rsidRPr="001F5611">
                              <w:rPr>
                                <w:rFonts w:ascii="Sassoon Penpals Joined" w:hAnsi="Sassoon Penpals Joined" w:cstheme="minorHAnsi"/>
                                <w:sz w:val="26"/>
                                <w:szCs w:val="28"/>
                              </w:rPr>
                              <w:t>I</w:t>
                            </w:r>
                            <w:r w:rsidR="00745C38" w:rsidRPr="001F5611">
                              <w:rPr>
                                <w:rFonts w:ascii="Sassoon Penpals Joined" w:hAnsi="Sassoon Penpals Joined" w:cstheme="minorHAnsi"/>
                                <w:sz w:val="26"/>
                                <w:szCs w:val="28"/>
                              </w:rPr>
                              <w:t>dentifying human and physical characteristics, key topographical features</w:t>
                            </w:r>
                            <w:r w:rsidR="004F68E9">
                              <w:rPr>
                                <w:rFonts w:ascii="Sassoon Penpals Joined" w:hAnsi="Sassoon Penpals Joined" w:cstheme="minorHAnsi"/>
                                <w:sz w:val="26"/>
                                <w:szCs w:val="28"/>
                              </w:rPr>
                              <w:t xml:space="preserve"> of the Antarctic.</w:t>
                            </w:r>
                          </w:p>
                          <w:p w14:paraId="75879B07" w14:textId="5F0379C4" w:rsidR="004F68E9" w:rsidRPr="001F5611" w:rsidRDefault="004F68E9" w:rsidP="00C61E9A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75"/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6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6"/>
                                <w:szCs w:val="28"/>
                                <w:lang w:eastAsia="en-GB"/>
                              </w:rPr>
                              <w:t>To plan an expedition and learn about Shackleton.</w:t>
                            </w:r>
                          </w:p>
                          <w:p w14:paraId="30DE6D45" w14:textId="77777777" w:rsidR="00745C38" w:rsidRPr="001F5611" w:rsidRDefault="00745C38" w:rsidP="00C61E9A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75"/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6"/>
                                <w:szCs w:val="28"/>
                                <w:lang w:eastAsia="en-GB"/>
                              </w:rPr>
                            </w:pPr>
                            <w:r w:rsidRPr="001F5611">
                              <w:rPr>
                                <w:rFonts w:ascii="Sassoon Penpals Joined" w:eastAsia="Times New Roman" w:hAnsi="Sassoon Penpals Joined" w:cstheme="minorHAnsi"/>
                                <w:color w:val="000000" w:themeColor="text1"/>
                                <w:sz w:val="26"/>
                                <w:szCs w:val="28"/>
                                <w:lang w:eastAsia="en-GB"/>
                              </w:rPr>
                              <w:t>Children should be taught about the work of a range of artists, craft makers and designers …and making links to their own work (Henri Matisse)</w:t>
                            </w:r>
                            <w:r w:rsidR="00C61E9A" w:rsidRPr="001F5611">
                              <w:rPr>
                                <w:rFonts w:ascii="Sassoon Penpals Joined" w:eastAsia="Times New Roman" w:hAnsi="Sassoon Penpals Joined" w:cstheme="minorHAnsi"/>
                                <w:color w:val="000000" w:themeColor="text1"/>
                                <w:sz w:val="26"/>
                                <w:szCs w:val="28"/>
                                <w:lang w:eastAsia="en-GB"/>
                              </w:rPr>
                              <w:t xml:space="preserve"> &amp; (Mandy Barker) </w:t>
                            </w:r>
                          </w:p>
                          <w:p w14:paraId="6012C9D4" w14:textId="77777777" w:rsidR="00C61E9A" w:rsidRPr="001F5611" w:rsidRDefault="00C61E9A" w:rsidP="00C61E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 Penpals Joined" w:hAnsi="Sassoon Penpals Joined" w:cstheme="majorHAnsi"/>
                                <w:sz w:val="26"/>
                                <w:szCs w:val="28"/>
                              </w:rPr>
                            </w:pPr>
                            <w:r w:rsidRPr="001F5611">
                              <w:rPr>
                                <w:rFonts w:ascii="Sassoon Penpals Joined" w:eastAsia="Times New Roman" w:hAnsi="Sassoon Penpals Joined" w:cstheme="minorHAnsi"/>
                                <w:color w:val="000000" w:themeColor="text1"/>
                                <w:sz w:val="26"/>
                                <w:szCs w:val="28"/>
                                <w:lang w:eastAsia="en-GB"/>
                              </w:rPr>
                              <w:t>Pupils are taught how to improve their mastery of art and design techniques, including drawing, painting and sculpture with a range of materials [for example, pencil, charcoal, paint, clay]</w:t>
                            </w:r>
                          </w:p>
                          <w:p w14:paraId="4BD5BB15" w14:textId="77777777" w:rsidR="00745C38" w:rsidRPr="001F5611" w:rsidRDefault="00745C38" w:rsidP="00C61E9A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75"/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6"/>
                                <w:szCs w:val="28"/>
                                <w:lang w:eastAsia="en-GB"/>
                              </w:rPr>
                            </w:pPr>
                            <w:r w:rsidRPr="001F5611"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6"/>
                                <w:szCs w:val="28"/>
                                <w:lang w:eastAsia="en-GB"/>
                              </w:rPr>
                              <w:t>I notice that some forces need contact between 2 objects, but magnetic forces can act at a distance</w:t>
                            </w:r>
                          </w:p>
                          <w:p w14:paraId="6176F223" w14:textId="77777777" w:rsidR="00745C38" w:rsidRPr="001F5611" w:rsidRDefault="005C532E" w:rsidP="00C61E9A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75"/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6"/>
                                <w:szCs w:val="28"/>
                                <w:lang w:eastAsia="en-GB"/>
                              </w:rPr>
                            </w:pPr>
                            <w:r w:rsidRPr="001F5611"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6"/>
                                <w:szCs w:val="28"/>
                                <w:lang w:eastAsia="en-GB"/>
                              </w:rPr>
                              <w:t>O</w:t>
                            </w:r>
                            <w:r w:rsidR="00745C38" w:rsidRPr="001F5611"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6"/>
                                <w:szCs w:val="28"/>
                                <w:lang w:eastAsia="en-GB"/>
                              </w:rPr>
                              <w:t xml:space="preserve">bserve how magnets </w:t>
                            </w:r>
                            <w:r w:rsidR="00745C38" w:rsidRPr="001F5611"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4"/>
                                <w:szCs w:val="28"/>
                                <w:lang w:eastAsia="en-GB"/>
                              </w:rPr>
                              <w:t xml:space="preserve">attract </w:t>
                            </w:r>
                            <w:r w:rsidR="00745C38" w:rsidRPr="001F5611">
                              <w:rPr>
                                <w:rFonts w:ascii="Sassoon Penpals Joined" w:eastAsia="Times New Roman" w:hAnsi="Sassoon Penpals Joined" w:cstheme="majorHAnsi"/>
                                <w:color w:val="0B0C0C"/>
                                <w:sz w:val="26"/>
                                <w:szCs w:val="28"/>
                                <w:lang w:eastAsia="en-GB"/>
                              </w:rPr>
                              <w:t>or repel each other and attract some materials and not others</w:t>
                            </w:r>
                          </w:p>
                          <w:p w14:paraId="2B341CEE" w14:textId="77777777" w:rsidR="00DF513B" w:rsidRPr="00DF513B" w:rsidRDefault="00DF513B" w:rsidP="00745C3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60"/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7650FDE0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22553B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3BD4D6" wp14:editId="1C60CF97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4152900" cy="54006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540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5"/>
                              <w:gridCol w:w="3916"/>
                            </w:tblGrid>
                            <w:tr w:rsidR="00D65412" w14:paraId="65829988" w14:textId="77777777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58B9A883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1ADB0B5C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E48DE7B" w14:textId="77777777" w:rsidR="0022553B" w:rsidRDefault="00745C38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 w:rsidRPr="0022553B"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Human features</w:t>
                                  </w:r>
                                </w:p>
                                <w:p w14:paraId="2C8BF9FD" w14:textId="77777777" w:rsidR="00D65412" w:rsidRPr="0022553B" w:rsidRDefault="0022553B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 w:rsidRPr="0022553B">
                                    <w:rPr>
                                      <w:rStyle w:val="Strong"/>
                                      <w:rFonts w:ascii="Sassoon Penpals Joined" w:hAnsi="Sassoon Penpals Joined" w:cs="Arial"/>
                                      <w:b w:val="0"/>
                                      <w:color w:val="333333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(geography)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11022891" w14:textId="77777777" w:rsidR="00D65412" w:rsidRPr="00E41C4D" w:rsidRDefault="00E41C4D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</w:rPr>
                                  </w:pPr>
                                  <w:r w:rsidRPr="00E41C4D">
                                    <w:rPr>
                                      <w:rFonts w:ascii="Sassoon Penpals Joined" w:hAnsi="Sassoon Penpals Joined" w:cs="Arial"/>
                                      <w:bCs/>
                                      <w:color w:val="202124"/>
                                      <w:sz w:val="28"/>
                                      <w:shd w:val="clear" w:color="auto" w:fill="FFFFFF"/>
                                    </w:rPr>
                                    <w:t>made by humans and which humans have changed or influenced</w:t>
                                  </w:r>
                                </w:p>
                              </w:tc>
                            </w:tr>
                            <w:tr w:rsidR="006E35B3" w14:paraId="48442BBF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604F833D" w14:textId="77777777" w:rsidR="006E35B3" w:rsidRPr="0022553B" w:rsidRDefault="00745C38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 w:rsidRPr="0022553B"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 xml:space="preserve">Physical features </w:t>
                                  </w:r>
                                  <w:r w:rsidR="0022553B" w:rsidRPr="0022553B">
                                    <w:rPr>
                                      <w:rStyle w:val="Strong"/>
                                      <w:rFonts w:ascii="Sassoon Penpals Joined" w:hAnsi="Sassoon Penpals Joined" w:cs="Arial"/>
                                      <w:b w:val="0"/>
                                      <w:color w:val="333333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(geography)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656AAB8D" w14:textId="77777777" w:rsidR="006E35B3" w:rsidRPr="00E41C4D" w:rsidRDefault="00E41C4D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</w:rPr>
                                  </w:pPr>
                                  <w:r w:rsidRPr="00E41C4D"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8"/>
                                      <w:shd w:val="clear" w:color="auto" w:fill="FFFFFF"/>
                                    </w:rPr>
                                    <w:t>anything that is on the Earth naturally</w:t>
                                  </w:r>
                                </w:p>
                              </w:tc>
                            </w:tr>
                            <w:tr w:rsidR="006E35B3" w14:paraId="6CB370B6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A4F0AF6" w14:textId="77777777" w:rsidR="00E41C4D" w:rsidRDefault="00E41C4D" w:rsidP="00E41C4D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 w:rsidRPr="0022553B"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Collage</w:t>
                                  </w: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456471A2" w14:textId="77777777" w:rsidR="006E35B3" w:rsidRPr="0022553B" w:rsidRDefault="00E41C4D" w:rsidP="00E41C4D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(art)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9682DD7" w14:textId="77777777" w:rsidR="006E35B3" w:rsidRPr="00C61E9A" w:rsidRDefault="00C61E9A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</w:rPr>
                                  </w:pPr>
                                  <w:r w:rsidRPr="00C61E9A">
                                    <w:rPr>
                                      <w:rFonts w:ascii="Sassoon Penpals Joined" w:hAnsi="Sassoon Penpals Joined" w:cs="Arial"/>
                                      <w:bCs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art form that is made up of overlapping pieces of material</w:t>
                                  </w:r>
                                </w:p>
                              </w:tc>
                            </w:tr>
                            <w:tr w:rsidR="006E35B3" w14:paraId="02BD2D93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3AF7EDA1" w14:textId="2BB61680" w:rsidR="006E35B3" w:rsidRDefault="004F68E9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Equator</w:t>
                                  </w:r>
                                </w:p>
                                <w:p w14:paraId="54640889" w14:textId="3B9CFFBC" w:rsidR="00C61E9A" w:rsidRPr="0022553B" w:rsidRDefault="00C61E9A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(geography</w:t>
                                  </w:r>
                                  <w:r w:rsidR="004F68E9"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1CA861D0" w14:textId="4BE31F51" w:rsidR="004F68E9" w:rsidRPr="00C61E9A" w:rsidRDefault="004F68E9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 w:cstheme="minorHAnsi"/>
                                    </w:rPr>
                                    <w:t>An imaginary line at 0 degrees latitude, at equal distance from both the North and South Poles.</w:t>
                                  </w:r>
                                </w:p>
                              </w:tc>
                            </w:tr>
                            <w:tr w:rsidR="0022553B" w14:paraId="7BB78D80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2E8A1F0B" w14:textId="77777777" w:rsidR="00C61E9A" w:rsidRDefault="00C61E9A" w:rsidP="00C61E9A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 w:rsidRPr="0022553B"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Force</w:t>
                                  </w:r>
                                </w:p>
                                <w:p w14:paraId="03D5BD26" w14:textId="77777777" w:rsidR="0022553B" w:rsidRPr="0022553B" w:rsidRDefault="00C61E9A" w:rsidP="00C61E9A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(science)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9C5FE3F" w14:textId="77777777" w:rsidR="0022553B" w:rsidRPr="00C61E9A" w:rsidRDefault="00C61E9A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</w:rPr>
                                  </w:pPr>
                                  <w:r w:rsidRPr="00C61E9A"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a force is a push or a pull. Forces can change an object's speed, its direction, and even its shape.</w:t>
                                  </w:r>
                                </w:p>
                              </w:tc>
                            </w:tr>
                            <w:tr w:rsidR="0022553B" w14:paraId="31EE8993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4BBC66CE" w14:textId="77777777" w:rsidR="00C61E9A" w:rsidRDefault="00C61E9A" w:rsidP="00C61E9A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 w:rsidRPr="0022553B"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 xml:space="preserve">Attract </w:t>
                                  </w:r>
                                </w:p>
                                <w:p w14:paraId="15C0B7B1" w14:textId="77777777" w:rsidR="0022553B" w:rsidRPr="0022553B" w:rsidRDefault="00C61E9A" w:rsidP="00C61E9A">
                                  <w:pPr>
                                    <w:jc w:val="center"/>
                                    <w:rPr>
                                      <w:rStyle w:val="Strong"/>
                                      <w:rFonts w:ascii="Sassoon Penpals Joined" w:hAnsi="Sassoon Penpals Joined" w:cs="Arial"/>
                                      <w:b w:val="0"/>
                                      <w:bCs w:val="0"/>
                                      <w:color w:val="333333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(science)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1D53C663" w14:textId="77777777" w:rsidR="0022553B" w:rsidRPr="00C61E9A" w:rsidRDefault="00C61E9A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  <w:sz w:val="24"/>
                                    </w:rPr>
                                  </w:pPr>
                                  <w:r w:rsidRPr="00C61E9A"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pull (opposed to repel):</w:t>
                                  </w:r>
                                  <w:r w:rsidRPr="00C61E9A">
                                    <w:rPr>
                                      <w:rFonts w:ascii="Calibri" w:hAnsi="Calibri" w:cs="Calibri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35B3" w14:paraId="58BDE03F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27209C6D" w14:textId="77777777" w:rsidR="00C61E9A" w:rsidRDefault="00C61E9A" w:rsidP="00C61E9A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 w:rsidRPr="0022553B"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 xml:space="preserve">Repel </w:t>
                                  </w:r>
                                </w:p>
                                <w:p w14:paraId="291DDB24" w14:textId="77777777" w:rsidR="006E35B3" w:rsidRPr="0022553B" w:rsidRDefault="00C61E9A" w:rsidP="00C61E9A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(science)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96CA9E0" w14:textId="77777777" w:rsidR="006E35B3" w:rsidRPr="00C61E9A" w:rsidRDefault="00C61E9A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  <w:sz w:val="24"/>
                                    </w:rPr>
                                  </w:pPr>
                                  <w:r w:rsidRPr="00C61E9A">
                                    <w:rPr>
                                      <w:rFonts w:ascii="Sassoon Penpals Joined" w:hAnsi="Sassoon Penpals Joined" w:cs="Arial"/>
                                      <w:bCs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to force (something) to move away or apart</w:t>
                                  </w:r>
                                  <w:r w:rsidRPr="00C61E9A"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E35B3" w14:paraId="4A31C5C5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0750C40E" w14:textId="77777777" w:rsidR="00C61E9A" w:rsidRDefault="00C61E9A" w:rsidP="00C61E9A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 w:rsidRPr="0022553B"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Gravity</w:t>
                                  </w: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407E0788" w14:textId="77777777" w:rsidR="006E35B3" w:rsidRPr="0022553B" w:rsidRDefault="00C61E9A" w:rsidP="00C61E9A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>(science)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DF3B9F5" w14:textId="77777777" w:rsidR="006E35B3" w:rsidRPr="00C61E9A" w:rsidRDefault="00C61E9A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the</w:t>
                                  </w:r>
                                  <w:r w:rsidRPr="00C61E9A"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 xml:space="preserve"> name for</w:t>
                                  </w:r>
                                  <w:r w:rsidRPr="00C61E9A">
                                    <w:rPr>
                                      <w:rFonts w:ascii="Calibri" w:hAnsi="Calibri" w:cs="Calibri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C61E9A">
                                    <w:rPr>
                                      <w:rFonts w:ascii="Sassoon Penpals Joined" w:hAnsi="Sassoon Penpals Joined" w:cs="Arial"/>
                                      <w:bCs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a force that pulls everything down toward the centre of the Earth</w:t>
                                  </w:r>
                                  <w:r w:rsidRPr="00C61E9A"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.</w:t>
                                  </w:r>
                                  <w:r w:rsidRPr="00C61E9A">
                                    <w:rPr>
                                      <w:rFonts w:ascii="Calibri" w:hAnsi="Calibri" w:cs="Calibri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D0C45" w14:paraId="19EFE4AD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27CE144" w14:textId="77777777" w:rsidR="007D0C45" w:rsidRDefault="007D0C45" w:rsidP="00C61E9A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 xml:space="preserve">Friction </w:t>
                                  </w:r>
                                </w:p>
                                <w:p w14:paraId="3BDAF194" w14:textId="77777777" w:rsidR="007D0C45" w:rsidRPr="0022553B" w:rsidRDefault="007D0C45" w:rsidP="00C61E9A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/>
                                      <w:sz w:val="28"/>
                                      <w:szCs w:val="28"/>
                                    </w:rPr>
                                    <w:t xml:space="preserve">(science) 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5972889D" w14:textId="77777777" w:rsidR="007D0C45" w:rsidRDefault="007D0C45" w:rsidP="00807992">
                                  <w:pPr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4"/>
                                      <w:shd w:val="clear" w:color="auto" w:fill="FFFFFF"/>
                                    </w:rPr>
                                    <w:t xml:space="preserve">a force - </w:t>
                                  </w:r>
                                  <w:r w:rsidRPr="007D0C45"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4"/>
                                      <w:szCs w:val="21"/>
                                      <w:shd w:val="clear" w:color="auto" w:fill="FFFFFF"/>
                                    </w:rPr>
                                    <w:t>the action of one surface or object rubbing against another.</w:t>
                                  </w:r>
                                </w:p>
                              </w:tc>
                            </w:tr>
                          </w:tbl>
                          <w:p w14:paraId="23247B12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D4D6" id="_x0000_s1030" type="#_x0000_t202" style="position:absolute;margin-left:0;margin-top:5.25pt;width:327pt;height:425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5"/>
                        <w:gridCol w:w="3916"/>
                      </w:tblGrid>
                      <w:tr w:rsidR="00D65412" w14:paraId="65829988" w14:textId="77777777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14:paraId="58B9A883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1ADB0B5C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5E48DE7B" w14:textId="77777777" w:rsidR="0022553B" w:rsidRDefault="00745C38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22553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Human features</w:t>
                            </w:r>
                          </w:p>
                          <w:p w14:paraId="2C8BF9FD" w14:textId="77777777" w:rsidR="00D65412" w:rsidRPr="0022553B" w:rsidRDefault="0022553B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22553B">
                              <w:rPr>
                                <w:rStyle w:val="Strong"/>
                                <w:rFonts w:ascii="Sassoon Penpals Joined" w:hAnsi="Sassoon Penpals Joined" w:cs="Arial"/>
                                <w:b w:val="0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(geography)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11022891" w14:textId="77777777" w:rsidR="00D65412" w:rsidRPr="00E41C4D" w:rsidRDefault="00E41C4D" w:rsidP="00807992">
                            <w:pPr>
                              <w:rPr>
                                <w:rFonts w:ascii="Sassoon Penpals Joined" w:hAnsi="Sassoon Penpals Joined" w:cstheme="minorHAnsi"/>
                              </w:rPr>
                            </w:pPr>
                            <w:r w:rsidRPr="00E41C4D">
                              <w:rPr>
                                <w:rFonts w:ascii="Sassoon Penpals Joined" w:hAnsi="Sassoon Penpals Joined" w:cs="Arial"/>
                                <w:bCs/>
                                <w:color w:val="202124"/>
                                <w:sz w:val="28"/>
                                <w:shd w:val="clear" w:color="auto" w:fill="FFFFFF"/>
                              </w:rPr>
                              <w:t>made by humans and which humans have changed or influenced</w:t>
                            </w:r>
                          </w:p>
                        </w:tc>
                      </w:tr>
                      <w:tr w:rsidR="006E35B3" w14:paraId="48442BBF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604F833D" w14:textId="77777777" w:rsidR="006E35B3" w:rsidRPr="0022553B" w:rsidRDefault="00745C38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22553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Physical features </w:t>
                            </w:r>
                            <w:r w:rsidR="0022553B" w:rsidRPr="0022553B">
                              <w:rPr>
                                <w:rStyle w:val="Strong"/>
                                <w:rFonts w:ascii="Sassoon Penpals Joined" w:hAnsi="Sassoon Penpals Joined" w:cs="Arial"/>
                                <w:b w:val="0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(geography)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656AAB8D" w14:textId="77777777" w:rsidR="006E35B3" w:rsidRPr="00E41C4D" w:rsidRDefault="00E41C4D" w:rsidP="00807992">
                            <w:pPr>
                              <w:rPr>
                                <w:rFonts w:ascii="Sassoon Penpals Joined" w:hAnsi="Sassoon Penpals Joined" w:cstheme="minorHAnsi"/>
                              </w:rPr>
                            </w:pPr>
                            <w:r w:rsidRPr="00E41C4D">
                              <w:rPr>
                                <w:rFonts w:ascii="Sassoon Penpals Joined" w:hAnsi="Sassoon Penpals Joined" w:cs="Arial"/>
                                <w:color w:val="202124"/>
                                <w:sz w:val="28"/>
                                <w:shd w:val="clear" w:color="auto" w:fill="FFFFFF"/>
                              </w:rPr>
                              <w:t>anything that is on the Earth naturally</w:t>
                            </w:r>
                          </w:p>
                        </w:tc>
                      </w:tr>
                      <w:tr w:rsidR="006E35B3" w14:paraId="6CB370B6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A4F0AF6" w14:textId="77777777" w:rsidR="00E41C4D" w:rsidRDefault="00E41C4D" w:rsidP="00E41C4D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22553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Collage</w:t>
                            </w: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56471A2" w14:textId="77777777" w:rsidR="006E35B3" w:rsidRPr="0022553B" w:rsidRDefault="00E41C4D" w:rsidP="00E41C4D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(art)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9682DD7" w14:textId="77777777" w:rsidR="006E35B3" w:rsidRPr="00C61E9A" w:rsidRDefault="00C61E9A" w:rsidP="00807992">
                            <w:pPr>
                              <w:rPr>
                                <w:rFonts w:ascii="Sassoon Penpals Joined" w:hAnsi="Sassoon Penpals Joined" w:cstheme="minorHAnsi"/>
                              </w:rPr>
                            </w:pPr>
                            <w:r w:rsidRPr="00C61E9A">
                              <w:rPr>
                                <w:rFonts w:ascii="Sassoon Penpals Joined" w:hAnsi="Sassoon Penpals Joined" w:cs="Arial"/>
                                <w:bCs/>
                                <w:color w:val="202124"/>
                                <w:sz w:val="24"/>
                                <w:shd w:val="clear" w:color="auto" w:fill="FFFFFF"/>
                              </w:rPr>
                              <w:t>art form that is made up of overlapping pieces of material</w:t>
                            </w:r>
                          </w:p>
                        </w:tc>
                      </w:tr>
                      <w:tr w:rsidR="006E35B3" w14:paraId="02BD2D93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3AF7EDA1" w14:textId="2BB61680" w:rsidR="006E35B3" w:rsidRDefault="004F68E9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Equator</w:t>
                            </w:r>
                          </w:p>
                          <w:p w14:paraId="54640889" w14:textId="3B9CFFBC" w:rsidR="00C61E9A" w:rsidRPr="0022553B" w:rsidRDefault="00C61E9A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(geography</w:t>
                            </w:r>
                            <w:r w:rsidR="004F68E9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1CA861D0" w14:textId="4BE31F51" w:rsidR="004F68E9" w:rsidRPr="00C61E9A" w:rsidRDefault="004F68E9" w:rsidP="00807992">
                            <w:pPr>
                              <w:rPr>
                                <w:rFonts w:ascii="Sassoon Penpals Joined" w:hAnsi="Sassoon Penpals Joined" w:cstheme="minorHAnsi"/>
                              </w:rPr>
                            </w:pPr>
                            <w:r>
                              <w:rPr>
                                <w:rFonts w:ascii="Sassoon Penpals Joined" w:hAnsi="Sassoon Penpals Joined" w:cstheme="minorHAnsi"/>
                              </w:rPr>
                              <w:t>An imaginary line at 0 degrees latitude, at equal distance from both the North and South Poles.</w:t>
                            </w:r>
                          </w:p>
                        </w:tc>
                      </w:tr>
                      <w:tr w:rsidR="0022553B" w14:paraId="7BB78D80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2E8A1F0B" w14:textId="77777777" w:rsidR="00C61E9A" w:rsidRDefault="00C61E9A" w:rsidP="00C61E9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22553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Force</w:t>
                            </w:r>
                          </w:p>
                          <w:p w14:paraId="03D5BD26" w14:textId="77777777" w:rsidR="0022553B" w:rsidRPr="0022553B" w:rsidRDefault="00C61E9A" w:rsidP="00C61E9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(science)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9C5FE3F" w14:textId="77777777" w:rsidR="0022553B" w:rsidRPr="00C61E9A" w:rsidRDefault="00C61E9A" w:rsidP="00807992">
                            <w:pPr>
                              <w:rPr>
                                <w:rFonts w:ascii="Sassoon Penpals Joined" w:hAnsi="Sassoon Penpals Joined" w:cstheme="minorHAnsi"/>
                              </w:rPr>
                            </w:pPr>
                            <w:r w:rsidRPr="00C61E9A">
                              <w:rPr>
                                <w:rFonts w:ascii="Sassoon Penpals Joined" w:hAnsi="Sassoon Penpals Joined" w:cs="Arial"/>
                                <w:color w:val="202124"/>
                                <w:sz w:val="24"/>
                                <w:shd w:val="clear" w:color="auto" w:fill="FFFFFF"/>
                              </w:rPr>
                              <w:t>a force is a push or a pull. Forces can change an object's speed, its direction, and even its shape.</w:t>
                            </w:r>
                          </w:p>
                        </w:tc>
                      </w:tr>
                      <w:tr w:rsidR="0022553B" w14:paraId="31EE8993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4BBC66CE" w14:textId="77777777" w:rsidR="00C61E9A" w:rsidRDefault="00C61E9A" w:rsidP="00C61E9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22553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Attract </w:t>
                            </w:r>
                          </w:p>
                          <w:p w14:paraId="15C0B7B1" w14:textId="77777777" w:rsidR="0022553B" w:rsidRPr="0022553B" w:rsidRDefault="00C61E9A" w:rsidP="00C61E9A">
                            <w:pPr>
                              <w:jc w:val="center"/>
                              <w:rPr>
                                <w:rStyle w:val="Strong"/>
                                <w:rFonts w:ascii="Sassoon Penpals Joined" w:hAnsi="Sassoon Penpals Joined" w:cs="Arial"/>
                                <w:b w:val="0"/>
                                <w:bCs w:val="0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(science)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1D53C663" w14:textId="77777777" w:rsidR="0022553B" w:rsidRPr="00C61E9A" w:rsidRDefault="00C61E9A" w:rsidP="00807992">
                            <w:pPr>
                              <w:rPr>
                                <w:rFonts w:ascii="Sassoon Penpals Joined" w:hAnsi="Sassoon Penpals Joined" w:cstheme="minorHAnsi"/>
                                <w:sz w:val="24"/>
                              </w:rPr>
                            </w:pPr>
                            <w:r w:rsidRPr="00C61E9A">
                              <w:rPr>
                                <w:rFonts w:ascii="Sassoon Penpals Joined" w:hAnsi="Sassoon Penpals Joined" w:cs="Arial"/>
                                <w:color w:val="202124"/>
                                <w:sz w:val="24"/>
                                <w:shd w:val="clear" w:color="auto" w:fill="FFFFFF"/>
                              </w:rPr>
                              <w:t>pull (opposed to repel):</w:t>
                            </w:r>
                            <w:r w:rsidRPr="00C61E9A">
                              <w:rPr>
                                <w:rFonts w:ascii="Calibri" w:hAnsi="Calibri" w:cs="Calibri"/>
                                <w:color w:val="202124"/>
                                <w:sz w:val="24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  <w:tr w:rsidR="006E35B3" w14:paraId="58BDE03F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27209C6D" w14:textId="77777777" w:rsidR="00C61E9A" w:rsidRDefault="00C61E9A" w:rsidP="00C61E9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22553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Repel </w:t>
                            </w:r>
                          </w:p>
                          <w:p w14:paraId="291DDB24" w14:textId="77777777" w:rsidR="006E35B3" w:rsidRPr="0022553B" w:rsidRDefault="00C61E9A" w:rsidP="00C61E9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(science)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96CA9E0" w14:textId="77777777" w:rsidR="006E35B3" w:rsidRPr="00C61E9A" w:rsidRDefault="00C61E9A" w:rsidP="00807992">
                            <w:pPr>
                              <w:rPr>
                                <w:rFonts w:ascii="Sassoon Penpals Joined" w:hAnsi="Sassoon Penpals Joined" w:cstheme="minorHAnsi"/>
                                <w:sz w:val="24"/>
                              </w:rPr>
                            </w:pPr>
                            <w:r w:rsidRPr="00C61E9A">
                              <w:rPr>
                                <w:rFonts w:ascii="Sassoon Penpals Joined" w:hAnsi="Sassoon Penpals Joined" w:cs="Arial"/>
                                <w:bCs/>
                                <w:color w:val="202124"/>
                                <w:sz w:val="24"/>
                                <w:shd w:val="clear" w:color="auto" w:fill="FFFFFF"/>
                              </w:rPr>
                              <w:t>to force (something) to move away or apart</w:t>
                            </w:r>
                            <w:r w:rsidRPr="00C61E9A">
                              <w:rPr>
                                <w:rFonts w:ascii="Sassoon Penpals Joined" w:hAnsi="Sassoon Penpals Joined" w:cs="Arial"/>
                                <w:color w:val="202124"/>
                                <w:sz w:val="24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6E35B3" w14:paraId="4A31C5C5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0750C40E" w14:textId="77777777" w:rsidR="00C61E9A" w:rsidRDefault="00C61E9A" w:rsidP="00C61E9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22553B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Gravity</w:t>
                            </w: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07E0788" w14:textId="77777777" w:rsidR="006E35B3" w:rsidRPr="0022553B" w:rsidRDefault="00C61E9A" w:rsidP="00C61E9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(science)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DF3B9F5" w14:textId="77777777" w:rsidR="006E35B3" w:rsidRPr="00C61E9A" w:rsidRDefault="00C61E9A" w:rsidP="00807992">
                            <w:pPr>
                              <w:rPr>
                                <w:rFonts w:ascii="Sassoon Penpals Joined" w:hAnsi="Sassoon Penpals Joined" w:cstheme="minorHAnsi"/>
                                <w:sz w:val="24"/>
                              </w:rPr>
                            </w:pPr>
                            <w:r>
                              <w:rPr>
                                <w:rFonts w:ascii="Sassoon Penpals Joined" w:hAnsi="Sassoon Penpals Joined" w:cs="Arial"/>
                                <w:color w:val="202124"/>
                                <w:sz w:val="24"/>
                                <w:shd w:val="clear" w:color="auto" w:fill="FFFFFF"/>
                              </w:rPr>
                              <w:t>the</w:t>
                            </w:r>
                            <w:r w:rsidRPr="00C61E9A">
                              <w:rPr>
                                <w:rFonts w:ascii="Sassoon Penpals Joined" w:hAnsi="Sassoon Penpals Joined" w:cs="Arial"/>
                                <w:color w:val="202124"/>
                                <w:sz w:val="24"/>
                                <w:shd w:val="clear" w:color="auto" w:fill="FFFFFF"/>
                              </w:rPr>
                              <w:t xml:space="preserve"> name for</w:t>
                            </w:r>
                            <w:r w:rsidRPr="00C61E9A">
                              <w:rPr>
                                <w:rFonts w:ascii="Calibri" w:hAnsi="Calibri" w:cs="Calibri"/>
                                <w:color w:val="202124"/>
                                <w:sz w:val="24"/>
                                <w:shd w:val="clear" w:color="auto" w:fill="FFFFFF"/>
                              </w:rPr>
                              <w:t> </w:t>
                            </w:r>
                            <w:r w:rsidRPr="00C61E9A">
                              <w:rPr>
                                <w:rFonts w:ascii="Sassoon Penpals Joined" w:hAnsi="Sassoon Penpals Joined" w:cs="Arial"/>
                                <w:bCs/>
                                <w:color w:val="202124"/>
                                <w:sz w:val="24"/>
                                <w:shd w:val="clear" w:color="auto" w:fill="FFFFFF"/>
                              </w:rPr>
                              <w:t>a force that pulls everything down toward the centre of the Earth</w:t>
                            </w:r>
                            <w:r w:rsidRPr="00C61E9A">
                              <w:rPr>
                                <w:rFonts w:ascii="Sassoon Penpals Joined" w:hAnsi="Sassoon Penpals Joined" w:cs="Arial"/>
                                <w:color w:val="202124"/>
                                <w:sz w:val="24"/>
                                <w:shd w:val="clear" w:color="auto" w:fill="FFFFFF"/>
                              </w:rPr>
                              <w:t>.</w:t>
                            </w:r>
                            <w:r w:rsidRPr="00C61E9A">
                              <w:rPr>
                                <w:rFonts w:ascii="Calibri" w:hAnsi="Calibri" w:cs="Calibri"/>
                                <w:color w:val="202124"/>
                                <w:sz w:val="24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  <w:tr w:rsidR="007D0C45" w14:paraId="19EFE4AD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27CE144" w14:textId="77777777" w:rsidR="007D0C45" w:rsidRDefault="007D0C45" w:rsidP="00C61E9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Friction </w:t>
                            </w:r>
                          </w:p>
                          <w:p w14:paraId="3BDAF194" w14:textId="77777777" w:rsidR="007D0C45" w:rsidRPr="0022553B" w:rsidRDefault="007D0C45" w:rsidP="00C61E9A">
                            <w:pPr>
                              <w:jc w:val="center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(science) 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5972889D" w14:textId="77777777" w:rsidR="007D0C45" w:rsidRDefault="007D0C45" w:rsidP="00807992">
                            <w:pPr>
                              <w:rPr>
                                <w:rFonts w:ascii="Sassoon Penpals Joined" w:hAnsi="Sassoon Penpals Joined" w:cs="Arial"/>
                                <w:color w:val="202124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 Joined" w:hAnsi="Sassoon Penpals Joined" w:cs="Arial"/>
                                <w:color w:val="202124"/>
                                <w:sz w:val="24"/>
                                <w:shd w:val="clear" w:color="auto" w:fill="FFFFFF"/>
                              </w:rPr>
                              <w:t xml:space="preserve">a force - </w:t>
                            </w:r>
                            <w:r w:rsidRPr="007D0C45">
                              <w:rPr>
                                <w:rFonts w:ascii="Sassoon Penpals Joined" w:hAnsi="Sassoon Penpals Joined" w:cs="Arial"/>
                                <w:color w:val="202124"/>
                                <w:sz w:val="24"/>
                                <w:szCs w:val="21"/>
                                <w:shd w:val="clear" w:color="auto" w:fill="FFFFFF"/>
                              </w:rPr>
                              <w:t>the action of one surface or object rubbing against another.</w:t>
                            </w:r>
                          </w:p>
                        </w:tc>
                      </w:tr>
                    </w:tbl>
                    <w:p w14:paraId="23247B12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745C38">
        <w:rPr>
          <w:noProof/>
        </w:rPr>
        <w:drawing>
          <wp:anchor distT="0" distB="0" distL="114300" distR="114300" simplePos="0" relativeHeight="251683840" behindDoc="1" locked="0" layoutInCell="1" allowOverlap="1" wp14:anchorId="49089006" wp14:editId="688A0A8C">
            <wp:simplePos x="0" y="0"/>
            <wp:positionH relativeFrom="column">
              <wp:posOffset>8228965</wp:posOffset>
            </wp:positionH>
            <wp:positionV relativeFrom="paragraph">
              <wp:posOffset>2281555</wp:posOffset>
            </wp:positionV>
            <wp:extent cx="809625" cy="871220"/>
            <wp:effectExtent l="0" t="0" r="9525" b="5080"/>
            <wp:wrapTight wrapText="bothSides">
              <wp:wrapPolygon edited="0">
                <wp:start x="0" y="0"/>
                <wp:lineTo x="0" y="21254"/>
                <wp:lineTo x="21346" y="21254"/>
                <wp:lineTo x="2134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 (4).jf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9"/>
                    <a:stretch/>
                  </pic:blipFill>
                  <pic:spPr bwMode="auto">
                    <a:xfrm>
                      <a:off x="0" y="0"/>
                      <a:ext cx="809625" cy="87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45C38">
        <w:rPr>
          <w:noProof/>
        </w:rPr>
        <w:drawing>
          <wp:anchor distT="0" distB="0" distL="114300" distR="114300" simplePos="0" relativeHeight="251684864" behindDoc="1" locked="0" layoutInCell="1" allowOverlap="1" wp14:anchorId="12C38AEF" wp14:editId="72B59FC7">
            <wp:simplePos x="0" y="0"/>
            <wp:positionH relativeFrom="column">
              <wp:posOffset>9039225</wp:posOffset>
            </wp:positionH>
            <wp:positionV relativeFrom="paragraph">
              <wp:posOffset>2592705</wp:posOffset>
            </wp:positionV>
            <wp:extent cx="733425" cy="869827"/>
            <wp:effectExtent l="0" t="0" r="0" b="6985"/>
            <wp:wrapTight wrapText="bothSides">
              <wp:wrapPolygon edited="0">
                <wp:start x="0" y="0"/>
                <wp:lineTo x="0" y="21300"/>
                <wp:lineTo x="20758" y="21300"/>
                <wp:lineTo x="207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 (5)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6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E03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CBF94E5" wp14:editId="1CBFFBEC">
                <wp:simplePos x="0" y="0"/>
                <wp:positionH relativeFrom="column">
                  <wp:posOffset>8095615</wp:posOffset>
                </wp:positionH>
                <wp:positionV relativeFrom="paragraph">
                  <wp:posOffset>1967613</wp:posOffset>
                </wp:positionV>
                <wp:extent cx="1850065" cy="1679944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065" cy="1679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832216" w14:paraId="6E018B78" w14:textId="77777777" w:rsidTr="00C45E03">
                              <w:trPr>
                                <w:trHeight w:val="369"/>
                              </w:trPr>
                              <w:tc>
                                <w:tcPr>
                                  <w:tcW w:w="2501" w:type="dxa"/>
                                  <w:shd w:val="clear" w:color="auto" w:fill="C5E0B3" w:themeFill="accent6" w:themeFillTint="66"/>
                                </w:tcPr>
                                <w:p w14:paraId="05036335" w14:textId="77777777"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14:paraId="15CC730F" w14:textId="77777777" w:rsidTr="00C45E03">
                              <w:trPr>
                                <w:trHeight w:val="756"/>
                              </w:trPr>
                              <w:tc>
                                <w:tcPr>
                                  <w:tcW w:w="2501" w:type="dxa"/>
                                </w:tcPr>
                                <w:p w14:paraId="4C5062AB" w14:textId="77777777" w:rsidR="00832216" w:rsidRDefault="00832216" w:rsidP="00832216"/>
                                <w:p w14:paraId="42E61F80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11534220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421C8A2F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5BEE0EA1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56B4235C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57BD5756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F66C0BE" w14:textId="77777777"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94E5" id="_x0000_s1031" type="#_x0000_t202" style="position:absolute;margin-left:637.45pt;margin-top:154.95pt;width:145.65pt;height:132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2501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832216" w14:paraId="6E018B78" w14:textId="77777777" w:rsidTr="00C45E03">
                        <w:trPr>
                          <w:trHeight w:val="369"/>
                        </w:trPr>
                        <w:tc>
                          <w:tcPr>
                            <w:tcW w:w="2501" w:type="dxa"/>
                            <w:shd w:val="clear" w:color="auto" w:fill="C5E0B3" w:themeFill="accent6" w:themeFillTint="66"/>
                          </w:tcPr>
                          <w:p w14:paraId="05036335" w14:textId="77777777"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14:paraId="15CC730F" w14:textId="77777777" w:rsidTr="00C45E03">
                        <w:trPr>
                          <w:trHeight w:val="756"/>
                        </w:trPr>
                        <w:tc>
                          <w:tcPr>
                            <w:tcW w:w="2501" w:type="dxa"/>
                          </w:tcPr>
                          <w:p w14:paraId="4C5062AB" w14:textId="77777777" w:rsidR="00832216" w:rsidRDefault="00832216" w:rsidP="00832216"/>
                          <w:p w14:paraId="42E61F80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11534220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421C8A2F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5BEE0EA1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56B4235C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57BD5756" w14:textId="77777777"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F66C0BE" w14:textId="77777777" w:rsidR="00832216" w:rsidRDefault="00832216" w:rsidP="00832216"/>
                  </w:txbxContent>
                </v:textbox>
              </v:shape>
            </w:pict>
          </mc:Fallback>
        </mc:AlternateContent>
      </w:r>
      <w:r w:rsidR="00DF513B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304156" wp14:editId="3247475A">
                <wp:simplePos x="0" y="0"/>
                <wp:positionH relativeFrom="column">
                  <wp:posOffset>8083550</wp:posOffset>
                </wp:positionH>
                <wp:positionV relativeFrom="paragraph">
                  <wp:posOffset>710565</wp:posOffset>
                </wp:positionV>
                <wp:extent cx="1771650" cy="1714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8"/>
                            </w:tblGrid>
                            <w:tr w:rsidR="00D65412" w14:paraId="7AE787AD" w14:textId="77777777" w:rsidTr="00DF513B">
                              <w:trPr>
                                <w:trHeight w:val="279"/>
                              </w:trPr>
                              <w:tc>
                                <w:tcPr>
                                  <w:tcW w:w="2487" w:type="dxa"/>
                                  <w:shd w:val="clear" w:color="auto" w:fill="C5E0B3" w:themeFill="accent6" w:themeFillTint="66"/>
                                </w:tcPr>
                                <w:p w14:paraId="209B2502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2872CE30" w14:textId="77777777" w:rsidTr="00DF513B">
                              <w:trPr>
                                <w:trHeight w:val="1497"/>
                              </w:trPr>
                              <w:tc>
                                <w:tcPr>
                                  <w:tcW w:w="2487" w:type="dxa"/>
                                </w:tcPr>
                                <w:p w14:paraId="1F4D02C4" w14:textId="77777777"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686FEA0C" w14:textId="77777777" w:rsidR="00D65412" w:rsidRPr="00745C38" w:rsidRDefault="00B67A4F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Sassoon Penpals Joined" w:hAnsi="Sassoon Penpals Joined"/>
                                    </w:rPr>
                                  </w:pPr>
                                  <w:r w:rsidRPr="00745C38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>C</w:t>
                                  </w:r>
                                  <w:r w:rsidR="005D221B" w:rsidRPr="00745C38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 xml:space="preserve">ritical thinking, </w:t>
                                  </w:r>
                                  <w:r w:rsidRPr="00745C38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>emotional health</w:t>
                                  </w:r>
                                  <w:r w:rsidR="005D221B" w:rsidRPr="00745C38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>, compassion.</w:t>
                                  </w:r>
                                </w:p>
                              </w:tc>
                            </w:tr>
                          </w:tbl>
                          <w:p w14:paraId="575CDCA1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04156" id="_x0000_s1032" type="#_x0000_t202" style="position:absolute;margin-left:636.5pt;margin-top:55.95pt;width:139.5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8"/>
                      </w:tblGrid>
                      <w:tr w:rsidR="00D65412" w14:paraId="7AE787AD" w14:textId="77777777" w:rsidTr="00DF513B">
                        <w:trPr>
                          <w:trHeight w:val="279"/>
                        </w:trPr>
                        <w:tc>
                          <w:tcPr>
                            <w:tcW w:w="2487" w:type="dxa"/>
                            <w:shd w:val="clear" w:color="auto" w:fill="C5E0B3" w:themeFill="accent6" w:themeFillTint="66"/>
                          </w:tcPr>
                          <w:p w14:paraId="209B2502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2872CE30" w14:textId="77777777" w:rsidTr="00DF513B">
                        <w:trPr>
                          <w:trHeight w:val="1497"/>
                        </w:trPr>
                        <w:tc>
                          <w:tcPr>
                            <w:tcW w:w="2487" w:type="dxa"/>
                          </w:tcPr>
                          <w:p w14:paraId="1F4D02C4" w14:textId="77777777"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686FEA0C" w14:textId="77777777" w:rsidR="00D65412" w:rsidRPr="00745C38" w:rsidRDefault="00B67A4F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Sassoon Penpals Joined" w:hAnsi="Sassoon Penpals Joined"/>
                              </w:rPr>
                            </w:pPr>
                            <w:r w:rsidRPr="00745C38">
                              <w:rPr>
                                <w:rFonts w:ascii="Sassoon Penpals Joined" w:hAnsi="Sassoon Penpals Joined"/>
                                <w:sz w:val="28"/>
                              </w:rPr>
                              <w:t>C</w:t>
                            </w:r>
                            <w:r w:rsidR="005D221B" w:rsidRPr="00745C38">
                              <w:rPr>
                                <w:rFonts w:ascii="Sassoon Penpals Joined" w:hAnsi="Sassoon Penpals Joined"/>
                                <w:sz w:val="28"/>
                              </w:rPr>
                              <w:t xml:space="preserve">ritical thinking, </w:t>
                            </w:r>
                            <w:r w:rsidRPr="00745C38">
                              <w:rPr>
                                <w:rFonts w:ascii="Sassoon Penpals Joined" w:hAnsi="Sassoon Penpals Joined"/>
                                <w:sz w:val="28"/>
                              </w:rPr>
                              <w:t>emotional health</w:t>
                            </w:r>
                            <w:r w:rsidR="005D221B" w:rsidRPr="00745C38">
                              <w:rPr>
                                <w:rFonts w:ascii="Sassoon Penpals Joined" w:hAnsi="Sassoon Penpals Joined"/>
                                <w:sz w:val="28"/>
                              </w:rPr>
                              <w:t>, compassion.</w:t>
                            </w:r>
                          </w:p>
                        </w:tc>
                      </w:tr>
                    </w:tbl>
                    <w:p w14:paraId="575CDCA1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3779" w:type="pct"/>
        <w:tblLook w:val="04A0" w:firstRow="1" w:lastRow="0" w:firstColumn="1" w:lastColumn="0" w:noHBand="0" w:noVBand="1"/>
      </w:tblPr>
      <w:tblGrid>
        <w:gridCol w:w="1939"/>
        <w:gridCol w:w="1937"/>
        <w:gridCol w:w="1938"/>
        <w:gridCol w:w="1945"/>
        <w:gridCol w:w="1938"/>
        <w:gridCol w:w="1933"/>
      </w:tblGrid>
      <w:tr w:rsidR="00B9221F" w14:paraId="2AE8988B" w14:textId="77777777" w:rsidTr="00B9221F">
        <w:trPr>
          <w:trHeight w:val="539"/>
        </w:trPr>
        <w:tc>
          <w:tcPr>
            <w:tcW w:w="1667" w:type="pct"/>
            <w:gridSpan w:val="2"/>
          </w:tcPr>
          <w:p w14:paraId="1B283722" w14:textId="77777777" w:rsidR="00B9221F" w:rsidRDefault="00B9221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1669" w:type="pct"/>
            <w:gridSpan w:val="2"/>
          </w:tcPr>
          <w:p w14:paraId="24351F2F" w14:textId="77777777" w:rsidR="00B9221F" w:rsidRDefault="00B9221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664" w:type="pct"/>
            <w:gridSpan w:val="2"/>
          </w:tcPr>
          <w:p w14:paraId="24FA219F" w14:textId="77777777" w:rsidR="00B9221F" w:rsidRDefault="00B9221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B9221F" w14:paraId="17379373" w14:textId="77777777" w:rsidTr="00B9221F">
        <w:trPr>
          <w:trHeight w:val="1119"/>
        </w:trPr>
        <w:tc>
          <w:tcPr>
            <w:tcW w:w="834" w:type="pct"/>
          </w:tcPr>
          <w:p w14:paraId="3830E6C9" w14:textId="77777777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Sassoon Penpals Joined" w:hAnsi="Sassoon Penpals Joined" w:cs="Segoe UI"/>
                <w:sz w:val="28"/>
              </w:rPr>
            </w:pPr>
            <w:r w:rsidRPr="00EA0B2B">
              <w:rPr>
                <w:rFonts w:ascii="Sassoon Penpals Joined" w:hAnsi="Sassoon Penpals Joined" w:cs="Segoe UI"/>
                <w:sz w:val="28"/>
              </w:rPr>
              <w:t xml:space="preserve">Name 3 examples of human features </w:t>
            </w:r>
          </w:p>
        </w:tc>
        <w:tc>
          <w:tcPr>
            <w:tcW w:w="833" w:type="pct"/>
          </w:tcPr>
          <w:p w14:paraId="47128223" w14:textId="1AB8FD0E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Sassoon Penpals Joined" w:hAnsi="Sassoon Penpals Joined" w:cs="Segoe UI"/>
                <w:sz w:val="28"/>
              </w:rPr>
            </w:pPr>
            <w:r>
              <w:rPr>
                <w:rFonts w:ascii="Sassoon Penpals Joined" w:hAnsi="Sassoon Penpals Joined" w:cs="Segoe UI"/>
                <w:sz w:val="28"/>
              </w:rPr>
              <w:t>Buildings, bridges</w:t>
            </w:r>
            <w:r w:rsidR="00CF43CD">
              <w:rPr>
                <w:rFonts w:ascii="Sassoon Penpals Joined" w:hAnsi="Sassoon Penpals Joined" w:cs="Segoe UI"/>
                <w:sz w:val="28"/>
              </w:rPr>
              <w:t>, canals</w:t>
            </w:r>
          </w:p>
        </w:tc>
        <w:tc>
          <w:tcPr>
            <w:tcW w:w="833" w:type="pct"/>
          </w:tcPr>
          <w:p w14:paraId="5A72011F" w14:textId="77777777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Sassoon Penpals Joined" w:hAnsi="Sassoon Penpals Joined" w:cs="Segoe UI"/>
                <w:sz w:val="28"/>
              </w:rPr>
            </w:pPr>
            <w:r w:rsidRPr="00EA0B2B">
              <w:rPr>
                <w:rFonts w:ascii="Sassoon Penpals Joined" w:hAnsi="Sassoon Penpals Joined" w:cs="Segoe UI"/>
                <w:sz w:val="28"/>
              </w:rPr>
              <w:t>What is a force?</w:t>
            </w:r>
          </w:p>
        </w:tc>
        <w:tc>
          <w:tcPr>
            <w:tcW w:w="836" w:type="pct"/>
          </w:tcPr>
          <w:p w14:paraId="62A1EC0F" w14:textId="77777777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Sassoon Penpals Joined" w:hAnsi="Sassoon Penpals Joined" w:cs="Segoe UI"/>
                <w:sz w:val="28"/>
              </w:rPr>
            </w:pPr>
            <w:r w:rsidRPr="00EA0B2B">
              <w:rPr>
                <w:rFonts w:ascii="Sassoon Penpals Joined" w:hAnsi="Sassoon Penpals Joined" w:cs="Segoe UI"/>
                <w:sz w:val="28"/>
              </w:rPr>
              <w:t>A push or pull</w:t>
            </w:r>
          </w:p>
        </w:tc>
        <w:tc>
          <w:tcPr>
            <w:tcW w:w="833" w:type="pct"/>
          </w:tcPr>
          <w:p w14:paraId="78E9E791" w14:textId="77777777" w:rsidR="00B9221F" w:rsidRPr="00DF513B" w:rsidRDefault="00B9221F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831" w:type="pct"/>
          </w:tcPr>
          <w:p w14:paraId="4065AA00" w14:textId="77777777" w:rsidR="00B9221F" w:rsidRPr="00DF513B" w:rsidRDefault="00B9221F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9221F" w14:paraId="4B209F7C" w14:textId="77777777" w:rsidTr="00B9221F">
        <w:trPr>
          <w:trHeight w:val="1099"/>
        </w:trPr>
        <w:tc>
          <w:tcPr>
            <w:tcW w:w="834" w:type="pct"/>
          </w:tcPr>
          <w:p w14:paraId="4A206743" w14:textId="77777777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 w:rsidRPr="00EA0B2B">
              <w:rPr>
                <w:rFonts w:ascii="Sassoon Penpals Joined" w:hAnsi="Sassoon Penpals Joined" w:cs="Segoe UI"/>
                <w:sz w:val="28"/>
              </w:rPr>
              <w:t xml:space="preserve">Name 3 examples of physical features </w:t>
            </w:r>
          </w:p>
        </w:tc>
        <w:tc>
          <w:tcPr>
            <w:tcW w:w="833" w:type="pct"/>
          </w:tcPr>
          <w:p w14:paraId="58264FED" w14:textId="282F5D48" w:rsidR="00B9221F" w:rsidRPr="00EA0B2B" w:rsidRDefault="00B9221F" w:rsidP="00EA0B2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>
              <w:rPr>
                <w:rFonts w:ascii="Sassoon Penpals Joined" w:hAnsi="Sassoon Penpals Joined" w:cs="Segoe UI"/>
                <w:sz w:val="28"/>
              </w:rPr>
              <w:t>Rivers, mountains, islands</w:t>
            </w:r>
            <w:r w:rsidR="00CF43CD">
              <w:rPr>
                <w:rFonts w:ascii="Sassoon Penpals Joined" w:hAnsi="Sassoon Penpals Joined" w:cs="Segoe UI"/>
                <w:sz w:val="28"/>
              </w:rPr>
              <w:t>, cliffs</w:t>
            </w:r>
          </w:p>
        </w:tc>
        <w:tc>
          <w:tcPr>
            <w:tcW w:w="833" w:type="pct"/>
          </w:tcPr>
          <w:p w14:paraId="08ADD988" w14:textId="77777777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 w:rsidRPr="00EA0B2B">
              <w:rPr>
                <w:rFonts w:ascii="Sassoon Penpals Joined" w:hAnsi="Sassoon Penpals Joined" w:cs="Segoe UI"/>
                <w:sz w:val="28"/>
              </w:rPr>
              <w:t xml:space="preserve">Explain the meaning of attract </w:t>
            </w:r>
          </w:p>
        </w:tc>
        <w:tc>
          <w:tcPr>
            <w:tcW w:w="836" w:type="pct"/>
          </w:tcPr>
          <w:p w14:paraId="107EDEF2" w14:textId="77777777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 w:rsidRPr="00EA0B2B">
              <w:rPr>
                <w:rFonts w:ascii="Sassoon Penpals Joined" w:hAnsi="Sassoon Penpals Joined" w:cs="Segoe UI"/>
                <w:sz w:val="28"/>
              </w:rPr>
              <w:t xml:space="preserve">A pull – opposite to repel </w:t>
            </w:r>
          </w:p>
        </w:tc>
        <w:tc>
          <w:tcPr>
            <w:tcW w:w="833" w:type="pct"/>
          </w:tcPr>
          <w:p w14:paraId="6E3BA7A7" w14:textId="77777777" w:rsidR="00B9221F" w:rsidRPr="00DF513B" w:rsidRDefault="00B9221F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831" w:type="pct"/>
          </w:tcPr>
          <w:p w14:paraId="019BA549" w14:textId="77777777" w:rsidR="00B9221F" w:rsidRPr="00DF513B" w:rsidRDefault="00B9221F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9221F" w14:paraId="77D27CC2" w14:textId="77777777" w:rsidTr="00B9221F">
        <w:trPr>
          <w:trHeight w:val="887"/>
        </w:trPr>
        <w:tc>
          <w:tcPr>
            <w:tcW w:w="834" w:type="pct"/>
          </w:tcPr>
          <w:p w14:paraId="3D933A34" w14:textId="20FE7C36" w:rsidR="00B9221F" w:rsidRPr="00EA0B2B" w:rsidRDefault="00CF43CD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>
              <w:rPr>
                <w:rFonts w:ascii="Sassoon Penpals Joined" w:hAnsi="Sassoon Penpals Joined" w:cs="Segoe UI"/>
                <w:sz w:val="28"/>
              </w:rPr>
              <w:t>What is the equator?</w:t>
            </w:r>
            <w:r w:rsidR="00B9221F" w:rsidRPr="00EA0B2B">
              <w:rPr>
                <w:rFonts w:ascii="Sassoon Penpals Joined" w:hAnsi="Sassoon Penpals Joined" w:cs="Segoe UI"/>
                <w:sz w:val="28"/>
              </w:rPr>
              <w:t xml:space="preserve"> </w:t>
            </w:r>
          </w:p>
        </w:tc>
        <w:tc>
          <w:tcPr>
            <w:tcW w:w="833" w:type="pct"/>
          </w:tcPr>
          <w:p w14:paraId="542CC03F" w14:textId="6EE66661" w:rsidR="00B9221F" w:rsidRPr="00EA0B2B" w:rsidRDefault="00CF43CD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>
              <w:rPr>
                <w:rFonts w:ascii="Sassoon Penpals Joined" w:hAnsi="Sassoon Penpals Joined" w:cs="Segoe UI"/>
                <w:sz w:val="28"/>
              </w:rPr>
              <w:t>An imaginary line at 0 degrees latitude, which circles the Earth at equal distance from each pole.</w:t>
            </w:r>
            <w:r w:rsidR="00B9221F" w:rsidRPr="00EA0B2B">
              <w:rPr>
                <w:rFonts w:ascii="Sassoon Penpals Joined" w:hAnsi="Sassoon Penpals Joined" w:cs="Segoe UI"/>
                <w:sz w:val="28"/>
              </w:rPr>
              <w:t xml:space="preserve"> </w:t>
            </w:r>
          </w:p>
        </w:tc>
        <w:tc>
          <w:tcPr>
            <w:tcW w:w="833" w:type="pct"/>
          </w:tcPr>
          <w:p w14:paraId="6CCBAF00" w14:textId="77777777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 w:rsidRPr="00EA0B2B">
              <w:rPr>
                <w:rFonts w:ascii="Sassoon Penpals Joined" w:hAnsi="Sassoon Penpals Joined" w:cs="Segoe UI"/>
                <w:sz w:val="28"/>
              </w:rPr>
              <w:t xml:space="preserve">Explain the meaning of repel </w:t>
            </w:r>
          </w:p>
        </w:tc>
        <w:tc>
          <w:tcPr>
            <w:tcW w:w="836" w:type="pct"/>
          </w:tcPr>
          <w:p w14:paraId="5D05923A" w14:textId="77777777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 w:rsidRPr="00EA0B2B">
              <w:rPr>
                <w:rFonts w:ascii="Sassoon Penpals Joined" w:hAnsi="Sassoon Penpals Joined" w:cs="Segoe UI"/>
                <w:sz w:val="28"/>
              </w:rPr>
              <w:t xml:space="preserve">A push away – opposite to attract  </w:t>
            </w:r>
          </w:p>
        </w:tc>
        <w:tc>
          <w:tcPr>
            <w:tcW w:w="833" w:type="pct"/>
          </w:tcPr>
          <w:p w14:paraId="39C7A565" w14:textId="77777777" w:rsidR="00B9221F" w:rsidRPr="00DF513B" w:rsidRDefault="00B9221F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831" w:type="pct"/>
          </w:tcPr>
          <w:p w14:paraId="3B20E3DE" w14:textId="77777777" w:rsidR="00B9221F" w:rsidRPr="00DF513B" w:rsidRDefault="00B9221F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9221F" w14:paraId="4CC35FB7" w14:textId="77777777" w:rsidTr="00B9221F">
        <w:trPr>
          <w:trHeight w:val="359"/>
        </w:trPr>
        <w:tc>
          <w:tcPr>
            <w:tcW w:w="834" w:type="pct"/>
          </w:tcPr>
          <w:p w14:paraId="610918C2" w14:textId="1A91B816" w:rsidR="00B9221F" w:rsidRPr="00EA0B2B" w:rsidRDefault="00CF43CD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>
              <w:rPr>
                <w:rFonts w:ascii="Sassoon Penpals Joined" w:hAnsi="Sassoon Penpals Joined" w:cs="Segoe UI"/>
                <w:sz w:val="28"/>
              </w:rPr>
              <w:t>What are the names of the compass points?</w:t>
            </w:r>
          </w:p>
        </w:tc>
        <w:tc>
          <w:tcPr>
            <w:tcW w:w="833" w:type="pct"/>
          </w:tcPr>
          <w:p w14:paraId="2400E315" w14:textId="77777777" w:rsidR="00B9221F" w:rsidRDefault="00CF43CD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>
              <w:rPr>
                <w:rFonts w:ascii="Sassoon Penpals Joined" w:hAnsi="Sassoon Penpals Joined" w:cs="Segoe UI"/>
                <w:sz w:val="28"/>
              </w:rPr>
              <w:t>North, East, South, West</w:t>
            </w:r>
          </w:p>
          <w:p w14:paraId="3507B51A" w14:textId="1D20E784" w:rsidR="00CF43CD" w:rsidRPr="00EA0B2B" w:rsidRDefault="00CF43CD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>
              <w:rPr>
                <w:rFonts w:ascii="Sassoon Penpals Joined" w:hAnsi="Sassoon Penpals Joined" w:cs="Segoe UI"/>
                <w:sz w:val="28"/>
              </w:rPr>
              <w:t>(children should know the order of these, and be able to write them in the correct places)</w:t>
            </w:r>
          </w:p>
        </w:tc>
        <w:tc>
          <w:tcPr>
            <w:tcW w:w="833" w:type="pct"/>
          </w:tcPr>
          <w:p w14:paraId="753BE699" w14:textId="77777777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 w:rsidRPr="00EA0B2B">
              <w:rPr>
                <w:rFonts w:ascii="Sassoon Penpals Joined" w:hAnsi="Sassoon Penpals Joined" w:cs="Segoe UI"/>
                <w:sz w:val="28"/>
              </w:rPr>
              <w:t>What is gravity?</w:t>
            </w:r>
          </w:p>
        </w:tc>
        <w:tc>
          <w:tcPr>
            <w:tcW w:w="836" w:type="pct"/>
          </w:tcPr>
          <w:p w14:paraId="160A7E7C" w14:textId="77777777" w:rsidR="00B9221F" w:rsidRPr="00EA0B2B" w:rsidRDefault="00B9221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Penpals Joined" w:hAnsi="Sassoon Penpals Joined" w:cs="Segoe UI"/>
                <w:sz w:val="28"/>
              </w:rPr>
            </w:pPr>
            <w:r w:rsidRPr="00EA0B2B">
              <w:rPr>
                <w:rFonts w:ascii="Sassoon Penpals Joined" w:hAnsi="Sassoon Penpals Joined" w:cs="Segoe UI"/>
                <w:sz w:val="28"/>
              </w:rPr>
              <w:t xml:space="preserve">A force that pulls everything down towards the centre of the Earth. </w:t>
            </w:r>
          </w:p>
        </w:tc>
        <w:tc>
          <w:tcPr>
            <w:tcW w:w="833" w:type="pct"/>
          </w:tcPr>
          <w:p w14:paraId="2BA31B1D" w14:textId="77777777" w:rsidR="00B9221F" w:rsidRPr="00DF513B" w:rsidRDefault="00B9221F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831" w:type="pct"/>
          </w:tcPr>
          <w:p w14:paraId="2B53E6A0" w14:textId="77777777" w:rsidR="00B9221F" w:rsidRPr="00DF513B" w:rsidRDefault="00B9221F" w:rsidP="00DF513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7E3BD647" w14:textId="77777777"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565"/>
    <w:multiLevelType w:val="hybridMultilevel"/>
    <w:tmpl w:val="CE46EA1C"/>
    <w:lvl w:ilvl="0" w:tplc="F880FA3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74D1A"/>
    <w:multiLevelType w:val="hybridMultilevel"/>
    <w:tmpl w:val="622CC370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15FF0559"/>
    <w:multiLevelType w:val="multilevel"/>
    <w:tmpl w:val="A756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527E3"/>
    <w:multiLevelType w:val="hybridMultilevel"/>
    <w:tmpl w:val="0A305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1F5611"/>
    <w:rsid w:val="0022553B"/>
    <w:rsid w:val="0029246E"/>
    <w:rsid w:val="00430382"/>
    <w:rsid w:val="0046224F"/>
    <w:rsid w:val="004F68E9"/>
    <w:rsid w:val="005C532E"/>
    <w:rsid w:val="005D221B"/>
    <w:rsid w:val="006E35B3"/>
    <w:rsid w:val="00745C38"/>
    <w:rsid w:val="007D0C45"/>
    <w:rsid w:val="007F6F2A"/>
    <w:rsid w:val="00807992"/>
    <w:rsid w:val="00816082"/>
    <w:rsid w:val="00832216"/>
    <w:rsid w:val="008E1F8A"/>
    <w:rsid w:val="0091061F"/>
    <w:rsid w:val="00B67A4F"/>
    <w:rsid w:val="00B9221F"/>
    <w:rsid w:val="00C45E03"/>
    <w:rsid w:val="00C61E9A"/>
    <w:rsid w:val="00CF43CD"/>
    <w:rsid w:val="00D65412"/>
    <w:rsid w:val="00DF513B"/>
    <w:rsid w:val="00E41C4D"/>
    <w:rsid w:val="00EA0B2B"/>
    <w:rsid w:val="00EE242E"/>
    <w:rsid w:val="00F6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A1C9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2553B"/>
    <w:rPr>
      <w:b/>
      <w:bCs/>
    </w:rPr>
  </w:style>
  <w:style w:type="paragraph" w:styleId="ListParagraph">
    <w:name w:val="List Paragraph"/>
    <w:basedOn w:val="Normal"/>
    <w:uiPriority w:val="34"/>
    <w:qFormat/>
    <w:rsid w:val="00C6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Lynnette Jones</cp:lastModifiedBy>
  <cp:revision>2</cp:revision>
  <cp:lastPrinted>2023-03-01T09:26:00Z</cp:lastPrinted>
  <dcterms:created xsi:type="dcterms:W3CDTF">2024-02-19T09:37:00Z</dcterms:created>
  <dcterms:modified xsi:type="dcterms:W3CDTF">2024-02-19T09:37:00Z</dcterms:modified>
</cp:coreProperties>
</file>