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537EAD1E" wp14:paraId="26884BA3" wp14:textId="2CD7EA6B">
      <w:pPr>
        <w:pStyle w:val="Normal"/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</w:rPr>
      </w:pPr>
      <w:r w:rsidR="5FF84EAF">
        <w:drawing>
          <wp:inline xmlns:wp14="http://schemas.microsoft.com/office/word/2010/wordprocessingDrawing" wp14:editId="66B575CB" wp14:anchorId="07918733">
            <wp:extent cx="1316850" cy="871804"/>
            <wp:effectExtent l="0" t="0" r="0" b="0"/>
            <wp:docPr id="44137264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75068f332ba404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16850" cy="87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37EAD1E" wp14:paraId="76EC4E98" wp14:textId="088E04E9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</w:pPr>
      <w:r w:rsidRPr="2FBA23C7" w:rsidR="5FF84EAF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  <w:t xml:space="preserve">Year </w:t>
      </w:r>
      <w:r w:rsidRPr="2FBA23C7" w:rsidR="5A2631FA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  <w:t>5</w:t>
      </w:r>
      <w:r w:rsidRPr="2FBA23C7" w:rsidR="5FF84EAF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  <w:t xml:space="preserve"> </w:t>
      </w:r>
      <w:r w:rsidRPr="2FBA23C7" w:rsidR="5FF84EAF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  <w:t>Long Term Plan 2024-25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06"/>
        <w:gridCol w:w="2206"/>
        <w:gridCol w:w="2206"/>
        <w:gridCol w:w="2206"/>
        <w:gridCol w:w="2206"/>
        <w:gridCol w:w="2206"/>
        <w:gridCol w:w="2206"/>
      </w:tblGrid>
      <w:tr w:rsidR="4DD6F57C" w:rsidTr="04F0C0E2" w14:paraId="0F5CC77F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1A5074F0" w14:textId="01133F1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2F91DA08" w14:textId="50B71CC9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18837D28" w:rsidR="3653F81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  <w:t>Autumn 1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0E671A02" w14:textId="466B8A1C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18837D28" w:rsidR="3653F81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  <w:t>Autumn 2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6504FA8F" w14:textId="3A996F5D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18837D28" w:rsidR="3653F81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  <w:t>Spring 1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724DCCFA" w14:textId="59D27C36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18837D28" w:rsidR="3653F81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  <w:t>Spring 2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3A28E5BC" w14:textId="79856C2D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18837D28" w:rsidR="3653F81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  <w:t>Summer 1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67B91D2C" w14:textId="3BA2E15E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18837D28" w:rsidR="3653F81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  <w:t>Summer 2</w:t>
            </w:r>
          </w:p>
        </w:tc>
      </w:tr>
      <w:tr w:rsidR="4DD6F57C" w:rsidTr="04F0C0E2" w14:paraId="7E480D40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B265B58" w:rsidP="537EAD1E" w:rsidRDefault="1B265B58" w14:paraId="18C70B25" w14:textId="4557189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1B265B5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Title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04F0C0E2" w:rsidRDefault="18837D28" w14:paraId="6CD56827" w14:textId="0ED49CA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4F0C0E2" w:rsidR="373B0AF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What is it like to live in a desert?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12EDD128" w14:textId="1055B82B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Happily</w:t>
            </w: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Ever After?</w:t>
            </w:r>
          </w:p>
          <w:p w:rsidR="18837D28" w:rsidP="18837D28" w:rsidRDefault="18837D28" w14:paraId="739B8781" w14:textId="7E702DB2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6293FEB0" w14:textId="6FDBB09F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Conflict and Resolution</w:t>
            </w:r>
          </w:p>
          <w:p w:rsidR="18837D28" w:rsidP="18837D28" w:rsidRDefault="18837D28" w14:paraId="23931DEB" w14:textId="1B42826E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5E715DAF" w14:textId="0CB957C4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The Final Frontier</w:t>
            </w:r>
          </w:p>
          <w:p w:rsidR="18837D28" w:rsidP="18837D28" w:rsidRDefault="18837D28" w14:paraId="70CF4706" w14:textId="447A674A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E70DCD3" w:rsidP="18837D28" w:rsidRDefault="7E70DCD3" w14:paraId="5D1BD185" w14:textId="0ECD6D06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color w:val="auto"/>
                <w:sz w:val="22"/>
                <w:szCs w:val="22"/>
                <w:lang w:val="en-US"/>
              </w:rPr>
            </w:pPr>
            <w:r w:rsidRPr="18837D28" w:rsidR="7E70DCD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Where does our energy come from?</w:t>
            </w:r>
          </w:p>
          <w:p w:rsidR="18837D28" w:rsidP="18837D28" w:rsidRDefault="18837D28" w14:paraId="0C92DC3A" w14:textId="2157F1DF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E70DCD3" w:rsidP="18837D28" w:rsidRDefault="7E70DCD3" w14:paraId="77CCBAEE" w14:textId="0F883B9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18837D28" w:rsidR="7E70DCD3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Benin</w:t>
            </w:r>
          </w:p>
        </w:tc>
      </w:tr>
      <w:tr w:rsidR="4DD6F57C" w:rsidTr="04F0C0E2" w14:paraId="7209D306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7577972" w:rsidP="537EAD1E" w:rsidRDefault="27577972" w14:paraId="589BB96C" w14:textId="46112FB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27577972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Key theme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102A72F6" w14:textId="58458A81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8837D28" w:rsidR="05579A87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Our place in </w:t>
            </w:r>
            <w:r w:rsidRPr="18837D28" w:rsidR="05579A87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>the</w:t>
            </w:r>
            <w:r w:rsidRPr="18837D28" w:rsidR="05579A87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 world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0A7AA828" w14:textId="6BC6886D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8837D28" w:rsidR="05579A87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>Who are we and where do we come from?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4B61C080" w:rsidRDefault="4DD6F57C" w14:paraId="7B4C4E90" w14:textId="565775C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B61C080" w:rsidR="47F1E3F5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>Is it ever right to fight?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5579A87" w:rsidP="18837D28" w:rsidRDefault="05579A87" w14:paraId="1018666E" w14:textId="3A985F4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8837D28" w:rsidR="05579A87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>Discovering new worlds</w:t>
            </w:r>
          </w:p>
          <w:p w:rsidR="18837D28" w:rsidP="18837D28" w:rsidRDefault="18837D28" w14:paraId="377ABCC1" w14:textId="67CD3CBA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487FCAD9" w14:textId="6BC6886D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>Who are we and where do we come from?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65407825" w14:textId="55F6D968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8837D28" w:rsidR="001CBF42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>Our place in the world</w:t>
            </w:r>
          </w:p>
        </w:tc>
      </w:tr>
      <w:tr w:rsidR="4DD6F57C" w:rsidTr="04F0C0E2" w14:paraId="67454BD6">
        <w:trPr>
          <w:trHeight w:val="54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00C4AE03" w14:textId="7514830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Writing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6145615E" w14:textId="0ADE0FA2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Queen of the falls by Chris Van Allsburg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6EC6B4CC" w14:textId="5DA17D5D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The Lost Happy Endings by Carol Ann Duffy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2FDA3095" w14:textId="27E09EAD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Arthur and the Golden Rope by Joe Todd-Stanton</w:t>
            </w: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752B22FB" w14:textId="5D3D948E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The Darkest Dark </w:t>
            </w:r>
          </w:p>
          <w:p w:rsidR="18837D28" w:rsidP="18837D28" w:rsidRDefault="18837D28" w14:paraId="68026707" w14:textId="643D6811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3D8E9AA9" w14:textId="47B559FE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The </w:t>
            </w: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Paperbag</w:t>
            </w: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Prince by Colin Thompson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4DFA659F" w14:textId="3520EA33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Earth Poems</w:t>
            </w:r>
          </w:p>
          <w:p w:rsidR="29EADACB" w:rsidP="18837D28" w:rsidRDefault="29EADACB" w14:paraId="1F9E6FB8" w14:textId="02BC9D9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18837D28" w:rsidR="29EADAC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Macbeth</w:t>
            </w:r>
          </w:p>
          <w:p w:rsidR="18837D28" w:rsidP="18837D28" w:rsidRDefault="18837D28" w14:paraId="0FD373A2" w14:textId="02471915">
            <w:pPr>
              <w:pStyle w:val="Normal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</w:tr>
      <w:tr w:rsidR="4DD6F57C" w:rsidTr="04F0C0E2" w14:paraId="6A12F2FE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756BC27A" w14:textId="76E3249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18837D28" w:rsidR="555B4C63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Reading / </w:t>
            </w:r>
            <w:r w:rsidRPr="18837D28" w:rsidR="3653F81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Class book</w:t>
            </w:r>
            <w:r w:rsidRPr="18837D28" w:rsidR="6EF770E0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/ poetry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2FE3F9A0" w14:textId="75067D26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18837D28" w:rsidR="4CCF8BA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Goodnight</w:t>
            </w:r>
            <w:r w:rsidRPr="18837D28" w:rsidR="4CCF8BA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Stories for Rebel Girls by Elena </w:t>
            </w:r>
            <w:r w:rsidRPr="18837D28" w:rsidR="4CCF8BA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Favilli</w:t>
            </w:r>
          </w:p>
          <w:p w:rsidR="4DD6F57C" w:rsidP="18837D28" w:rsidRDefault="4DD6F57C" w14:paraId="2107548E" w14:textId="5E4CD208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color w:val="auto"/>
                <w:sz w:val="22"/>
                <w:szCs w:val="22"/>
                <w:lang w:val="en-GB"/>
              </w:rPr>
            </w:pPr>
            <w:r w:rsidRPr="18837D28" w:rsidR="640819A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The Boy whose wishes came true</w:t>
            </w:r>
          </w:p>
          <w:p w:rsidR="4DD6F57C" w:rsidP="18837D28" w:rsidRDefault="4DD6F57C" w14:paraId="2271E156" w14:textId="7C5E9FE7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</w:p>
          <w:p w:rsidR="4DD6F57C" w:rsidP="18837D28" w:rsidRDefault="4DD6F57C" w14:paraId="477F3BA2" w14:textId="5DE9C503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  <w:p w:rsidR="4DD6F57C" w:rsidP="18837D28" w:rsidRDefault="4DD6F57C" w14:paraId="5CD857E0" w14:textId="63AC7389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6AB57137" w14:textId="2F40609B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4CCF8BA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Hansel and Gretel by Neil </w:t>
            </w:r>
            <w:r w:rsidRPr="18837D28" w:rsidR="4CCF8BA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Gaiman</w:t>
            </w:r>
          </w:p>
          <w:p w:rsidR="4DD6F57C" w:rsidP="18837D28" w:rsidRDefault="4DD6F57C" w14:paraId="7FBB63E0" w14:textId="66122B67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  <w:p w:rsidR="4DD6F57C" w:rsidP="18837D28" w:rsidRDefault="4DD6F57C" w14:paraId="0325891B" w14:textId="01D4A063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color w:val="auto"/>
                <w:sz w:val="22"/>
                <w:szCs w:val="22"/>
                <w:lang w:val="en-US"/>
              </w:rPr>
            </w:pPr>
            <w:r w:rsidRPr="18837D28" w:rsidR="27519B7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A Kind of Spark</w:t>
            </w:r>
          </w:p>
          <w:p w:rsidR="4DD6F57C" w:rsidP="18837D28" w:rsidRDefault="4DD6F57C" w14:paraId="6633E974" w14:textId="7A0D8E89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439434CD" w14:textId="43907F71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18837D28" w:rsidR="4CCF8BA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Odd and the Frost Giants by Neil </w:t>
            </w:r>
            <w:r w:rsidRPr="18837D28" w:rsidR="4CCF8BA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Gaiman</w:t>
            </w:r>
          </w:p>
          <w:p w:rsidR="4DD6F57C" w:rsidP="18837D28" w:rsidRDefault="4DD6F57C" w14:paraId="30858A8F" w14:textId="7E6542DD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  <w:p w:rsidR="4DD6F57C" w:rsidP="18837D28" w:rsidRDefault="4DD6F57C" w14:paraId="2B266C62" w14:textId="460465A2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</w:pPr>
          </w:p>
          <w:p w:rsidR="4DD6F57C" w:rsidP="18837D28" w:rsidRDefault="4DD6F57C" w14:paraId="7A76E1C4" w14:textId="2A6AFC4E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</w:pPr>
            <w:r w:rsidRPr="18837D28" w:rsidR="5617514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Anglo Saxon Boy</w:t>
            </w:r>
          </w:p>
          <w:p w:rsidR="4DD6F57C" w:rsidP="18837D28" w:rsidRDefault="4DD6F57C" w14:paraId="0CD6604C" w14:textId="6169F2E2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3CED2643" w14:textId="2E1F4E20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4CCF8BA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The Moon (poems)</w:t>
            </w:r>
          </w:p>
          <w:p w:rsidR="4DD6F57C" w:rsidP="18837D28" w:rsidRDefault="4DD6F57C" w14:paraId="1B9682BA" w14:textId="186217C1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4CCF8BA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Space Exploration (Pathways PDF)</w:t>
            </w:r>
          </w:p>
          <w:p w:rsidR="4DD6F57C" w:rsidP="18837D28" w:rsidRDefault="4DD6F57C" w14:paraId="2A9C5D7D" w14:textId="7652BBF6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5F1DDEDC" w14:textId="3F40D01A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4CCF8BA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The Last Wild by Piers Torday</w:t>
            </w:r>
          </w:p>
          <w:p w:rsidR="4DD6F57C" w:rsidP="18837D28" w:rsidRDefault="4DD6F57C" w14:paraId="3C4EBC11" w14:textId="5F08FBB6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  <w:p w:rsidR="4DD6F57C" w:rsidP="18837D28" w:rsidRDefault="4DD6F57C" w14:paraId="0684539D" w14:textId="5646CA82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01E2A99C" w14:textId="6B12BFD9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4CCF8BA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African Tales</w:t>
            </w:r>
          </w:p>
          <w:p w:rsidR="4DD6F57C" w:rsidP="18837D28" w:rsidRDefault="4DD6F57C" w14:paraId="5394D703" w14:textId="5D6B0266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</w:tr>
      <w:tr w:rsidR="4DD6F57C" w:rsidTr="04F0C0E2" w14:paraId="544D1880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499430A0" w14:textId="52B338C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Maths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763AECBB" w14:textId="5B8C1A08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8837D28" w:rsidR="79D2B709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>Place value, addition and subtraction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679CA5B1" w14:textId="7B1AB341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8837D28" w:rsidR="79D2B709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>Multiplication and division, fractions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231694B6" w14:textId="74A8EB0D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8837D28" w:rsidR="79D2B709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>Multiplication and division, fractions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45A9650D" w14:textId="44C2C155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8837D28" w:rsidR="79D2B709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Decimals and percentages, </w:t>
            </w:r>
            <w:r w:rsidRPr="18837D28" w:rsidR="79D2B709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>perimeter</w:t>
            </w:r>
            <w:r w:rsidRPr="18837D28" w:rsidR="79D2B709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 and area, statistics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593E352F" w14:textId="572A5935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8837D28" w:rsidR="79D2B709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Shape, position and direction, decimals 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6254E91C" w14:textId="43A8C2CA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8837D28" w:rsidR="79D2B709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>Negative numbers, converting units measurement and volume</w:t>
            </w:r>
          </w:p>
        </w:tc>
      </w:tr>
      <w:tr w:rsidR="4DD6F57C" w:rsidTr="04F0C0E2" w14:paraId="55D35E4F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44832535" w14:textId="3047C45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Science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7E88AF0C" w14:textId="5937815B">
            <w:pPr>
              <w:pStyle w:val="Normal"/>
              <w:spacing w:before="0" w:beforeAutospacing="off" w:after="0" w:afterAutospacing="off"/>
              <w:ind w:lef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</w:pPr>
            <w:r w:rsidRPr="18837D28" w:rsidR="73AA082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Properties of Materials</w:t>
            </w:r>
          </w:p>
          <w:p w:rsidR="4DD6F57C" w:rsidP="18837D28" w:rsidRDefault="4DD6F57C" w14:paraId="635BEF48" w14:textId="125BD0CA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1843EBCF" w14:textId="5937815B">
            <w:pPr>
              <w:pStyle w:val="Normal"/>
              <w:spacing w:before="0" w:beforeAutospacing="off" w:after="0" w:afterAutospacing="off"/>
              <w:ind w:lef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</w:pPr>
            <w:r w:rsidRPr="18837D28" w:rsidR="73AA082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Properties of Materials</w:t>
            </w:r>
          </w:p>
          <w:p w:rsidR="4DD6F57C" w:rsidP="18837D28" w:rsidRDefault="4DD6F57C" w14:paraId="721174A7" w14:textId="5D22FFAC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2196D241" w14:textId="3B0D2732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color w:val="auto"/>
                <w:sz w:val="22"/>
                <w:szCs w:val="22"/>
                <w:lang w:val="en-US"/>
              </w:rPr>
            </w:pPr>
            <w:r w:rsidRPr="18837D28" w:rsidR="73AA082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Forces</w:t>
            </w:r>
          </w:p>
          <w:p w:rsidR="4DD6F57C" w:rsidP="18837D28" w:rsidRDefault="4DD6F57C" w14:paraId="7E82C2C2" w14:textId="564742B7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47F7F47F" w14:textId="280C9F0D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8837D28" w:rsidR="73AA082F"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  <w:t>Space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53573887" w14:textId="0FA6326E">
            <w:pPr>
              <w:pStyle w:val="Normal"/>
              <w:spacing w:before="0" w:beforeAutospacing="off" w:after="0" w:afterAutospacing="off"/>
              <w:ind w:lef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</w:pPr>
            <w:r w:rsidRPr="18837D28" w:rsidR="73AA082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Life Cycles</w:t>
            </w:r>
          </w:p>
          <w:p w:rsidR="4DD6F57C" w:rsidP="18837D28" w:rsidRDefault="4DD6F57C" w14:paraId="2130A977" w14:textId="187E3E51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6070D8FE" w14:textId="5FDE061C">
            <w:pPr>
              <w:pStyle w:val="Normal"/>
              <w:spacing w:before="0" w:beforeAutospacing="off" w:after="0" w:afterAutospacing="off"/>
              <w:ind w:lef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</w:pPr>
            <w:r w:rsidRPr="18837D28" w:rsidR="73AA082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Animals including humans</w:t>
            </w:r>
          </w:p>
        </w:tc>
      </w:tr>
      <w:tr w:rsidR="4DD6F57C" w:rsidTr="04F0C0E2" w14:paraId="549231AA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021603A0" w14:textId="04FCC027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Geography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0573C199" w14:textId="53F7D059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Would you like to live in the desert</w:t>
            </w:r>
            <w:r w:rsidRPr="18837D28" w:rsidR="7CC1DDE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6F1748C8" w14:textId="56986564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7AB89EC3" w14:textId="76934257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460E320B" w14:textId="675EF57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What’s</w:t>
            </w: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it like to live in the Alps</w:t>
            </w:r>
            <w:r w:rsidRPr="18837D28" w:rsidR="23A1B94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?</w:t>
            </w:r>
          </w:p>
          <w:p w:rsidR="18837D28" w:rsidP="18837D28" w:rsidRDefault="18837D28" w14:paraId="4FF200DC" w14:textId="1871C9E3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1B2446FD" w14:textId="29F67AB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Where does our energy come from?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1FF5F1AB" w14:textId="783C9100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</w:tr>
      <w:tr w:rsidR="4DD6F57C" w:rsidTr="04F0C0E2" w14:paraId="05FECA0A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58263307" w14:textId="38C29033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166C78BB" w:rsidR="01C8E6F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History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475999D8" w14:textId="566769FC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6B291B11" w14:textId="1EA5C73C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Anglo -Saxons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7C2A9DE2" w14:textId="6824A86B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The Vikings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406ECD2A" w14:textId="5341756C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5F626272" w14:textId="4F31461A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754EC2A0" w14:textId="0761C54A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Benin (West Africa) </w:t>
            </w:r>
          </w:p>
        </w:tc>
      </w:tr>
      <w:tr w:rsidR="4DD6F57C" w:rsidTr="04F0C0E2" w14:paraId="7955BD50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086935D5" w14:textId="36E527F5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Art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2CD18D62" w14:textId="7FFDC245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Self -Portraits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7E1C0C11" w14:textId="0B8DD1A6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48717CA0" w14:textId="0E8D43FE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730C32B6" w14:textId="6526ABF9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I need Space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2D5E47CC" w14:textId="4F66284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321446F4" w14:textId="1D43A48D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Architecture</w:t>
            </w:r>
          </w:p>
        </w:tc>
      </w:tr>
      <w:tr w:rsidR="4DD6F57C" w:rsidTr="04F0C0E2" w14:paraId="752BBDC2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446F3A15" w14:textId="254762C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Computing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375E5B30" w14:textId="08042B6E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color w:val="auto"/>
                <w:sz w:val="22"/>
                <w:szCs w:val="22"/>
                <w:lang w:val="en-US"/>
              </w:rPr>
            </w:pPr>
            <w:r w:rsidRPr="18837D28" w:rsidR="2F4A05C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Systems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0BB45C44" w14:textId="6E32DDE3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color w:val="auto"/>
                <w:sz w:val="22"/>
                <w:szCs w:val="22"/>
                <w:lang w:val="en-US"/>
              </w:rPr>
            </w:pPr>
            <w:r w:rsidRPr="18837D28" w:rsidR="2F4A05C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Systems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435BB9F1" w14:textId="56EB6117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color w:val="auto"/>
                <w:sz w:val="22"/>
                <w:szCs w:val="22"/>
                <w:lang w:val="en-US"/>
              </w:rPr>
            </w:pPr>
            <w:r w:rsidRPr="18837D28" w:rsidR="2F4A05C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Vector Drawing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525EA252" w14:textId="3ED4CB7C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noProof w:val="0"/>
                <w:color w:val="auto"/>
                <w:sz w:val="22"/>
                <w:szCs w:val="22"/>
                <w:lang w:val="en-US"/>
              </w:rPr>
            </w:pPr>
            <w:r w:rsidRPr="18837D28" w:rsidR="2F4A05C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Vector Drawing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2DD96514" w14:textId="087E2C1F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</w:pPr>
            <w:r w:rsidRPr="18837D28" w:rsidR="2F4A05C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Flat File Databases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5DCC9111" w14:textId="6F5A338F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US"/>
              </w:rPr>
            </w:pPr>
            <w:r w:rsidRPr="18837D28" w:rsidR="2F4A05C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Flat File Databases</w:t>
            </w:r>
          </w:p>
        </w:tc>
      </w:tr>
      <w:tr w:rsidR="4DD6F57C" w:rsidTr="04F0C0E2" w14:paraId="715B511B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5B01F436" w14:textId="7649299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166C78BB" w:rsidR="01C8E6F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DT</w:t>
            </w:r>
            <w:r w:rsidRPr="166C78BB" w:rsidR="01C8E6F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012C7EFB" w14:textId="5D0631A5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0990D3AD" w14:textId="5F826E2F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CAMS Make a fairy tale themed cam toy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55ABC0EF" w14:textId="750BB318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Making Scones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6A811C22" w14:textId="30C3E82C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5EFACEE4" w14:textId="3B39505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Bird Hides Structures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6C63B5BC" w14:textId="2109D618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</w:tr>
      <w:tr w:rsidR="4DD6F57C" w:rsidTr="04F0C0E2" w14:paraId="5CCDEEF7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4FB35569" w14:textId="68A9427F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Music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715D182E" w14:textId="4E8AB034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Blues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3C1ED27E" w14:textId="55617986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Handbells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5667F9C9" w14:textId="30D34901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Composition to </w:t>
            </w: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represent</w:t>
            </w: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the festival of colour (Theme: Holi festival)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157ECFAE" w14:textId="0BABD69F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Notation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642A1ADC" w14:textId="63BE786D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South and West Africa</w:t>
            </w:r>
            <w:r w:rsidRPr="18837D28" w:rsidR="0098EA5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</w:t>
            </w: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(Drumming)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40C074B8" w14:textId="0D193AA3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Production </w:t>
            </w:r>
          </w:p>
          <w:p w:rsidR="18837D28" w:rsidP="18837D28" w:rsidRDefault="18837D28" w14:paraId="50A0F770" w14:textId="57E2EF31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</w:tr>
      <w:tr w:rsidR="18837D28" w:rsidTr="04F0C0E2" w14:paraId="4465D4AC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1B9552A6" w14:textId="31DB88B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18837D28" w:rsidR="18837D28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My Happy Mind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01A0A4AF" w14:textId="5FFC4F2B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none"/>
                <w:lang w:val="en-GB"/>
              </w:rPr>
              <w:t>Meet your brain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27C882E2" w14:textId="5FF946DD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none"/>
                <w:lang w:val="en-GB"/>
              </w:rPr>
              <w:t>Celebrate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13D35435" w14:textId="3FEF0EEF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none"/>
                <w:lang w:val="en-GB"/>
              </w:rPr>
              <w:t>Appreciate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3EF004A7" w14:textId="74005A26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none"/>
                <w:lang w:val="en-GB"/>
              </w:rPr>
              <w:t>Relate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6EDE425C" w14:textId="13D4FAA7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none"/>
                <w:lang w:val="en-GB"/>
              </w:rPr>
              <w:t>Engage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54771738" w14:textId="2E6FE640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US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auto"/>
                <w:sz w:val="22"/>
                <w:szCs w:val="22"/>
                <w:u w:val="none"/>
                <w:lang w:val="en-GB"/>
              </w:rPr>
              <w:t>Transition</w:t>
            </w:r>
          </w:p>
        </w:tc>
      </w:tr>
      <w:tr w:rsidR="4DD6F57C" w:rsidTr="04F0C0E2" w14:paraId="4F1EA4BC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C9EF0AA" w:rsidP="537EAD1E" w:rsidRDefault="4C9EF0AA" w14:paraId="3928287F" w14:textId="2412E708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C9EF0A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PSHE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18837D28" w:rsidRDefault="166C78BB" w14:paraId="0EB3A453" w14:textId="377BD387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  <w:lang w:val="en-US"/>
              </w:rPr>
            </w:pPr>
            <w:r w:rsidRPr="18837D28" w:rsidR="3C33536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Me and my relationships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18837D28" w:rsidRDefault="166C78BB" w14:paraId="7382252D" w14:textId="00C2DE8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  <w:lang w:val="en-US"/>
              </w:rPr>
            </w:pPr>
            <w:r w:rsidRPr="18837D28" w:rsidR="3C33536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Valuing differencing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18837D28" w:rsidRDefault="166C78BB" w14:paraId="007B22EA" w14:textId="6F63BF2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  <w:lang w:val="en-US"/>
              </w:rPr>
            </w:pPr>
            <w:r w:rsidRPr="18837D28" w:rsidR="3C33536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Keeping myself safe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18837D28" w:rsidRDefault="166C78BB" w14:paraId="41743507" w14:textId="5126B592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  <w:lang w:val="en-US"/>
              </w:rPr>
            </w:pPr>
            <w:r w:rsidRPr="18837D28" w:rsidR="3C33536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Rights and responsibilities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18837D28" w:rsidRDefault="166C78BB" w14:paraId="13AD5DCD" w14:textId="5B0173B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  <w:lang w:val="en-US"/>
              </w:rPr>
            </w:pPr>
            <w:r w:rsidRPr="18837D28" w:rsidR="3C33536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Being my best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18837D28" w:rsidRDefault="166C78BB" w14:paraId="0AA58D60" w14:textId="65F40B3D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  <w:lang w:val="en-US"/>
              </w:rPr>
            </w:pPr>
            <w:r w:rsidRPr="18837D28" w:rsidR="3C33536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Growing and changing  </w:t>
            </w:r>
          </w:p>
        </w:tc>
      </w:tr>
      <w:tr w:rsidR="4DD6F57C" w:rsidTr="04F0C0E2" w14:paraId="01656013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75ED79BB" w14:textId="4840D7E7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37EAD1E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RE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65324A0A" w14:textId="37687EC7">
            <w:pPr>
              <w:spacing w:after="200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Why do some people think God exists? (Christians)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3EEC81F9" w14:textId="51959F01">
            <w:pPr>
              <w:pStyle w:val="Pa1"/>
              <w:spacing w:after="0" w:line="241" w:lineRule="atLeast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What does it mean to be a Muslim in Britain today? (Part 1)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18E58196" w14:textId="51368B34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What matters most to Christians and Humanists?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68538595" w14:textId="5BD8BEF4">
            <w:pPr>
              <w:pStyle w:val="Pa2"/>
              <w:spacing w:after="40" w:line="241" w:lineRule="atLeast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What would Jesus do? (Can we live by the values Jesus in the twenty-first century?)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8837D28" w:rsidP="18837D28" w:rsidRDefault="18837D28" w14:paraId="65166B41" w14:textId="78ED369E">
            <w:pPr>
              <w:pStyle w:val="Pa2"/>
              <w:spacing w:after="40" w:line="241" w:lineRule="atLeast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18837D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If God is everywhere, why go to a place of worship?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18837D28" w:rsidRDefault="4DD6F57C" w14:paraId="0D63D3A6" w14:textId="7F9163A5">
            <w:pPr>
              <w:pStyle w:val="Pa2"/>
              <w:spacing w:after="40" w:line="241" w:lineRule="atLeast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18837D28" w:rsidR="6075313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If God is everywhere, why go to a place of worship?</w:t>
            </w:r>
          </w:p>
          <w:p w:rsidR="4DD6F57C" w:rsidP="18837D28" w:rsidRDefault="4DD6F57C" w14:paraId="6DD48534" w14:textId="11C03587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</w:tr>
      <w:tr w:rsidR="166C78BB" w:rsidTr="04F0C0E2" w14:paraId="3061A0AF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0E154B3" w:rsidP="166C78BB" w:rsidRDefault="40E154B3" w14:paraId="0EF78050" w14:textId="40266ED5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166C78BB" w:rsidR="40E154B3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Spanish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18837D28" w:rsidRDefault="166C78BB" w14:paraId="7BCEFE96" w14:textId="7C23B0C3">
            <w:pPr>
              <w:pStyle w:val="Normal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18837D28" w:rsidRDefault="166C78BB" w14:paraId="0AF41ED0" w14:textId="2A9CCA62">
            <w:pPr>
              <w:pStyle w:val="Normal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18837D28" w:rsidRDefault="166C78BB" w14:paraId="4D474773" w14:textId="41E653A4">
            <w:pPr>
              <w:pStyle w:val="Normal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18837D28" w:rsidRDefault="166C78BB" w14:paraId="38E993A8" w14:textId="5C88A49D">
            <w:pPr>
              <w:pStyle w:val="Normal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18837D28" w:rsidRDefault="166C78BB" w14:paraId="50D073BB" w14:textId="3518EC69">
            <w:pPr>
              <w:pStyle w:val="Normal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18837D28" w:rsidRDefault="166C78BB" w14:paraId="4563BBCA" w14:textId="10472A84">
            <w:pPr>
              <w:pStyle w:val="Normal"/>
              <w:jc w:val="center"/>
              <w:rPr>
                <w:rFonts w:ascii="Aptos" w:hAnsi="Aptos" w:eastAsia="Aptos" w:cs="Aptos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</w:tr>
    </w:tbl>
    <w:p xmlns:wp14="http://schemas.microsoft.com/office/word/2010/wordml" w:rsidP="537EAD1E" wp14:paraId="521D8E62" wp14:textId="1C18F094">
      <w:pPr>
        <w:spacing w:before="0" w:beforeAutospacing="off" w:after="160" w:afterAutospacing="off" w:line="257" w:lineRule="auto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en-US"/>
        </w:rPr>
      </w:pPr>
    </w:p>
    <w:p xmlns:wp14="http://schemas.microsoft.com/office/word/2010/wordml" w:rsidP="537EAD1E" wp14:paraId="2C078E63" wp14:textId="300D152B">
      <w:pPr>
        <w:rPr>
          <w:rFonts w:ascii="Aptos" w:hAnsi="Aptos" w:eastAsia="Aptos" w:cs="Aptos" w:asciiTheme="minorAscii" w:hAnsiTheme="minorAscii" w:eastAsiaTheme="minorAscii" w:cstheme="minorAscii"/>
        </w:rPr>
      </w:pPr>
    </w:p>
    <w:sectPr>
      <w:pgSz w:w="16839" w:h="11907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9be746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entury Gothic" w:hAnsi="Century Gothic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dbbdfb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entury Gothic" w:hAnsi="Century Gothic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AE4A66"/>
    <w:rsid w:val="001CBF42"/>
    <w:rsid w:val="0098EA56"/>
    <w:rsid w:val="01C8E6FC"/>
    <w:rsid w:val="03501497"/>
    <w:rsid w:val="04F0C0E2"/>
    <w:rsid w:val="05579A87"/>
    <w:rsid w:val="09E77D5F"/>
    <w:rsid w:val="0E2455E6"/>
    <w:rsid w:val="106BE558"/>
    <w:rsid w:val="1511EE85"/>
    <w:rsid w:val="166C108E"/>
    <w:rsid w:val="166C78BB"/>
    <w:rsid w:val="18837D28"/>
    <w:rsid w:val="1B265B58"/>
    <w:rsid w:val="233D2E3A"/>
    <w:rsid w:val="23A1B947"/>
    <w:rsid w:val="27519B71"/>
    <w:rsid w:val="27577972"/>
    <w:rsid w:val="2866567A"/>
    <w:rsid w:val="29A7144E"/>
    <w:rsid w:val="29EADACB"/>
    <w:rsid w:val="2D8C6AA9"/>
    <w:rsid w:val="2F4A05C6"/>
    <w:rsid w:val="2FBA23C7"/>
    <w:rsid w:val="31A21B0B"/>
    <w:rsid w:val="342E492B"/>
    <w:rsid w:val="34EEB013"/>
    <w:rsid w:val="3653F81E"/>
    <w:rsid w:val="373B0AF6"/>
    <w:rsid w:val="37C7C0A8"/>
    <w:rsid w:val="38060DB6"/>
    <w:rsid w:val="385B59C5"/>
    <w:rsid w:val="3C33536B"/>
    <w:rsid w:val="404C6B16"/>
    <w:rsid w:val="408A3E45"/>
    <w:rsid w:val="40E154B3"/>
    <w:rsid w:val="43D2856F"/>
    <w:rsid w:val="47F1E3F5"/>
    <w:rsid w:val="4A38F70F"/>
    <w:rsid w:val="4A38F70F"/>
    <w:rsid w:val="4B61C080"/>
    <w:rsid w:val="4C9EF0AA"/>
    <w:rsid w:val="4CCF8BAA"/>
    <w:rsid w:val="4DD6F57C"/>
    <w:rsid w:val="4E00D91F"/>
    <w:rsid w:val="4FAE4A66"/>
    <w:rsid w:val="50F6A1F4"/>
    <w:rsid w:val="5117161E"/>
    <w:rsid w:val="51CBB418"/>
    <w:rsid w:val="537EAD1E"/>
    <w:rsid w:val="54405B81"/>
    <w:rsid w:val="555B4C63"/>
    <w:rsid w:val="56175141"/>
    <w:rsid w:val="56FD1617"/>
    <w:rsid w:val="5A2631FA"/>
    <w:rsid w:val="5FB94067"/>
    <w:rsid w:val="5FF84EAF"/>
    <w:rsid w:val="6003D527"/>
    <w:rsid w:val="6075313D"/>
    <w:rsid w:val="640819AB"/>
    <w:rsid w:val="68CF7A62"/>
    <w:rsid w:val="6B2B2C60"/>
    <w:rsid w:val="6B87C928"/>
    <w:rsid w:val="6D3C317F"/>
    <w:rsid w:val="6EC06FA8"/>
    <w:rsid w:val="6EF770E0"/>
    <w:rsid w:val="73AA082F"/>
    <w:rsid w:val="776EDDE6"/>
    <w:rsid w:val="79D2B709"/>
    <w:rsid w:val="7CC1DDE0"/>
    <w:rsid w:val="7E70DCD3"/>
    <w:rsid w:val="7F92A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4A66"/>
  <w15:chartTrackingRefBased/>
  <w15:docId w15:val="{3976B760-F455-404D-857F-DAFDE19D40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1" w:customStyle="true">
    <w:uiPriority w:val="99"/>
    <w:name w:val="Pa1"/>
    <w:basedOn w:val="Normal"/>
    <w:next w:val="Normal"/>
    <w:rsid w:val="18837D28"/>
    <w:rPr>
      <w:rFonts w:ascii="Arial" w:hAnsi="Arial" w:eastAsia="" w:cs="Arial" w:asciiTheme="minorAscii" w:hAnsiTheme="minorAscii" w:eastAsiaTheme="minorEastAsia" w:cstheme="minorBidi"/>
      <w:sz w:val="24"/>
      <w:szCs w:val="24"/>
    </w:rPr>
    <w:pPr>
      <w:spacing w:after="0" w:line="241" w:lineRule="atLeast"/>
    </w:pPr>
  </w:style>
  <w:style w:type="paragraph" w:styleId="Pa2" w:customStyle="true">
    <w:uiPriority w:val="99"/>
    <w:name w:val="Pa2"/>
    <w:basedOn w:val="Normal"/>
    <w:next w:val="Normal"/>
    <w:rsid w:val="18837D28"/>
    <w:rPr>
      <w:rFonts w:ascii="Arial" w:hAnsi="Arial" w:eastAsia="" w:cs="Arial" w:asciiTheme="minorAscii" w:hAnsiTheme="minorAscii" w:eastAsiaTheme="minorEastAsia" w:cstheme="minorBidi"/>
      <w:sz w:val="24"/>
      <w:szCs w:val="24"/>
    </w:rPr>
    <w:pPr>
      <w:spacing w:after="0" w:line="241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2.png" Id="R075068f332ba4043" /><Relationship Type="http://schemas.openxmlformats.org/officeDocument/2006/relationships/numbering" Target="numbering.xml" Id="Rbce8c276bdc24fe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2024-10-07T14:05:11.3253772Z</dcterms:created>
  <dcterms:modified xsi:type="dcterms:W3CDTF">2024-10-15T11:47:04.5214453Z</dcterms:modified>
  <dc:creator>Mike Bywaters</dc:creator>
  <lastModifiedBy>Mike Bywaters</lastModifiedBy>
</coreProperties>
</file>