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CCD67" w14:textId="1B05A54D" w:rsidR="00832216" w:rsidRDefault="006E7618" w:rsidP="00523B9C">
      <w:pPr>
        <w:pStyle w:val="Heading1"/>
      </w:pPr>
      <w:r w:rsidRPr="00D65412">
        <w:rPr>
          <w:rFonts w:cstheme="minorHAnsi"/>
          <w:noProof/>
          <w:sz w:val="4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11FC9277" wp14:editId="1AB2BA64">
            <wp:simplePos x="0" y="0"/>
            <wp:positionH relativeFrom="margin">
              <wp:posOffset>64135</wp:posOffset>
            </wp:positionH>
            <wp:positionV relativeFrom="paragraph">
              <wp:posOffset>-47534</wp:posOffset>
            </wp:positionV>
            <wp:extent cx="1275080" cy="889000"/>
            <wp:effectExtent l="0" t="0" r="1270" b="6350"/>
            <wp:wrapNone/>
            <wp:docPr id="1" name="Picture 1" descr="H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8" b="16630"/>
                    <a:stretch/>
                  </pic:blipFill>
                  <pic:spPr bwMode="auto">
                    <a:xfrm>
                      <a:off x="0" y="0"/>
                      <a:ext cx="127508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60DEE1" w14:textId="21AC276C" w:rsidR="00D65412" w:rsidRPr="0046224F" w:rsidRDefault="00D65412" w:rsidP="00D65412">
      <w:pPr>
        <w:jc w:val="center"/>
        <w:rPr>
          <w:rFonts w:ascii="Gill Sans MT" w:hAnsi="Gill Sans MT"/>
          <w:sz w:val="48"/>
        </w:rPr>
      </w:pPr>
      <w:r w:rsidRPr="0046224F">
        <w:rPr>
          <w:rFonts w:ascii="Gill Sans MT" w:hAnsi="Gill Sans MT"/>
          <w:sz w:val="48"/>
        </w:rPr>
        <w:t>Year</w:t>
      </w:r>
      <w:r w:rsidR="00816082">
        <w:rPr>
          <w:rFonts w:ascii="Gill Sans MT" w:hAnsi="Gill Sans MT"/>
          <w:sz w:val="48"/>
        </w:rPr>
        <w:t xml:space="preserve"> </w:t>
      </w:r>
      <w:r w:rsidR="00CD0F54">
        <w:rPr>
          <w:rFonts w:ascii="Gill Sans MT" w:hAnsi="Gill Sans MT"/>
          <w:sz w:val="48"/>
        </w:rPr>
        <w:t>2 Major Glad, Major Dizzy</w:t>
      </w:r>
      <w:r w:rsidR="005D221B" w:rsidRPr="005D221B">
        <w:rPr>
          <w:noProof/>
        </w:rPr>
        <w:t xml:space="preserve"> </w:t>
      </w:r>
    </w:p>
    <w:p w14:paraId="3B9DC61C" w14:textId="1FA2CEDC" w:rsidR="00B06426" w:rsidRDefault="00D62379">
      <w:pPr>
        <w:rPr>
          <w:rFonts w:ascii="Gill Sans MT" w:hAnsi="Gill Sans MT"/>
          <w:sz w:val="36"/>
        </w:rPr>
      </w:pP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05483BBF" wp14:editId="501F09E2">
                <wp:simplePos x="0" y="0"/>
                <wp:positionH relativeFrom="margin">
                  <wp:posOffset>5915025</wp:posOffset>
                </wp:positionH>
                <wp:positionV relativeFrom="paragraph">
                  <wp:posOffset>3821430</wp:posOffset>
                </wp:positionV>
                <wp:extent cx="5210810" cy="2133600"/>
                <wp:effectExtent l="0" t="0" r="889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81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88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888"/>
                            </w:tblGrid>
                            <w:tr w:rsidR="00D65412" w:rsidRPr="00D65412" w14:paraId="23EF9588" w14:textId="77777777" w:rsidTr="0001431D">
                              <w:trPr>
                                <w:trHeight w:val="413"/>
                              </w:trPr>
                              <w:tc>
                                <w:tcPr>
                                  <w:tcW w:w="5888" w:type="dxa"/>
                                  <w:shd w:val="clear" w:color="auto" w:fill="C5E0B3" w:themeFill="accent6" w:themeFillTint="66"/>
                                </w:tcPr>
                                <w:p w14:paraId="05F505E3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Links to past and future learning</w:t>
                                  </w:r>
                                </w:p>
                              </w:tc>
                            </w:tr>
                            <w:tr w:rsidR="00D65412" w:rsidRPr="00D65412" w14:paraId="018ED260" w14:textId="77777777" w:rsidTr="00D62379">
                              <w:trPr>
                                <w:trHeight w:val="2264"/>
                              </w:trPr>
                              <w:tc>
                                <w:tcPr>
                                  <w:tcW w:w="5888" w:type="dxa"/>
                                </w:tcPr>
                                <w:p w14:paraId="4C1C0A87" w14:textId="77777777" w:rsidR="006E7618" w:rsidRPr="0058204B" w:rsidRDefault="006E7618" w:rsidP="00CC069F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ind w:left="312" w:hanging="234"/>
                                    <w:rPr>
                                      <w:rFonts w:ascii="Gill Sans MT" w:hAnsi="Gill Sans MT"/>
                                      <w:sz w:val="18"/>
                                      <w:szCs w:val="18"/>
                                    </w:rPr>
                                  </w:pPr>
                                  <w:r w:rsidRPr="0058204B">
                                    <w:rPr>
                                      <w:rFonts w:ascii="Gill Sans MT" w:hAnsi="Gill Sans MT"/>
                                      <w:sz w:val="18"/>
                                      <w:szCs w:val="18"/>
                                    </w:rPr>
                                    <w:t xml:space="preserve">In History we learnt about Guy Fawkes. </w:t>
                                  </w:r>
                                </w:p>
                                <w:p w14:paraId="34B09D71" w14:textId="185FF982" w:rsidR="00B06426" w:rsidRPr="0058204B" w:rsidRDefault="00A9541D" w:rsidP="00CC069F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ind w:left="312" w:hanging="234"/>
                                    <w:rPr>
                                      <w:rFonts w:ascii="Gill Sans MT" w:hAnsi="Gill Sans MT"/>
                                      <w:sz w:val="18"/>
                                      <w:szCs w:val="18"/>
                                    </w:rPr>
                                  </w:pPr>
                                  <w:r w:rsidRPr="0058204B">
                                    <w:rPr>
                                      <w:rFonts w:ascii="Gill Sans MT" w:hAnsi="Gill Sans MT"/>
                                      <w:sz w:val="18"/>
                                      <w:szCs w:val="18"/>
                                    </w:rPr>
                                    <w:t>This term</w:t>
                                  </w:r>
                                  <w:r w:rsidR="006E7618" w:rsidRPr="0058204B">
                                    <w:rPr>
                                      <w:rFonts w:ascii="Gill Sans MT" w:hAnsi="Gill Sans MT"/>
                                      <w:sz w:val="18"/>
                                      <w:szCs w:val="18"/>
                                    </w:rPr>
                                    <w:t xml:space="preserve"> we will learn about key events in history such as queen Victoria becoming queen, WW1, WW2, Space Travel.</w:t>
                                  </w:r>
                                  <w:r w:rsidR="00B06426" w:rsidRPr="0058204B">
                                    <w:rPr>
                                      <w:rFonts w:ascii="Gill Sans MT" w:hAnsi="Gill Sans MT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7EAAC0B8" w14:textId="77777777" w:rsidR="00C45E03" w:rsidRPr="0058204B" w:rsidRDefault="00F72786" w:rsidP="00CC069F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ind w:left="312" w:hanging="234"/>
                                    <w:rPr>
                                      <w:rFonts w:ascii="Gill Sans MT" w:hAnsi="Gill Sans MT"/>
                                      <w:sz w:val="18"/>
                                      <w:szCs w:val="18"/>
                                    </w:rPr>
                                  </w:pPr>
                                  <w:r w:rsidRPr="0058204B">
                                    <w:rPr>
                                      <w:rFonts w:ascii="Gill Sans MT" w:hAnsi="Gill Sans MT"/>
                                      <w:sz w:val="18"/>
                                      <w:szCs w:val="18"/>
                                    </w:rPr>
                                    <w:t>We will</w:t>
                                  </w:r>
                                  <w:r w:rsidR="00B06426" w:rsidRPr="0058204B">
                                    <w:rPr>
                                      <w:rFonts w:ascii="Gill Sans MT" w:hAnsi="Gill Sans MT"/>
                                      <w:sz w:val="18"/>
                                      <w:szCs w:val="18"/>
                                    </w:rPr>
                                    <w:t xml:space="preserve"> look at interesting vehicles from the past and</w:t>
                                  </w:r>
                                  <w:r w:rsidRPr="0058204B">
                                    <w:rPr>
                                      <w:rFonts w:ascii="Gill Sans MT" w:hAnsi="Gill Sans MT"/>
                                      <w:sz w:val="18"/>
                                      <w:szCs w:val="18"/>
                                    </w:rPr>
                                    <w:t xml:space="preserve"> use our modelling skills to create </w:t>
                                  </w:r>
                                  <w:r w:rsidR="00B06426" w:rsidRPr="0058204B">
                                    <w:rPr>
                                      <w:rFonts w:ascii="Gill Sans MT" w:hAnsi="Gill Sans MT"/>
                                      <w:sz w:val="18"/>
                                      <w:szCs w:val="18"/>
                                    </w:rPr>
                                    <w:t xml:space="preserve">them </w:t>
                                  </w:r>
                                  <w:r w:rsidRPr="0058204B">
                                    <w:rPr>
                                      <w:rFonts w:ascii="Gill Sans MT" w:hAnsi="Gill Sans MT"/>
                                      <w:sz w:val="18"/>
                                      <w:szCs w:val="18"/>
                                    </w:rPr>
                                    <w:t xml:space="preserve">from </w:t>
                                  </w:r>
                                  <w:r w:rsidR="00B06426" w:rsidRPr="0058204B">
                                    <w:rPr>
                                      <w:rFonts w:ascii="Gill Sans MT" w:hAnsi="Gill Sans MT"/>
                                      <w:sz w:val="18"/>
                                      <w:szCs w:val="18"/>
                                    </w:rPr>
                                    <w:t xml:space="preserve">recycled materials </w:t>
                                  </w:r>
                                  <w:r w:rsidRPr="0058204B">
                                    <w:rPr>
                                      <w:rFonts w:ascii="Gill Sans MT" w:hAnsi="Gill Sans MT"/>
                                      <w:sz w:val="18"/>
                                      <w:szCs w:val="18"/>
                                    </w:rPr>
                                    <w:t xml:space="preserve">thinking about how to join </w:t>
                                  </w:r>
                                  <w:r w:rsidR="00B06426" w:rsidRPr="0058204B">
                                    <w:rPr>
                                      <w:rFonts w:ascii="Gill Sans MT" w:hAnsi="Gill Sans MT"/>
                                      <w:sz w:val="18"/>
                                      <w:szCs w:val="18"/>
                                    </w:rPr>
                                    <w:t xml:space="preserve">materials </w:t>
                                  </w:r>
                                  <w:r w:rsidRPr="0058204B">
                                    <w:rPr>
                                      <w:rFonts w:ascii="Gill Sans MT" w:hAnsi="Gill Sans MT"/>
                                      <w:sz w:val="18"/>
                                      <w:szCs w:val="18"/>
                                    </w:rPr>
                                    <w:t>togethe</w:t>
                                  </w:r>
                                  <w:r w:rsidR="00B06426" w:rsidRPr="0058204B">
                                    <w:rPr>
                                      <w:rFonts w:ascii="Gill Sans MT" w:hAnsi="Gill Sans MT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58204B">
                                    <w:rPr>
                                      <w:rFonts w:ascii="Gill Sans MT" w:hAnsi="Gill Sans MT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24057CBB" w14:textId="17AE2E2D" w:rsidR="00B06426" w:rsidRPr="00B06426" w:rsidRDefault="00B06426" w:rsidP="00CC069F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ind w:left="312" w:hanging="234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58204B">
                                    <w:rPr>
                                      <w:rFonts w:ascii="Gill Sans MT" w:hAnsi="Gill Sans MT"/>
                                      <w:sz w:val="18"/>
                                      <w:szCs w:val="18"/>
                                    </w:rPr>
                                    <w:t>We will learn what the key parts of a vehicle ar</w:t>
                                  </w:r>
                                  <w:r w:rsidR="0058204B">
                                    <w:rPr>
                                      <w:rFonts w:ascii="Gill Sans MT" w:hAnsi="Gill Sans MT"/>
                                      <w:sz w:val="18"/>
                                      <w:szCs w:val="18"/>
                                    </w:rPr>
                                    <w:t>e.</w:t>
                                  </w:r>
                                </w:p>
                              </w:tc>
                            </w:tr>
                          </w:tbl>
                          <w:p w14:paraId="5F296871" w14:textId="77777777" w:rsidR="00D65412" w:rsidRPr="00D65412" w:rsidRDefault="00D65412" w:rsidP="00D65412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83B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5.75pt;margin-top:300.9pt;width:410.3pt;height:168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XUIEQIAAP4DAAAOAAAAZHJzL2Uyb0RvYy54bWysU9tuGyEQfa/Uf0C813uJnTorr6PUqatK&#10;6UVK+wEssF5UlqGAvet+fQbWcaz0rSoPiGFmDjNnDqvbsdfkIJ1XYGpazHJKpOEglNnV9OeP7bsl&#10;JT4wI5gGI2t6lJ7ert++WQ22kiV0oIV0BEGMrwZb0y4EW2WZ553smZ+BlQadLbieBTTdLhOODYje&#10;66zM8+tsACesAy69x9v7yUnXCb9tJQ/f2tbLQHRNsbaQdpf2Ju7ZesWqnWO2U/xUBvuHKnqmDD56&#10;hrpngZG9U39B9Yo78NCGGYc+g7ZVXKYesJsif9XNY8esTL0gOd6eafL/D5Z/PTza746E8QOMOMDU&#10;hLcPwH95YmDTMbOTd87B0Ekm8OEiUpYN1len1Ei1r3wEaYYvIHDIbB8gAY2t6yMr2CdBdBzA8Uy6&#10;HAPheLkoi3xZoIujryyurq7zNJaMVc/p1vnwSUJP4qGmDqea4NnhwYdYDqueQ+JrHrQSW6V1Mtyu&#10;2WhHDgwVsE0rdfAqTBsy1PRmUS4SsoGYn8TRq4AK1aqv6TKPa9JMpOOjESkkMKWnM1aizYmfSMlE&#10;ThibkSiB7cXcSFcD4oiEOZgEiR8IDx24P5QMKMaa+t975iQl+rNB0m+K+TyqNxnzxfsSDXfpaS49&#10;zHCEqmmgZDpuQlJ8pMPAHQ6nVYm2l0pOJaPIEpunDxFVfGmnqJdvu34CAAD//wMAUEsDBBQABgAI&#10;AAAAIQDUNcXC3wAAAAwBAAAPAAAAZHJzL2Rvd25yZXYueG1sTI/RToNAEEXfTfyHzZj4YuxCFWiR&#10;pVETja+t/YCBnQKRnSXsttC/d3nSx8k9uXNusZtNLy40us6ygngVgSCure64UXD8/njcgHAeWWNv&#10;mRRcycGuvL0pMNd24j1dDr4RoYRdjgpa74dcSle3ZNCt7EAcspMdDfpwjo3UI06h3PRyHUWpNNhx&#10;+NDiQO8t1T+Hs1Fw+poeku1Uffpjtn9O37DLKntV6v5ufn0B4Wn2fzAs+kEdyuBU2TNrJ3oF26c4&#10;CaiCNIrDhoXIknUMolqybAOyLOT/EeUvAAAA//8DAFBLAQItABQABgAIAAAAIQC2gziS/gAAAOEB&#10;AAATAAAAAAAAAAAAAAAAAAAAAABbQ29udGVudF9UeXBlc10ueG1sUEsBAi0AFAAGAAgAAAAhADj9&#10;If/WAAAAlAEAAAsAAAAAAAAAAAAAAAAALwEAAF9yZWxzLy5yZWxzUEsBAi0AFAAGAAgAAAAhAOyd&#10;dQgRAgAA/gMAAA4AAAAAAAAAAAAAAAAALgIAAGRycy9lMm9Eb2MueG1sUEsBAi0AFAAGAAgAAAAh&#10;ANQ1xcLfAAAADAEAAA8AAAAAAAAAAAAAAAAAawQAAGRycy9kb3ducmV2LnhtbFBLBQYAAAAABAAE&#10;APMAAAB3BQAAAAA=&#10;" stroked="f">
                <v:textbox>
                  <w:txbxContent>
                    <w:tbl>
                      <w:tblPr>
                        <w:tblStyle w:val="TableGrid"/>
                        <w:tblW w:w="5888" w:type="dxa"/>
                        <w:tblLook w:val="04A0" w:firstRow="1" w:lastRow="0" w:firstColumn="1" w:lastColumn="0" w:noHBand="0" w:noVBand="1"/>
                      </w:tblPr>
                      <w:tblGrid>
                        <w:gridCol w:w="5888"/>
                      </w:tblGrid>
                      <w:tr w:rsidR="00D65412" w:rsidRPr="00D65412" w14:paraId="23EF9588" w14:textId="77777777" w:rsidTr="0001431D">
                        <w:trPr>
                          <w:trHeight w:val="413"/>
                        </w:trPr>
                        <w:tc>
                          <w:tcPr>
                            <w:tcW w:w="5888" w:type="dxa"/>
                            <w:shd w:val="clear" w:color="auto" w:fill="C5E0B3" w:themeFill="accent6" w:themeFillTint="66"/>
                          </w:tcPr>
                          <w:p w14:paraId="05F505E3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Links to past and future learning</w:t>
                            </w:r>
                          </w:p>
                        </w:tc>
                      </w:tr>
                      <w:tr w:rsidR="00D65412" w:rsidRPr="00D65412" w14:paraId="018ED260" w14:textId="77777777" w:rsidTr="00D62379">
                        <w:trPr>
                          <w:trHeight w:val="2264"/>
                        </w:trPr>
                        <w:tc>
                          <w:tcPr>
                            <w:tcW w:w="5888" w:type="dxa"/>
                          </w:tcPr>
                          <w:p w14:paraId="4C1C0A87" w14:textId="77777777" w:rsidR="006E7618" w:rsidRPr="0058204B" w:rsidRDefault="006E7618" w:rsidP="00CC069F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80"/>
                              </w:tabs>
                              <w:spacing w:line="252" w:lineRule="exact"/>
                              <w:ind w:left="312" w:hanging="234"/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</w:pPr>
                            <w:r w:rsidRPr="0058204B"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 xml:space="preserve">In History we learnt about Guy Fawkes. </w:t>
                            </w:r>
                          </w:p>
                          <w:p w14:paraId="34B09D71" w14:textId="185FF982" w:rsidR="00B06426" w:rsidRPr="0058204B" w:rsidRDefault="00A9541D" w:rsidP="00CC069F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80"/>
                              </w:tabs>
                              <w:spacing w:line="252" w:lineRule="exact"/>
                              <w:ind w:left="312" w:hanging="234"/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</w:pPr>
                            <w:r w:rsidRPr="0058204B"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This term</w:t>
                            </w:r>
                            <w:r w:rsidR="006E7618" w:rsidRPr="0058204B"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 xml:space="preserve"> we will learn about key events in history such as queen Victoria becoming queen, WW1, WW2, Space Travel.</w:t>
                            </w:r>
                            <w:r w:rsidR="00B06426" w:rsidRPr="0058204B"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EAAC0B8" w14:textId="77777777" w:rsidR="00C45E03" w:rsidRPr="0058204B" w:rsidRDefault="00F72786" w:rsidP="00CC069F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80"/>
                              </w:tabs>
                              <w:spacing w:line="252" w:lineRule="exact"/>
                              <w:ind w:left="312" w:hanging="234"/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</w:pPr>
                            <w:r w:rsidRPr="0058204B"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We will</w:t>
                            </w:r>
                            <w:r w:rsidR="00B06426" w:rsidRPr="0058204B"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 xml:space="preserve"> look at interesting vehicles from the past and</w:t>
                            </w:r>
                            <w:r w:rsidRPr="0058204B"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 xml:space="preserve"> use our modelling skills to create </w:t>
                            </w:r>
                            <w:r w:rsidR="00B06426" w:rsidRPr="0058204B"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 xml:space="preserve">them </w:t>
                            </w:r>
                            <w:r w:rsidRPr="0058204B"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 xml:space="preserve">from </w:t>
                            </w:r>
                            <w:r w:rsidR="00B06426" w:rsidRPr="0058204B"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 xml:space="preserve">recycled materials </w:t>
                            </w:r>
                            <w:r w:rsidRPr="0058204B"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 xml:space="preserve">thinking about how to join </w:t>
                            </w:r>
                            <w:r w:rsidR="00B06426" w:rsidRPr="0058204B"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 xml:space="preserve">materials </w:t>
                            </w:r>
                            <w:r w:rsidRPr="0058204B"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togethe</w:t>
                            </w:r>
                            <w:r w:rsidR="00B06426" w:rsidRPr="0058204B"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r</w:t>
                            </w:r>
                            <w:r w:rsidRPr="0058204B"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4057CBB" w14:textId="17AE2E2D" w:rsidR="00B06426" w:rsidRPr="00B06426" w:rsidRDefault="00B06426" w:rsidP="00CC069F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80"/>
                              </w:tabs>
                              <w:spacing w:line="252" w:lineRule="exact"/>
                              <w:ind w:left="312" w:hanging="234"/>
                              <w:rPr>
                                <w:rFonts w:ascii="Gill Sans MT" w:hAnsi="Gill Sans MT"/>
                              </w:rPr>
                            </w:pPr>
                            <w:r w:rsidRPr="0058204B"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We will learn what the key parts of a vehicle ar</w:t>
                            </w:r>
                            <w:r w:rsidR="0058204B"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e.</w:t>
                            </w:r>
                          </w:p>
                        </w:tc>
                      </w:tr>
                    </w:tbl>
                    <w:p w14:paraId="5F296871" w14:textId="77777777" w:rsidR="00D65412" w:rsidRPr="00D65412" w:rsidRDefault="00D65412" w:rsidP="00D65412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204B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A298F6A" wp14:editId="017E3DD6">
                <wp:simplePos x="0" y="0"/>
                <wp:positionH relativeFrom="margin">
                  <wp:posOffset>5876925</wp:posOffset>
                </wp:positionH>
                <wp:positionV relativeFrom="paragraph">
                  <wp:posOffset>1144906</wp:posOffset>
                </wp:positionV>
                <wp:extent cx="4009390" cy="23622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939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88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888"/>
                            </w:tblGrid>
                            <w:tr w:rsidR="0001431D" w14:paraId="2AC22A4E" w14:textId="097E4F0E" w:rsidTr="0001431D">
                              <w:trPr>
                                <w:trHeight w:val="418"/>
                              </w:trPr>
                              <w:tc>
                                <w:tcPr>
                                  <w:tcW w:w="5888" w:type="dxa"/>
                                  <w:shd w:val="clear" w:color="auto" w:fill="C5E0B3" w:themeFill="accent6" w:themeFillTint="66"/>
                                </w:tcPr>
                                <w:p w14:paraId="4DAB8C73" w14:textId="625A93FA" w:rsidR="0001431D" w:rsidRDefault="0001431D" w:rsidP="00CF02BB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Knowledge &amp; Skills</w:t>
                                  </w:r>
                                </w:p>
                              </w:tc>
                            </w:tr>
                            <w:tr w:rsidR="00902E9F" w14:paraId="57F1B766" w14:textId="4937F2BD" w:rsidTr="00D62379">
                              <w:trPr>
                                <w:trHeight w:val="2964"/>
                              </w:trPr>
                              <w:tc>
                                <w:tcPr>
                                  <w:tcW w:w="5888" w:type="dxa"/>
                                </w:tcPr>
                                <w:p w14:paraId="27005AC6" w14:textId="77777777" w:rsidR="00902E9F" w:rsidRPr="00CF02BB" w:rsidRDefault="00902E9F" w:rsidP="00CF02BB">
                                  <w:pPr>
                                    <w:pStyle w:val="TableParagraph"/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  <w:u w:val="single"/>
                                    </w:rPr>
                                  </w:pPr>
                                  <w:r w:rsidRPr="00CF02BB">
                                    <w:rPr>
                                      <w:rFonts w:ascii="Gill Sans MT" w:hAnsi="Gill Sans MT"/>
                                      <w:b/>
                                      <w:u w:val="single"/>
                                    </w:rPr>
                                    <w:t>Science</w:t>
                                  </w:r>
                                </w:p>
                                <w:p w14:paraId="53A71BE5" w14:textId="77777777" w:rsidR="00902E9F" w:rsidRPr="00D62379" w:rsidRDefault="00902E9F" w:rsidP="00902E9F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spacing w:line="238" w:lineRule="exact"/>
                                    <w:rPr>
                                      <w:rFonts w:ascii="Gill Sans MT" w:hAnsi="Gill Sans MT"/>
                                      <w:bCs/>
                                    </w:rPr>
                                  </w:pPr>
                                  <w:r w:rsidRPr="00D62379">
                                    <w:rPr>
                                      <w:rFonts w:ascii="Gill Sans MT" w:hAnsi="Gill Sans MT"/>
                                      <w:bCs/>
                                    </w:rPr>
                                    <w:t>Be able to identify and describe different world habitats.</w:t>
                                  </w:r>
                                </w:p>
                                <w:p w14:paraId="2EF4E839" w14:textId="5C6F3361" w:rsidR="00902E9F" w:rsidRPr="00D62379" w:rsidRDefault="00902E9F" w:rsidP="00902E9F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spacing w:line="238" w:lineRule="exact"/>
                                    <w:rPr>
                                      <w:rFonts w:ascii="Gill Sans MT" w:hAnsi="Gill Sans MT"/>
                                      <w:bCs/>
                                    </w:rPr>
                                  </w:pPr>
                                  <w:r w:rsidRPr="00D62379">
                                    <w:rPr>
                                      <w:rFonts w:ascii="Gill Sans MT" w:hAnsi="Gill Sans MT"/>
                                      <w:bCs/>
                                    </w:rPr>
                                    <w:t>Know the importance of a food chain and what happens if one part is removed</w:t>
                                  </w:r>
                                </w:p>
                                <w:p w14:paraId="415108E8" w14:textId="37924476" w:rsidR="00902E9F" w:rsidRPr="00D62379" w:rsidRDefault="00D62379" w:rsidP="00902E9F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spacing w:line="238" w:lineRule="exact"/>
                                    <w:rPr>
                                      <w:rFonts w:ascii="Gill Sans MT" w:hAnsi="Gill Sans MT"/>
                                      <w:bCs/>
                                    </w:rPr>
                                  </w:pPr>
                                  <w:r w:rsidRPr="00D62379">
                                    <w:rPr>
                                      <w:rFonts w:ascii="Gill Sans MT" w:hAnsi="Gill Sans MT"/>
                                      <w:bCs/>
                                    </w:rPr>
                                    <w:t>Know that things are living, dead or have never been alive</w:t>
                                  </w:r>
                                </w:p>
                                <w:p w14:paraId="02682A22" w14:textId="77777777" w:rsidR="00902E9F" w:rsidRPr="00CF02BB" w:rsidRDefault="00902E9F" w:rsidP="00CF02BB">
                                  <w:pPr>
                                    <w:pStyle w:val="TableParagraph"/>
                                    <w:spacing w:line="238" w:lineRule="exact"/>
                                    <w:rPr>
                                      <w:rFonts w:ascii="Gill Sans MT" w:hAnsi="Gill Sans MT"/>
                                      <w:b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15AEFA" w14:textId="77777777" w:rsidR="00D65412" w:rsidRDefault="00D65412" w:rsidP="006E76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98F6A" id="_x0000_s1027" type="#_x0000_t202" style="position:absolute;margin-left:462.75pt;margin-top:90.15pt;width:315.7pt;height:18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X3hDQIAAPcDAAAOAAAAZHJzL2Uyb0RvYy54bWysU9uO2yAQfa/Uf0C8N3a8yXZjxVlts01V&#10;aXuRtv0AjHGMCgwFEjv9+h2wN5u2b1V5QAwznJk5c1jfDlqRo3BegqnofJZTIgyHRpp9Rb9/2725&#10;ocQHZhqmwIiKnoSnt5vXr9a9LUUBHahGOIIgxpe9rWgXgi2zzPNOaOZnYIVBZwtOs4Cm22eNYz2i&#10;a5UVeX6d9eAa64AL7/H2fnTSTcJvW8HDl7b1IhBVUawtpN2lvY57tlmzcu+Y7SSfymD/UIVm0mDS&#10;M9Q9C4wcnPwLSkvuwEMbZhx0Bm0ruUg9YDfz/I9uHjtmReoFyfH2TJP/f7D88/HRfnUkDO9gwAGm&#10;Jrx9AP7DEwPbjpm9uHMO+k6wBhPPI2VZb305PY1U+9JHkLr/BA0OmR0CJKChdTqygn0SRMcBnM6k&#10;iyEQjpeLPF9drdDF0VdcXRc41pSDlc/PrfPhgwBN4qGiDqea4NnxwYdYDiufQ2I2D0o2O6lUMty+&#10;3ipHjgwVsEtrQv8tTBnSV3S1LJYJ2UB8n8ShZUCFKqkrepPHNWom0vHeNCkkMKnGM1aizMRPpGQk&#10;Jwz1gIGRpxqaEzLlYFQi/hw8dOB+UdKjCivqfx6YE5SojwbZXs0XiyjbZCyWbws03KWnvvQwwxGq&#10;ooGS8bgNSeqRBwN3OJVWJr5eKplqRXUlGqefEOV7aaeol/+6eQIAAP//AwBQSwMEFAAGAAgAAAAh&#10;ANqAcFXfAAAADAEAAA8AAABkcnMvZG93bnJldi54bWxMj9FOg0AQRd9N/IfNmPhi7CJ1aaEsjZpo&#10;fG3tBwwwBVJ2lrDbQv/e7ZM+Tu7JvWfy7Wx6caHRdZY1vCwiEMSVrTtuNBx+Pp/XIJxHrrG3TBqu&#10;5GBb3N/lmNV24h1d9r4RoYRdhhpa74dMSle1ZNAt7EAcsqMdDfpwjo2sR5xCuellHEWJNNhxWGhx&#10;oI+WqtP+bDQcv6cnlU7llz+sdq/JO3ar0l61fnyY3zYgPM3+D4abflCHIjiV9sy1E72GNFYqoCFY&#10;R0sQN0KpJAVRalAqXoIscvn/ieIXAAD//wMAUEsBAi0AFAAGAAgAAAAhALaDOJL+AAAA4QEAABMA&#10;AAAAAAAAAAAAAAAAAAAAAFtDb250ZW50X1R5cGVzXS54bWxQSwECLQAUAAYACAAAACEAOP0h/9YA&#10;AACUAQAACwAAAAAAAAAAAAAAAAAvAQAAX3JlbHMvLnJlbHNQSwECLQAUAAYACAAAACEA+y194Q0C&#10;AAD3AwAADgAAAAAAAAAAAAAAAAAuAgAAZHJzL2Uyb0RvYy54bWxQSwECLQAUAAYACAAAACEA2oBw&#10;Vd8AAAAMAQAADwAAAAAAAAAAAAAAAABnBAAAZHJzL2Rvd25yZXYueG1sUEsFBgAAAAAEAAQA8wAA&#10;AHMFAAAAAA==&#10;" stroked="f">
                <v:textbox>
                  <w:txbxContent>
                    <w:tbl>
                      <w:tblPr>
                        <w:tblStyle w:val="TableGrid"/>
                        <w:tblW w:w="5888" w:type="dxa"/>
                        <w:tblLook w:val="04A0" w:firstRow="1" w:lastRow="0" w:firstColumn="1" w:lastColumn="0" w:noHBand="0" w:noVBand="1"/>
                      </w:tblPr>
                      <w:tblGrid>
                        <w:gridCol w:w="5888"/>
                      </w:tblGrid>
                      <w:tr w:rsidR="0001431D" w14:paraId="2AC22A4E" w14:textId="097E4F0E" w:rsidTr="0001431D">
                        <w:trPr>
                          <w:trHeight w:val="418"/>
                        </w:trPr>
                        <w:tc>
                          <w:tcPr>
                            <w:tcW w:w="5888" w:type="dxa"/>
                            <w:shd w:val="clear" w:color="auto" w:fill="C5E0B3" w:themeFill="accent6" w:themeFillTint="66"/>
                          </w:tcPr>
                          <w:p w14:paraId="4DAB8C73" w14:textId="625A93FA" w:rsidR="0001431D" w:rsidRDefault="0001431D" w:rsidP="00CF02BB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Knowledge &amp; Skills</w:t>
                            </w:r>
                          </w:p>
                        </w:tc>
                      </w:tr>
                      <w:tr w:rsidR="00902E9F" w14:paraId="57F1B766" w14:textId="4937F2BD" w:rsidTr="00D62379">
                        <w:trPr>
                          <w:trHeight w:val="2964"/>
                        </w:trPr>
                        <w:tc>
                          <w:tcPr>
                            <w:tcW w:w="5888" w:type="dxa"/>
                          </w:tcPr>
                          <w:p w14:paraId="27005AC6" w14:textId="77777777" w:rsidR="00902E9F" w:rsidRPr="00CF02BB" w:rsidRDefault="00902E9F" w:rsidP="00CF02BB">
                            <w:pPr>
                              <w:pStyle w:val="TableParagraph"/>
                              <w:spacing w:line="238" w:lineRule="exact"/>
                              <w:rPr>
                                <w:rFonts w:ascii="Gill Sans MT" w:hAnsi="Gill Sans MT"/>
                                <w:b/>
                                <w:u w:val="single"/>
                              </w:rPr>
                            </w:pPr>
                            <w:r w:rsidRPr="00CF02BB">
                              <w:rPr>
                                <w:rFonts w:ascii="Gill Sans MT" w:hAnsi="Gill Sans MT"/>
                                <w:b/>
                                <w:u w:val="single"/>
                              </w:rPr>
                              <w:t>Science</w:t>
                            </w:r>
                          </w:p>
                          <w:p w14:paraId="53A71BE5" w14:textId="77777777" w:rsidR="00902E9F" w:rsidRPr="00D62379" w:rsidRDefault="00902E9F" w:rsidP="00902E9F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spacing w:line="238" w:lineRule="exact"/>
                              <w:rPr>
                                <w:rFonts w:ascii="Gill Sans MT" w:hAnsi="Gill Sans MT"/>
                                <w:bCs/>
                              </w:rPr>
                            </w:pPr>
                            <w:r w:rsidRPr="00D62379">
                              <w:rPr>
                                <w:rFonts w:ascii="Gill Sans MT" w:hAnsi="Gill Sans MT"/>
                                <w:bCs/>
                              </w:rPr>
                              <w:t>Be able to identify and describe different world habitats.</w:t>
                            </w:r>
                          </w:p>
                          <w:p w14:paraId="2EF4E839" w14:textId="5C6F3361" w:rsidR="00902E9F" w:rsidRPr="00D62379" w:rsidRDefault="00902E9F" w:rsidP="00902E9F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spacing w:line="238" w:lineRule="exact"/>
                              <w:rPr>
                                <w:rFonts w:ascii="Gill Sans MT" w:hAnsi="Gill Sans MT"/>
                                <w:bCs/>
                              </w:rPr>
                            </w:pPr>
                            <w:r w:rsidRPr="00D62379">
                              <w:rPr>
                                <w:rFonts w:ascii="Gill Sans MT" w:hAnsi="Gill Sans MT"/>
                                <w:bCs/>
                              </w:rPr>
                              <w:t>Know the importance of a food chain and what happens if one part is removed</w:t>
                            </w:r>
                          </w:p>
                          <w:p w14:paraId="415108E8" w14:textId="37924476" w:rsidR="00902E9F" w:rsidRPr="00D62379" w:rsidRDefault="00D62379" w:rsidP="00902E9F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spacing w:line="238" w:lineRule="exact"/>
                              <w:rPr>
                                <w:rFonts w:ascii="Gill Sans MT" w:hAnsi="Gill Sans MT"/>
                                <w:bCs/>
                              </w:rPr>
                            </w:pPr>
                            <w:r w:rsidRPr="00D62379">
                              <w:rPr>
                                <w:rFonts w:ascii="Gill Sans MT" w:hAnsi="Gill Sans MT"/>
                                <w:bCs/>
                              </w:rPr>
                              <w:t>Know that things are living, dead or have never been alive</w:t>
                            </w:r>
                          </w:p>
                          <w:p w14:paraId="02682A22" w14:textId="77777777" w:rsidR="00902E9F" w:rsidRPr="00CF02BB" w:rsidRDefault="00902E9F" w:rsidP="00CF02BB">
                            <w:pPr>
                              <w:pStyle w:val="TableParagraph"/>
                              <w:spacing w:line="238" w:lineRule="exact"/>
                              <w:rPr>
                                <w:rFonts w:ascii="Gill Sans MT" w:hAnsi="Gill Sans MT"/>
                                <w:b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6F15AEFA" w14:textId="77777777" w:rsidR="00D65412" w:rsidRDefault="00D65412" w:rsidP="006E7618"/>
                  </w:txbxContent>
                </v:textbox>
                <w10:wrap anchorx="margin"/>
              </v:shape>
            </w:pict>
          </mc:Fallback>
        </mc:AlternateContent>
      </w:r>
      <w:r w:rsidR="0058204B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2421F87" wp14:editId="699CFD92">
                <wp:simplePos x="0" y="0"/>
                <wp:positionH relativeFrom="margin">
                  <wp:posOffset>-40640</wp:posOffset>
                </wp:positionH>
                <wp:positionV relativeFrom="paragraph">
                  <wp:posOffset>3938270</wp:posOffset>
                </wp:positionV>
                <wp:extent cx="5781040" cy="2337435"/>
                <wp:effectExtent l="0" t="0" r="0" b="571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040" cy="2337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8789" w:type="dxa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6663"/>
                            </w:tblGrid>
                            <w:tr w:rsidR="00D65412" w14:paraId="34B0670C" w14:textId="77777777" w:rsidTr="0058204B">
                              <w:trPr>
                                <w:trHeight w:val="415"/>
                              </w:trPr>
                              <w:tc>
                                <w:tcPr>
                                  <w:tcW w:w="8789" w:type="dxa"/>
                                  <w:gridSpan w:val="2"/>
                                  <w:shd w:val="clear" w:color="auto" w:fill="C5E0B3" w:themeFill="accent6" w:themeFillTint="66"/>
                                </w:tcPr>
                                <w:p w14:paraId="00F0E5E6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  <w:tr w:rsidR="00A436F4" w14:paraId="46A891C0" w14:textId="77777777" w:rsidTr="0058204B">
                              <w:trPr>
                                <w:trHeight w:val="274"/>
                              </w:trPr>
                              <w:tc>
                                <w:tcPr>
                                  <w:tcW w:w="2126" w:type="dxa"/>
                                </w:tcPr>
                                <w:p w14:paraId="6E6DFD91" w14:textId="1CCE3564" w:rsidR="00A436F4" w:rsidRPr="000E3352" w:rsidRDefault="00A436F4" w:rsidP="00A436F4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sz w:val="16"/>
                                    </w:rPr>
                                  </w:pPr>
                                  <w:r w:rsidRPr="000E3352">
                                    <w:rPr>
                                      <w:rFonts w:ascii="Gill Sans MT" w:hAnsi="Gill Sans MT"/>
                                      <w:sz w:val="16"/>
                                    </w:rPr>
                                    <w:t>adventurous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</w:tcPr>
                                <w:p w14:paraId="0CA59096" w14:textId="35327D0A" w:rsidR="00A436F4" w:rsidRPr="0058204B" w:rsidRDefault="0058204B" w:rsidP="00A436F4">
                                  <w:pPr>
                                    <w:rPr>
                                      <w:rFonts w:ascii="Gill Sans MT" w:hAnsi="Gill Sans MT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8204B">
                                    <w:rPr>
                                      <w:rFonts w:ascii="Gill Sans MT" w:hAnsi="Gill Sans MT" w:cstheme="minorHAnsi"/>
                                      <w:sz w:val="20"/>
                                      <w:szCs w:val="20"/>
                                    </w:rPr>
                                    <w:t>To explore new experiences</w:t>
                                  </w:r>
                                </w:p>
                              </w:tc>
                            </w:tr>
                            <w:tr w:rsidR="00A436F4" w14:paraId="33FC26FA" w14:textId="77777777" w:rsidTr="0058204B">
                              <w:trPr>
                                <w:trHeight w:val="274"/>
                              </w:trPr>
                              <w:tc>
                                <w:tcPr>
                                  <w:tcW w:w="2126" w:type="dxa"/>
                                </w:tcPr>
                                <w:p w14:paraId="4BEC42A0" w14:textId="5C69F802" w:rsidR="00A436F4" w:rsidRPr="000E3352" w:rsidRDefault="00A436F4" w:rsidP="00A436F4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sz w:val="16"/>
                                    </w:rPr>
                                  </w:pPr>
                                  <w:r w:rsidRPr="000E3352">
                                    <w:rPr>
                                      <w:rFonts w:ascii="Gill Sans MT" w:hAnsi="Gill Sans MT"/>
                                      <w:sz w:val="16"/>
                                    </w:rPr>
                                    <w:t xml:space="preserve">fortunate 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</w:tcPr>
                                <w:p w14:paraId="41C4BFBA" w14:textId="1BA27EE1" w:rsidR="00A436F4" w:rsidRPr="0058204B" w:rsidRDefault="0058204B" w:rsidP="00A436F4">
                                  <w:pPr>
                                    <w:rPr>
                                      <w:rFonts w:ascii="Gill Sans MT" w:hAnsi="Gill Sans MT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8204B">
                                    <w:rPr>
                                      <w:rFonts w:ascii="Gill Sans MT" w:hAnsi="Gill Sans MT" w:cstheme="minorHAnsi"/>
                                      <w:sz w:val="20"/>
                                      <w:szCs w:val="20"/>
                                    </w:rPr>
                                    <w:t>Lucky, well off</w:t>
                                  </w:r>
                                </w:p>
                              </w:tc>
                            </w:tr>
                            <w:tr w:rsidR="00A436F4" w14:paraId="77DEFE63" w14:textId="77777777" w:rsidTr="0058204B">
                              <w:trPr>
                                <w:trHeight w:val="274"/>
                              </w:trPr>
                              <w:tc>
                                <w:tcPr>
                                  <w:tcW w:w="2126" w:type="dxa"/>
                                </w:tcPr>
                                <w:p w14:paraId="6B700794" w14:textId="06EC3D06" w:rsidR="00A436F4" w:rsidRPr="000E3352" w:rsidRDefault="00A436F4" w:rsidP="00A436F4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sz w:val="16"/>
                                    </w:rPr>
                                  </w:pPr>
                                  <w:r w:rsidRPr="000E3352">
                                    <w:rPr>
                                      <w:rFonts w:ascii="Gill Sans MT" w:hAnsi="Gill Sans MT"/>
                                      <w:sz w:val="16"/>
                                    </w:rPr>
                                    <w:t>empire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</w:tcPr>
                                <w:p w14:paraId="43DFB2E6" w14:textId="4B93528D" w:rsidR="00A436F4" w:rsidRPr="0058204B" w:rsidRDefault="0058204B" w:rsidP="00A436F4">
                                  <w:pPr>
                                    <w:rPr>
                                      <w:rFonts w:ascii="Gill Sans MT" w:hAnsi="Gill Sans MT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8204B">
                                    <w:rPr>
                                      <w:rFonts w:ascii="Gill Sans MT" w:hAnsi="Gill Sans MT" w:cstheme="minorHAnsi"/>
                                      <w:sz w:val="20"/>
                                      <w:szCs w:val="20"/>
                                    </w:rPr>
                                    <w:t>A group of countries ruled by a single monarch</w:t>
                                  </w:r>
                                </w:p>
                              </w:tc>
                            </w:tr>
                            <w:tr w:rsidR="00A436F4" w14:paraId="5620546C" w14:textId="77777777" w:rsidTr="0058204B">
                              <w:trPr>
                                <w:trHeight w:val="274"/>
                              </w:trPr>
                              <w:tc>
                                <w:tcPr>
                                  <w:tcW w:w="2126" w:type="dxa"/>
                                </w:tcPr>
                                <w:p w14:paraId="40D21E31" w14:textId="5A3E54A1" w:rsidR="00A436F4" w:rsidRPr="000E3352" w:rsidRDefault="00A436F4" w:rsidP="00A436F4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sz w:val="16"/>
                                    </w:rPr>
                                  </w:pPr>
                                  <w:r w:rsidRPr="000E3352">
                                    <w:rPr>
                                      <w:rFonts w:ascii="Gill Sans MT" w:hAnsi="Gill Sans MT"/>
                                      <w:sz w:val="16"/>
                                    </w:rPr>
                                    <w:t>sampler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</w:tcPr>
                                <w:p w14:paraId="57DD0BF3" w14:textId="2EFF2EEB" w:rsidR="00A436F4" w:rsidRPr="0058204B" w:rsidRDefault="0058204B" w:rsidP="00A436F4">
                                  <w:pPr>
                                    <w:rPr>
                                      <w:rFonts w:ascii="Gill Sans MT" w:hAnsi="Gill Sans MT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8204B">
                                    <w:rPr>
                                      <w:rFonts w:ascii="Gill Sans MT" w:hAnsi="Gill Sans MT" w:cstheme="minorHAnsi"/>
                                      <w:sz w:val="20"/>
                                      <w:szCs w:val="20"/>
                                    </w:rPr>
                                    <w:t>An embroidered piece using different stitches to show skill</w:t>
                                  </w:r>
                                </w:p>
                              </w:tc>
                            </w:tr>
                            <w:tr w:rsidR="00A436F4" w14:paraId="6CD45A06" w14:textId="77777777" w:rsidTr="0058204B">
                              <w:trPr>
                                <w:trHeight w:val="274"/>
                              </w:trPr>
                              <w:tc>
                                <w:tcPr>
                                  <w:tcW w:w="2126" w:type="dxa"/>
                                </w:tcPr>
                                <w:p w14:paraId="3153A9B2" w14:textId="64242A51" w:rsidR="00A436F4" w:rsidRPr="000E3352" w:rsidRDefault="00A436F4" w:rsidP="00A436F4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sz w:val="16"/>
                                    </w:rPr>
                                  </w:pPr>
                                  <w:r w:rsidRPr="000E3352">
                                    <w:rPr>
                                      <w:rFonts w:ascii="Gill Sans MT" w:hAnsi="Gill Sans MT"/>
                                      <w:sz w:val="16"/>
                                    </w:rPr>
                                    <w:t>horseless carriage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</w:tcPr>
                                <w:p w14:paraId="71A1F22B" w14:textId="65B694F3" w:rsidR="00A436F4" w:rsidRPr="0058204B" w:rsidRDefault="0058204B" w:rsidP="00A436F4">
                                  <w:pPr>
                                    <w:rPr>
                                      <w:rFonts w:ascii="Gill Sans MT" w:hAnsi="Gill Sans MT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8204B">
                                    <w:rPr>
                                      <w:rFonts w:ascii="Gill Sans MT" w:hAnsi="Gill Sans MT" w:cstheme="minorHAnsi"/>
                                      <w:sz w:val="20"/>
                                      <w:szCs w:val="20"/>
                                    </w:rPr>
                                    <w:t>A car</w:t>
                                  </w:r>
                                </w:p>
                              </w:tc>
                            </w:tr>
                            <w:tr w:rsidR="00A436F4" w14:paraId="101AA39F" w14:textId="77777777" w:rsidTr="0058204B">
                              <w:trPr>
                                <w:trHeight w:val="274"/>
                              </w:trPr>
                              <w:tc>
                                <w:tcPr>
                                  <w:tcW w:w="2126" w:type="dxa"/>
                                </w:tcPr>
                                <w:p w14:paraId="298E8281" w14:textId="5520B7F7" w:rsidR="00A436F4" w:rsidRPr="000E3352" w:rsidRDefault="00A436F4" w:rsidP="00A436F4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sz w:val="16"/>
                                    </w:rPr>
                                  </w:pPr>
                                  <w:r w:rsidRPr="000E3352">
                                    <w:rPr>
                                      <w:rFonts w:ascii="Gill Sans MT" w:hAnsi="Gill Sans MT"/>
                                      <w:sz w:val="16"/>
                                    </w:rPr>
                                    <w:t>axle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</w:tcPr>
                                <w:p w14:paraId="5B315F1C" w14:textId="0C00D209" w:rsidR="00A436F4" w:rsidRPr="0058204B" w:rsidRDefault="0058204B" w:rsidP="00A436F4">
                                  <w:pPr>
                                    <w:rPr>
                                      <w:rFonts w:ascii="Gill Sans MT" w:hAnsi="Gill Sans MT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8204B">
                                    <w:rPr>
                                      <w:rFonts w:ascii="Gill Sans MT" w:hAnsi="Gill Sans MT" w:cstheme="minorHAnsi"/>
                                      <w:sz w:val="20"/>
                                      <w:szCs w:val="20"/>
                                    </w:rPr>
                                    <w:t xml:space="preserve">A rod which passes through </w:t>
                                  </w:r>
                                  <w:proofErr w:type="gramStart"/>
                                  <w:r w:rsidRPr="0058204B">
                                    <w:rPr>
                                      <w:rFonts w:ascii="Gill Sans MT" w:hAnsi="Gill Sans MT" w:cstheme="minorHAnsi"/>
                                      <w:sz w:val="20"/>
                                      <w:szCs w:val="20"/>
                                    </w:rPr>
                                    <w:t>he</w:t>
                                  </w:r>
                                  <w:proofErr w:type="gramEnd"/>
                                  <w:r w:rsidRPr="0058204B">
                                    <w:rPr>
                                      <w:rFonts w:ascii="Gill Sans MT" w:hAnsi="Gill Sans MT" w:cstheme="minorHAnsi"/>
                                      <w:sz w:val="20"/>
                                      <w:szCs w:val="20"/>
                                    </w:rPr>
                                    <w:t xml:space="preserve"> centre of a wheel or wheels</w:t>
                                  </w:r>
                                </w:p>
                              </w:tc>
                            </w:tr>
                            <w:tr w:rsidR="00A436F4" w14:paraId="74DF866B" w14:textId="77777777" w:rsidTr="0058204B">
                              <w:trPr>
                                <w:trHeight w:val="274"/>
                              </w:trPr>
                              <w:tc>
                                <w:tcPr>
                                  <w:tcW w:w="2126" w:type="dxa"/>
                                </w:tcPr>
                                <w:p w14:paraId="6903B432" w14:textId="2FA207EF" w:rsidR="00A436F4" w:rsidRPr="000E3352" w:rsidRDefault="00A436F4" w:rsidP="00A436F4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sz w:val="16"/>
                                    </w:rPr>
                                  </w:pPr>
                                  <w:r w:rsidRPr="000E3352">
                                    <w:rPr>
                                      <w:rFonts w:ascii="Gill Sans MT" w:hAnsi="Gill Sans MT" w:cstheme="minorHAnsi"/>
                                      <w:sz w:val="16"/>
                                    </w:rPr>
                                    <w:t>mechanism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</w:tcPr>
                                <w:p w14:paraId="4E24CD29" w14:textId="2769CA10" w:rsidR="00A436F4" w:rsidRPr="0058204B" w:rsidRDefault="0058204B" w:rsidP="00A436F4">
                                  <w:pPr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58204B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A group of parts working together in a machine</w:t>
                                  </w:r>
                                </w:p>
                              </w:tc>
                            </w:tr>
                            <w:tr w:rsidR="00A436F4" w14:paraId="3A7C99C2" w14:textId="77777777" w:rsidTr="0058204B">
                              <w:trPr>
                                <w:trHeight w:val="274"/>
                              </w:trPr>
                              <w:tc>
                                <w:tcPr>
                                  <w:tcW w:w="2126" w:type="dxa"/>
                                </w:tcPr>
                                <w:p w14:paraId="3E349F9F" w14:textId="759C13C4" w:rsidR="00A436F4" w:rsidRPr="000E3352" w:rsidRDefault="00A436F4" w:rsidP="00A436F4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sz w:val="16"/>
                                    </w:rPr>
                                  </w:pPr>
                                  <w:r w:rsidRPr="000E3352">
                                    <w:rPr>
                                      <w:rFonts w:ascii="Gill Sans MT" w:hAnsi="Gill Sans MT"/>
                                      <w:sz w:val="16"/>
                                    </w:rPr>
                                    <w:t>wheel</w:t>
                                  </w:r>
                                </w:p>
                              </w:tc>
                              <w:tc>
                                <w:tcPr>
                                  <w:tcW w:w="6663" w:type="dxa"/>
                                </w:tcPr>
                                <w:p w14:paraId="03DC6E35" w14:textId="2891F9A7" w:rsidR="00A436F4" w:rsidRPr="0058204B" w:rsidRDefault="0058204B" w:rsidP="00A436F4">
                                  <w:pPr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58204B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A circular object that revolves on an axle. Found on a vehicle or machine</w:t>
                                  </w:r>
                                </w:p>
                              </w:tc>
                            </w:tr>
                          </w:tbl>
                          <w:p w14:paraId="59236B49" w14:textId="77777777"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21F87" id="_x0000_s1028" type="#_x0000_t202" style="position:absolute;margin-left:-3.2pt;margin-top:310.1pt;width:455.2pt;height:184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ewYEAIAAP4DAAAOAAAAZHJzL2Uyb0RvYy54bWysk9uO2yAQhu8r9R0Q942dU5O14qy22aaq&#10;tD1I2z4ABhyjYoYCiZ0+/Q7Ym03bu6pcIIaBn5lvhs1t32pyks4rMCWdTnJKpOEglDmU9Pu3/Zs1&#10;JT4wI5gGI0t6lp7ebl+/2nS2kDNoQAvpCIoYX3S2pE0ItsgyzxvZMj8BKw06a3AtC2i6QyYc61C9&#10;1dksz99mHThhHXDpPe7eD066Tfp1LXn4UtdeBqJLirGFNLs0V3HOthtWHByzjeJjGOwfomiZMvjo&#10;ReqeBUaOTv0l1SruwEMdJhzaDOpacZlywGym+R/ZPDbMypQLwvH2gsn/P1n++fRovzoS+nfQYwFT&#10;Et4+AP/hiYFdw8xB3jkHXSOZwIenEVnWWV+MVyNqX/goUnWfQGCR2TFAEupr10YqmCdBdSzA+QJd&#10;9oFw3Fyu1tN8gS6Ovtl8vlrMl+kNVjxft86HDxJaEhcldVjVJM9ODz7EcFjxfCS+5kErsVdaJ8Md&#10;qp125MSwA/ZpjOq/HdOGdCW9Wc6WSdlAvJ+ao1UBO1SrtqTrPI6hZyKO90akI4EpPawxEm1GPhHJ&#10;ACf0VU+UGOFFXBWIMwJzMDQkfiBcNOB+UdJhM5bU/zwyJynRHw1Cv5kuIqGQjMVyNUPDXXuqaw8z&#10;HKVKGigZlruQOj7iMHCHxalVwvYSyRgyNlmiOX6I2MXXdjr18m23TwAAAP//AwBQSwMEFAAGAAgA&#10;AAAhAJBZ90LfAAAACgEAAA8AAABkcnMvZG93bnJldi54bWxMj8FOg0AQhu8mvsNmmngx7SIipcjS&#10;qInGa2sfYGGnQMrOEnZb6Ns7nuxtJvPln+8vtrPtxQVH3zlS8LSKQCDVznTUKDj8fC4zED5oMrp3&#10;hAqu6GFb3t8VOjduoh1e9qERHEI+1wraEIZcSl+3aLVfuQGJb0c3Wh14HRtpRj1xuO1lHEWptLoj&#10;/tDqAT9arE/7s1Vw/J4eXzZT9RUO612SvutuXbmrUg+L+e0VRMA5/MPwp8/qULJT5c5kvOgVLNOE&#10;SQVpHMUgGNhECZereMiyZ5BlIW8rlL8AAAD//wMAUEsBAi0AFAAGAAgAAAAhALaDOJL+AAAA4QEA&#10;ABMAAAAAAAAAAAAAAAAAAAAAAFtDb250ZW50X1R5cGVzXS54bWxQSwECLQAUAAYACAAAACEAOP0h&#10;/9YAAACUAQAACwAAAAAAAAAAAAAAAAAvAQAAX3JlbHMvLnJlbHNQSwECLQAUAAYACAAAACEA1GXs&#10;GBACAAD+AwAADgAAAAAAAAAAAAAAAAAuAgAAZHJzL2Uyb0RvYy54bWxQSwECLQAUAAYACAAAACEA&#10;kFn3Qt8AAAAKAQAADwAAAAAAAAAAAAAAAABqBAAAZHJzL2Rvd25yZXYueG1sUEsFBgAAAAAEAAQA&#10;8wAAAHYFAAAAAA==&#10;" stroked="f">
                <v:textbox>
                  <w:txbxContent>
                    <w:tbl>
                      <w:tblPr>
                        <w:tblStyle w:val="TableGrid"/>
                        <w:tblW w:w="8789" w:type="dxa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6663"/>
                      </w:tblGrid>
                      <w:tr w:rsidR="00D65412" w14:paraId="34B0670C" w14:textId="77777777" w:rsidTr="0058204B">
                        <w:trPr>
                          <w:trHeight w:val="415"/>
                        </w:trPr>
                        <w:tc>
                          <w:tcPr>
                            <w:tcW w:w="8789" w:type="dxa"/>
                            <w:gridSpan w:val="2"/>
                            <w:shd w:val="clear" w:color="auto" w:fill="C5E0B3" w:themeFill="accent6" w:themeFillTint="66"/>
                          </w:tcPr>
                          <w:p w14:paraId="00F0E5E6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Vocabulary</w:t>
                            </w:r>
                          </w:p>
                        </w:tc>
                      </w:tr>
                      <w:tr w:rsidR="00A436F4" w14:paraId="46A891C0" w14:textId="77777777" w:rsidTr="0058204B">
                        <w:trPr>
                          <w:trHeight w:val="274"/>
                        </w:trPr>
                        <w:tc>
                          <w:tcPr>
                            <w:tcW w:w="2126" w:type="dxa"/>
                          </w:tcPr>
                          <w:p w14:paraId="6E6DFD91" w14:textId="1CCE3564" w:rsidR="00A436F4" w:rsidRPr="000E3352" w:rsidRDefault="00A436F4" w:rsidP="00A436F4">
                            <w:pPr>
                              <w:jc w:val="center"/>
                              <w:rPr>
                                <w:rFonts w:ascii="Gill Sans MT" w:hAnsi="Gill Sans MT"/>
                                <w:sz w:val="16"/>
                              </w:rPr>
                            </w:pPr>
                            <w:r w:rsidRPr="000E3352">
                              <w:rPr>
                                <w:rFonts w:ascii="Gill Sans MT" w:hAnsi="Gill Sans MT"/>
                                <w:sz w:val="16"/>
                              </w:rPr>
                              <w:t>adventurous</w:t>
                            </w:r>
                          </w:p>
                        </w:tc>
                        <w:tc>
                          <w:tcPr>
                            <w:tcW w:w="6663" w:type="dxa"/>
                          </w:tcPr>
                          <w:p w14:paraId="0CA59096" w14:textId="35327D0A" w:rsidR="00A436F4" w:rsidRPr="0058204B" w:rsidRDefault="0058204B" w:rsidP="00A436F4">
                            <w:pPr>
                              <w:rPr>
                                <w:rFonts w:ascii="Gill Sans MT" w:hAnsi="Gill Sans MT" w:cstheme="minorHAnsi"/>
                                <w:sz w:val="20"/>
                                <w:szCs w:val="20"/>
                              </w:rPr>
                            </w:pPr>
                            <w:r w:rsidRPr="0058204B">
                              <w:rPr>
                                <w:rFonts w:ascii="Gill Sans MT" w:hAnsi="Gill Sans MT" w:cstheme="minorHAnsi"/>
                                <w:sz w:val="20"/>
                                <w:szCs w:val="20"/>
                              </w:rPr>
                              <w:t>To explore new experiences</w:t>
                            </w:r>
                          </w:p>
                        </w:tc>
                      </w:tr>
                      <w:tr w:rsidR="00A436F4" w14:paraId="33FC26FA" w14:textId="77777777" w:rsidTr="0058204B">
                        <w:trPr>
                          <w:trHeight w:val="274"/>
                        </w:trPr>
                        <w:tc>
                          <w:tcPr>
                            <w:tcW w:w="2126" w:type="dxa"/>
                          </w:tcPr>
                          <w:p w14:paraId="4BEC42A0" w14:textId="5C69F802" w:rsidR="00A436F4" w:rsidRPr="000E3352" w:rsidRDefault="00A436F4" w:rsidP="00A436F4">
                            <w:pPr>
                              <w:jc w:val="center"/>
                              <w:rPr>
                                <w:rFonts w:ascii="Gill Sans MT" w:hAnsi="Gill Sans MT"/>
                                <w:sz w:val="16"/>
                              </w:rPr>
                            </w:pPr>
                            <w:r w:rsidRPr="000E3352">
                              <w:rPr>
                                <w:rFonts w:ascii="Gill Sans MT" w:hAnsi="Gill Sans MT"/>
                                <w:sz w:val="16"/>
                              </w:rPr>
                              <w:t xml:space="preserve">fortunate </w:t>
                            </w:r>
                          </w:p>
                        </w:tc>
                        <w:tc>
                          <w:tcPr>
                            <w:tcW w:w="6663" w:type="dxa"/>
                          </w:tcPr>
                          <w:p w14:paraId="41C4BFBA" w14:textId="1BA27EE1" w:rsidR="00A436F4" w:rsidRPr="0058204B" w:rsidRDefault="0058204B" w:rsidP="00A436F4">
                            <w:pPr>
                              <w:rPr>
                                <w:rFonts w:ascii="Gill Sans MT" w:hAnsi="Gill Sans MT" w:cstheme="minorHAnsi"/>
                                <w:sz w:val="20"/>
                                <w:szCs w:val="20"/>
                              </w:rPr>
                            </w:pPr>
                            <w:r w:rsidRPr="0058204B">
                              <w:rPr>
                                <w:rFonts w:ascii="Gill Sans MT" w:hAnsi="Gill Sans MT" w:cstheme="minorHAnsi"/>
                                <w:sz w:val="20"/>
                                <w:szCs w:val="20"/>
                              </w:rPr>
                              <w:t>Lucky, well off</w:t>
                            </w:r>
                          </w:p>
                        </w:tc>
                      </w:tr>
                      <w:tr w:rsidR="00A436F4" w14:paraId="77DEFE63" w14:textId="77777777" w:rsidTr="0058204B">
                        <w:trPr>
                          <w:trHeight w:val="274"/>
                        </w:trPr>
                        <w:tc>
                          <w:tcPr>
                            <w:tcW w:w="2126" w:type="dxa"/>
                          </w:tcPr>
                          <w:p w14:paraId="6B700794" w14:textId="06EC3D06" w:rsidR="00A436F4" w:rsidRPr="000E3352" w:rsidRDefault="00A436F4" w:rsidP="00A436F4">
                            <w:pPr>
                              <w:jc w:val="center"/>
                              <w:rPr>
                                <w:rFonts w:ascii="Gill Sans MT" w:hAnsi="Gill Sans MT"/>
                                <w:sz w:val="16"/>
                              </w:rPr>
                            </w:pPr>
                            <w:r w:rsidRPr="000E3352">
                              <w:rPr>
                                <w:rFonts w:ascii="Gill Sans MT" w:hAnsi="Gill Sans MT"/>
                                <w:sz w:val="16"/>
                              </w:rPr>
                              <w:t>empire</w:t>
                            </w:r>
                          </w:p>
                        </w:tc>
                        <w:tc>
                          <w:tcPr>
                            <w:tcW w:w="6663" w:type="dxa"/>
                          </w:tcPr>
                          <w:p w14:paraId="43DFB2E6" w14:textId="4B93528D" w:rsidR="00A436F4" w:rsidRPr="0058204B" w:rsidRDefault="0058204B" w:rsidP="00A436F4">
                            <w:pPr>
                              <w:rPr>
                                <w:rFonts w:ascii="Gill Sans MT" w:hAnsi="Gill Sans MT" w:cstheme="minorHAnsi"/>
                                <w:sz w:val="20"/>
                                <w:szCs w:val="20"/>
                              </w:rPr>
                            </w:pPr>
                            <w:r w:rsidRPr="0058204B">
                              <w:rPr>
                                <w:rFonts w:ascii="Gill Sans MT" w:hAnsi="Gill Sans MT" w:cstheme="minorHAnsi"/>
                                <w:sz w:val="20"/>
                                <w:szCs w:val="20"/>
                              </w:rPr>
                              <w:t>A group of countries ruled by a single monarch</w:t>
                            </w:r>
                          </w:p>
                        </w:tc>
                      </w:tr>
                      <w:tr w:rsidR="00A436F4" w14:paraId="5620546C" w14:textId="77777777" w:rsidTr="0058204B">
                        <w:trPr>
                          <w:trHeight w:val="274"/>
                        </w:trPr>
                        <w:tc>
                          <w:tcPr>
                            <w:tcW w:w="2126" w:type="dxa"/>
                          </w:tcPr>
                          <w:p w14:paraId="40D21E31" w14:textId="5A3E54A1" w:rsidR="00A436F4" w:rsidRPr="000E3352" w:rsidRDefault="00A436F4" w:rsidP="00A436F4">
                            <w:pPr>
                              <w:jc w:val="center"/>
                              <w:rPr>
                                <w:rFonts w:ascii="Gill Sans MT" w:hAnsi="Gill Sans MT"/>
                                <w:sz w:val="16"/>
                              </w:rPr>
                            </w:pPr>
                            <w:r w:rsidRPr="000E3352">
                              <w:rPr>
                                <w:rFonts w:ascii="Gill Sans MT" w:hAnsi="Gill Sans MT"/>
                                <w:sz w:val="16"/>
                              </w:rPr>
                              <w:t>sampler</w:t>
                            </w:r>
                          </w:p>
                        </w:tc>
                        <w:tc>
                          <w:tcPr>
                            <w:tcW w:w="6663" w:type="dxa"/>
                          </w:tcPr>
                          <w:p w14:paraId="57DD0BF3" w14:textId="2EFF2EEB" w:rsidR="00A436F4" w:rsidRPr="0058204B" w:rsidRDefault="0058204B" w:rsidP="00A436F4">
                            <w:pPr>
                              <w:rPr>
                                <w:rFonts w:ascii="Gill Sans MT" w:hAnsi="Gill Sans MT" w:cstheme="minorHAnsi"/>
                                <w:sz w:val="20"/>
                                <w:szCs w:val="20"/>
                              </w:rPr>
                            </w:pPr>
                            <w:r w:rsidRPr="0058204B">
                              <w:rPr>
                                <w:rFonts w:ascii="Gill Sans MT" w:hAnsi="Gill Sans MT" w:cstheme="minorHAnsi"/>
                                <w:sz w:val="20"/>
                                <w:szCs w:val="20"/>
                              </w:rPr>
                              <w:t>An embroidered piece using different stitches to show skill</w:t>
                            </w:r>
                          </w:p>
                        </w:tc>
                      </w:tr>
                      <w:tr w:rsidR="00A436F4" w14:paraId="6CD45A06" w14:textId="77777777" w:rsidTr="0058204B">
                        <w:trPr>
                          <w:trHeight w:val="274"/>
                        </w:trPr>
                        <w:tc>
                          <w:tcPr>
                            <w:tcW w:w="2126" w:type="dxa"/>
                          </w:tcPr>
                          <w:p w14:paraId="3153A9B2" w14:textId="64242A51" w:rsidR="00A436F4" w:rsidRPr="000E3352" w:rsidRDefault="00A436F4" w:rsidP="00A436F4">
                            <w:pPr>
                              <w:jc w:val="center"/>
                              <w:rPr>
                                <w:rFonts w:ascii="Gill Sans MT" w:hAnsi="Gill Sans MT"/>
                                <w:sz w:val="16"/>
                              </w:rPr>
                            </w:pPr>
                            <w:r w:rsidRPr="000E3352">
                              <w:rPr>
                                <w:rFonts w:ascii="Gill Sans MT" w:hAnsi="Gill Sans MT"/>
                                <w:sz w:val="16"/>
                              </w:rPr>
                              <w:t>horseless carriage</w:t>
                            </w:r>
                          </w:p>
                        </w:tc>
                        <w:tc>
                          <w:tcPr>
                            <w:tcW w:w="6663" w:type="dxa"/>
                          </w:tcPr>
                          <w:p w14:paraId="71A1F22B" w14:textId="65B694F3" w:rsidR="00A436F4" w:rsidRPr="0058204B" w:rsidRDefault="0058204B" w:rsidP="00A436F4">
                            <w:pPr>
                              <w:rPr>
                                <w:rFonts w:ascii="Gill Sans MT" w:hAnsi="Gill Sans MT" w:cstheme="minorHAnsi"/>
                                <w:sz w:val="20"/>
                                <w:szCs w:val="20"/>
                              </w:rPr>
                            </w:pPr>
                            <w:r w:rsidRPr="0058204B">
                              <w:rPr>
                                <w:rFonts w:ascii="Gill Sans MT" w:hAnsi="Gill Sans MT" w:cstheme="minorHAnsi"/>
                                <w:sz w:val="20"/>
                                <w:szCs w:val="20"/>
                              </w:rPr>
                              <w:t>A car</w:t>
                            </w:r>
                          </w:p>
                        </w:tc>
                      </w:tr>
                      <w:tr w:rsidR="00A436F4" w14:paraId="101AA39F" w14:textId="77777777" w:rsidTr="0058204B">
                        <w:trPr>
                          <w:trHeight w:val="274"/>
                        </w:trPr>
                        <w:tc>
                          <w:tcPr>
                            <w:tcW w:w="2126" w:type="dxa"/>
                          </w:tcPr>
                          <w:p w14:paraId="298E8281" w14:textId="5520B7F7" w:rsidR="00A436F4" w:rsidRPr="000E3352" w:rsidRDefault="00A436F4" w:rsidP="00A436F4">
                            <w:pPr>
                              <w:jc w:val="center"/>
                              <w:rPr>
                                <w:rFonts w:ascii="Gill Sans MT" w:hAnsi="Gill Sans MT"/>
                                <w:sz w:val="16"/>
                              </w:rPr>
                            </w:pPr>
                            <w:r w:rsidRPr="000E3352">
                              <w:rPr>
                                <w:rFonts w:ascii="Gill Sans MT" w:hAnsi="Gill Sans MT"/>
                                <w:sz w:val="16"/>
                              </w:rPr>
                              <w:t>axle</w:t>
                            </w:r>
                          </w:p>
                        </w:tc>
                        <w:tc>
                          <w:tcPr>
                            <w:tcW w:w="6663" w:type="dxa"/>
                          </w:tcPr>
                          <w:p w14:paraId="5B315F1C" w14:textId="0C00D209" w:rsidR="00A436F4" w:rsidRPr="0058204B" w:rsidRDefault="0058204B" w:rsidP="00A436F4">
                            <w:pPr>
                              <w:rPr>
                                <w:rFonts w:ascii="Gill Sans MT" w:hAnsi="Gill Sans MT" w:cstheme="minorHAnsi"/>
                                <w:sz w:val="20"/>
                                <w:szCs w:val="20"/>
                              </w:rPr>
                            </w:pPr>
                            <w:r w:rsidRPr="0058204B">
                              <w:rPr>
                                <w:rFonts w:ascii="Gill Sans MT" w:hAnsi="Gill Sans MT" w:cstheme="minorHAnsi"/>
                                <w:sz w:val="20"/>
                                <w:szCs w:val="20"/>
                              </w:rPr>
                              <w:t xml:space="preserve">A rod which passes through </w:t>
                            </w:r>
                            <w:proofErr w:type="gramStart"/>
                            <w:r w:rsidRPr="0058204B">
                              <w:rPr>
                                <w:rFonts w:ascii="Gill Sans MT" w:hAnsi="Gill Sans MT" w:cstheme="minorHAnsi"/>
                                <w:sz w:val="20"/>
                                <w:szCs w:val="20"/>
                              </w:rPr>
                              <w:t>he</w:t>
                            </w:r>
                            <w:proofErr w:type="gramEnd"/>
                            <w:r w:rsidRPr="0058204B">
                              <w:rPr>
                                <w:rFonts w:ascii="Gill Sans MT" w:hAnsi="Gill Sans MT" w:cstheme="minorHAnsi"/>
                                <w:sz w:val="20"/>
                                <w:szCs w:val="20"/>
                              </w:rPr>
                              <w:t xml:space="preserve"> centre of a wheel or wheels</w:t>
                            </w:r>
                          </w:p>
                        </w:tc>
                      </w:tr>
                      <w:tr w:rsidR="00A436F4" w14:paraId="74DF866B" w14:textId="77777777" w:rsidTr="0058204B">
                        <w:trPr>
                          <w:trHeight w:val="274"/>
                        </w:trPr>
                        <w:tc>
                          <w:tcPr>
                            <w:tcW w:w="2126" w:type="dxa"/>
                          </w:tcPr>
                          <w:p w14:paraId="6903B432" w14:textId="2FA207EF" w:rsidR="00A436F4" w:rsidRPr="000E3352" w:rsidRDefault="00A436F4" w:rsidP="00A436F4">
                            <w:pPr>
                              <w:jc w:val="center"/>
                              <w:rPr>
                                <w:rFonts w:ascii="Gill Sans MT" w:hAnsi="Gill Sans MT"/>
                                <w:sz w:val="16"/>
                              </w:rPr>
                            </w:pPr>
                            <w:r w:rsidRPr="000E3352">
                              <w:rPr>
                                <w:rFonts w:ascii="Gill Sans MT" w:hAnsi="Gill Sans MT" w:cstheme="minorHAnsi"/>
                                <w:sz w:val="16"/>
                              </w:rPr>
                              <w:t>mechanism</w:t>
                            </w:r>
                          </w:p>
                        </w:tc>
                        <w:tc>
                          <w:tcPr>
                            <w:tcW w:w="6663" w:type="dxa"/>
                          </w:tcPr>
                          <w:p w14:paraId="4E24CD29" w14:textId="2769CA10" w:rsidR="00A436F4" w:rsidRPr="0058204B" w:rsidRDefault="0058204B" w:rsidP="00A436F4">
                            <w:pP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58204B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A group of parts working together in a machine</w:t>
                            </w:r>
                          </w:p>
                        </w:tc>
                      </w:tr>
                      <w:tr w:rsidR="00A436F4" w14:paraId="3A7C99C2" w14:textId="77777777" w:rsidTr="0058204B">
                        <w:trPr>
                          <w:trHeight w:val="274"/>
                        </w:trPr>
                        <w:tc>
                          <w:tcPr>
                            <w:tcW w:w="2126" w:type="dxa"/>
                          </w:tcPr>
                          <w:p w14:paraId="3E349F9F" w14:textId="759C13C4" w:rsidR="00A436F4" w:rsidRPr="000E3352" w:rsidRDefault="00A436F4" w:rsidP="00A436F4">
                            <w:pPr>
                              <w:jc w:val="center"/>
                              <w:rPr>
                                <w:rFonts w:ascii="Gill Sans MT" w:hAnsi="Gill Sans MT"/>
                                <w:sz w:val="16"/>
                              </w:rPr>
                            </w:pPr>
                            <w:r w:rsidRPr="000E3352">
                              <w:rPr>
                                <w:rFonts w:ascii="Gill Sans MT" w:hAnsi="Gill Sans MT"/>
                                <w:sz w:val="16"/>
                              </w:rPr>
                              <w:t>wheel</w:t>
                            </w:r>
                          </w:p>
                        </w:tc>
                        <w:tc>
                          <w:tcPr>
                            <w:tcW w:w="6663" w:type="dxa"/>
                          </w:tcPr>
                          <w:p w14:paraId="03DC6E35" w14:textId="2891F9A7" w:rsidR="00A436F4" w:rsidRPr="0058204B" w:rsidRDefault="0058204B" w:rsidP="00A436F4">
                            <w:pP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58204B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A circular object that revolves on an axle. Found on a vehicle or machine</w:t>
                            </w:r>
                          </w:p>
                        </w:tc>
                      </w:tr>
                    </w:tbl>
                    <w:p w14:paraId="59236B49" w14:textId="77777777" w:rsidR="00D65412" w:rsidRDefault="00D65412" w:rsidP="00D65412"/>
                  </w:txbxContent>
                </v:textbox>
                <w10:wrap anchorx="margin"/>
              </v:shape>
            </w:pict>
          </mc:Fallback>
        </mc:AlternateContent>
      </w:r>
      <w:r w:rsidR="00A427E6">
        <w:rPr>
          <w:noProof/>
        </w:rPr>
        <w:drawing>
          <wp:anchor distT="0" distB="0" distL="114300" distR="114300" simplePos="0" relativeHeight="251684864" behindDoc="0" locked="0" layoutInCell="1" allowOverlap="1" wp14:anchorId="5F15E167" wp14:editId="79319B77">
            <wp:simplePos x="0" y="0"/>
            <wp:positionH relativeFrom="column">
              <wp:posOffset>200212</wp:posOffset>
            </wp:positionH>
            <wp:positionV relativeFrom="paragraph">
              <wp:posOffset>1968724</wp:posOffset>
            </wp:positionV>
            <wp:extent cx="5494655" cy="1907965"/>
            <wp:effectExtent l="95250" t="95250" r="86995" b="9271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98" t="30670" r="15099" b="26710"/>
                    <a:stretch/>
                  </pic:blipFill>
                  <pic:spPr bwMode="auto">
                    <a:xfrm>
                      <a:off x="0" y="0"/>
                      <a:ext cx="5506344" cy="191202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7E6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80767" behindDoc="1" locked="0" layoutInCell="1" allowOverlap="1" wp14:anchorId="25298967" wp14:editId="4E7236A2">
                <wp:simplePos x="0" y="0"/>
                <wp:positionH relativeFrom="column">
                  <wp:posOffset>1180353</wp:posOffset>
                </wp:positionH>
                <wp:positionV relativeFrom="paragraph">
                  <wp:posOffset>56254</wp:posOffset>
                </wp:positionV>
                <wp:extent cx="4734560" cy="179260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4560" cy="1792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662" w:type="dxa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662"/>
                            </w:tblGrid>
                            <w:tr w:rsidR="00B06426" w14:paraId="2F3EFBB6" w14:textId="77777777" w:rsidTr="0001431D">
                              <w:trPr>
                                <w:trHeight w:val="424"/>
                              </w:trPr>
                              <w:tc>
                                <w:tcPr>
                                  <w:tcW w:w="6662" w:type="dxa"/>
                                  <w:shd w:val="clear" w:color="auto" w:fill="C5E0B3" w:themeFill="accent6" w:themeFillTint="66"/>
                                </w:tcPr>
                                <w:p w14:paraId="5D7D6956" w14:textId="6831E902" w:rsidR="00B06426" w:rsidRPr="00D65412" w:rsidRDefault="00CF02BB" w:rsidP="00CF02BB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 xml:space="preserve">Knowledge and </w:t>
                                  </w:r>
                                  <w:r w:rsidR="00B06426">
                                    <w:rPr>
                                      <w:rFonts w:ascii="Gill Sans MT" w:hAnsi="Gill Sans MT"/>
                                      <w:b/>
                                    </w:rPr>
                                    <w:t>Skills</w:t>
                                  </w:r>
                                </w:p>
                              </w:tc>
                            </w:tr>
                            <w:tr w:rsidR="00B06426" w14:paraId="254C1E99" w14:textId="77777777" w:rsidTr="00A427E6">
                              <w:trPr>
                                <w:trHeight w:val="2171"/>
                              </w:trPr>
                              <w:tc>
                                <w:tcPr>
                                  <w:tcW w:w="6662" w:type="dxa"/>
                                </w:tcPr>
                                <w:p w14:paraId="447776EF" w14:textId="150330D0" w:rsidR="00CF02BB" w:rsidRPr="00CF02BB" w:rsidRDefault="00CF02BB" w:rsidP="00CF02BB">
                                  <w:pPr>
                                    <w:rPr>
                                      <w:rFonts w:ascii="Gill Sans MT" w:hAnsi="Gill Sans MT"/>
                                      <w:b/>
                                      <w:sz w:val="20"/>
                                      <w:szCs w:val="16"/>
                                      <w:u w:val="single"/>
                                    </w:rPr>
                                  </w:pPr>
                                  <w:r w:rsidRPr="00CF02BB">
                                    <w:rPr>
                                      <w:rFonts w:ascii="Gill Sans MT" w:hAnsi="Gill Sans MT"/>
                                      <w:b/>
                                      <w:sz w:val="20"/>
                                      <w:szCs w:val="16"/>
                                      <w:u w:val="single"/>
                                    </w:rPr>
                                    <w:t>History</w:t>
                                  </w:r>
                                </w:p>
                                <w:p w14:paraId="29FD1F5B" w14:textId="11F3790C" w:rsidR="00534847" w:rsidRPr="008F241B" w:rsidRDefault="00B06426" w:rsidP="00B06426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ind w:left="306" w:hanging="273"/>
                                    <w:rPr>
                                      <w:rFonts w:ascii="Gill Sans MT" w:hAnsi="Gill Sans MT"/>
                                      <w:sz w:val="20"/>
                                      <w:szCs w:val="16"/>
                                    </w:rPr>
                                  </w:pPr>
                                  <w:r w:rsidRPr="008F241B">
                                    <w:rPr>
                                      <w:rFonts w:ascii="Gill Sans MT" w:hAnsi="Gill Sans MT"/>
                                      <w:sz w:val="20"/>
                                      <w:szCs w:val="16"/>
                                    </w:rPr>
                                    <w:t xml:space="preserve">Place key events in history on a timeline. </w:t>
                                  </w:r>
                                </w:p>
                                <w:p w14:paraId="18C26C26" w14:textId="57E93E05" w:rsidR="00B06426" w:rsidRPr="008F241B" w:rsidRDefault="00B06426" w:rsidP="00B06426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ind w:left="306" w:hanging="273"/>
                                    <w:rPr>
                                      <w:rFonts w:ascii="Gill Sans MT" w:hAnsi="Gill Sans MT"/>
                                      <w:sz w:val="20"/>
                                      <w:szCs w:val="16"/>
                                    </w:rPr>
                                  </w:pPr>
                                  <w:r w:rsidRPr="008F241B">
                                    <w:rPr>
                                      <w:rFonts w:ascii="Gill Sans MT" w:hAnsi="Gill Sans MT"/>
                                      <w:sz w:val="20"/>
                                      <w:szCs w:val="16"/>
                                    </w:rPr>
                                    <w:t xml:space="preserve">Use words such as before, after, past, present, now and then to describe.  </w:t>
                                  </w:r>
                                </w:p>
                                <w:p w14:paraId="33E4EEA9" w14:textId="6D6C824C" w:rsidR="00B06426" w:rsidRPr="00CF02BB" w:rsidRDefault="00B06426" w:rsidP="00B06426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ind w:left="306" w:hanging="273"/>
                                    <w:rPr>
                                      <w:rFonts w:ascii="Gill Sans MT" w:hAnsi="Gill Sans MT"/>
                                      <w:sz w:val="20"/>
                                      <w:szCs w:val="16"/>
                                    </w:rPr>
                                  </w:pPr>
                                  <w:r w:rsidRPr="008F241B">
                                    <w:rPr>
                                      <w:rFonts w:ascii="Gill Sans MT" w:hAnsi="Gill Sans MT" w:cstheme="minorHAnsi"/>
                                      <w:sz w:val="20"/>
                                      <w:szCs w:val="16"/>
                                    </w:rPr>
                                    <w:t xml:space="preserve">Use the words past and present correctly. </w:t>
                                  </w:r>
                                </w:p>
                                <w:p w14:paraId="2F853B99" w14:textId="052267E0" w:rsidR="00CF02BB" w:rsidRPr="00CF02BB" w:rsidRDefault="00CF6EF9" w:rsidP="00CF6EF9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ind w:left="306" w:hanging="273"/>
                                    <w:rPr>
                                      <w:rFonts w:ascii="Gill Sans MT" w:hAnsi="Gill Sans MT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0"/>
                                      <w:szCs w:val="16"/>
                                    </w:rPr>
                                    <w:t xml:space="preserve">To recall some interesting details about the key events on the timeline. </w:t>
                                  </w:r>
                                </w:p>
                              </w:tc>
                            </w:tr>
                          </w:tbl>
                          <w:p w14:paraId="743E8807" w14:textId="77777777" w:rsidR="00B06426" w:rsidRDefault="00B06426" w:rsidP="00B064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98967" id="_x0000_s1029" type="#_x0000_t202" style="position:absolute;margin-left:92.95pt;margin-top:4.45pt;width:372.8pt;height:141.15pt;z-index:-25163571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n9/QEAANUDAAAOAAAAZHJzL2Uyb0RvYy54bWysU9uO2yAQfa/Uf0C8N3ayuWyskNV2t1tV&#10;2l6kbT+AYByjAkOBxE6/fgfszUbtW1U/IGA8Z+acOWxueqPJUfqgwDI6nZSUSCugVnbP6I/vD++u&#10;KQmR25prsJLRkwz0Zvv2zaZzlZxBC7qWniCIDVXnGG1jdFVRBNFKw8MEnLQYbMAbHvHo90XteYfo&#10;RhezslwWHfjaeRAyBLy9H4J0m/GbRor4tWmCjEQzir3FvPq87tJabDe82nvuWiXGNvg/dGG4slj0&#10;DHXPIycHr/6CMkp4CNDEiQBTQNMoITMHZDMt/2Dz1HInMxcUJ7izTOH/wYovxyf3zZPYv4ceB5hJ&#10;BPcI4mcgFu5abvfy1nvoWslrLDxNkhWdC9WYmqQOVUggu+4z1DhkfoiQgfrGm6QK8iSIjgM4nUWX&#10;fSQCL+erq/liiSGBselqPVuWi1yDVy/pzof4UYIhacOox6lmeH58DDG1w6uXX1I1Cw9K6zxZbUnH&#10;6HoxW+SEi4hREY2nlWH0ukzfYIXE8oOtc3LkSg97LKDtSDsxHTjHftcTVTN6lXKTCjuoT6iDh8Fn&#10;+C5w04L/TUmHHmM0/DpwLynRnyxquZ7O58mU+TBfrGZ48JeR3WWEW4FQjEZKhu1dzEYeKN+i5o3K&#10;arx2MraM3skijT5P5rw8579eX+P2GQAA//8DAFBLAwQUAAYACAAAACEAo5XQ790AAAAJAQAADwAA&#10;AGRycy9kb3ducmV2LnhtbEyPwU7DMBBE70j8g7VI3KidQFAS4lQIxBVEgUq9ufE2iYjXUew24e9Z&#10;TvS0Gs1o9k21XtwgTjiF3pOGZKVAIDXe9tRq+Px4uclBhGjImsETavjBAOv68qIypfUzveNpE1vB&#10;JRRKo6GLcSylDE2HzoSVH5HYO/jJmchyaqWdzMzlbpCpUvfSmZ74Q2dGfOqw+d4cnYav18Nue6fe&#10;2meXjbNflCRXSK2vr5bHBxARl/gfhj98Roeamfb+SDaIgXWeFRzVkPNhv7hNMhB7DWmRpCDrSp4v&#10;qH8BAAD//wMAUEsBAi0AFAAGAAgAAAAhALaDOJL+AAAA4QEAABMAAAAAAAAAAAAAAAAAAAAAAFtD&#10;b250ZW50X1R5cGVzXS54bWxQSwECLQAUAAYACAAAACEAOP0h/9YAAACUAQAACwAAAAAAAAAAAAAA&#10;AAAvAQAAX3JlbHMvLnJlbHNQSwECLQAUAAYACAAAACEAkwpp/f0BAADVAwAADgAAAAAAAAAAAAAA&#10;AAAuAgAAZHJzL2Uyb0RvYy54bWxQSwECLQAUAAYACAAAACEAo5XQ790AAAAJAQAADwAAAAAAAAAA&#10;AAAAAABXBAAAZHJzL2Rvd25yZXYueG1sUEsFBgAAAAAEAAQA8wAAAGEFAAAAAA==&#10;" filled="f" stroked="f">
                <v:textbox>
                  <w:txbxContent>
                    <w:tbl>
                      <w:tblPr>
                        <w:tblStyle w:val="TableGrid"/>
                        <w:tblW w:w="6662" w:type="dxa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6662"/>
                      </w:tblGrid>
                      <w:tr w:rsidR="00B06426" w14:paraId="2F3EFBB6" w14:textId="77777777" w:rsidTr="0001431D">
                        <w:trPr>
                          <w:trHeight w:val="424"/>
                        </w:trPr>
                        <w:tc>
                          <w:tcPr>
                            <w:tcW w:w="6662" w:type="dxa"/>
                            <w:shd w:val="clear" w:color="auto" w:fill="C5E0B3" w:themeFill="accent6" w:themeFillTint="66"/>
                          </w:tcPr>
                          <w:p w14:paraId="5D7D6956" w14:textId="6831E902" w:rsidR="00B06426" w:rsidRPr="00D65412" w:rsidRDefault="00CF02BB" w:rsidP="00CF02BB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 xml:space="preserve">Knowledge and </w:t>
                            </w:r>
                            <w:r w:rsidR="00B06426">
                              <w:rPr>
                                <w:rFonts w:ascii="Gill Sans MT" w:hAnsi="Gill Sans MT"/>
                                <w:b/>
                              </w:rPr>
                              <w:t>Skills</w:t>
                            </w:r>
                          </w:p>
                        </w:tc>
                      </w:tr>
                      <w:tr w:rsidR="00B06426" w14:paraId="254C1E99" w14:textId="77777777" w:rsidTr="00A427E6">
                        <w:trPr>
                          <w:trHeight w:val="2171"/>
                        </w:trPr>
                        <w:tc>
                          <w:tcPr>
                            <w:tcW w:w="6662" w:type="dxa"/>
                          </w:tcPr>
                          <w:p w14:paraId="447776EF" w14:textId="150330D0" w:rsidR="00CF02BB" w:rsidRPr="00CF02BB" w:rsidRDefault="00CF02BB" w:rsidP="00CF02BB">
                            <w:pPr>
                              <w:rPr>
                                <w:rFonts w:ascii="Gill Sans MT" w:hAnsi="Gill Sans MT"/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CF02BB">
                              <w:rPr>
                                <w:rFonts w:ascii="Gill Sans MT" w:hAnsi="Gill Sans MT"/>
                                <w:b/>
                                <w:sz w:val="20"/>
                                <w:szCs w:val="16"/>
                                <w:u w:val="single"/>
                              </w:rPr>
                              <w:t>History</w:t>
                            </w:r>
                          </w:p>
                          <w:p w14:paraId="29FD1F5B" w14:textId="11F3790C" w:rsidR="00534847" w:rsidRPr="008F241B" w:rsidRDefault="00B06426" w:rsidP="00B0642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06" w:hanging="273"/>
                              <w:rPr>
                                <w:rFonts w:ascii="Gill Sans MT" w:hAnsi="Gill Sans MT"/>
                                <w:sz w:val="20"/>
                                <w:szCs w:val="16"/>
                              </w:rPr>
                            </w:pPr>
                            <w:r w:rsidRPr="008F241B">
                              <w:rPr>
                                <w:rFonts w:ascii="Gill Sans MT" w:hAnsi="Gill Sans MT"/>
                                <w:sz w:val="20"/>
                                <w:szCs w:val="16"/>
                              </w:rPr>
                              <w:t xml:space="preserve">Place key events in history on a timeline. </w:t>
                            </w:r>
                          </w:p>
                          <w:p w14:paraId="18C26C26" w14:textId="57E93E05" w:rsidR="00B06426" w:rsidRPr="008F241B" w:rsidRDefault="00B06426" w:rsidP="00B0642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06" w:hanging="273"/>
                              <w:rPr>
                                <w:rFonts w:ascii="Gill Sans MT" w:hAnsi="Gill Sans MT"/>
                                <w:sz w:val="20"/>
                                <w:szCs w:val="16"/>
                              </w:rPr>
                            </w:pPr>
                            <w:r w:rsidRPr="008F241B">
                              <w:rPr>
                                <w:rFonts w:ascii="Gill Sans MT" w:hAnsi="Gill Sans MT"/>
                                <w:sz w:val="20"/>
                                <w:szCs w:val="16"/>
                              </w:rPr>
                              <w:t xml:space="preserve">Use words such as before, after, past, present, now and then to describe.  </w:t>
                            </w:r>
                          </w:p>
                          <w:p w14:paraId="33E4EEA9" w14:textId="6D6C824C" w:rsidR="00B06426" w:rsidRPr="00CF02BB" w:rsidRDefault="00B06426" w:rsidP="00B0642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06" w:hanging="273"/>
                              <w:rPr>
                                <w:rFonts w:ascii="Gill Sans MT" w:hAnsi="Gill Sans MT"/>
                                <w:sz w:val="20"/>
                                <w:szCs w:val="16"/>
                              </w:rPr>
                            </w:pPr>
                            <w:r w:rsidRPr="008F241B">
                              <w:rPr>
                                <w:rFonts w:ascii="Gill Sans MT" w:hAnsi="Gill Sans MT" w:cstheme="minorHAnsi"/>
                                <w:sz w:val="20"/>
                                <w:szCs w:val="16"/>
                              </w:rPr>
                              <w:t xml:space="preserve">Use the words past and present correctly. </w:t>
                            </w:r>
                          </w:p>
                          <w:p w14:paraId="2F853B99" w14:textId="052267E0" w:rsidR="00CF02BB" w:rsidRPr="00CF02BB" w:rsidRDefault="00CF6EF9" w:rsidP="00CF6EF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06" w:hanging="273"/>
                              <w:rPr>
                                <w:rFonts w:ascii="Gill Sans MT" w:hAnsi="Gill Sans MT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  <w:szCs w:val="16"/>
                              </w:rPr>
                              <w:t xml:space="preserve">To recall some interesting details about the key events on the timeline. </w:t>
                            </w:r>
                          </w:p>
                        </w:tc>
                      </w:tr>
                    </w:tbl>
                    <w:p w14:paraId="743E8807" w14:textId="77777777" w:rsidR="00B06426" w:rsidRDefault="00B06426" w:rsidP="00B06426"/>
                  </w:txbxContent>
                </v:textbox>
              </v:shape>
            </w:pict>
          </mc:Fallback>
        </mc:AlternateContent>
      </w:r>
      <w:r w:rsidR="00A427E6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7BC42D1" wp14:editId="2D451C0F">
                <wp:simplePos x="0" y="0"/>
                <wp:positionH relativeFrom="column">
                  <wp:posOffset>14941</wp:posOffset>
                </wp:positionH>
                <wp:positionV relativeFrom="paragraph">
                  <wp:posOffset>56254</wp:posOffset>
                </wp:positionV>
                <wp:extent cx="1393190" cy="1792941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17929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98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0"/>
                            </w:tblGrid>
                            <w:tr w:rsidR="00832216" w14:paraId="0D5A0F79" w14:textId="77777777" w:rsidTr="008F241B">
                              <w:trPr>
                                <w:trHeight w:val="415"/>
                              </w:trPr>
                              <w:tc>
                                <w:tcPr>
                                  <w:tcW w:w="1980" w:type="dxa"/>
                                  <w:shd w:val="clear" w:color="auto" w:fill="C5E0B3" w:themeFill="accent6" w:themeFillTint="66"/>
                                </w:tcPr>
                                <w:p w14:paraId="444E5D32" w14:textId="77777777" w:rsidR="00832216" w:rsidRPr="00D65412" w:rsidRDefault="00832216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Texts</w:t>
                                  </w:r>
                                </w:p>
                              </w:tc>
                            </w:tr>
                            <w:tr w:rsidR="00832216" w14:paraId="3304313C" w14:textId="77777777" w:rsidTr="00A427E6">
                              <w:trPr>
                                <w:trHeight w:val="2123"/>
                              </w:trPr>
                              <w:tc>
                                <w:tcPr>
                                  <w:tcW w:w="1980" w:type="dxa"/>
                                </w:tcPr>
                                <w:p w14:paraId="5310534C" w14:textId="241B063F" w:rsidR="00832216" w:rsidRDefault="00832216" w:rsidP="00832216"/>
                                <w:p w14:paraId="3458693F" w14:textId="77777777"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14:paraId="3ECA592C" w14:textId="77777777"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14:paraId="73CBCB2B" w14:textId="4F16BFEC"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14:paraId="6C3E16D2" w14:textId="77777777"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14:paraId="24FE6D34" w14:textId="400D9007" w:rsidR="00832216" w:rsidRDefault="00832216" w:rsidP="00D65412">
                                  <w:pPr>
                                    <w:jc w:val="center"/>
                                  </w:pPr>
                                </w:p>
                                <w:p w14:paraId="635B352E" w14:textId="77777777" w:rsidR="00A70C9E" w:rsidRDefault="00A70C9E" w:rsidP="00D65412">
                                  <w:pPr>
                                    <w:jc w:val="center"/>
                                  </w:pPr>
                                </w:p>
                                <w:p w14:paraId="4FB0218E" w14:textId="77777777" w:rsidR="00832216" w:rsidRDefault="00832216" w:rsidP="00D6541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42E18CCF" w14:textId="77777777" w:rsidR="00832216" w:rsidRDefault="00832216" w:rsidP="008322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C42D1" id="_x0000_s1030" type="#_x0000_t202" style="position:absolute;margin-left:1.2pt;margin-top:4.45pt;width:109.7pt;height:141.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TZxEQIAAP4DAAAOAAAAZHJzL2Uyb0RvYy54bWysU9tu2zAMfR+wfxD0vjhJk7U24hRdugwD&#10;ugvQ7QNkWY6FyaJGKbGzry8lp2nQvQ3zgyCa5CF5eLS6HTrDDgq9Blvy2WTKmbISam13Jf/5Y/vu&#10;hjMfhK2FAatKflSe367fvln1rlBzaMHUChmBWF/0ruRtCK7IMi9b1Qk/AacsORvATgQycZfVKHpC&#10;70w2n07fZz1g7RCk8p7+3o9Ovk74TaNk+NY0XgVmSk69hXRiOqt4ZuuVKHYoXKvlqQ3xD110Qlsq&#10;eoa6F0GwPeq/oDotETw0YSKhy6BptFRpBppmNn01zWMrnEqzEDnenWny/w9Wfj08uu/IwvABBlpg&#10;GsK7B5C/PLOwaYXdqTtE6Fslaio8i5RlvfPFKTVS7QsfQar+C9S0ZLEPkICGBrvICs3JCJ0WcDyT&#10;robAZCx5lV/NcnJJ8s2u83m+GGuI4jndoQ+fFHQsXkqOtNUELw4PPsR2RPEcEqt5MLreamOSgbtq&#10;Y5AdBClgm740waswY1lf8nw5XyZkCzE/iaPTgRRqdFfym2n8Rs1EOj7aOoUEoc14p06MPfETKRnJ&#10;CUM1MF2XfBFzI10V1EciDGEUJD0gurSAfzjrSYwl97/3AhVn5rMl0vPZYhHVm4zF8npOBl56qkuP&#10;sJKgSh44G6+bkBQf6bBwR8tpdKLtpZNTyySyxObpQUQVX9op6uXZrp8AAAD//wMAUEsDBBQABgAI&#10;AAAAIQBBQjiu3AAAAAcBAAAPAAAAZHJzL2Rvd25yZXYueG1sTI9BT4NAEIXvJv6HzZh4MXYBa1uQ&#10;pVETTa+t/QEDTIHIzhJ2W+i/dzzp7U3ey3vf5NvZ9upCo+8cG4gXESjiytUdNwaOXx+PG1A+INfY&#10;OyYDV/KwLW5vcsxqN/GeLofQKClhn6GBNoQh09pXLVn0CzcQi3dyo8Ug59joesRJym2vkyhaaYsd&#10;y0KLA723VH0fztbAaTc9PKdT+RmO6/1y9YbdunRXY+7v5tcXUIHm8BeGX3xBh0KYSnfm2qveQLKU&#10;oIFNCkrcJInlkVJEGj+BLnL9n7/4AQAA//8DAFBLAQItABQABgAIAAAAIQC2gziS/gAAAOEBAAAT&#10;AAAAAAAAAAAAAAAAAAAAAABbQ29udGVudF9UeXBlc10ueG1sUEsBAi0AFAAGAAgAAAAhADj9If/W&#10;AAAAlAEAAAsAAAAAAAAAAAAAAAAALwEAAF9yZWxzLy5yZWxzUEsBAi0AFAAGAAgAAAAhAPS5NnER&#10;AgAA/gMAAA4AAAAAAAAAAAAAAAAALgIAAGRycy9lMm9Eb2MueG1sUEsBAi0AFAAGAAgAAAAhAEFC&#10;OK7cAAAABwEAAA8AAAAAAAAAAAAAAAAAawQAAGRycy9kb3ducmV2LnhtbFBLBQYAAAAABAAEAPMA&#10;AAB0BQAAAAA=&#10;" stroked="f">
                <v:textbox>
                  <w:txbxContent>
                    <w:tbl>
                      <w:tblPr>
                        <w:tblStyle w:val="TableGrid"/>
                        <w:tblW w:w="1980" w:type="dxa"/>
                        <w:tblLook w:val="04A0" w:firstRow="1" w:lastRow="0" w:firstColumn="1" w:lastColumn="0" w:noHBand="0" w:noVBand="1"/>
                      </w:tblPr>
                      <w:tblGrid>
                        <w:gridCol w:w="1980"/>
                      </w:tblGrid>
                      <w:tr w:rsidR="00832216" w14:paraId="0D5A0F79" w14:textId="77777777" w:rsidTr="008F241B">
                        <w:trPr>
                          <w:trHeight w:val="415"/>
                        </w:trPr>
                        <w:tc>
                          <w:tcPr>
                            <w:tcW w:w="1980" w:type="dxa"/>
                            <w:shd w:val="clear" w:color="auto" w:fill="C5E0B3" w:themeFill="accent6" w:themeFillTint="66"/>
                          </w:tcPr>
                          <w:p w14:paraId="444E5D32" w14:textId="77777777" w:rsidR="00832216" w:rsidRPr="00D65412" w:rsidRDefault="00832216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Texts</w:t>
                            </w:r>
                          </w:p>
                        </w:tc>
                      </w:tr>
                      <w:tr w:rsidR="00832216" w14:paraId="3304313C" w14:textId="77777777" w:rsidTr="00A427E6">
                        <w:trPr>
                          <w:trHeight w:val="2123"/>
                        </w:trPr>
                        <w:tc>
                          <w:tcPr>
                            <w:tcW w:w="1980" w:type="dxa"/>
                          </w:tcPr>
                          <w:p w14:paraId="5310534C" w14:textId="241B063F" w:rsidR="00832216" w:rsidRDefault="00832216" w:rsidP="00832216"/>
                          <w:p w14:paraId="3458693F" w14:textId="77777777" w:rsidR="00832216" w:rsidRDefault="00832216" w:rsidP="00D65412">
                            <w:pPr>
                              <w:jc w:val="center"/>
                            </w:pPr>
                          </w:p>
                          <w:p w14:paraId="3ECA592C" w14:textId="77777777" w:rsidR="00832216" w:rsidRDefault="00832216" w:rsidP="00D65412">
                            <w:pPr>
                              <w:jc w:val="center"/>
                            </w:pPr>
                          </w:p>
                          <w:p w14:paraId="73CBCB2B" w14:textId="4F16BFEC" w:rsidR="00832216" w:rsidRDefault="00832216" w:rsidP="00D65412">
                            <w:pPr>
                              <w:jc w:val="center"/>
                            </w:pPr>
                          </w:p>
                          <w:p w14:paraId="6C3E16D2" w14:textId="77777777" w:rsidR="00832216" w:rsidRDefault="00832216" w:rsidP="00D65412">
                            <w:pPr>
                              <w:jc w:val="center"/>
                            </w:pPr>
                          </w:p>
                          <w:p w14:paraId="24FE6D34" w14:textId="400D9007" w:rsidR="00832216" w:rsidRDefault="00832216" w:rsidP="00D65412">
                            <w:pPr>
                              <w:jc w:val="center"/>
                            </w:pPr>
                          </w:p>
                          <w:p w14:paraId="635B352E" w14:textId="77777777" w:rsidR="00A70C9E" w:rsidRDefault="00A70C9E" w:rsidP="00D65412">
                            <w:pPr>
                              <w:jc w:val="center"/>
                            </w:pPr>
                          </w:p>
                          <w:p w14:paraId="4FB0218E" w14:textId="77777777" w:rsidR="00832216" w:rsidRDefault="00832216" w:rsidP="00D6541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42E18CCF" w14:textId="77777777" w:rsidR="00832216" w:rsidRDefault="00832216" w:rsidP="00832216"/>
                  </w:txbxContent>
                </v:textbox>
              </v:shape>
            </w:pict>
          </mc:Fallback>
        </mc:AlternateContent>
      </w:r>
      <w:r w:rsidR="00A427E6">
        <w:rPr>
          <w:noProof/>
        </w:rPr>
        <w:drawing>
          <wp:anchor distT="0" distB="0" distL="114300" distR="114300" simplePos="0" relativeHeight="251679744" behindDoc="0" locked="0" layoutInCell="1" allowOverlap="1" wp14:anchorId="0376C7B4" wp14:editId="75066D44">
            <wp:simplePos x="0" y="0"/>
            <wp:positionH relativeFrom="column">
              <wp:posOffset>194235</wp:posOffset>
            </wp:positionH>
            <wp:positionV relativeFrom="paragraph">
              <wp:posOffset>450701</wp:posOffset>
            </wp:positionV>
            <wp:extent cx="1106805" cy="1249082"/>
            <wp:effectExtent l="0" t="0" r="0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066" cy="1251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431D" w:rsidRPr="00D65412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F8E060D" wp14:editId="4E5124D7">
                <wp:simplePos x="0" y="0"/>
                <wp:positionH relativeFrom="column">
                  <wp:posOffset>7733665</wp:posOffset>
                </wp:positionH>
                <wp:positionV relativeFrom="paragraph">
                  <wp:posOffset>44550</wp:posOffset>
                </wp:positionV>
                <wp:extent cx="2152015" cy="1305560"/>
                <wp:effectExtent l="0" t="0" r="635" b="88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015" cy="130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2"/>
                            </w:tblGrid>
                            <w:tr w:rsidR="00D65412" w14:paraId="559A3288" w14:textId="77777777" w:rsidTr="008F241B">
                              <w:trPr>
                                <w:trHeight w:val="466"/>
                              </w:trPr>
                              <w:tc>
                                <w:tcPr>
                                  <w:tcW w:w="2972" w:type="dxa"/>
                                  <w:shd w:val="clear" w:color="auto" w:fill="C5E0B3" w:themeFill="accent6" w:themeFillTint="66"/>
                                </w:tcPr>
                                <w:p w14:paraId="260980AD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Key Theme</w:t>
                                  </w:r>
                                </w:p>
                              </w:tc>
                            </w:tr>
                            <w:tr w:rsidR="00D65412" w14:paraId="1549D67F" w14:textId="77777777" w:rsidTr="00082109">
                              <w:trPr>
                                <w:trHeight w:val="990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17916267" w14:textId="77777777" w:rsidR="00D65412" w:rsidRDefault="00D65412" w:rsidP="00D65412">
                                  <w:pPr>
                                    <w:jc w:val="center"/>
                                  </w:pPr>
                                </w:p>
                                <w:p w14:paraId="3F78B879" w14:textId="77777777" w:rsidR="00D65412" w:rsidRDefault="00D65412" w:rsidP="00D6541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4CB68620" w14:textId="77777777" w:rsidR="00D65412" w:rsidRDefault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E060D" id="_x0000_s1031" type="#_x0000_t202" style="position:absolute;margin-left:608.95pt;margin-top:3.5pt;width:169.45pt;height:102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cGEgIAAP4DAAAOAAAAZHJzL2Uyb0RvYy54bWysU9tu2zAMfR+wfxD0vtjJ4q414hRdugwD&#10;ugvQ7QNkWY6FyaJGKbGzrx8lp2nQvQ3TgyCK5BF5eLS6HXvDDgq9Blvx+SznTFkJjba7iv/4vn1z&#10;zZkPwjbCgFUVPyrPb9evX60GV6oFdGAahYxArC8HV/EuBFdmmZed6oWfgVOWnC1gLwKZuMsaFAOh&#10;9yZb5PlVNgA2DkEq7+n2fnLydcJvWyXD17b1KjBTcaotpB3TXsc9W69EuUPhOi1PZYh/qKIX2tKj&#10;Z6h7EQTbo/4LqtcSwUMbZhL6DNpWS5V6oG7m+YtuHjvhVOqFyPHuTJP/f7Dyy+HRfUMWxvcw0gBT&#10;E949gPzpmYVNJ+xO3SHC0CnR0MPzSFk2OF+eUiPVvvQRpB4+Q0NDFvsACWhssY+sUJ+M0GkAxzPp&#10;agxM0uViXlDrBWeSfPO3eVFcpbFkonxKd+jDRwU9i4eKI001wYvDgw+xHFE+hcTXPBjdbLUxycBd&#10;vTHIDoIUsE0rdfAizFg2VPymWBQJ2ULMT+LodSCFGt1X/DqPa9JMpOODbVJIENpMZ6rE2BM/kZKJ&#10;nDDWI9NNxYuYG+mqoTkSYQiTIOkD0aED/M3ZQGKsuP+1F6g4M58skX4zXy6jepOxLN4tyMBLT33p&#10;EVYSVMUDZ9NxE5LiIx0W7mg4rU60PVdyKplEltg8fYio4ks7RT1/2/UfAAAA//8DAFBLAwQUAAYA&#10;CAAAACEAF+W6UN4AAAALAQAADwAAAGRycy9kb3ducmV2LnhtbEyP0U6DQBBF3038h8008cXYBSJg&#10;kaVRE42vrf2AhZ0CKTtL2G2hf+/0SR9v5ubOOeV2sYO44OR7RwridQQCqXGmp1bB4efz6QWED5qM&#10;Hhyhgit62Fb3d6UujJtph5d9aAWPkC+0gi6EsZDSNx1a7dduROLb0U1WB45TK82kZx63g0yiKJNW&#10;98QfOj3iR4fNaX+2Co7f82O6meuvcMh3z9m77vPaXZV6WC1vryACLuGvDDd8RoeKmWp3JuPFwDmJ&#10;8w13FeTsdCukacYytYIkTjKQVSn/O1S/AAAA//8DAFBLAQItABQABgAIAAAAIQC2gziS/gAAAOEB&#10;AAATAAAAAAAAAAAAAAAAAAAAAABbQ29udGVudF9UeXBlc10ueG1sUEsBAi0AFAAGAAgAAAAhADj9&#10;If/WAAAAlAEAAAsAAAAAAAAAAAAAAAAALwEAAF9yZWxzLy5yZWxzUEsBAi0AFAAGAAgAAAAhAJVh&#10;JwYSAgAA/gMAAA4AAAAAAAAAAAAAAAAALgIAAGRycy9lMm9Eb2MueG1sUEsBAi0AFAAGAAgAAAAh&#10;ABflulDeAAAACwEAAA8AAAAAAAAAAAAAAAAAbAQAAGRycy9kb3ducmV2LnhtbFBLBQYAAAAABAAE&#10;APMAAAB3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72"/>
                      </w:tblGrid>
                      <w:tr w:rsidR="00D65412" w14:paraId="559A3288" w14:textId="77777777" w:rsidTr="008F241B">
                        <w:trPr>
                          <w:trHeight w:val="466"/>
                        </w:trPr>
                        <w:tc>
                          <w:tcPr>
                            <w:tcW w:w="2972" w:type="dxa"/>
                            <w:shd w:val="clear" w:color="auto" w:fill="C5E0B3" w:themeFill="accent6" w:themeFillTint="66"/>
                          </w:tcPr>
                          <w:p w14:paraId="260980AD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Key Theme</w:t>
                            </w:r>
                          </w:p>
                        </w:tc>
                      </w:tr>
                      <w:tr w:rsidR="00D65412" w14:paraId="1549D67F" w14:textId="77777777" w:rsidTr="00082109">
                        <w:trPr>
                          <w:trHeight w:val="990"/>
                        </w:trPr>
                        <w:tc>
                          <w:tcPr>
                            <w:tcW w:w="2972" w:type="dxa"/>
                          </w:tcPr>
                          <w:p w14:paraId="17916267" w14:textId="77777777" w:rsidR="00D65412" w:rsidRDefault="00D65412" w:rsidP="00D65412">
                            <w:pPr>
                              <w:jc w:val="center"/>
                            </w:pPr>
                          </w:p>
                          <w:p w14:paraId="3F78B879" w14:textId="77777777" w:rsidR="00D65412" w:rsidRDefault="00D65412" w:rsidP="00D6541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4CB68620" w14:textId="77777777" w:rsidR="00D65412" w:rsidRDefault="00D65412"/>
                  </w:txbxContent>
                </v:textbox>
              </v:shape>
            </w:pict>
          </mc:Fallback>
        </mc:AlternateContent>
      </w:r>
      <w:r w:rsidR="0001431D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B45393D" wp14:editId="603BE81D">
                <wp:simplePos x="0" y="0"/>
                <wp:positionH relativeFrom="column">
                  <wp:posOffset>5883910</wp:posOffset>
                </wp:positionH>
                <wp:positionV relativeFrom="paragraph">
                  <wp:posOffset>53440</wp:posOffset>
                </wp:positionV>
                <wp:extent cx="1866900" cy="10490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04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68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89"/>
                            </w:tblGrid>
                            <w:tr w:rsidR="00D65412" w14:paraId="6904EE91" w14:textId="77777777" w:rsidTr="0001431D">
                              <w:trPr>
                                <w:trHeight w:val="423"/>
                              </w:trPr>
                              <w:tc>
                                <w:tcPr>
                                  <w:tcW w:w="2689" w:type="dxa"/>
                                  <w:shd w:val="clear" w:color="auto" w:fill="C5E0B3" w:themeFill="accent6" w:themeFillTint="66"/>
                                </w:tcPr>
                                <w:p w14:paraId="74BF469D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Core Value Focus</w:t>
                                  </w:r>
                                </w:p>
                              </w:tc>
                            </w:tr>
                            <w:tr w:rsidR="00D65412" w14:paraId="77299FAC" w14:textId="77777777" w:rsidTr="0001431D">
                              <w:trPr>
                                <w:trHeight w:val="1006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46D5123E" w14:textId="77777777" w:rsidR="00D65412" w:rsidRPr="005D221B" w:rsidRDefault="005D221B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8F241B">
                                    <w:rPr>
                                      <w:rFonts w:ascii="Gill Sans MT" w:hAnsi="Gill Sans MT"/>
                                      <w:sz w:val="20"/>
                                    </w:rPr>
                                    <w:t>Curiosity, critical thinking, resilience, compassion.</w:t>
                                  </w:r>
                                </w:p>
                              </w:tc>
                            </w:tr>
                          </w:tbl>
                          <w:p w14:paraId="12DF90CF" w14:textId="77777777"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5393D" id="_x0000_s1032" type="#_x0000_t202" style="position:absolute;margin-left:463.3pt;margin-top:4.2pt;width:147pt;height:82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SRzEgIAAP4DAAAOAAAAZHJzL2Uyb0RvYy54bWysk8GO0zAQhu9IvIPlO01atWUbNV0tXYqQ&#10;lgVp4QEcx2ksHI8Zu03K0zN2ut1quSFysOyM/Xvmm9/r26Ez7KjQa7Aln05yzpSVUGu7L/mP77t3&#10;N5z5IGwtDFhV8pPy/Hbz9s26d4WaQQumVshIxPqidyVvQ3BFlnnZqk74CThlKdgAdiLQEvdZjaIn&#10;9c5kszxfZj1g7RCk8p7+3o9Bvkn6TaNk+No0XgVmSk65hTRiGqs4Zpu1KPYoXKvlOQ3xD1l0Qlu6&#10;9CJ1L4JgB9R/SXVaInhowkRCl0HTaKlSDVTNNH9VzVMrnEq1EBzvLpj8/5OVj8cn9w1ZGD7AQA1M&#10;RXj3APKnZxa2rbB7dYcIfatETRdPI7Ksd744H42ofeGjSNV/gZqaLA4BktDQYBepUJ2M1KkBpwt0&#10;NQQm45U3y+Uqp5Ck2DSfr/JZaksmiufjDn34pKBjcVJypK4meXF88CGmI4rnLfE2D0bXO21MWuC+&#10;2hpkR0EO2KUvVfBqm7GsL/lqMVskZQvxfDJHpwM51Oiu5Dd5/EbPRBwfbZ22BKHNOKdMjD3ziUhG&#10;OGGoBqbrki/j2YirgvpEwBBGQ9IDokkL+JuznsxYcv/rIFBxZj5bgr6azufRvWkxX7wnQgyvI9V1&#10;RFhJUiUPnI3TbUiOjzgs3FFzGp2wvWRyTplMlmieH0R08fU67Xp5tps/AAAA//8DAFBLAwQUAAYA&#10;CAAAACEA6BT8X94AAAAKAQAADwAAAGRycy9kb3ducmV2LnhtbEyPwU7DMBBE70j8g7VIXBB1CMVp&#10;Q5wKkEC9tvQDnHibRMTrKHab9O/ZnuC2uzOafVNsZteLM46h86ThaZGAQKq97ajRcPj+fFyBCNGQ&#10;Nb0n1HDBAJvy9qYwufUT7fC8j43gEAq50dDGOORShrpFZ8LCD0isHf3oTOR1bKQdzcThrpdpkijp&#10;TEf8oTUDfrRY/+xPTsNxOz28rKfqKx6y3VK9my6r/EXr+7v57RVExDn+meGKz+hQMlPlT2SD6DWs&#10;U6XYqmG1BHHV0zThQ8VT9qxAloX8X6H8BQAA//8DAFBLAQItABQABgAIAAAAIQC2gziS/gAAAOEB&#10;AAATAAAAAAAAAAAAAAAAAAAAAABbQ29udGVudF9UeXBlc10ueG1sUEsBAi0AFAAGAAgAAAAhADj9&#10;If/WAAAAlAEAAAsAAAAAAAAAAAAAAAAALwEAAF9yZWxzLy5yZWxzUEsBAi0AFAAGAAgAAAAhAJUJ&#10;JHMSAgAA/gMAAA4AAAAAAAAAAAAAAAAALgIAAGRycy9lMm9Eb2MueG1sUEsBAi0AFAAGAAgAAAAh&#10;AOgU/F/eAAAACgEAAA8AAAAAAAAAAAAAAAAAbAQAAGRycy9kb3ducmV2LnhtbFBLBQYAAAAABAAE&#10;APMAAAB3BQAAAAA=&#10;" stroked="f">
                <v:textbox>
                  <w:txbxContent>
                    <w:tbl>
                      <w:tblPr>
                        <w:tblStyle w:val="TableGrid"/>
                        <w:tblW w:w="2689" w:type="dxa"/>
                        <w:tblLook w:val="04A0" w:firstRow="1" w:lastRow="0" w:firstColumn="1" w:lastColumn="0" w:noHBand="0" w:noVBand="1"/>
                      </w:tblPr>
                      <w:tblGrid>
                        <w:gridCol w:w="2689"/>
                      </w:tblGrid>
                      <w:tr w:rsidR="00D65412" w14:paraId="6904EE91" w14:textId="77777777" w:rsidTr="0001431D">
                        <w:trPr>
                          <w:trHeight w:val="423"/>
                        </w:trPr>
                        <w:tc>
                          <w:tcPr>
                            <w:tcW w:w="2689" w:type="dxa"/>
                            <w:shd w:val="clear" w:color="auto" w:fill="C5E0B3" w:themeFill="accent6" w:themeFillTint="66"/>
                          </w:tcPr>
                          <w:p w14:paraId="74BF469D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Core Value Focus</w:t>
                            </w:r>
                          </w:p>
                        </w:tc>
                      </w:tr>
                      <w:tr w:rsidR="00D65412" w14:paraId="77299FAC" w14:textId="77777777" w:rsidTr="0001431D">
                        <w:trPr>
                          <w:trHeight w:val="1006"/>
                        </w:trPr>
                        <w:tc>
                          <w:tcPr>
                            <w:tcW w:w="2689" w:type="dxa"/>
                          </w:tcPr>
                          <w:p w14:paraId="46D5123E" w14:textId="77777777" w:rsidR="00D65412" w:rsidRPr="005D221B" w:rsidRDefault="005D221B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  <w:r w:rsidRPr="008F241B">
                              <w:rPr>
                                <w:rFonts w:ascii="Gill Sans MT" w:hAnsi="Gill Sans MT"/>
                                <w:sz w:val="20"/>
                              </w:rPr>
                              <w:t>Curiosity, critical thinking, resilience, compassion.</w:t>
                            </w:r>
                          </w:p>
                        </w:tc>
                      </w:tr>
                    </w:tbl>
                    <w:p w14:paraId="12DF90CF" w14:textId="77777777" w:rsidR="00D65412" w:rsidRDefault="00D65412" w:rsidP="00D65412"/>
                  </w:txbxContent>
                </v:textbox>
              </v:shape>
            </w:pict>
          </mc:Fallback>
        </mc:AlternateContent>
      </w:r>
      <w:r w:rsidR="0001431D">
        <w:rPr>
          <w:noProof/>
        </w:rPr>
        <w:drawing>
          <wp:anchor distT="0" distB="0" distL="114300" distR="114300" simplePos="0" relativeHeight="251677696" behindDoc="0" locked="0" layoutInCell="1" allowOverlap="1" wp14:anchorId="48370502" wp14:editId="5CCF890B">
            <wp:simplePos x="0" y="0"/>
            <wp:positionH relativeFrom="column">
              <wp:posOffset>8493125</wp:posOffset>
            </wp:positionH>
            <wp:positionV relativeFrom="paragraph">
              <wp:posOffset>379396</wp:posOffset>
            </wp:positionV>
            <wp:extent cx="490806" cy="501132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06" cy="50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412">
        <w:rPr>
          <w:rFonts w:ascii="Gill Sans MT" w:hAnsi="Gill Sans MT"/>
          <w:sz w:val="36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44"/>
        <w:gridCol w:w="3850"/>
        <w:gridCol w:w="3847"/>
        <w:gridCol w:w="3847"/>
      </w:tblGrid>
      <w:tr w:rsidR="00853FA2" w:rsidRPr="007615FE" w14:paraId="435C5BB2" w14:textId="77777777" w:rsidTr="00853FA2">
        <w:tc>
          <w:tcPr>
            <w:tcW w:w="2500" w:type="pct"/>
            <w:gridSpan w:val="2"/>
          </w:tcPr>
          <w:p w14:paraId="371A4459" w14:textId="5BE1A46A" w:rsidR="00853FA2" w:rsidRPr="007615FE" w:rsidRDefault="00853FA2" w:rsidP="00D65412">
            <w:pPr>
              <w:jc w:val="center"/>
              <w:rPr>
                <w:rFonts w:ascii="Gill Sans MT" w:hAnsi="Gill Sans MT"/>
                <w:sz w:val="18"/>
              </w:rPr>
            </w:pPr>
            <w:r w:rsidRPr="007615FE">
              <w:rPr>
                <w:rFonts w:ascii="Gill Sans MT" w:hAnsi="Gill Sans MT"/>
                <w:sz w:val="18"/>
              </w:rPr>
              <w:lastRenderedPageBreak/>
              <w:t>History</w:t>
            </w:r>
          </w:p>
        </w:tc>
        <w:tc>
          <w:tcPr>
            <w:tcW w:w="2500" w:type="pct"/>
            <w:gridSpan w:val="2"/>
          </w:tcPr>
          <w:p w14:paraId="380C1A5E" w14:textId="77777777" w:rsidR="00853FA2" w:rsidRPr="007615FE" w:rsidRDefault="00853FA2" w:rsidP="00D65412">
            <w:pPr>
              <w:jc w:val="center"/>
              <w:rPr>
                <w:rFonts w:ascii="Gill Sans MT" w:hAnsi="Gill Sans MT"/>
                <w:sz w:val="18"/>
              </w:rPr>
            </w:pPr>
            <w:r w:rsidRPr="007615FE">
              <w:rPr>
                <w:rFonts w:ascii="Gill Sans MT" w:hAnsi="Gill Sans MT"/>
                <w:sz w:val="18"/>
              </w:rPr>
              <w:t>RE</w:t>
            </w:r>
          </w:p>
        </w:tc>
      </w:tr>
      <w:tr w:rsidR="00853FA2" w:rsidRPr="007615FE" w14:paraId="30E84D47" w14:textId="77777777" w:rsidTr="00853FA2">
        <w:trPr>
          <w:trHeight w:val="9770"/>
        </w:trPr>
        <w:tc>
          <w:tcPr>
            <w:tcW w:w="1249" w:type="pct"/>
          </w:tcPr>
          <w:p w14:paraId="52C6DAA0" w14:textId="3A5A9449" w:rsidR="00853FA2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color w:val="FF0000"/>
                <w:sz w:val="18"/>
              </w:rPr>
            </w:pPr>
            <w:r w:rsidRPr="007615FE">
              <w:rPr>
                <w:rFonts w:ascii="Gill Sans MT" w:hAnsi="Gill Sans MT" w:cs="Segoe UI"/>
                <w:color w:val="FF0000"/>
                <w:sz w:val="18"/>
              </w:rPr>
              <w:t>What key events happened in Victorian times?</w:t>
            </w:r>
          </w:p>
          <w:p w14:paraId="3FF790D5" w14:textId="177C0CD4" w:rsidR="00853FA2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color w:val="FF0000"/>
                <w:sz w:val="18"/>
              </w:rPr>
            </w:pPr>
          </w:p>
          <w:p w14:paraId="0D04E581" w14:textId="77777777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color w:val="FF0000"/>
                <w:sz w:val="18"/>
              </w:rPr>
            </w:pPr>
          </w:p>
          <w:p w14:paraId="6A98202A" w14:textId="77777777" w:rsidR="00853FA2" w:rsidRPr="007615FE" w:rsidRDefault="00853FA2" w:rsidP="007439CF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color w:val="ED7D31" w:themeColor="accent2"/>
                <w:sz w:val="18"/>
              </w:rPr>
            </w:pPr>
            <w:r w:rsidRPr="007615FE">
              <w:rPr>
                <w:rFonts w:ascii="Gill Sans MT" w:hAnsi="Gill Sans MT" w:cs="Segoe UI"/>
                <w:color w:val="ED7D31" w:themeColor="accent2"/>
                <w:sz w:val="18"/>
              </w:rPr>
              <w:t>What was life like in Victorian times?</w:t>
            </w:r>
          </w:p>
          <w:p w14:paraId="27E028F1" w14:textId="50DA8D9D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18"/>
              </w:rPr>
            </w:pPr>
          </w:p>
          <w:p w14:paraId="6B77A9E8" w14:textId="68BE1C5E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18"/>
              </w:rPr>
            </w:pPr>
          </w:p>
          <w:p w14:paraId="1FC280E9" w14:textId="6B398D3B" w:rsidR="00853FA2" w:rsidRDefault="00853FA2" w:rsidP="00E05905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color w:val="FFFF00"/>
                <w:sz w:val="18"/>
              </w:rPr>
            </w:pPr>
            <w:r w:rsidRPr="007615FE">
              <w:rPr>
                <w:rFonts w:ascii="Gill Sans MT" w:hAnsi="Gill Sans MT" w:cs="Segoe UI"/>
                <w:color w:val="FFFF00"/>
                <w:sz w:val="18"/>
              </w:rPr>
              <w:t>What key events happened in the 1910s?</w:t>
            </w:r>
          </w:p>
          <w:p w14:paraId="19EC106A" w14:textId="77777777" w:rsidR="00853FA2" w:rsidRPr="007615FE" w:rsidRDefault="00853FA2" w:rsidP="00E05905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color w:val="FFFF00"/>
                <w:sz w:val="18"/>
              </w:rPr>
            </w:pPr>
          </w:p>
          <w:p w14:paraId="093518AB" w14:textId="77777777" w:rsidR="00853FA2" w:rsidRPr="007615FE" w:rsidRDefault="00853FA2" w:rsidP="00E05905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color w:val="92D050"/>
                <w:sz w:val="18"/>
              </w:rPr>
            </w:pPr>
            <w:r w:rsidRPr="007615FE">
              <w:rPr>
                <w:rFonts w:ascii="Gill Sans MT" w:hAnsi="Gill Sans MT" w:cs="Segoe UI"/>
                <w:color w:val="92D050"/>
                <w:sz w:val="18"/>
              </w:rPr>
              <w:t>What was life like?</w:t>
            </w:r>
          </w:p>
          <w:p w14:paraId="5DF7F17D" w14:textId="783773C8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18"/>
              </w:rPr>
            </w:pPr>
          </w:p>
          <w:p w14:paraId="0261BBF7" w14:textId="36A0F77C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18"/>
              </w:rPr>
            </w:pPr>
          </w:p>
          <w:p w14:paraId="58432012" w14:textId="22322C15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18"/>
              </w:rPr>
            </w:pPr>
          </w:p>
          <w:p w14:paraId="79D1D76D" w14:textId="02425A7A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18"/>
              </w:rPr>
            </w:pPr>
          </w:p>
          <w:p w14:paraId="4695A0C2" w14:textId="75451349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18"/>
              </w:rPr>
            </w:pPr>
          </w:p>
          <w:p w14:paraId="7601BC12" w14:textId="3B98F5C0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18"/>
              </w:rPr>
            </w:pPr>
          </w:p>
          <w:p w14:paraId="7618A049" w14:textId="77777777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18"/>
              </w:rPr>
            </w:pPr>
          </w:p>
          <w:p w14:paraId="594743D9" w14:textId="3561975B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color w:val="00B0F0"/>
                <w:sz w:val="18"/>
              </w:rPr>
            </w:pPr>
            <w:r w:rsidRPr="007615FE">
              <w:rPr>
                <w:rFonts w:ascii="Gill Sans MT" w:hAnsi="Gill Sans MT" w:cs="Segoe UI"/>
                <w:color w:val="00B0F0"/>
                <w:sz w:val="18"/>
              </w:rPr>
              <w:t>What key events happened in the 1940s?</w:t>
            </w:r>
          </w:p>
          <w:p w14:paraId="47FFDE19" w14:textId="2E324830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color w:val="7030A0"/>
                <w:sz w:val="18"/>
              </w:rPr>
            </w:pPr>
            <w:r w:rsidRPr="007615FE">
              <w:rPr>
                <w:rFonts w:ascii="Gill Sans MT" w:hAnsi="Gill Sans MT" w:cs="Segoe UI"/>
                <w:color w:val="7030A0"/>
                <w:sz w:val="18"/>
              </w:rPr>
              <w:t>What was life like?</w:t>
            </w:r>
          </w:p>
          <w:p w14:paraId="783C4DC6" w14:textId="4272AE58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18"/>
              </w:rPr>
            </w:pPr>
          </w:p>
          <w:p w14:paraId="44972C40" w14:textId="28D50BE9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18"/>
              </w:rPr>
            </w:pPr>
          </w:p>
          <w:p w14:paraId="1036B3FA" w14:textId="1DA3387E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18"/>
              </w:rPr>
            </w:pPr>
          </w:p>
          <w:p w14:paraId="19BAF5DE" w14:textId="75141152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18"/>
              </w:rPr>
            </w:pPr>
          </w:p>
          <w:p w14:paraId="1DE95E7E" w14:textId="1A29039E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18"/>
              </w:rPr>
            </w:pPr>
          </w:p>
          <w:p w14:paraId="327C9685" w14:textId="77777777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18"/>
              </w:rPr>
            </w:pPr>
          </w:p>
          <w:p w14:paraId="77C747CD" w14:textId="77777777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18"/>
              </w:rPr>
            </w:pPr>
          </w:p>
          <w:p w14:paraId="2DCEFF58" w14:textId="0EAFA6BA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color w:val="FF33CC"/>
                <w:sz w:val="18"/>
              </w:rPr>
            </w:pPr>
            <w:r w:rsidRPr="007615FE">
              <w:rPr>
                <w:rFonts w:ascii="Gill Sans MT" w:hAnsi="Gill Sans MT" w:cs="Segoe UI"/>
                <w:color w:val="FF33CC"/>
                <w:sz w:val="18"/>
              </w:rPr>
              <w:t>What key events happened in the 1960s?</w:t>
            </w:r>
          </w:p>
          <w:p w14:paraId="039BDC41" w14:textId="0D5D6350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color w:val="FF33CC"/>
                <w:sz w:val="18"/>
              </w:rPr>
            </w:pPr>
          </w:p>
          <w:p w14:paraId="52B7A24B" w14:textId="77777777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color w:val="FF33CC"/>
                <w:sz w:val="18"/>
              </w:rPr>
            </w:pPr>
          </w:p>
          <w:p w14:paraId="460DB4FD" w14:textId="77777777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color w:val="006666"/>
                <w:sz w:val="18"/>
              </w:rPr>
            </w:pPr>
          </w:p>
          <w:p w14:paraId="0D8C2696" w14:textId="44A27F47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color w:val="006666"/>
                <w:sz w:val="18"/>
              </w:rPr>
            </w:pPr>
            <w:r w:rsidRPr="007615FE">
              <w:rPr>
                <w:rFonts w:ascii="Gill Sans MT" w:hAnsi="Gill Sans MT" w:cs="Segoe UI"/>
                <w:color w:val="006666"/>
                <w:sz w:val="18"/>
              </w:rPr>
              <w:t>What was life like in the 1960s?</w:t>
            </w:r>
          </w:p>
          <w:p w14:paraId="574E64A0" w14:textId="15C180B4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18"/>
              </w:rPr>
            </w:pPr>
          </w:p>
          <w:p w14:paraId="3B733389" w14:textId="4D8CE6CF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18"/>
              </w:rPr>
            </w:pPr>
          </w:p>
          <w:p w14:paraId="317F7D73" w14:textId="02FC6DFD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18"/>
              </w:rPr>
            </w:pPr>
          </w:p>
          <w:p w14:paraId="291421C8" w14:textId="77777777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18"/>
              </w:rPr>
            </w:pPr>
          </w:p>
          <w:p w14:paraId="2E323D14" w14:textId="0930FA37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18"/>
              </w:rPr>
            </w:pPr>
          </w:p>
          <w:p w14:paraId="36FBC375" w14:textId="77777777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18"/>
              </w:rPr>
            </w:pPr>
          </w:p>
          <w:p w14:paraId="321B8C68" w14:textId="77777777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18"/>
              </w:rPr>
            </w:pPr>
            <w:r w:rsidRPr="007615FE">
              <w:rPr>
                <w:rFonts w:ascii="Gill Sans MT" w:hAnsi="Gill Sans MT" w:cs="Segoe UI"/>
                <w:sz w:val="18"/>
              </w:rPr>
              <w:t xml:space="preserve">What key events happened in 2010s? </w:t>
            </w:r>
          </w:p>
          <w:p w14:paraId="5E057C82" w14:textId="7337DBA7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18"/>
              </w:rPr>
            </w:pPr>
            <w:r w:rsidRPr="007615FE">
              <w:rPr>
                <w:rFonts w:ascii="Gill Sans MT" w:hAnsi="Gill Sans MT" w:cs="Segoe UI"/>
                <w:sz w:val="18"/>
              </w:rPr>
              <w:t>What was life like?</w:t>
            </w:r>
            <w:r w:rsidRPr="007615FE">
              <w:rPr>
                <w:noProof/>
                <w:sz w:val="18"/>
              </w:rPr>
              <w:t xml:space="preserve"> </w:t>
            </w:r>
          </w:p>
        </w:tc>
        <w:tc>
          <w:tcPr>
            <w:tcW w:w="1251" w:type="pct"/>
          </w:tcPr>
          <w:p w14:paraId="63EB0FE2" w14:textId="64CD7DA8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color w:val="FF0000"/>
                <w:sz w:val="18"/>
              </w:rPr>
            </w:pPr>
            <w:r w:rsidRPr="007615FE">
              <w:rPr>
                <w:rFonts w:ascii="Gill Sans MT" w:hAnsi="Gill Sans MT" w:cs="Segoe UI"/>
                <w:color w:val="FF0000"/>
                <w:sz w:val="18"/>
              </w:rPr>
              <w:t xml:space="preserve">Queen Victoria was queen. </w:t>
            </w:r>
            <w:r>
              <w:rPr>
                <w:rFonts w:ascii="Gill Sans MT" w:hAnsi="Gill Sans MT" w:cs="Segoe UI"/>
                <w:color w:val="FF0000"/>
                <w:sz w:val="18"/>
              </w:rPr>
              <w:t xml:space="preserve">Hospitals were not hygienic. Florence Nightingale helped to change nursing and hospitals. </w:t>
            </w:r>
          </w:p>
          <w:p w14:paraId="64D0D5E7" w14:textId="44F7725C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color w:val="ED7D31" w:themeColor="accent2"/>
                <w:sz w:val="18"/>
              </w:rPr>
            </w:pPr>
            <w:r w:rsidRPr="007615FE">
              <w:rPr>
                <w:rFonts w:ascii="Gill Sans MT" w:hAnsi="Gill Sans MT" w:cs="Segoe UI"/>
                <w:color w:val="ED7D31" w:themeColor="accent2"/>
                <w:sz w:val="18"/>
              </w:rPr>
              <w:t xml:space="preserve">Railways were new. Girls and boys played with different toys.  </w:t>
            </w:r>
          </w:p>
          <w:p w14:paraId="6E90B6A2" w14:textId="77777777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18"/>
              </w:rPr>
            </w:pPr>
          </w:p>
          <w:p w14:paraId="025C3EA2" w14:textId="0918E160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18"/>
              </w:rPr>
            </w:pPr>
          </w:p>
          <w:p w14:paraId="41FE2AC6" w14:textId="6AF0A9AD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18"/>
              </w:rPr>
            </w:pPr>
            <w:r w:rsidRPr="007615FE">
              <w:rPr>
                <w:rFonts w:ascii="Gill Sans MT" w:hAnsi="Gill Sans MT" w:cs="Segoe UI"/>
                <w:color w:val="FFFF00"/>
                <w:sz w:val="18"/>
              </w:rPr>
              <w:t>WW1.</w:t>
            </w:r>
            <w:r w:rsidRPr="007615FE">
              <w:rPr>
                <w:rFonts w:ascii="Gill Sans MT" w:hAnsi="Gill Sans MT" w:cs="Segoe UI"/>
                <w:sz w:val="18"/>
              </w:rPr>
              <w:t xml:space="preserve"> </w:t>
            </w:r>
          </w:p>
          <w:p w14:paraId="08B3E3D1" w14:textId="103E6F47" w:rsidR="00853FA2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18"/>
              </w:rPr>
            </w:pPr>
          </w:p>
          <w:p w14:paraId="463FB62F" w14:textId="77777777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18"/>
              </w:rPr>
            </w:pPr>
          </w:p>
          <w:p w14:paraId="53B27CF6" w14:textId="49C21B5F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color w:val="70AD47" w:themeColor="accent6"/>
                <w:sz w:val="18"/>
              </w:rPr>
            </w:pPr>
            <w:r w:rsidRPr="007615FE">
              <w:rPr>
                <w:rFonts w:ascii="Gill Sans MT" w:hAnsi="Gill Sans MT" w:cs="Segoe UI"/>
                <w:color w:val="70AD47" w:themeColor="accent6"/>
                <w:sz w:val="18"/>
              </w:rPr>
              <w:t>Children helped with the war</w:t>
            </w:r>
            <w:r w:rsidRPr="007615FE">
              <w:rPr>
                <w:rFonts w:ascii="Sassoon Infant Std" w:hAnsi="Sassoon Infant Std" w:cs="Segoe UI"/>
                <w:color w:val="70AD47" w:themeColor="accent6"/>
                <w:sz w:val="18"/>
                <w:szCs w:val="16"/>
              </w:rPr>
              <w:t xml:space="preserve">. </w:t>
            </w:r>
            <w:r w:rsidRPr="007615FE">
              <w:rPr>
                <w:rFonts w:ascii="Sassoon Infant Std" w:hAnsi="Sassoon Infant Std"/>
                <w:noProof/>
                <w:color w:val="70AD47" w:themeColor="accent6"/>
                <w:sz w:val="18"/>
                <w:szCs w:val="16"/>
              </w:rPr>
              <w:t>War toys were popular like toy soldiers, teddy bears in national uniform, red cross dolls, cannons, aeroplanes, battleships and tanks. There was no TV and few radios</w:t>
            </w:r>
          </w:p>
          <w:p w14:paraId="13A89364" w14:textId="77777777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color w:val="00B0F0"/>
                <w:sz w:val="18"/>
              </w:rPr>
            </w:pPr>
          </w:p>
          <w:p w14:paraId="2B781ABF" w14:textId="7B6603B1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18"/>
              </w:rPr>
            </w:pPr>
            <w:r w:rsidRPr="007615FE">
              <w:rPr>
                <w:rFonts w:ascii="Gill Sans MT" w:hAnsi="Gill Sans MT" w:cs="Segoe UI"/>
                <w:color w:val="00B0F0"/>
                <w:sz w:val="18"/>
              </w:rPr>
              <w:t>WW2 or The Blitz</w:t>
            </w:r>
            <w:r w:rsidRPr="007615FE">
              <w:rPr>
                <w:rFonts w:ascii="Gill Sans MT" w:hAnsi="Gill Sans MT" w:cs="Segoe UI"/>
                <w:sz w:val="18"/>
              </w:rPr>
              <w:t xml:space="preserve"> </w:t>
            </w:r>
          </w:p>
          <w:p w14:paraId="6A12FA2A" w14:textId="77777777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18"/>
              </w:rPr>
            </w:pPr>
          </w:p>
          <w:p w14:paraId="6930E943" w14:textId="05E76C0E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color w:val="7030A0"/>
                <w:sz w:val="18"/>
              </w:rPr>
            </w:pPr>
            <w:r w:rsidRPr="007615FE">
              <w:rPr>
                <w:rFonts w:ascii="Gill Sans MT" w:hAnsi="Gill Sans MT" w:cs="Segoe UI"/>
                <w:color w:val="7030A0"/>
                <w:sz w:val="18"/>
              </w:rPr>
              <w:t xml:space="preserve">There were blackouts where people had to turn out their lights during the air raids. Children were evacuated to the countryside. They weren’t able to take many toys. </w:t>
            </w:r>
          </w:p>
          <w:p w14:paraId="66D2EB67" w14:textId="449DAD6D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18"/>
              </w:rPr>
            </w:pPr>
          </w:p>
          <w:p w14:paraId="4731EFB7" w14:textId="765AA66D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color w:val="FF33CC"/>
                <w:sz w:val="18"/>
              </w:rPr>
            </w:pPr>
            <w:r w:rsidRPr="007615FE">
              <w:rPr>
                <w:rFonts w:ascii="Gill Sans MT" w:hAnsi="Gill Sans MT" w:cs="Segoe UI"/>
                <w:color w:val="FF33CC"/>
                <w:sz w:val="18"/>
              </w:rPr>
              <w:t xml:space="preserve">In the 60s film and music was very popular. The space race and moon landing </w:t>
            </w:r>
            <w:proofErr w:type="gramStart"/>
            <w:r w:rsidRPr="007615FE">
              <w:rPr>
                <w:rFonts w:ascii="Gill Sans MT" w:hAnsi="Gill Sans MT" w:cs="Segoe UI"/>
                <w:color w:val="FF33CC"/>
                <w:sz w:val="18"/>
              </w:rPr>
              <w:t>was</w:t>
            </w:r>
            <w:proofErr w:type="gramEnd"/>
            <w:r w:rsidRPr="007615FE">
              <w:rPr>
                <w:rFonts w:ascii="Gill Sans MT" w:hAnsi="Gill Sans MT" w:cs="Segoe UI"/>
                <w:color w:val="FF33CC"/>
                <w:sz w:val="18"/>
              </w:rPr>
              <w:t xml:space="preserve"> a key event. </w:t>
            </w:r>
          </w:p>
          <w:p w14:paraId="38B3784F" w14:textId="77777777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color w:val="FF33CC"/>
                <w:sz w:val="18"/>
              </w:rPr>
            </w:pPr>
          </w:p>
          <w:p w14:paraId="215F7822" w14:textId="1687631B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18"/>
              </w:rPr>
            </w:pPr>
            <w:r w:rsidRPr="007615FE">
              <w:rPr>
                <w:rFonts w:ascii="Gill Sans MT" w:hAnsi="Gill Sans MT" w:cs="Segoe UI"/>
                <w:color w:val="006666"/>
                <w:sz w:val="18"/>
              </w:rPr>
              <w:t>Travelling to space was becoming more and more possible. Children enjoyed playing with space toys.  People listened to new music like the Beatles music on record players.</w:t>
            </w:r>
          </w:p>
          <w:p w14:paraId="2DB7EE65" w14:textId="77777777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18"/>
              </w:rPr>
            </w:pPr>
          </w:p>
          <w:p w14:paraId="4D861FD9" w14:textId="0C233487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18"/>
              </w:rPr>
            </w:pPr>
            <w:r w:rsidRPr="007615FE">
              <w:rPr>
                <w:rFonts w:ascii="Gill Sans MT" w:hAnsi="Gill Sans MT" w:cs="Segoe UI"/>
                <w:sz w:val="18"/>
              </w:rPr>
              <w:t>The Summer Olympics happened in London. The Queen Elizabeth Olympic Park was built. There were many forms of transport.</w:t>
            </w:r>
          </w:p>
          <w:p w14:paraId="13866E42" w14:textId="772B0A52" w:rsidR="00853FA2" w:rsidRPr="007615FE" w:rsidRDefault="00853FA2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18"/>
              </w:rPr>
            </w:pPr>
          </w:p>
        </w:tc>
        <w:tc>
          <w:tcPr>
            <w:tcW w:w="1250" w:type="pct"/>
          </w:tcPr>
          <w:p w14:paraId="71FE14EB" w14:textId="77777777" w:rsidR="00853FA2" w:rsidRPr="007615FE" w:rsidRDefault="00853FA2" w:rsidP="00103846">
            <w:pPr>
              <w:rPr>
                <w:rFonts w:ascii="Gill Sans MT" w:hAnsi="Gill Sans MT"/>
                <w:sz w:val="18"/>
                <w:szCs w:val="24"/>
              </w:rPr>
            </w:pPr>
            <w:r w:rsidRPr="007615FE">
              <w:rPr>
                <w:rFonts w:ascii="Gill Sans MT" w:hAnsi="Gill Sans MT"/>
                <w:sz w:val="18"/>
                <w:szCs w:val="24"/>
              </w:rPr>
              <w:t>What do Christians believe in?</w:t>
            </w:r>
          </w:p>
          <w:p w14:paraId="24660FE9" w14:textId="77777777" w:rsidR="00853FA2" w:rsidRPr="007615FE" w:rsidRDefault="00853FA2" w:rsidP="00103846">
            <w:pPr>
              <w:rPr>
                <w:rFonts w:ascii="Gill Sans MT" w:hAnsi="Gill Sans MT"/>
                <w:sz w:val="18"/>
                <w:szCs w:val="24"/>
              </w:rPr>
            </w:pPr>
          </w:p>
          <w:p w14:paraId="20762ED8" w14:textId="77777777" w:rsidR="00853FA2" w:rsidRPr="007615FE" w:rsidRDefault="00853FA2" w:rsidP="00103846">
            <w:pPr>
              <w:rPr>
                <w:rFonts w:ascii="Gill Sans MT" w:hAnsi="Gill Sans MT"/>
                <w:sz w:val="18"/>
                <w:szCs w:val="24"/>
              </w:rPr>
            </w:pPr>
          </w:p>
          <w:p w14:paraId="3E17CF92" w14:textId="77777777" w:rsidR="00853FA2" w:rsidRPr="007615FE" w:rsidRDefault="00853FA2" w:rsidP="00103846">
            <w:pPr>
              <w:rPr>
                <w:rFonts w:ascii="Gill Sans MT" w:hAnsi="Gill Sans MT"/>
                <w:sz w:val="18"/>
                <w:szCs w:val="24"/>
              </w:rPr>
            </w:pPr>
          </w:p>
          <w:p w14:paraId="0D5B25CA" w14:textId="77777777" w:rsidR="00853FA2" w:rsidRPr="007615FE" w:rsidRDefault="00853FA2" w:rsidP="00103846">
            <w:pPr>
              <w:rPr>
                <w:rFonts w:ascii="Gill Sans MT" w:hAnsi="Gill Sans MT"/>
                <w:sz w:val="18"/>
                <w:szCs w:val="24"/>
              </w:rPr>
            </w:pPr>
            <w:r w:rsidRPr="007615FE">
              <w:rPr>
                <w:rFonts w:ascii="Gill Sans MT" w:hAnsi="Gill Sans MT"/>
                <w:sz w:val="18"/>
                <w:szCs w:val="24"/>
              </w:rPr>
              <w:t xml:space="preserve">What do Christian believe about God?  </w:t>
            </w:r>
          </w:p>
          <w:p w14:paraId="3FEA8705" w14:textId="77777777" w:rsidR="00853FA2" w:rsidRPr="007615FE" w:rsidRDefault="00853FA2" w:rsidP="00103846">
            <w:pPr>
              <w:rPr>
                <w:rFonts w:ascii="Gill Sans MT" w:hAnsi="Gill Sans MT"/>
                <w:sz w:val="18"/>
                <w:szCs w:val="24"/>
              </w:rPr>
            </w:pPr>
          </w:p>
          <w:p w14:paraId="56B3BD50" w14:textId="77777777" w:rsidR="00853FA2" w:rsidRPr="007615FE" w:rsidRDefault="00853FA2" w:rsidP="00103846">
            <w:pPr>
              <w:rPr>
                <w:rFonts w:ascii="Gill Sans MT" w:hAnsi="Gill Sans MT"/>
                <w:sz w:val="18"/>
                <w:szCs w:val="24"/>
              </w:rPr>
            </w:pPr>
          </w:p>
          <w:p w14:paraId="3136AC1F" w14:textId="77777777" w:rsidR="00853FA2" w:rsidRPr="007615FE" w:rsidRDefault="00853FA2" w:rsidP="00103846">
            <w:pPr>
              <w:rPr>
                <w:rFonts w:ascii="Gill Sans MT" w:hAnsi="Gill Sans MT"/>
                <w:sz w:val="18"/>
                <w:szCs w:val="24"/>
              </w:rPr>
            </w:pPr>
            <w:r w:rsidRPr="007615FE">
              <w:rPr>
                <w:rFonts w:ascii="Gill Sans MT" w:hAnsi="Gill Sans MT"/>
                <w:sz w:val="18"/>
                <w:szCs w:val="24"/>
              </w:rPr>
              <w:t>Can you retell a story from the bible that shows what Christians might think about God? Challenge:  Suggest what the story might mean?</w:t>
            </w:r>
          </w:p>
          <w:p w14:paraId="5B82C4E5" w14:textId="2C279A3A" w:rsidR="00853FA2" w:rsidRPr="007615FE" w:rsidRDefault="00853FA2" w:rsidP="00103846">
            <w:pPr>
              <w:rPr>
                <w:rFonts w:ascii="Gill Sans MT" w:hAnsi="Gill Sans MT"/>
                <w:sz w:val="18"/>
                <w:szCs w:val="24"/>
              </w:rPr>
            </w:pPr>
          </w:p>
          <w:p w14:paraId="06545C3F" w14:textId="6D6380B3" w:rsidR="00853FA2" w:rsidRPr="007615FE" w:rsidRDefault="00853FA2" w:rsidP="00103846">
            <w:pPr>
              <w:rPr>
                <w:rFonts w:ascii="Gill Sans MT" w:hAnsi="Gill Sans MT"/>
                <w:sz w:val="18"/>
                <w:szCs w:val="24"/>
              </w:rPr>
            </w:pPr>
          </w:p>
          <w:p w14:paraId="1D4D4C7D" w14:textId="2295FF1B" w:rsidR="00853FA2" w:rsidRPr="007615FE" w:rsidRDefault="00853FA2" w:rsidP="00103846">
            <w:pPr>
              <w:rPr>
                <w:rFonts w:ascii="Gill Sans MT" w:hAnsi="Gill Sans MT"/>
                <w:sz w:val="18"/>
                <w:szCs w:val="24"/>
              </w:rPr>
            </w:pPr>
            <w:r w:rsidRPr="007615FE">
              <w:rPr>
                <w:rFonts w:ascii="Gill Sans MT" w:hAnsi="Gill Sans MT"/>
                <w:sz w:val="18"/>
                <w:szCs w:val="24"/>
              </w:rPr>
              <w:t>EASTER</w:t>
            </w:r>
          </w:p>
          <w:p w14:paraId="6F68680D" w14:textId="7C222E82" w:rsidR="00853FA2" w:rsidRPr="007615FE" w:rsidRDefault="00853FA2" w:rsidP="00103846">
            <w:pPr>
              <w:rPr>
                <w:rFonts w:ascii="Gill Sans MT" w:hAnsi="Gill Sans MT"/>
                <w:sz w:val="18"/>
                <w:szCs w:val="24"/>
              </w:rPr>
            </w:pPr>
          </w:p>
          <w:p w14:paraId="465F1C99" w14:textId="334156FA" w:rsidR="00853FA2" w:rsidRPr="007615FE" w:rsidRDefault="00853FA2" w:rsidP="00103846">
            <w:pPr>
              <w:rPr>
                <w:rFonts w:ascii="Gill Sans MT" w:hAnsi="Gill Sans MT"/>
                <w:sz w:val="18"/>
                <w:szCs w:val="24"/>
              </w:rPr>
            </w:pPr>
            <w:r w:rsidRPr="007615FE">
              <w:rPr>
                <w:rFonts w:ascii="Gill Sans MT" w:hAnsi="Gill Sans MT"/>
                <w:sz w:val="18"/>
                <w:szCs w:val="24"/>
              </w:rPr>
              <w:t xml:space="preserve">Why did Jesus </w:t>
            </w:r>
            <w:r>
              <w:rPr>
                <w:rFonts w:ascii="Gill Sans MT" w:hAnsi="Gill Sans MT"/>
                <w:sz w:val="18"/>
                <w:szCs w:val="24"/>
              </w:rPr>
              <w:t xml:space="preserve">die </w:t>
            </w:r>
            <w:r w:rsidRPr="007615FE">
              <w:rPr>
                <w:rFonts w:ascii="Gill Sans MT" w:hAnsi="Gill Sans MT"/>
                <w:sz w:val="18"/>
                <w:szCs w:val="24"/>
              </w:rPr>
              <w:t>at Easter?</w:t>
            </w:r>
          </w:p>
          <w:p w14:paraId="2A10002F" w14:textId="42E3D0E8" w:rsidR="00853FA2" w:rsidRPr="007615FE" w:rsidRDefault="00853FA2" w:rsidP="00103846">
            <w:pPr>
              <w:rPr>
                <w:rFonts w:ascii="Gill Sans MT" w:hAnsi="Gill Sans MT"/>
                <w:sz w:val="18"/>
                <w:szCs w:val="24"/>
              </w:rPr>
            </w:pPr>
          </w:p>
          <w:p w14:paraId="38D23936" w14:textId="73E999CA" w:rsidR="00853FA2" w:rsidRPr="007615FE" w:rsidRDefault="00853FA2" w:rsidP="00103846">
            <w:pPr>
              <w:rPr>
                <w:rFonts w:ascii="Gill Sans MT" w:hAnsi="Gill Sans MT"/>
                <w:sz w:val="18"/>
                <w:szCs w:val="24"/>
              </w:rPr>
            </w:pPr>
          </w:p>
          <w:p w14:paraId="1F22E2DA" w14:textId="77777777" w:rsidR="00853FA2" w:rsidRPr="007615FE" w:rsidRDefault="00853FA2" w:rsidP="00103846">
            <w:pPr>
              <w:rPr>
                <w:rFonts w:ascii="Gill Sans MT" w:hAnsi="Gill Sans MT"/>
                <w:sz w:val="18"/>
                <w:szCs w:val="24"/>
              </w:rPr>
            </w:pPr>
          </w:p>
          <w:p w14:paraId="451C8C9E" w14:textId="6310EC42" w:rsidR="00853FA2" w:rsidRPr="007615FE" w:rsidRDefault="00853FA2" w:rsidP="00103846">
            <w:pPr>
              <w:rPr>
                <w:rFonts w:ascii="Gill Sans MT" w:hAnsi="Gill Sans MT"/>
                <w:sz w:val="18"/>
                <w:szCs w:val="24"/>
              </w:rPr>
            </w:pPr>
          </w:p>
        </w:tc>
        <w:tc>
          <w:tcPr>
            <w:tcW w:w="1250" w:type="pct"/>
          </w:tcPr>
          <w:p w14:paraId="092C4B9F" w14:textId="77777777" w:rsidR="00853FA2" w:rsidRPr="007615FE" w:rsidRDefault="00853FA2" w:rsidP="00103846">
            <w:pPr>
              <w:rPr>
                <w:rFonts w:ascii="Gill Sans MT" w:hAnsi="Gill Sans MT"/>
                <w:sz w:val="18"/>
                <w:szCs w:val="24"/>
              </w:rPr>
            </w:pPr>
            <w:r w:rsidRPr="007615FE">
              <w:rPr>
                <w:rFonts w:ascii="Gill Sans MT" w:hAnsi="Gill Sans MT"/>
                <w:sz w:val="18"/>
                <w:szCs w:val="24"/>
              </w:rPr>
              <w:t>Christians believe in God and follow the example of Jesus.</w:t>
            </w:r>
          </w:p>
          <w:p w14:paraId="3D601CCB" w14:textId="77777777" w:rsidR="00853FA2" w:rsidRPr="007615FE" w:rsidRDefault="00853FA2" w:rsidP="00103846">
            <w:pPr>
              <w:rPr>
                <w:rFonts w:ascii="Gill Sans MT" w:hAnsi="Gill Sans MT"/>
                <w:sz w:val="18"/>
                <w:szCs w:val="24"/>
              </w:rPr>
            </w:pPr>
          </w:p>
          <w:p w14:paraId="6DA04BA8" w14:textId="77777777" w:rsidR="00853FA2" w:rsidRPr="007615FE" w:rsidRDefault="00853FA2" w:rsidP="00103846">
            <w:pPr>
              <w:rPr>
                <w:rFonts w:ascii="Gill Sans MT" w:hAnsi="Gill Sans MT"/>
                <w:sz w:val="18"/>
                <w:szCs w:val="24"/>
              </w:rPr>
            </w:pPr>
          </w:p>
          <w:p w14:paraId="53B67640" w14:textId="77777777" w:rsidR="00853FA2" w:rsidRPr="007615FE" w:rsidRDefault="00853FA2" w:rsidP="00103846">
            <w:pPr>
              <w:rPr>
                <w:rFonts w:ascii="Gill Sans MT" w:hAnsi="Gill Sans MT"/>
                <w:sz w:val="18"/>
                <w:szCs w:val="24"/>
              </w:rPr>
            </w:pPr>
            <w:r w:rsidRPr="007615FE">
              <w:rPr>
                <w:rFonts w:ascii="Gill Sans MT" w:hAnsi="Gill Sans MT"/>
                <w:sz w:val="18"/>
                <w:szCs w:val="24"/>
              </w:rPr>
              <w:t>All-powerful, loving, forgiving, close to every person.</w:t>
            </w:r>
          </w:p>
          <w:p w14:paraId="40133A64" w14:textId="77777777" w:rsidR="00853FA2" w:rsidRPr="007615FE" w:rsidRDefault="00853FA2" w:rsidP="00103846">
            <w:pPr>
              <w:rPr>
                <w:rFonts w:ascii="Gill Sans MT" w:hAnsi="Gill Sans MT"/>
                <w:sz w:val="18"/>
                <w:szCs w:val="24"/>
              </w:rPr>
            </w:pPr>
          </w:p>
          <w:p w14:paraId="2D6993F1" w14:textId="04DFDAA1" w:rsidR="00853FA2" w:rsidRPr="007615FE" w:rsidRDefault="00853FA2" w:rsidP="00103846">
            <w:pPr>
              <w:rPr>
                <w:rFonts w:ascii="Gill Sans MT" w:hAnsi="Gill Sans MT"/>
                <w:sz w:val="18"/>
                <w:szCs w:val="24"/>
              </w:rPr>
            </w:pPr>
            <w:r w:rsidRPr="007615FE">
              <w:rPr>
                <w:rFonts w:ascii="Gill Sans MT" w:hAnsi="Gill Sans MT"/>
                <w:sz w:val="18"/>
                <w:szCs w:val="24"/>
              </w:rPr>
              <w:t>Retell either: The Lost Sheep or The Good Samaritan.</w:t>
            </w:r>
          </w:p>
          <w:p w14:paraId="1AD308BD" w14:textId="2D03019E" w:rsidR="00853FA2" w:rsidRPr="007615FE" w:rsidRDefault="00853FA2" w:rsidP="00103846">
            <w:pPr>
              <w:rPr>
                <w:rFonts w:ascii="Gill Sans MT" w:hAnsi="Gill Sans MT"/>
                <w:sz w:val="18"/>
                <w:szCs w:val="24"/>
              </w:rPr>
            </w:pPr>
          </w:p>
          <w:p w14:paraId="6761E4C3" w14:textId="3191E8EE" w:rsidR="00853FA2" w:rsidRPr="007615FE" w:rsidRDefault="00853FA2" w:rsidP="00103846">
            <w:pPr>
              <w:rPr>
                <w:rFonts w:ascii="Gill Sans MT" w:hAnsi="Gill Sans MT"/>
                <w:sz w:val="18"/>
                <w:szCs w:val="24"/>
              </w:rPr>
            </w:pPr>
          </w:p>
          <w:p w14:paraId="45A1AF01" w14:textId="66C38A35" w:rsidR="00853FA2" w:rsidRPr="007615FE" w:rsidRDefault="00853FA2" w:rsidP="00103846">
            <w:pPr>
              <w:rPr>
                <w:rFonts w:ascii="Gill Sans MT" w:hAnsi="Gill Sans MT"/>
                <w:sz w:val="18"/>
                <w:szCs w:val="24"/>
              </w:rPr>
            </w:pPr>
          </w:p>
          <w:p w14:paraId="769A1314" w14:textId="0FDAE1D3" w:rsidR="00853FA2" w:rsidRPr="007615FE" w:rsidRDefault="00853FA2" w:rsidP="00103846">
            <w:pPr>
              <w:rPr>
                <w:rFonts w:ascii="Gill Sans MT" w:hAnsi="Gill Sans MT"/>
                <w:sz w:val="18"/>
                <w:szCs w:val="24"/>
              </w:rPr>
            </w:pPr>
          </w:p>
          <w:p w14:paraId="5B16235B" w14:textId="7B5753BD" w:rsidR="00853FA2" w:rsidRPr="007615FE" w:rsidRDefault="00853FA2" w:rsidP="00103846">
            <w:pPr>
              <w:rPr>
                <w:rFonts w:ascii="Gill Sans MT" w:hAnsi="Gill Sans MT"/>
                <w:sz w:val="18"/>
                <w:szCs w:val="24"/>
              </w:rPr>
            </w:pPr>
          </w:p>
          <w:p w14:paraId="60347943" w14:textId="581CE611" w:rsidR="00853FA2" w:rsidRPr="007615FE" w:rsidRDefault="00853FA2" w:rsidP="00103846">
            <w:pPr>
              <w:rPr>
                <w:rFonts w:ascii="Gill Sans MT" w:hAnsi="Gill Sans MT"/>
                <w:sz w:val="18"/>
                <w:szCs w:val="24"/>
              </w:rPr>
            </w:pPr>
          </w:p>
          <w:p w14:paraId="67B2F523" w14:textId="57732D2F" w:rsidR="00853FA2" w:rsidRPr="007615FE" w:rsidRDefault="00853FA2" w:rsidP="00103846">
            <w:pPr>
              <w:rPr>
                <w:rFonts w:ascii="Gill Sans MT" w:hAnsi="Gill Sans MT"/>
                <w:sz w:val="18"/>
                <w:szCs w:val="24"/>
              </w:rPr>
            </w:pPr>
          </w:p>
          <w:p w14:paraId="78994C5F" w14:textId="2C13D2B9" w:rsidR="00853FA2" w:rsidRPr="007615FE" w:rsidRDefault="00853FA2" w:rsidP="00103846">
            <w:pPr>
              <w:rPr>
                <w:rFonts w:ascii="Gill Sans MT" w:hAnsi="Gill Sans MT"/>
                <w:sz w:val="18"/>
                <w:szCs w:val="24"/>
              </w:rPr>
            </w:pPr>
          </w:p>
          <w:p w14:paraId="0F87C094" w14:textId="64725973" w:rsidR="00853FA2" w:rsidRPr="007615FE" w:rsidRDefault="00853FA2" w:rsidP="00103846">
            <w:pPr>
              <w:rPr>
                <w:rFonts w:ascii="Gill Sans MT" w:hAnsi="Gill Sans MT"/>
                <w:sz w:val="18"/>
                <w:szCs w:val="24"/>
              </w:rPr>
            </w:pPr>
            <w:r w:rsidRPr="007615FE">
              <w:rPr>
                <w:rFonts w:ascii="Gill Sans MT" w:hAnsi="Gill Sans MT"/>
                <w:sz w:val="18"/>
                <w:szCs w:val="24"/>
              </w:rPr>
              <w:t>To restore people’s broken friendship with God.</w:t>
            </w:r>
          </w:p>
          <w:p w14:paraId="07AD2BFC" w14:textId="77777777" w:rsidR="00853FA2" w:rsidRPr="007615FE" w:rsidRDefault="00853FA2" w:rsidP="00103846">
            <w:pPr>
              <w:rPr>
                <w:rFonts w:ascii="Gill Sans MT" w:hAnsi="Gill Sans MT"/>
                <w:sz w:val="18"/>
                <w:szCs w:val="24"/>
              </w:rPr>
            </w:pPr>
          </w:p>
          <w:p w14:paraId="734B7584" w14:textId="465D6309" w:rsidR="00853FA2" w:rsidRPr="007615FE" w:rsidRDefault="00853FA2" w:rsidP="00103846">
            <w:pPr>
              <w:rPr>
                <w:rFonts w:ascii="Gill Sans MT" w:hAnsi="Gill Sans MT"/>
                <w:sz w:val="18"/>
                <w:szCs w:val="24"/>
              </w:rPr>
            </w:pPr>
          </w:p>
        </w:tc>
      </w:tr>
    </w:tbl>
    <w:p w14:paraId="11F903E8" w14:textId="77777777" w:rsidR="00A115E5" w:rsidRPr="00D65412" w:rsidRDefault="00A115E5" w:rsidP="003D22C9">
      <w:pPr>
        <w:rPr>
          <w:rFonts w:ascii="Gill Sans MT" w:hAnsi="Gill Sans MT"/>
          <w:sz w:val="36"/>
        </w:rPr>
      </w:pPr>
    </w:p>
    <w:sectPr w:rsidR="00A115E5" w:rsidRPr="00D65412" w:rsidSect="00D65412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6B43"/>
    <w:multiLevelType w:val="hybridMultilevel"/>
    <w:tmpl w:val="91701752"/>
    <w:lvl w:ilvl="0" w:tplc="08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" w15:restartNumberingAfterBreak="0">
    <w:nsid w:val="1AF73D80"/>
    <w:multiLevelType w:val="hybridMultilevel"/>
    <w:tmpl w:val="CC661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D4A26"/>
    <w:multiLevelType w:val="hybridMultilevel"/>
    <w:tmpl w:val="7D84B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CA0B04">
      <w:numFmt w:val="bullet"/>
      <w:lvlText w:val="•"/>
      <w:lvlJc w:val="left"/>
      <w:pPr>
        <w:ind w:left="1440" w:hanging="360"/>
      </w:pPr>
      <w:rPr>
        <w:rFonts w:ascii="Sassoon Infant Std" w:eastAsiaTheme="minorHAnsi" w:hAnsi="Sassoon Infant Std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E00F7"/>
    <w:multiLevelType w:val="hybridMultilevel"/>
    <w:tmpl w:val="4934B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33398"/>
    <w:multiLevelType w:val="hybridMultilevel"/>
    <w:tmpl w:val="6AF6BACC"/>
    <w:lvl w:ilvl="0" w:tplc="AC105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27B0D"/>
    <w:multiLevelType w:val="hybridMultilevel"/>
    <w:tmpl w:val="0A90B8DE"/>
    <w:lvl w:ilvl="0" w:tplc="D68EA000">
      <w:numFmt w:val="bullet"/>
      <w:lvlText w:val=""/>
      <w:lvlJc w:val="left"/>
      <w:pPr>
        <w:ind w:left="379" w:hanging="269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0126256">
      <w:numFmt w:val="bullet"/>
      <w:lvlText w:val="•"/>
      <w:lvlJc w:val="left"/>
      <w:pPr>
        <w:ind w:left="894" w:hanging="269"/>
      </w:pPr>
      <w:rPr>
        <w:rFonts w:hint="default"/>
        <w:lang w:val="en-US" w:eastAsia="en-US" w:bidi="ar-SA"/>
      </w:rPr>
    </w:lvl>
    <w:lvl w:ilvl="2" w:tplc="1C8EBA78">
      <w:numFmt w:val="bullet"/>
      <w:lvlText w:val="•"/>
      <w:lvlJc w:val="left"/>
      <w:pPr>
        <w:ind w:left="1408" w:hanging="269"/>
      </w:pPr>
      <w:rPr>
        <w:rFonts w:hint="default"/>
        <w:lang w:val="en-US" w:eastAsia="en-US" w:bidi="ar-SA"/>
      </w:rPr>
    </w:lvl>
    <w:lvl w:ilvl="3" w:tplc="3742379E">
      <w:numFmt w:val="bullet"/>
      <w:lvlText w:val="•"/>
      <w:lvlJc w:val="left"/>
      <w:pPr>
        <w:ind w:left="1922" w:hanging="269"/>
      </w:pPr>
      <w:rPr>
        <w:rFonts w:hint="default"/>
        <w:lang w:val="en-US" w:eastAsia="en-US" w:bidi="ar-SA"/>
      </w:rPr>
    </w:lvl>
    <w:lvl w:ilvl="4" w:tplc="248C947E">
      <w:numFmt w:val="bullet"/>
      <w:lvlText w:val="•"/>
      <w:lvlJc w:val="left"/>
      <w:pPr>
        <w:ind w:left="2436" w:hanging="269"/>
      </w:pPr>
      <w:rPr>
        <w:rFonts w:hint="default"/>
        <w:lang w:val="en-US" w:eastAsia="en-US" w:bidi="ar-SA"/>
      </w:rPr>
    </w:lvl>
    <w:lvl w:ilvl="5" w:tplc="3F949C38">
      <w:numFmt w:val="bullet"/>
      <w:lvlText w:val="•"/>
      <w:lvlJc w:val="left"/>
      <w:pPr>
        <w:ind w:left="2951" w:hanging="269"/>
      </w:pPr>
      <w:rPr>
        <w:rFonts w:hint="default"/>
        <w:lang w:val="en-US" w:eastAsia="en-US" w:bidi="ar-SA"/>
      </w:rPr>
    </w:lvl>
    <w:lvl w:ilvl="6" w:tplc="96445388">
      <w:numFmt w:val="bullet"/>
      <w:lvlText w:val="•"/>
      <w:lvlJc w:val="left"/>
      <w:pPr>
        <w:ind w:left="3465" w:hanging="269"/>
      </w:pPr>
      <w:rPr>
        <w:rFonts w:hint="default"/>
        <w:lang w:val="en-US" w:eastAsia="en-US" w:bidi="ar-SA"/>
      </w:rPr>
    </w:lvl>
    <w:lvl w:ilvl="7" w:tplc="01DA6026">
      <w:numFmt w:val="bullet"/>
      <w:lvlText w:val="•"/>
      <w:lvlJc w:val="left"/>
      <w:pPr>
        <w:ind w:left="3979" w:hanging="269"/>
      </w:pPr>
      <w:rPr>
        <w:rFonts w:hint="default"/>
        <w:lang w:val="en-US" w:eastAsia="en-US" w:bidi="ar-SA"/>
      </w:rPr>
    </w:lvl>
    <w:lvl w:ilvl="8" w:tplc="031C8C2E">
      <w:numFmt w:val="bullet"/>
      <w:lvlText w:val="•"/>
      <w:lvlJc w:val="left"/>
      <w:pPr>
        <w:ind w:left="4493" w:hanging="269"/>
      </w:pPr>
      <w:rPr>
        <w:rFonts w:hint="default"/>
        <w:lang w:val="en-US" w:eastAsia="en-US" w:bidi="ar-SA"/>
      </w:rPr>
    </w:lvl>
  </w:abstractNum>
  <w:abstractNum w:abstractNumId="6" w15:restartNumberingAfterBreak="0">
    <w:nsid w:val="50AE66F4"/>
    <w:multiLevelType w:val="hybridMultilevel"/>
    <w:tmpl w:val="E38020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C7F46"/>
    <w:multiLevelType w:val="hybridMultilevel"/>
    <w:tmpl w:val="E6747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A3E45"/>
    <w:multiLevelType w:val="hybridMultilevel"/>
    <w:tmpl w:val="3FC28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317868">
    <w:abstractNumId w:val="5"/>
  </w:num>
  <w:num w:numId="2" w16cid:durableId="1694499465">
    <w:abstractNumId w:val="4"/>
  </w:num>
  <w:num w:numId="3" w16cid:durableId="25182940">
    <w:abstractNumId w:val="6"/>
  </w:num>
  <w:num w:numId="4" w16cid:durableId="1313633316">
    <w:abstractNumId w:val="0"/>
  </w:num>
  <w:num w:numId="5" w16cid:durableId="1010063779">
    <w:abstractNumId w:val="7"/>
  </w:num>
  <w:num w:numId="6" w16cid:durableId="496116189">
    <w:abstractNumId w:val="2"/>
  </w:num>
  <w:num w:numId="7" w16cid:durableId="2002804939">
    <w:abstractNumId w:val="8"/>
  </w:num>
  <w:num w:numId="8" w16cid:durableId="691564856">
    <w:abstractNumId w:val="1"/>
  </w:num>
  <w:num w:numId="9" w16cid:durableId="1742286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12"/>
    <w:rsid w:val="000131C7"/>
    <w:rsid w:val="0001431D"/>
    <w:rsid w:val="00082109"/>
    <w:rsid w:val="000C55DC"/>
    <w:rsid w:val="000D749C"/>
    <w:rsid w:val="000E3352"/>
    <w:rsid w:val="00103846"/>
    <w:rsid w:val="002657EF"/>
    <w:rsid w:val="00385037"/>
    <w:rsid w:val="003B23A3"/>
    <w:rsid w:val="003D22C9"/>
    <w:rsid w:val="004124A8"/>
    <w:rsid w:val="00430382"/>
    <w:rsid w:val="004427DD"/>
    <w:rsid w:val="0046224F"/>
    <w:rsid w:val="0049435D"/>
    <w:rsid w:val="00523B9C"/>
    <w:rsid w:val="00534847"/>
    <w:rsid w:val="005359B0"/>
    <w:rsid w:val="0058204B"/>
    <w:rsid w:val="005D221B"/>
    <w:rsid w:val="00634618"/>
    <w:rsid w:val="006E35B3"/>
    <w:rsid w:val="006E6132"/>
    <w:rsid w:val="006E7618"/>
    <w:rsid w:val="007439CF"/>
    <w:rsid w:val="007615FE"/>
    <w:rsid w:val="007E3531"/>
    <w:rsid w:val="007F6F2A"/>
    <w:rsid w:val="00801F19"/>
    <w:rsid w:val="00807992"/>
    <w:rsid w:val="00816082"/>
    <w:rsid w:val="00832216"/>
    <w:rsid w:val="00853FA2"/>
    <w:rsid w:val="008900F1"/>
    <w:rsid w:val="008E7EAF"/>
    <w:rsid w:val="008F241B"/>
    <w:rsid w:val="008F6752"/>
    <w:rsid w:val="00902E9F"/>
    <w:rsid w:val="00941A55"/>
    <w:rsid w:val="00A115E5"/>
    <w:rsid w:val="00A427E6"/>
    <w:rsid w:val="00A436F4"/>
    <w:rsid w:val="00A63E58"/>
    <w:rsid w:val="00A675CB"/>
    <w:rsid w:val="00A70C9E"/>
    <w:rsid w:val="00A9541D"/>
    <w:rsid w:val="00B06426"/>
    <w:rsid w:val="00B16D2A"/>
    <w:rsid w:val="00C14981"/>
    <w:rsid w:val="00C45E03"/>
    <w:rsid w:val="00C46A81"/>
    <w:rsid w:val="00C86E51"/>
    <w:rsid w:val="00CA7721"/>
    <w:rsid w:val="00CC069F"/>
    <w:rsid w:val="00CD0F54"/>
    <w:rsid w:val="00CF02BB"/>
    <w:rsid w:val="00CF6EF9"/>
    <w:rsid w:val="00D013B3"/>
    <w:rsid w:val="00D106DD"/>
    <w:rsid w:val="00D62379"/>
    <w:rsid w:val="00D65412"/>
    <w:rsid w:val="00DF513B"/>
    <w:rsid w:val="00E05905"/>
    <w:rsid w:val="00E51005"/>
    <w:rsid w:val="00E607D3"/>
    <w:rsid w:val="00EE57C9"/>
    <w:rsid w:val="00F118BE"/>
    <w:rsid w:val="00F72786"/>
    <w:rsid w:val="00FC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213D9"/>
  <w15:chartTrackingRefBased/>
  <w15:docId w15:val="{12C1AD9C-BAE5-4A00-A0D4-A1C71392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2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6541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412"/>
  </w:style>
  <w:style w:type="paragraph" w:customStyle="1" w:styleId="paragraph">
    <w:name w:val="paragraph"/>
    <w:basedOn w:val="Normal"/>
    <w:rsid w:val="00DF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F513B"/>
  </w:style>
  <w:style w:type="character" w:customStyle="1" w:styleId="eop">
    <w:name w:val="eop"/>
    <w:basedOn w:val="DefaultParagraphFont"/>
    <w:rsid w:val="00DF513B"/>
  </w:style>
  <w:style w:type="character" w:customStyle="1" w:styleId="Heading1Char">
    <w:name w:val="Heading 1 Char"/>
    <w:basedOn w:val="DefaultParagraphFont"/>
    <w:link w:val="Heading1"/>
    <w:uiPriority w:val="9"/>
    <w:rsid w:val="005D2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06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Bywaters</dc:creator>
  <cp:keywords/>
  <dc:description/>
  <cp:lastModifiedBy>Vanessa Wood</cp:lastModifiedBy>
  <cp:revision>2</cp:revision>
  <cp:lastPrinted>2022-11-24T12:38:00Z</cp:lastPrinted>
  <dcterms:created xsi:type="dcterms:W3CDTF">2024-02-16T10:01:00Z</dcterms:created>
  <dcterms:modified xsi:type="dcterms:W3CDTF">2024-02-16T10:01:00Z</dcterms:modified>
</cp:coreProperties>
</file>