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7"/>
        <w:gridCol w:w="2202"/>
        <w:gridCol w:w="1978"/>
        <w:gridCol w:w="2148"/>
        <w:gridCol w:w="2522"/>
        <w:gridCol w:w="2471"/>
      </w:tblGrid>
      <w:tr w:rsidR="00CA5757" w:rsidRPr="003C3430" w14:paraId="6BED3541" w14:textId="77777777" w:rsidTr="002C10F9">
        <w:tc>
          <w:tcPr>
            <w:tcW w:w="13948" w:type="dxa"/>
            <w:gridSpan w:val="6"/>
          </w:tcPr>
          <w:p w14:paraId="621F758B" w14:textId="5BE98773" w:rsidR="00CA5757" w:rsidRPr="003C3430" w:rsidRDefault="006C17E3" w:rsidP="00773638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Spanish</w:t>
            </w:r>
            <w:r w:rsidR="00773638" w:rsidRPr="003C3430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</w:t>
            </w:r>
            <w:r w:rsidR="00EE6107" w:rsidRPr="003C3430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Stage 3</w:t>
            </w:r>
            <w:r w:rsidR="00773638" w:rsidRPr="003C3430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LTP (V2T/C2T)</w:t>
            </w:r>
          </w:p>
        </w:tc>
      </w:tr>
      <w:tr w:rsidR="00B018A0" w:rsidRPr="003C3430" w14:paraId="493D394B" w14:textId="77777777" w:rsidTr="003C3430">
        <w:tc>
          <w:tcPr>
            <w:tcW w:w="2627" w:type="dxa"/>
          </w:tcPr>
          <w:p w14:paraId="0620DDB3" w14:textId="4BA015FB" w:rsidR="00CA5757" w:rsidRPr="003C3430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202" w:type="dxa"/>
          </w:tcPr>
          <w:p w14:paraId="747D92EF" w14:textId="77777777" w:rsidR="00CA5757" w:rsidRPr="003C3430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Content</w:t>
            </w:r>
          </w:p>
          <w:p w14:paraId="35E5E2D6" w14:textId="77C37105" w:rsidR="00AD13BA" w:rsidRPr="003C3430" w:rsidRDefault="003C343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Revisit and extend…</w:t>
            </w:r>
          </w:p>
        </w:tc>
        <w:tc>
          <w:tcPr>
            <w:tcW w:w="1978" w:type="dxa"/>
          </w:tcPr>
          <w:p w14:paraId="6A35D083" w14:textId="77777777" w:rsidR="00CA5757" w:rsidRPr="003C3430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Phonics</w:t>
            </w:r>
          </w:p>
          <w:p w14:paraId="4F3BF82B" w14:textId="26D4089A" w:rsidR="00AD13BA" w:rsidRPr="003C3430" w:rsidRDefault="003C343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Revisit and extend…</w:t>
            </w:r>
          </w:p>
        </w:tc>
        <w:tc>
          <w:tcPr>
            <w:tcW w:w="2148" w:type="dxa"/>
          </w:tcPr>
          <w:p w14:paraId="6A0E5804" w14:textId="77777777" w:rsidR="00CA5757" w:rsidRPr="003C3430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Grammar</w:t>
            </w:r>
          </w:p>
          <w:p w14:paraId="4AAC6DF3" w14:textId="477B37B7" w:rsidR="00942479" w:rsidRPr="003C3430" w:rsidRDefault="003C343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Revisit and extend…</w:t>
            </w:r>
          </w:p>
        </w:tc>
        <w:tc>
          <w:tcPr>
            <w:tcW w:w="2522" w:type="dxa"/>
          </w:tcPr>
          <w:p w14:paraId="67F7F0D1" w14:textId="77777777" w:rsidR="00CA5757" w:rsidRPr="003C3430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Language Learning Skills</w:t>
            </w:r>
          </w:p>
          <w:p w14:paraId="5402E56F" w14:textId="10FF54EA" w:rsidR="00942479" w:rsidRPr="003C3430" w:rsidRDefault="003C343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Revisit and extend…</w:t>
            </w:r>
          </w:p>
        </w:tc>
        <w:tc>
          <w:tcPr>
            <w:tcW w:w="2471" w:type="dxa"/>
          </w:tcPr>
          <w:p w14:paraId="0E28AB38" w14:textId="5F9C2D04" w:rsidR="00CA5757" w:rsidRPr="003C3430" w:rsidRDefault="00773638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Skill Level</w:t>
            </w:r>
          </w:p>
        </w:tc>
      </w:tr>
      <w:tr w:rsidR="00B018A0" w:rsidRPr="003C3430" w14:paraId="77E5C517" w14:textId="77777777" w:rsidTr="003C3430">
        <w:tc>
          <w:tcPr>
            <w:tcW w:w="2627" w:type="dxa"/>
          </w:tcPr>
          <w:p w14:paraId="20BD30CE" w14:textId="181C9E77" w:rsidR="00773638" w:rsidRPr="003C3430" w:rsidRDefault="00773638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Aut</w:t>
            </w:r>
            <w:r w:rsidR="00C46FD0"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umn</w:t>
            </w: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1</w:t>
            </w:r>
          </w:p>
          <w:p w14:paraId="164A0099" w14:textId="77777777" w:rsidR="00220B91" w:rsidRPr="003C3430" w:rsidRDefault="005C401E" w:rsidP="00C129D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Talking about </w:t>
            </w:r>
          </w:p>
          <w:p w14:paraId="2ADF6045" w14:textId="16632CF1" w:rsidR="00773638" w:rsidRPr="003C3430" w:rsidRDefault="00C94787" w:rsidP="00220B91">
            <w:pPr>
              <w:pStyle w:val="List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U</w:t>
            </w:r>
            <w:r w:rsidR="005C401E" w:rsidRPr="003C3430">
              <w:rPr>
                <w:rFonts w:ascii="Century Gothic" w:hAnsi="Century Gothic" w:cstheme="minorHAnsi"/>
                <w:sz w:val="20"/>
                <w:szCs w:val="20"/>
              </w:rPr>
              <w:t>s</w:t>
            </w:r>
          </w:p>
          <w:p w14:paraId="58F2E52E" w14:textId="77777777" w:rsidR="00C94787" w:rsidRPr="003C3430" w:rsidRDefault="00C94787" w:rsidP="00220B91">
            <w:pPr>
              <w:pStyle w:val="ListParagraph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B9648CF" w14:textId="77777777" w:rsidR="00EF1504" w:rsidRPr="003C3430" w:rsidRDefault="00EF1504" w:rsidP="00EF1504">
            <w:pPr>
              <w:pStyle w:val="ListParagraph"/>
              <w:ind w:left="0"/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4F7431F9" w14:textId="77777777" w:rsidR="00EF1504" w:rsidRPr="003C3430" w:rsidRDefault="00EF1504" w:rsidP="00EF1504">
            <w:pPr>
              <w:pStyle w:val="ListParagraph"/>
              <w:ind w:left="0"/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Can: </w:t>
            </w:r>
          </w:p>
          <w:p w14:paraId="37ADF234" w14:textId="51843142" w:rsidR="00EF1504" w:rsidRPr="003C3430" w:rsidRDefault="00EF1504" w:rsidP="00EF1504">
            <w:pPr>
              <w:pStyle w:val="ListParagraph"/>
              <w:ind w:left="0"/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an extended sentence about how feeling with a reason</w:t>
            </w:r>
          </w:p>
          <w:p w14:paraId="27317914" w14:textId="77777777" w:rsidR="00EF1504" w:rsidRPr="003C3430" w:rsidRDefault="00EF1504" w:rsidP="00EF1504">
            <w:pPr>
              <w:pStyle w:val="ListParagraph"/>
              <w:ind w:left="0"/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 3</w:t>
            </w: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  <w:vertAlign w:val="superscript"/>
              </w:rPr>
              <w:t>rd</w:t>
            </w: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person singular sentence with details about someone else</w:t>
            </w:r>
          </w:p>
          <w:p w14:paraId="2FFEB2FB" w14:textId="77777777" w:rsidR="00EF1504" w:rsidRPr="003C3430" w:rsidRDefault="00EF1504" w:rsidP="00EF1504">
            <w:pPr>
              <w:pStyle w:val="ListParagraph"/>
              <w:ind w:left="0"/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recognise and say at least 5 school subjects</w:t>
            </w:r>
          </w:p>
          <w:p w14:paraId="5925224C" w14:textId="77777777" w:rsidR="00EF1504" w:rsidRPr="003C3430" w:rsidRDefault="00EF1504" w:rsidP="00EF1504">
            <w:pPr>
              <w:pStyle w:val="ListParagraph"/>
              <w:ind w:left="0"/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say and write an extended opinion about a school subject using a like/dislike verb </w:t>
            </w:r>
          </w:p>
          <w:p w14:paraId="26072800" w14:textId="77777777" w:rsidR="00EF1504" w:rsidRPr="003C3430" w:rsidRDefault="00EF1504" w:rsidP="00220B91">
            <w:pPr>
              <w:pStyle w:val="ListParagraph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7B29E94" w14:textId="77777777" w:rsidR="00C94787" w:rsidRPr="003C3430" w:rsidRDefault="00C94787" w:rsidP="00220B91">
            <w:pPr>
              <w:pStyle w:val="ListParagraph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7BA0EBC" w14:textId="77777777" w:rsidR="00C94787" w:rsidRPr="003C3430" w:rsidRDefault="00C94787" w:rsidP="00220B91">
            <w:pPr>
              <w:pStyle w:val="ListParagraph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2395A81" w14:textId="77777777" w:rsidR="00C94787" w:rsidRPr="003C3430" w:rsidRDefault="00C94787" w:rsidP="00220B91">
            <w:pPr>
              <w:pStyle w:val="ListParagraph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CCBC3B1" w14:textId="576CAB6A" w:rsidR="00C94787" w:rsidRPr="003C3430" w:rsidRDefault="00C94787" w:rsidP="00C947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202" w:type="dxa"/>
          </w:tcPr>
          <w:p w14:paraId="38BF2FB6" w14:textId="6087B869" w:rsidR="00AD13BA" w:rsidRPr="003C3430" w:rsidRDefault="00AD270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Recall p</w:t>
            </w:r>
            <w:r w:rsidR="008B4DF6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ersonal information questions and answers </w:t>
            </w:r>
          </w:p>
          <w:p w14:paraId="6800628A" w14:textId="3D7E8F86" w:rsidR="004F1EDD" w:rsidRPr="003C3430" w:rsidRDefault="004F1ED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Introduce myself </w:t>
            </w:r>
          </w:p>
          <w:p w14:paraId="441CE8D0" w14:textId="5BF64F46" w:rsidR="004F1EDD" w:rsidRPr="003C3430" w:rsidRDefault="004F1ED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Introduce another </w:t>
            </w:r>
          </w:p>
          <w:p w14:paraId="6A6EA57D" w14:textId="232F5F4B" w:rsidR="004F1EDD" w:rsidRPr="003C3430" w:rsidRDefault="004F1ED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person</w:t>
            </w:r>
          </w:p>
          <w:p w14:paraId="7DC06FFE" w14:textId="1BFE8430" w:rsidR="004F1EDD" w:rsidRPr="003C3430" w:rsidRDefault="004F1ED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Talk about feelings</w:t>
            </w:r>
            <w:r w:rsidR="007C0F6D" w:rsidRPr="003C3430">
              <w:rPr>
                <w:rFonts w:ascii="Century Gothic" w:hAnsi="Century Gothic" w:cstheme="minorHAnsi"/>
                <w:sz w:val="20"/>
                <w:szCs w:val="20"/>
              </w:rPr>
              <w:t>- use of verb “</w:t>
            </w:r>
            <w:proofErr w:type="spellStart"/>
            <w:r w:rsidR="007C0F6D" w:rsidRPr="003C3430">
              <w:rPr>
                <w:rFonts w:ascii="Century Gothic" w:hAnsi="Century Gothic" w:cstheme="minorHAnsi"/>
                <w:sz w:val="20"/>
                <w:szCs w:val="20"/>
              </w:rPr>
              <w:t>estar</w:t>
            </w:r>
            <w:proofErr w:type="spellEnd"/>
            <w:r w:rsidR="007C0F6D" w:rsidRPr="003C3430">
              <w:rPr>
                <w:rFonts w:ascii="Century Gothic" w:hAnsi="Century Gothic" w:cstheme="minorHAnsi"/>
                <w:sz w:val="20"/>
                <w:szCs w:val="20"/>
              </w:rPr>
              <w:t>” with feelings</w:t>
            </w:r>
          </w:p>
          <w:p w14:paraId="652F78E2" w14:textId="2C877FD8" w:rsidR="004F1EDD" w:rsidRPr="003C3430" w:rsidRDefault="004F1ED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Opinions and reasons</w:t>
            </w:r>
          </w:p>
          <w:p w14:paraId="6C52CD0A" w14:textId="710303FC" w:rsidR="004F1EDD" w:rsidRPr="003C3430" w:rsidRDefault="004F1ED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School subjects</w:t>
            </w:r>
          </w:p>
          <w:p w14:paraId="1955594A" w14:textId="7ABAAEB3" w:rsidR="004F1EDD" w:rsidRPr="003C3430" w:rsidRDefault="004F1ED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Likes and dislikes</w:t>
            </w:r>
          </w:p>
          <w:p w14:paraId="285B9289" w14:textId="47581406" w:rsidR="003040D2" w:rsidRPr="003C3430" w:rsidRDefault="003040D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: School in </w:t>
            </w:r>
            <w:r w:rsidR="006C17E3" w:rsidRPr="003C3430">
              <w:rPr>
                <w:rFonts w:ascii="Century Gothic" w:hAnsi="Century Gothic" w:cstheme="minorHAnsi"/>
                <w:sz w:val="20"/>
                <w:szCs w:val="20"/>
              </w:rPr>
              <w:t>Spain</w:t>
            </w:r>
            <w:r w:rsidR="004F1EDD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and school timetable</w:t>
            </w:r>
          </w:p>
          <w:p w14:paraId="401F4826" w14:textId="5F03E152" w:rsidR="006726CA" w:rsidRPr="003C3430" w:rsidRDefault="006726C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978" w:type="dxa"/>
          </w:tcPr>
          <w:p w14:paraId="334AD653" w14:textId="31E7818D" w:rsidR="00EF56A5" w:rsidRPr="003C3430" w:rsidRDefault="00D46D8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S</w:t>
            </w:r>
            <w:r w:rsidR="00C2752D" w:rsidRPr="003C3430">
              <w:rPr>
                <w:rFonts w:ascii="Century Gothic" w:hAnsi="Century Gothic" w:cstheme="minorHAnsi"/>
                <w:sz w:val="20"/>
                <w:szCs w:val="20"/>
              </w:rPr>
              <w:t>tress on letters</w:t>
            </w:r>
          </w:p>
          <w:p w14:paraId="2BF8F161" w14:textId="503FF787" w:rsidR="00022116" w:rsidRPr="003C3430" w:rsidRDefault="00C2752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í/á/ó/ú</w:t>
            </w:r>
          </w:p>
          <w:p w14:paraId="23A76448" w14:textId="60F8EF79" w:rsidR="00EF56A5" w:rsidRPr="003C3430" w:rsidRDefault="00EF56A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0B1FB466" w14:textId="12EF7FB5" w:rsidR="00EF56A5" w:rsidRPr="003C3430" w:rsidRDefault="00C978E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oy/que/ci</w:t>
            </w:r>
          </w:p>
        </w:tc>
        <w:tc>
          <w:tcPr>
            <w:tcW w:w="2148" w:type="dxa"/>
          </w:tcPr>
          <w:p w14:paraId="273E098E" w14:textId="77777777" w:rsidR="00773638" w:rsidRPr="003C3430" w:rsidRDefault="00AB25A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Conjunctions</w:t>
            </w:r>
          </w:p>
          <w:p w14:paraId="62BD1EB3" w14:textId="668DE01E" w:rsidR="00AB25AB" w:rsidRPr="003C3430" w:rsidRDefault="00AB25A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Extended sentences</w:t>
            </w:r>
          </w:p>
          <w:p w14:paraId="2A2D51B6" w14:textId="3DA9DD92" w:rsidR="00AF115F" w:rsidRPr="003C3430" w:rsidRDefault="00AF115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Verbs of opinion – 1</w:t>
            </w:r>
            <w:r w:rsidRPr="003C3430">
              <w:rPr>
                <w:rFonts w:ascii="Century Gothic" w:hAnsi="Century Gothic" w:cstheme="minorHAnsi"/>
                <w:sz w:val="20"/>
                <w:szCs w:val="20"/>
                <w:vertAlign w:val="superscript"/>
              </w:rPr>
              <w:t>st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>/2</w:t>
            </w:r>
            <w:r w:rsidRPr="003C3430">
              <w:rPr>
                <w:rFonts w:ascii="Century Gothic" w:hAnsi="Century Gothic" w:cstheme="minorHAnsi"/>
                <w:sz w:val="20"/>
                <w:szCs w:val="20"/>
                <w:vertAlign w:val="superscript"/>
              </w:rPr>
              <w:t>nd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person singular</w:t>
            </w:r>
          </w:p>
          <w:p w14:paraId="50C22502" w14:textId="34BA0EF4" w:rsidR="00AF115F" w:rsidRPr="003C3430" w:rsidRDefault="00AF115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Begin to explore 3</w:t>
            </w:r>
            <w:r w:rsidRPr="003C3430">
              <w:rPr>
                <w:rFonts w:ascii="Century Gothic" w:hAnsi="Century Gothic" w:cstheme="minorHAnsi"/>
                <w:sz w:val="20"/>
                <w:szCs w:val="20"/>
                <w:vertAlign w:val="superscript"/>
              </w:rPr>
              <w:t>rd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person singular</w:t>
            </w:r>
          </w:p>
          <w:p w14:paraId="162822BF" w14:textId="70081021" w:rsidR="007C0F6D" w:rsidRPr="003C3430" w:rsidRDefault="007C0F6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Use of verb </w:t>
            </w:r>
            <w:r w:rsidR="00C2752D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to be - </w:t>
            </w:r>
            <w:proofErr w:type="spellStart"/>
            <w:r w:rsidRPr="003C3430">
              <w:rPr>
                <w:rFonts w:ascii="Century Gothic" w:hAnsi="Century Gothic" w:cstheme="minorHAnsi"/>
                <w:sz w:val="20"/>
                <w:szCs w:val="20"/>
              </w:rPr>
              <w:t>estar</w:t>
            </w:r>
            <w:proofErr w:type="spellEnd"/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C2752D" w:rsidRPr="003C3430">
              <w:rPr>
                <w:rFonts w:ascii="Century Gothic" w:hAnsi="Century Gothic" w:cstheme="minorHAnsi"/>
                <w:sz w:val="20"/>
                <w:szCs w:val="20"/>
              </w:rPr>
              <w:t>-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>with feelings</w:t>
            </w:r>
          </w:p>
          <w:p w14:paraId="5A585152" w14:textId="4D26C0BE" w:rsidR="00AB25AB" w:rsidRPr="003C3430" w:rsidRDefault="00AB25AB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522" w:type="dxa"/>
          </w:tcPr>
          <w:p w14:paraId="3388864C" w14:textId="784C3B98" w:rsidR="00773638" w:rsidRPr="003C3430" w:rsidRDefault="00FB31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EA6EC0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(words,</w:t>
            </w:r>
            <w:r w:rsidR="00E63BB3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EA6EC0" w:rsidRPr="003C3430">
              <w:rPr>
                <w:rFonts w:ascii="Century Gothic" w:hAnsi="Century Gothic" w:cstheme="minorHAnsi"/>
                <w:sz w:val="20"/>
                <w:szCs w:val="20"/>
              </w:rPr>
              <w:t>phrases,</w:t>
            </w:r>
            <w:r w:rsidR="00E63BB3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EA6EC0" w:rsidRPr="003C3430">
              <w:rPr>
                <w:rFonts w:ascii="Century Gothic" w:hAnsi="Century Gothic" w:cstheme="minorHAnsi"/>
                <w:sz w:val="20"/>
                <w:szCs w:val="20"/>
              </w:rPr>
              <w:t>sentences).</w:t>
            </w:r>
          </w:p>
          <w:p w14:paraId="06A5F7EA" w14:textId="3864D018" w:rsidR="00FB3191" w:rsidRPr="003C3430" w:rsidRDefault="00FB31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Identify key sounds </w:t>
            </w:r>
            <w:r w:rsidR="00EA6EC0" w:rsidRPr="003C3430">
              <w:rPr>
                <w:rFonts w:ascii="Century Gothic" w:hAnsi="Century Gothic" w:cstheme="minorHAnsi"/>
                <w:sz w:val="20"/>
                <w:szCs w:val="20"/>
              </w:rPr>
              <w:t>and silent letters.</w:t>
            </w:r>
          </w:p>
          <w:p w14:paraId="08461105" w14:textId="529CBAE5" w:rsidR="00E63BB3" w:rsidRPr="003C3430" w:rsidRDefault="00E63BB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Memory skills to aid comprehension</w:t>
            </w:r>
          </w:p>
          <w:p w14:paraId="5677E337" w14:textId="11D5D1A5" w:rsidR="009A1EE7" w:rsidRPr="003C3430" w:rsidRDefault="009A1EE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Identify language patterns</w:t>
            </w:r>
          </w:p>
          <w:p w14:paraId="5506F96B" w14:textId="6EC163A6" w:rsidR="00554CF4" w:rsidRPr="003C3430" w:rsidRDefault="00554CF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Identify word roots across languages</w:t>
            </w:r>
          </w:p>
          <w:p w14:paraId="2695B4A2" w14:textId="6C213CDA" w:rsidR="009B0E97" w:rsidRPr="003C3430" w:rsidRDefault="009B0E9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Develop reading aloud skills</w:t>
            </w:r>
          </w:p>
          <w:p w14:paraId="2E38FD2F" w14:textId="1B3706D3" w:rsidR="00554CF4" w:rsidRPr="003C3430" w:rsidRDefault="00554CF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Develop comprehension skills and strategies</w:t>
            </w:r>
          </w:p>
          <w:p w14:paraId="6EC283E6" w14:textId="644B59E0" w:rsidR="00FA3CB0" w:rsidRPr="003C3430" w:rsidRDefault="00FA3CB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Develop speaking and writing skills</w:t>
            </w:r>
          </w:p>
          <w:p w14:paraId="5ED20CAD" w14:textId="77777777" w:rsidR="00942479" w:rsidRPr="003C3430" w:rsidRDefault="00FA3CB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Continue to develop word reference tools skills</w:t>
            </w:r>
            <w:r w:rsidR="00AE7778" w:rsidRPr="003C3430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0FE71A08" w14:textId="77777777" w:rsidR="00421956" w:rsidRPr="003C3430" w:rsidRDefault="0042195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Ways to explore sentence structure</w:t>
            </w:r>
          </w:p>
          <w:p w14:paraId="09348D56" w14:textId="73AB9921" w:rsidR="006C2E86" w:rsidRPr="003C3430" w:rsidRDefault="006C2E8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Write simple extended sentences using a model.</w:t>
            </w:r>
          </w:p>
        </w:tc>
        <w:tc>
          <w:tcPr>
            <w:tcW w:w="2471" w:type="dxa"/>
            <w:vMerge w:val="restart"/>
          </w:tcPr>
          <w:p w14:paraId="217029E7" w14:textId="36A22831" w:rsidR="00C129D4" w:rsidRPr="003C3430" w:rsidRDefault="00C129D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Sound Spelling</w:t>
            </w:r>
          </w:p>
          <w:p w14:paraId="738AF2AD" w14:textId="7F7BCB59" w:rsidR="00B35D17" w:rsidRPr="003C3430" w:rsidRDefault="00C129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990000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match sounds </w:t>
            </w:r>
            <w:proofErr w:type="spellStart"/>
            <w:r w:rsidR="00990000" w:rsidRPr="003C3430">
              <w:rPr>
                <w:rFonts w:ascii="Century Gothic" w:hAnsi="Century Gothic" w:cstheme="minorHAnsi"/>
                <w:sz w:val="20"/>
                <w:szCs w:val="20"/>
              </w:rPr>
              <w:t>to</w:t>
            </w:r>
            <w:proofErr w:type="spellEnd"/>
            <w:r w:rsidR="00990000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familiar written words and can pronounce familiar words and some new words accurately</w:t>
            </w:r>
            <w:r w:rsidR="00B35D17" w:rsidRPr="003C3430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495ECFB6" w14:textId="77777777" w:rsidR="00B35D17" w:rsidRPr="003C3430" w:rsidRDefault="00B35D1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Listening</w:t>
            </w:r>
          </w:p>
          <w:p w14:paraId="5BDFA6A4" w14:textId="0D856546" w:rsidR="00B35D17" w:rsidRPr="003C3430" w:rsidRDefault="00B35D1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Can understand a few familiar spoken words and phrases.</w:t>
            </w:r>
          </w:p>
          <w:p w14:paraId="09D2FF6D" w14:textId="77777777" w:rsidR="00B35D17" w:rsidRPr="003C3430" w:rsidRDefault="00B35D1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Speaking </w:t>
            </w:r>
          </w:p>
          <w:p w14:paraId="0AFF1181" w14:textId="3D085A81" w:rsidR="00B35D17" w:rsidRPr="003C3430" w:rsidRDefault="00B35D1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E11887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understand a range of familiar spoken phrases and is able to listen for specific words</w:t>
            </w:r>
            <w:r w:rsidR="00CC3F3A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and phrases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55E9915B" w14:textId="3E7B9D00" w:rsidR="00B35D17" w:rsidRPr="003C3430" w:rsidRDefault="000A165B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Reading</w:t>
            </w:r>
          </w:p>
          <w:p w14:paraId="1140A073" w14:textId="2A0C77A5" w:rsidR="000A165B" w:rsidRPr="003C3430" w:rsidRDefault="000A165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CC3F3A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understand simple written phrases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>.</w:t>
            </w:r>
            <w:r w:rsidR="00CC3F3A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Can match sounds </w:t>
            </w:r>
            <w:proofErr w:type="spellStart"/>
            <w:r w:rsidR="00CC3F3A" w:rsidRPr="003C3430">
              <w:rPr>
                <w:rFonts w:ascii="Century Gothic" w:hAnsi="Century Gothic" w:cstheme="minorHAnsi"/>
                <w:sz w:val="20"/>
                <w:szCs w:val="20"/>
              </w:rPr>
              <w:t>to</w:t>
            </w:r>
            <w:proofErr w:type="spellEnd"/>
            <w:r w:rsidR="00CC3F3A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familiar written words.</w:t>
            </w:r>
          </w:p>
          <w:p w14:paraId="084282CE" w14:textId="0E13EC93" w:rsidR="000A165B" w:rsidRPr="003C3430" w:rsidRDefault="000A165B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Writing</w:t>
            </w:r>
          </w:p>
          <w:p w14:paraId="76B576FC" w14:textId="4084BE3E" w:rsidR="000A165B" w:rsidRPr="003C3430" w:rsidRDefault="000A165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CC3F3A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spell some familiar written words and phrases accurately</w:t>
            </w:r>
            <w:r w:rsidR="00450868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and can write simple sentences with limited mistakes so the message is understood</w:t>
            </w:r>
            <w:r w:rsidR="00624CA6" w:rsidRPr="003C3430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3597668B" w14:textId="7B9318C4" w:rsidR="00624CA6" w:rsidRPr="003C3430" w:rsidRDefault="00624CA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lastRenderedPageBreak/>
              <w:t>Assessment:</w:t>
            </w:r>
          </w:p>
          <w:p w14:paraId="47612A1A" w14:textId="3F7E7390" w:rsidR="00624CA6" w:rsidRPr="003C3430" w:rsidRDefault="00624CA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Puzzle It Outs, </w:t>
            </w:r>
            <w:r w:rsidR="0049443A" w:rsidRPr="003C3430">
              <w:rPr>
                <w:rFonts w:ascii="Century Gothic" w:hAnsi="Century Gothic" w:cstheme="minorHAnsi"/>
                <w:sz w:val="20"/>
                <w:szCs w:val="20"/>
              </w:rPr>
              <w:t>all 4 skills or selected skills (from above. Per half term/term</w:t>
            </w:r>
          </w:p>
          <w:p w14:paraId="05ED354C" w14:textId="77777777" w:rsidR="0049443A" w:rsidRPr="003C3430" w:rsidRDefault="0049443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01EC7DA" w14:textId="125ED2A9" w:rsidR="00773638" w:rsidRPr="003C3430" w:rsidRDefault="00C129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In line with the Common European Framework of Reference (CEFR), A1 (CEFR)</w:t>
            </w:r>
          </w:p>
        </w:tc>
      </w:tr>
      <w:tr w:rsidR="00B018A0" w:rsidRPr="003C3430" w14:paraId="418C665F" w14:textId="77777777" w:rsidTr="003C3430">
        <w:tc>
          <w:tcPr>
            <w:tcW w:w="2627" w:type="dxa"/>
          </w:tcPr>
          <w:p w14:paraId="4959B031" w14:textId="16D95144" w:rsidR="00773638" w:rsidRPr="003C3430" w:rsidRDefault="00C46FD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Autumn 2</w:t>
            </w:r>
          </w:p>
          <w:p w14:paraId="18717A73" w14:textId="792B2B64" w:rsidR="005C293A" w:rsidRPr="003C3430" w:rsidRDefault="006A7801" w:rsidP="005C293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Time in the city</w:t>
            </w:r>
          </w:p>
          <w:p w14:paraId="6F07F056" w14:textId="77777777" w:rsidR="0099216D" w:rsidRPr="003C3430" w:rsidRDefault="0099216D" w:rsidP="0099216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FD7B2AE" w14:textId="77777777" w:rsidR="0099216D" w:rsidRPr="003C3430" w:rsidRDefault="0099216D" w:rsidP="0099216D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60EE8717" w14:textId="77777777" w:rsidR="0099216D" w:rsidRPr="003C3430" w:rsidRDefault="0099216D" w:rsidP="0099216D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39C15AF1" w14:textId="77777777" w:rsidR="0099216D" w:rsidRPr="003C3430" w:rsidRDefault="0099216D" w:rsidP="0099216D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lastRenderedPageBreak/>
              <w:t>Understand at least 5 places in the city/town nouns</w:t>
            </w:r>
          </w:p>
          <w:p w14:paraId="49CAA45F" w14:textId="77777777" w:rsidR="0099216D" w:rsidRPr="003C3430" w:rsidRDefault="0099216D" w:rsidP="0099216D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and write a simple sentence to describe what is in a town/city</w:t>
            </w:r>
          </w:p>
          <w:p w14:paraId="7E109BA9" w14:textId="77777777" w:rsidR="0099216D" w:rsidRPr="003C3430" w:rsidRDefault="0099216D" w:rsidP="0099216D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 say and write the nouns for presents on a charity stall.</w:t>
            </w:r>
          </w:p>
          <w:p w14:paraId="5E30A9B7" w14:textId="77777777" w:rsidR="0099216D" w:rsidRPr="003C3430" w:rsidRDefault="0099216D" w:rsidP="0099216D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 ask and answer politely to purchase an item</w:t>
            </w:r>
          </w:p>
          <w:p w14:paraId="0BEBAD1F" w14:textId="77777777" w:rsidR="0099216D" w:rsidRPr="003C3430" w:rsidRDefault="0099216D" w:rsidP="0099216D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 participate in a simple shopping dialogue</w:t>
            </w:r>
          </w:p>
          <w:p w14:paraId="6B5D375B" w14:textId="77777777" w:rsidR="0099216D" w:rsidRPr="003C3430" w:rsidRDefault="0099216D" w:rsidP="0099216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Write a simple descriptive sentence about a festive jumper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. </w:t>
            </w:r>
          </w:p>
          <w:p w14:paraId="64403FAD" w14:textId="77777777" w:rsidR="0099216D" w:rsidRPr="003C3430" w:rsidRDefault="0099216D" w:rsidP="0099216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A05DA2A" w14:textId="77777777" w:rsidR="00CB46C9" w:rsidRPr="003C3430" w:rsidRDefault="00CB46C9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4C70DD3" w14:textId="4CD603B9" w:rsidR="00C46FD0" w:rsidRPr="003C3430" w:rsidRDefault="00C46FD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202" w:type="dxa"/>
          </w:tcPr>
          <w:p w14:paraId="4B9D669B" w14:textId="25B9496A" w:rsidR="009054B4" w:rsidRPr="003C3430" w:rsidRDefault="0070506B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Recall familiar p</w:t>
            </w:r>
            <w:r w:rsidR="00827AD6" w:rsidRPr="003C3430">
              <w:rPr>
                <w:rFonts w:ascii="Century Gothic" w:hAnsi="Century Gothic" w:cstheme="minorHAnsi"/>
                <w:sz w:val="20"/>
                <w:szCs w:val="20"/>
              </w:rPr>
              <w:t>laces in town/shops nouns</w:t>
            </w:r>
          </w:p>
          <w:p w14:paraId="188148A1" w14:textId="22B96637" w:rsidR="0070506B" w:rsidRPr="003C3430" w:rsidRDefault="0070506B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Places and nouns for places in a city</w:t>
            </w:r>
          </w:p>
          <w:p w14:paraId="0499F533" w14:textId="7B39958F" w:rsidR="0070506B" w:rsidRPr="003C3430" w:rsidRDefault="0070506B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Simple directions around town/city</w:t>
            </w:r>
          </w:p>
          <w:p w14:paraId="1DE04D94" w14:textId="7B9669BB" w:rsidR="00467351" w:rsidRPr="003C3430" w:rsidRDefault="00467351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Buying an entrance ticket</w:t>
            </w:r>
          </w:p>
          <w:p w14:paraId="785013EE" w14:textId="4EF3196B" w:rsidR="00467351" w:rsidRPr="003C3430" w:rsidRDefault="00467351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Buying an item and asking the price</w:t>
            </w:r>
          </w:p>
          <w:p w14:paraId="48640A41" w14:textId="14ABE9EA" w:rsidR="009B2628" w:rsidRPr="003C3430" w:rsidRDefault="009B2628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Numbers 0-100</w:t>
            </w:r>
          </w:p>
          <w:p w14:paraId="05DAB86E" w14:textId="6E21460D" w:rsidR="00652A1A" w:rsidRPr="003C3430" w:rsidRDefault="00652A1A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and euros</w:t>
            </w:r>
          </w:p>
          <w:p w14:paraId="62390BC4" w14:textId="05CB2205" w:rsidR="00467351" w:rsidRPr="003C3430" w:rsidRDefault="00467351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Shopping roleplay</w:t>
            </w:r>
          </w:p>
          <w:p w14:paraId="0A85AF4E" w14:textId="7CA4DE8A" w:rsidR="007A72CD" w:rsidRPr="003C3430" w:rsidRDefault="007A72CD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Festive jumper nouns </w:t>
            </w:r>
          </w:p>
          <w:p w14:paraId="7F5D9643" w14:textId="2379CADC" w:rsidR="003040D2" w:rsidRPr="003C3430" w:rsidRDefault="003040D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: </w:t>
            </w:r>
            <w:r w:rsidR="006A7801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visiting </w:t>
            </w:r>
            <w:r w:rsidR="00C53C55" w:rsidRPr="003C3430">
              <w:rPr>
                <w:rFonts w:ascii="Century Gothic" w:hAnsi="Century Gothic" w:cstheme="minorHAnsi"/>
                <w:sz w:val="20"/>
                <w:szCs w:val="20"/>
              </w:rPr>
              <w:t>Madrid</w:t>
            </w:r>
            <w:r w:rsidR="006A7801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and getting to know a city in </w:t>
            </w:r>
            <w:r w:rsidR="006C17E3" w:rsidRPr="003C3430">
              <w:rPr>
                <w:rFonts w:ascii="Century Gothic" w:hAnsi="Century Gothic" w:cstheme="minorHAnsi"/>
                <w:sz w:val="20"/>
                <w:szCs w:val="20"/>
              </w:rPr>
              <w:t>Spain</w:t>
            </w:r>
          </w:p>
          <w:p w14:paraId="2D349C68" w14:textId="77777777" w:rsidR="007A72CD" w:rsidRPr="003C3430" w:rsidRDefault="005C293A">
            <w:pPr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>:</w:t>
            </w:r>
            <w:r w:rsidR="006A7801" w:rsidRPr="003C3430">
              <w:rPr>
                <w:rFonts w:ascii="Century Gothic" w:hAnsi="Century Gothic" w:cstheme="minorHAnsi"/>
                <w:sz w:val="20"/>
                <w:szCs w:val="20"/>
              </w:rPr>
              <w:t>A</w:t>
            </w:r>
            <w:proofErr w:type="spellEnd"/>
            <w:r w:rsidR="006A7801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charity stall</w:t>
            </w:r>
          </w:p>
          <w:p w14:paraId="236A24E8" w14:textId="48376123" w:rsidR="005C293A" w:rsidRPr="003C3430" w:rsidRDefault="007A72C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>: a festive jumper</w:t>
            </w:r>
            <w:r w:rsidR="00D04737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competition</w:t>
            </w:r>
            <w:r w:rsidR="00352311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>(for Xmas)</w:t>
            </w:r>
          </w:p>
        </w:tc>
        <w:tc>
          <w:tcPr>
            <w:tcW w:w="1978" w:type="dxa"/>
          </w:tcPr>
          <w:p w14:paraId="6681AA23" w14:textId="77777777" w:rsidR="000364E3" w:rsidRPr="003C3430" w:rsidRDefault="000364E3" w:rsidP="000364E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Pronunciation</w:t>
            </w:r>
          </w:p>
          <w:p w14:paraId="1768EBF1" w14:textId="476AEF71" w:rsidR="000364E3" w:rsidRPr="003C3430" w:rsidRDefault="00C53C55" w:rsidP="000364E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z/v/</w:t>
            </w:r>
            <w:r w:rsidR="003C3430">
              <w:rPr>
                <w:rFonts w:ascii="Century Gothic" w:hAnsi="Century Gothic" w:cstheme="minorHAnsi"/>
                <w:sz w:val="20"/>
                <w:szCs w:val="20"/>
              </w:rPr>
              <w:t>ñ</w:t>
            </w:r>
          </w:p>
          <w:p w14:paraId="2F302D41" w14:textId="77777777" w:rsidR="000364E3" w:rsidRPr="003C3430" w:rsidRDefault="000364E3" w:rsidP="000364E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3A16962C" w14:textId="33E75743" w:rsidR="0026217D" w:rsidRPr="003C3430" w:rsidRDefault="00F22498" w:rsidP="000364E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que/qui/ci/</w:t>
            </w:r>
            <w:proofErr w:type="spellStart"/>
            <w:r w:rsidRPr="003C3430">
              <w:rPr>
                <w:rFonts w:ascii="Century Gothic" w:hAnsi="Century Gothic" w:cstheme="minorHAnsi"/>
                <w:sz w:val="20"/>
                <w:szCs w:val="20"/>
              </w:rPr>
              <w:t>ía</w:t>
            </w:r>
            <w:proofErr w:type="spellEnd"/>
            <w:r w:rsidR="00850AF0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48" w:type="dxa"/>
          </w:tcPr>
          <w:p w14:paraId="7CCE0294" w14:textId="77777777" w:rsidR="00773638" w:rsidRPr="003C3430" w:rsidRDefault="00EF797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Write simple present tense descriptive sentences using nouns and adjectives</w:t>
            </w:r>
            <w:r w:rsidR="00501972" w:rsidRPr="003C3430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0F8BF12D" w14:textId="5BEE215F" w:rsidR="007C0F6D" w:rsidRPr="003C3430" w:rsidRDefault="007C0F6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522" w:type="dxa"/>
          </w:tcPr>
          <w:p w14:paraId="1B590568" w14:textId="55EB4910" w:rsidR="00B018A0" w:rsidRPr="003C3430" w:rsidRDefault="00786C95" w:rsidP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Speak confidently</w:t>
            </w:r>
            <w:r w:rsidR="00572017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B018A0" w:rsidRPr="003C3430">
              <w:rPr>
                <w:rFonts w:ascii="Century Gothic" w:hAnsi="Century Gothic" w:cstheme="minorHAnsi"/>
                <w:sz w:val="20"/>
                <w:szCs w:val="20"/>
              </w:rPr>
              <w:t>(words, phrases.</w:t>
            </w:r>
          </w:p>
          <w:p w14:paraId="2B7470D6" w14:textId="64E0B3A7" w:rsidR="00786C95" w:rsidRPr="003C3430" w:rsidRDefault="00B018A0" w:rsidP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sentences)</w:t>
            </w:r>
          </w:p>
          <w:p w14:paraId="1251B23E" w14:textId="77777777" w:rsidR="00786C95" w:rsidRPr="003C3430" w:rsidRDefault="003549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Listen attentively</w:t>
            </w:r>
          </w:p>
          <w:p w14:paraId="36DA6462" w14:textId="77777777" w:rsidR="003549C8" w:rsidRPr="003C3430" w:rsidRDefault="0035231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Make educated guesses</w:t>
            </w:r>
          </w:p>
          <w:p w14:paraId="43A26CED" w14:textId="77777777" w:rsidR="00352311" w:rsidRPr="003C3430" w:rsidRDefault="0057201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Recall previously learnt language</w:t>
            </w:r>
            <w:r w:rsidR="00352311" w:rsidRPr="003C3430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3CCAFA8A" w14:textId="77777777" w:rsidR="00CD6FE8" w:rsidRPr="003C3430" w:rsidRDefault="00CD6FE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Practise language with a friend</w:t>
            </w:r>
          </w:p>
          <w:p w14:paraId="0DDDC9B4" w14:textId="1BD883BA" w:rsidR="009C7C87" w:rsidRPr="003C3430" w:rsidRDefault="009C7C8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Games to aid memory</w:t>
            </w:r>
          </w:p>
          <w:p w14:paraId="06B00100" w14:textId="0CEDE687" w:rsidR="00751B9D" w:rsidRPr="003C3430" w:rsidRDefault="00751B9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Use bilingual dictionaries to check spelling and meanings</w:t>
            </w:r>
          </w:p>
        </w:tc>
        <w:tc>
          <w:tcPr>
            <w:tcW w:w="2471" w:type="dxa"/>
            <w:vMerge/>
          </w:tcPr>
          <w:p w14:paraId="29231293" w14:textId="77777777" w:rsidR="00773638" w:rsidRPr="003C3430" w:rsidRDefault="0077363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B018A0" w:rsidRPr="003C3430" w14:paraId="0D92337E" w14:textId="77777777" w:rsidTr="003C3430">
        <w:tc>
          <w:tcPr>
            <w:tcW w:w="2627" w:type="dxa"/>
          </w:tcPr>
          <w:p w14:paraId="7A508222" w14:textId="77777777" w:rsidR="00773638" w:rsidRPr="003C3430" w:rsidRDefault="00C46FD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Spring 1</w:t>
            </w:r>
          </w:p>
          <w:p w14:paraId="1ACF64BC" w14:textId="77777777" w:rsidR="00FD2FE0" w:rsidRPr="003C3430" w:rsidRDefault="00D60542" w:rsidP="00FD2FE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Healthy eating and going to the market</w:t>
            </w:r>
            <w:r w:rsidR="00FD2FE0" w:rsidRPr="003C3430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2D861780" w14:textId="77777777" w:rsidR="00EE7F64" w:rsidRPr="003C3430" w:rsidRDefault="00EE7F64" w:rsidP="00EE7F6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C404EE3" w14:textId="77777777" w:rsidR="00EE7F64" w:rsidRPr="003C3430" w:rsidRDefault="00EE7F64" w:rsidP="00EE7F64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1A1F1596" w14:textId="77777777" w:rsidR="00EE7F64" w:rsidRPr="003C3430" w:rsidRDefault="00EE7F64" w:rsidP="00EE7F6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358BDB08" w14:textId="77777777" w:rsidR="00EE7F64" w:rsidRPr="003C3430" w:rsidRDefault="00EE7F64" w:rsidP="00EE7F6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Remember and say familiar fruit/veg nouns</w:t>
            </w:r>
          </w:p>
          <w:p w14:paraId="515E9CF2" w14:textId="77777777" w:rsidR="00EE7F64" w:rsidRPr="003C3430" w:rsidRDefault="00EE7F64" w:rsidP="00EE7F6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Identify cognates and semi cognates (fruit/veg nouns)</w:t>
            </w:r>
          </w:p>
          <w:p w14:paraId="35B7BDFE" w14:textId="77777777" w:rsidR="00EE7F64" w:rsidRPr="003C3430" w:rsidRDefault="00EE7F64" w:rsidP="00EE7F6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some numbers between 0 and 100</w:t>
            </w:r>
          </w:p>
          <w:p w14:paraId="65007716" w14:textId="77777777" w:rsidR="00EE7F64" w:rsidRPr="003C3430" w:rsidRDefault="00EE7F64" w:rsidP="00EE7F6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lastRenderedPageBreak/>
              <w:t>Participate in an at the market roleplay</w:t>
            </w:r>
          </w:p>
          <w:p w14:paraId="5DE58193" w14:textId="77777777" w:rsidR="00EE7F64" w:rsidRPr="003C3430" w:rsidRDefault="00EE7F64" w:rsidP="00EE7F6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Follow simple instructions for a recipe</w:t>
            </w:r>
          </w:p>
          <w:p w14:paraId="48A8C489" w14:textId="77777777" w:rsidR="00EE7F64" w:rsidRPr="003C3430" w:rsidRDefault="00EE7F64" w:rsidP="00EE7F6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Give simple instructions for a recipe</w:t>
            </w:r>
          </w:p>
          <w:p w14:paraId="4240239A" w14:textId="4DED8EA4" w:rsidR="00EE7F64" w:rsidRPr="003C3430" w:rsidRDefault="00EE7F64" w:rsidP="00EE7F6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202" w:type="dxa"/>
          </w:tcPr>
          <w:p w14:paraId="747E65BC" w14:textId="67ECB995" w:rsidR="004030A9" w:rsidRPr="003C3430" w:rsidRDefault="004030A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Recall nouns for fruit and vegetables</w:t>
            </w:r>
          </w:p>
          <w:p w14:paraId="57CF7677" w14:textId="77777777" w:rsidR="004030A9" w:rsidRPr="003C3430" w:rsidRDefault="004030A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Extend knowledge of fruits and vegetables</w:t>
            </w:r>
          </w:p>
          <w:p w14:paraId="1575661F" w14:textId="71CE85AD" w:rsidR="000150E2" w:rsidRPr="003C3430" w:rsidRDefault="004030A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: explore fruits and vegetables grown in </w:t>
            </w:r>
            <w:r w:rsidR="006C17E3" w:rsidRPr="003C3430">
              <w:rPr>
                <w:rFonts w:ascii="Century Gothic" w:hAnsi="Century Gothic" w:cstheme="minorHAnsi"/>
                <w:sz w:val="20"/>
                <w:szCs w:val="20"/>
              </w:rPr>
              <w:t>Spain</w:t>
            </w:r>
            <w:r w:rsidR="000150E2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  <w:p w14:paraId="06F18A7F" w14:textId="4B5F8593" w:rsidR="004030A9" w:rsidRPr="003C3430" w:rsidRDefault="004030A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Likes,</w:t>
            </w:r>
            <w:r w:rsidR="003C3430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>dislikes and preferences</w:t>
            </w:r>
          </w:p>
          <w:p w14:paraId="6B18CD41" w14:textId="77777777" w:rsidR="009B2628" w:rsidRPr="003C3430" w:rsidRDefault="009B262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Recall numbers 0-100</w:t>
            </w:r>
          </w:p>
          <w:p w14:paraId="4BF47BBF" w14:textId="61775C27" w:rsidR="00652A1A" w:rsidRPr="003C3430" w:rsidRDefault="00652A1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Weights and quantities</w:t>
            </w:r>
          </w:p>
          <w:p w14:paraId="771700B0" w14:textId="77777777" w:rsidR="00652A1A" w:rsidRPr="003C3430" w:rsidRDefault="00652A1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 xml:space="preserve">At the market roleplays </w:t>
            </w:r>
          </w:p>
          <w:p w14:paraId="081CBA39" w14:textId="77777777" w:rsidR="003140D8" w:rsidRPr="003C3430" w:rsidRDefault="003140D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Recipe instructions </w:t>
            </w:r>
          </w:p>
          <w:p w14:paraId="31A2A3A9" w14:textId="420DF504" w:rsidR="003140D8" w:rsidRPr="003C3430" w:rsidRDefault="003140D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>: fruit salad</w:t>
            </w:r>
          </w:p>
        </w:tc>
        <w:tc>
          <w:tcPr>
            <w:tcW w:w="1978" w:type="dxa"/>
          </w:tcPr>
          <w:p w14:paraId="6AC67815" w14:textId="77777777" w:rsidR="00FB01A2" w:rsidRPr="003C3430" w:rsidRDefault="00FB01A2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Stress on letters</w:t>
            </w:r>
          </w:p>
          <w:p w14:paraId="35AD377A" w14:textId="51360183" w:rsidR="00FB01A2" w:rsidRPr="003C3430" w:rsidRDefault="00FB01A2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á</w:t>
            </w:r>
          </w:p>
          <w:p w14:paraId="5BD6FE9C" w14:textId="5AF9A148" w:rsidR="00773638" w:rsidRPr="003C3430" w:rsidRDefault="00FB01A2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  <w:r w:rsidR="00083F2E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letters</w:t>
            </w:r>
          </w:p>
          <w:p w14:paraId="6390910D" w14:textId="108D9DBB" w:rsidR="00083F2E" w:rsidRPr="003C3430" w:rsidRDefault="00FB01A2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z/v/</w:t>
            </w:r>
          </w:p>
          <w:p w14:paraId="5616C76C" w14:textId="77777777" w:rsidR="00083F2E" w:rsidRPr="003C3430" w:rsidRDefault="00083F2E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Sound Spellings</w:t>
            </w:r>
          </w:p>
          <w:p w14:paraId="476D66A2" w14:textId="4D857CCC" w:rsidR="00D55E6E" w:rsidRPr="003C3430" w:rsidRDefault="00C663BD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 w:rsidRPr="003C3430">
              <w:rPr>
                <w:rFonts w:ascii="Century Gothic" w:hAnsi="Century Gothic" w:cstheme="minorHAnsi"/>
                <w:sz w:val="20"/>
                <w:szCs w:val="20"/>
              </w:rPr>
              <w:t>cual</w:t>
            </w:r>
            <w:proofErr w:type="spellEnd"/>
            <w:r w:rsidRPr="003C3430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proofErr w:type="spellStart"/>
            <w:r w:rsidRPr="003C3430">
              <w:rPr>
                <w:rFonts w:ascii="Century Gothic" w:hAnsi="Century Gothic" w:cstheme="minorHAnsi"/>
                <w:sz w:val="20"/>
                <w:szCs w:val="20"/>
              </w:rPr>
              <w:t>ce</w:t>
            </w:r>
            <w:proofErr w:type="spellEnd"/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/ </w:t>
            </w:r>
            <w:proofErr w:type="spellStart"/>
            <w:r w:rsidRPr="003C3430">
              <w:rPr>
                <w:rFonts w:ascii="Century Gothic" w:hAnsi="Century Gothic" w:cstheme="minorHAnsi"/>
                <w:sz w:val="20"/>
                <w:szCs w:val="20"/>
              </w:rPr>
              <w:t>ía</w:t>
            </w:r>
            <w:proofErr w:type="spellEnd"/>
          </w:p>
        </w:tc>
        <w:tc>
          <w:tcPr>
            <w:tcW w:w="2148" w:type="dxa"/>
          </w:tcPr>
          <w:p w14:paraId="3CC75168" w14:textId="1AEB2E64" w:rsidR="00E10A03" w:rsidRPr="003C3430" w:rsidRDefault="007D25A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Consolidate understanding of </w:t>
            </w:r>
            <w:r w:rsidR="00725721" w:rsidRPr="003C3430">
              <w:rPr>
                <w:rFonts w:ascii="Century Gothic" w:hAnsi="Century Gothic" w:cstheme="minorHAnsi"/>
                <w:sz w:val="20"/>
                <w:szCs w:val="20"/>
              </w:rPr>
              <w:t>masculine and feminine nouns, singular and plural</w:t>
            </w:r>
          </w:p>
          <w:p w14:paraId="14B612FB" w14:textId="77777777" w:rsidR="007D25AC" w:rsidRPr="003C3430" w:rsidRDefault="007D25A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Commands</w:t>
            </w:r>
          </w:p>
          <w:p w14:paraId="6CB8ABF8" w14:textId="3C04933B" w:rsidR="00B34D40" w:rsidRPr="003C3430" w:rsidRDefault="00B34D4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Practise</w:t>
            </w:r>
            <w:r w:rsidR="00441183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question words and forming a question in </w:t>
            </w:r>
            <w:r w:rsidR="006C17E3" w:rsidRPr="003C3430">
              <w:rPr>
                <w:rFonts w:ascii="Century Gothic" w:hAnsi="Century Gothic" w:cstheme="minorHAnsi"/>
                <w:sz w:val="20"/>
                <w:szCs w:val="20"/>
              </w:rPr>
              <w:t>Spanish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. </w:t>
            </w:r>
          </w:p>
          <w:p w14:paraId="4B071F54" w14:textId="15FFA8AD" w:rsidR="00773638" w:rsidRPr="003C3430" w:rsidRDefault="009B50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22" w:type="dxa"/>
          </w:tcPr>
          <w:p w14:paraId="231D8224" w14:textId="77777777" w:rsidR="00A02F48" w:rsidRPr="003C3430" w:rsidRDefault="000D193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6C64C5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(</w:t>
            </w:r>
            <w:r w:rsidR="00A02F48" w:rsidRPr="003C3430">
              <w:rPr>
                <w:rFonts w:ascii="Century Gothic" w:hAnsi="Century Gothic" w:cstheme="minorHAnsi"/>
                <w:sz w:val="20"/>
                <w:szCs w:val="20"/>
              </w:rPr>
              <w:t>words, phrases and sentences</w:t>
            </w:r>
            <w:r w:rsidR="006C64C5" w:rsidRPr="003C3430">
              <w:rPr>
                <w:rFonts w:ascii="Century Gothic" w:hAnsi="Century Gothic" w:cstheme="minorHAnsi"/>
                <w:sz w:val="20"/>
                <w:szCs w:val="20"/>
              </w:rPr>
              <w:t>)</w:t>
            </w:r>
          </w:p>
          <w:p w14:paraId="4131D2AA" w14:textId="2A8DF5DA" w:rsidR="002661A4" w:rsidRPr="003C3430" w:rsidRDefault="002661A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Explore how </w:t>
            </w:r>
            <w:r w:rsidR="00A02F48" w:rsidRPr="003C3430">
              <w:rPr>
                <w:rFonts w:ascii="Century Gothic" w:hAnsi="Century Gothic" w:cstheme="minorHAnsi"/>
                <w:sz w:val="20"/>
                <w:szCs w:val="20"/>
              </w:rPr>
              <w:t>to u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>se a bilingual dictionary</w:t>
            </w:r>
          </w:p>
          <w:p w14:paraId="0AAF006D" w14:textId="51E9A035" w:rsidR="000D193E" w:rsidRPr="003C3430" w:rsidRDefault="000D193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Imitate </w:t>
            </w:r>
            <w:r w:rsidR="003B5843" w:rsidRPr="003C3430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163486F3" w14:textId="20B23E44" w:rsidR="003B5843" w:rsidRPr="003C3430" w:rsidRDefault="00EF32B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Make educated guesses using context</w:t>
            </w:r>
          </w:p>
          <w:p w14:paraId="1F4FDECA" w14:textId="33EDA844" w:rsidR="003B5843" w:rsidRPr="003C3430" w:rsidRDefault="0081635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940791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and games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70105681" w14:textId="123F94DD" w:rsidR="00940791" w:rsidRPr="003C3430" w:rsidRDefault="009407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Recall and use previously learnt language</w:t>
            </w:r>
          </w:p>
          <w:p w14:paraId="3E698FE4" w14:textId="77CC2217" w:rsidR="00677B8F" w:rsidRPr="003C3430" w:rsidRDefault="00677B8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Take risks and learn from mistakes</w:t>
            </w:r>
          </w:p>
          <w:p w14:paraId="22CF13BA" w14:textId="77777777" w:rsidR="00D97422" w:rsidRPr="003C3430" w:rsidRDefault="00D9742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Identify sounds and silent letters.</w:t>
            </w:r>
          </w:p>
          <w:p w14:paraId="1CE9143C" w14:textId="75143200" w:rsidR="00816358" w:rsidRPr="003C3430" w:rsidRDefault="0081635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Practise with a friend</w:t>
            </w:r>
          </w:p>
          <w:p w14:paraId="6B49C87B" w14:textId="34B9FB66" w:rsidR="00247598" w:rsidRPr="003C3430" w:rsidRDefault="0024759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Write simple sentences using a model.</w:t>
            </w:r>
          </w:p>
        </w:tc>
        <w:tc>
          <w:tcPr>
            <w:tcW w:w="2471" w:type="dxa"/>
            <w:vMerge/>
          </w:tcPr>
          <w:p w14:paraId="089D1744" w14:textId="77777777" w:rsidR="00773638" w:rsidRPr="003C3430" w:rsidRDefault="0077363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B018A0" w:rsidRPr="003C3430" w14:paraId="4FE12E2D" w14:textId="77777777" w:rsidTr="003C3430">
        <w:tc>
          <w:tcPr>
            <w:tcW w:w="2627" w:type="dxa"/>
          </w:tcPr>
          <w:p w14:paraId="78FAC737" w14:textId="77777777" w:rsidR="008A6244" w:rsidRPr="003C3430" w:rsidRDefault="008A6244" w:rsidP="008A624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Spring 2</w:t>
            </w:r>
          </w:p>
          <w:p w14:paraId="4963B51C" w14:textId="036D632A" w:rsidR="00691391" w:rsidRPr="003C3430" w:rsidRDefault="00895EDA" w:rsidP="0069139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Clothes</w:t>
            </w:r>
          </w:p>
          <w:p w14:paraId="67B1B180" w14:textId="77777777" w:rsidR="006B25A9" w:rsidRPr="003C3430" w:rsidRDefault="006B25A9" w:rsidP="006B25A9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6F365E6" w14:textId="77777777" w:rsidR="006B25A9" w:rsidRPr="003C3430" w:rsidRDefault="006B25A9" w:rsidP="006B25A9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6298FFB2" w14:textId="77777777" w:rsidR="006B25A9" w:rsidRPr="003C3430" w:rsidRDefault="006B25A9" w:rsidP="006B25A9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22963305" w14:textId="77777777" w:rsidR="006B25A9" w:rsidRPr="003C3430" w:rsidRDefault="006B25A9" w:rsidP="006B25A9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Identify and understand clothes nouns</w:t>
            </w:r>
          </w:p>
          <w:p w14:paraId="77301B1C" w14:textId="77777777" w:rsidR="006B25A9" w:rsidRPr="003C3430" w:rsidRDefault="006B25A9" w:rsidP="006B25A9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 say nouns for clothes accurately</w:t>
            </w:r>
          </w:p>
          <w:p w14:paraId="0B8CE847" w14:textId="77777777" w:rsidR="006B25A9" w:rsidRPr="003C3430" w:rsidRDefault="006B25A9" w:rsidP="006B25A9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 read and understand descriptive sentences about clothes</w:t>
            </w:r>
          </w:p>
          <w:p w14:paraId="37B79CDF" w14:textId="77777777" w:rsidR="006B25A9" w:rsidRPr="003C3430" w:rsidRDefault="006B25A9" w:rsidP="006B25A9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 use nouns and adjectives accurately to create descriptive sentences</w:t>
            </w:r>
          </w:p>
          <w:p w14:paraId="1A09EFE1" w14:textId="77777777" w:rsidR="006B25A9" w:rsidRPr="003C3430" w:rsidRDefault="006B25A9" w:rsidP="006B25A9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 use parts of the verb to wear to write simple clothes descriptions</w:t>
            </w:r>
          </w:p>
          <w:p w14:paraId="3CCE2D8F" w14:textId="5288DDCC" w:rsidR="006B25A9" w:rsidRPr="003C3430" w:rsidRDefault="006B25A9" w:rsidP="006B25A9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202" w:type="dxa"/>
          </w:tcPr>
          <w:p w14:paraId="2955AF99" w14:textId="77777777" w:rsidR="00DF6BBD" w:rsidRPr="003C3430" w:rsidRDefault="00DF6BBD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Clothes nouns</w:t>
            </w:r>
          </w:p>
          <w:p w14:paraId="2B7760C2" w14:textId="5E652D00" w:rsidR="00DF6BBD" w:rsidRPr="003C3430" w:rsidRDefault="00DF6BBD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Verb</w:t>
            </w:r>
            <w:r w:rsidR="004144EF" w:rsidRPr="003C3430">
              <w:rPr>
                <w:rFonts w:ascii="Century Gothic" w:hAnsi="Century Gothic" w:cstheme="minorHAnsi"/>
                <w:sz w:val="20"/>
                <w:szCs w:val="20"/>
              </w:rPr>
              <w:t>: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to wear in </w:t>
            </w:r>
            <w:r w:rsidR="006C17E3" w:rsidRPr="003C3430">
              <w:rPr>
                <w:rFonts w:ascii="Century Gothic" w:hAnsi="Century Gothic" w:cstheme="minorHAnsi"/>
                <w:sz w:val="20"/>
                <w:szCs w:val="20"/>
              </w:rPr>
              <w:t>Spanish</w:t>
            </w:r>
            <w:r w:rsidR="00B51CF8" w:rsidRPr="003C3430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250A2616" w14:textId="77777777" w:rsidR="00DF6BBD" w:rsidRPr="003C3430" w:rsidRDefault="00DF6BBD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Adjectives of size and colour</w:t>
            </w:r>
          </w:p>
          <w:p w14:paraId="660A9367" w14:textId="77777777" w:rsidR="00C42291" w:rsidRPr="003C3430" w:rsidRDefault="00C42291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A fancy dress outfit – nouns and adjectives</w:t>
            </w:r>
          </w:p>
          <w:p w14:paraId="4CB6970C" w14:textId="79EF3FAE" w:rsidR="00DD7A50" w:rsidRPr="003C3430" w:rsidRDefault="00C42291" w:rsidP="00C422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Sports kit nouns </w:t>
            </w:r>
          </w:p>
        </w:tc>
        <w:tc>
          <w:tcPr>
            <w:tcW w:w="1978" w:type="dxa"/>
          </w:tcPr>
          <w:p w14:paraId="2A470A04" w14:textId="77777777" w:rsidR="008A6244" w:rsidRPr="003C3430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Silent letters</w:t>
            </w:r>
          </w:p>
          <w:p w14:paraId="0258105A" w14:textId="009672E0" w:rsidR="008A6244" w:rsidRPr="003C3430" w:rsidRDefault="0047731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h</w:t>
            </w:r>
          </w:p>
          <w:p w14:paraId="7F820375" w14:textId="09E88F28" w:rsidR="00B51CF8" w:rsidRPr="003C3430" w:rsidRDefault="00B51CF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642F4FB6" w14:textId="7144AC6B" w:rsidR="00B51CF8" w:rsidRPr="003C3430" w:rsidRDefault="0047731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z/j</w:t>
            </w:r>
          </w:p>
          <w:p w14:paraId="69ACA7AC" w14:textId="77777777" w:rsidR="008A6244" w:rsidRPr="003C3430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13CD87DF" w14:textId="128B2E86" w:rsidR="008A6244" w:rsidRPr="003C3430" w:rsidRDefault="0047731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 w:rsidRPr="003C3430">
              <w:rPr>
                <w:rFonts w:ascii="Century Gothic" w:hAnsi="Century Gothic" w:cstheme="minorHAnsi"/>
                <w:sz w:val="20"/>
                <w:szCs w:val="20"/>
              </w:rPr>
              <w:t>ll</w:t>
            </w:r>
            <w:proofErr w:type="spellEnd"/>
            <w:r w:rsidRPr="003C3430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proofErr w:type="spellStart"/>
            <w:r w:rsidRPr="003C3430">
              <w:rPr>
                <w:rFonts w:ascii="Century Gothic" w:hAnsi="Century Gothic" w:cstheme="minorHAnsi"/>
                <w:sz w:val="20"/>
                <w:szCs w:val="20"/>
              </w:rPr>
              <w:t>ce</w:t>
            </w:r>
            <w:proofErr w:type="spellEnd"/>
            <w:r w:rsidRPr="003C3430">
              <w:rPr>
                <w:rFonts w:ascii="Century Gothic" w:hAnsi="Century Gothic" w:cstheme="minorHAnsi"/>
                <w:sz w:val="20"/>
                <w:szCs w:val="20"/>
              </w:rPr>
              <w:t>/za</w:t>
            </w:r>
          </w:p>
        </w:tc>
        <w:tc>
          <w:tcPr>
            <w:tcW w:w="2148" w:type="dxa"/>
          </w:tcPr>
          <w:p w14:paraId="3FA293D3" w14:textId="2A942AAD" w:rsidR="004C4A5C" w:rsidRPr="003C3430" w:rsidRDefault="00467CA0" w:rsidP="00467CA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Consolidate understanding of </w:t>
            </w:r>
            <w:proofErr w:type="spellStart"/>
            <w:r w:rsidRPr="003C3430">
              <w:rPr>
                <w:rFonts w:ascii="Century Gothic" w:hAnsi="Century Gothic" w:cstheme="minorHAnsi"/>
                <w:sz w:val="20"/>
                <w:szCs w:val="20"/>
              </w:rPr>
              <w:t>masc</w:t>
            </w:r>
            <w:proofErr w:type="spellEnd"/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/fem nouns in </w:t>
            </w:r>
            <w:r w:rsidR="006C17E3" w:rsidRPr="003C3430">
              <w:rPr>
                <w:rFonts w:ascii="Century Gothic" w:hAnsi="Century Gothic" w:cstheme="minorHAnsi"/>
                <w:sz w:val="20"/>
                <w:szCs w:val="20"/>
              </w:rPr>
              <w:t>Spanish</w:t>
            </w:r>
          </w:p>
          <w:p w14:paraId="4FAD50D5" w14:textId="259B994D" w:rsidR="00467CA0" w:rsidRPr="003C3430" w:rsidRDefault="00467CA0" w:rsidP="00467CA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Consolidate </w:t>
            </w:r>
            <w:r w:rsidR="00DF4D3E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position and agreement of familiar 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adjectives with nouns in </w:t>
            </w:r>
            <w:r w:rsidR="006C17E3" w:rsidRPr="003C3430">
              <w:rPr>
                <w:rFonts w:ascii="Century Gothic" w:hAnsi="Century Gothic" w:cstheme="minorHAnsi"/>
                <w:sz w:val="20"/>
                <w:szCs w:val="20"/>
              </w:rPr>
              <w:t>Spanish</w:t>
            </w:r>
          </w:p>
          <w:p w14:paraId="6A07B068" w14:textId="77777777" w:rsidR="00DF4D3E" w:rsidRPr="003C3430" w:rsidRDefault="00DF4D3E" w:rsidP="00467CA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Question words</w:t>
            </w:r>
          </w:p>
          <w:p w14:paraId="4EE227B0" w14:textId="5C15F7C4" w:rsidR="00DF4D3E" w:rsidRPr="003C3430" w:rsidRDefault="00DF4D3E" w:rsidP="00467CA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Present tense conjugation of the verb “to wear” in </w:t>
            </w:r>
            <w:r w:rsidR="006C17E3" w:rsidRPr="003C3430">
              <w:rPr>
                <w:rFonts w:ascii="Century Gothic" w:hAnsi="Century Gothic" w:cstheme="minorHAnsi"/>
                <w:sz w:val="20"/>
                <w:szCs w:val="20"/>
              </w:rPr>
              <w:t>Spanish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4144EF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(</w:t>
            </w:r>
            <w:proofErr w:type="spellStart"/>
            <w:r w:rsidR="004144EF" w:rsidRPr="003C3430">
              <w:rPr>
                <w:rFonts w:ascii="Century Gothic" w:hAnsi="Century Gothic" w:cstheme="minorHAnsi"/>
                <w:sz w:val="20"/>
                <w:szCs w:val="20"/>
              </w:rPr>
              <w:t>llevar</w:t>
            </w:r>
            <w:proofErr w:type="spellEnd"/>
            <w:r w:rsidR="004144EF" w:rsidRPr="003C3430">
              <w:rPr>
                <w:rFonts w:ascii="Century Gothic" w:hAnsi="Century Gothic" w:cstheme="minorHAnsi"/>
                <w:sz w:val="20"/>
                <w:szCs w:val="20"/>
              </w:rPr>
              <w:t>)</w:t>
            </w:r>
          </w:p>
        </w:tc>
        <w:tc>
          <w:tcPr>
            <w:tcW w:w="2522" w:type="dxa"/>
          </w:tcPr>
          <w:p w14:paraId="5F8C6CF0" w14:textId="357C9717" w:rsidR="008A6244" w:rsidRPr="003C3430" w:rsidRDefault="00174CA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6C64C5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(words and phrases)</w:t>
            </w:r>
          </w:p>
          <w:p w14:paraId="15A9E0F7" w14:textId="77777777" w:rsidR="00DB63B5" w:rsidRPr="003C3430" w:rsidRDefault="0086638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I</w:t>
            </w:r>
            <w:r w:rsidR="00DB63B5" w:rsidRPr="003C3430">
              <w:rPr>
                <w:rFonts w:ascii="Century Gothic" w:hAnsi="Century Gothic" w:cstheme="minorHAnsi"/>
                <w:sz w:val="20"/>
                <w:szCs w:val="20"/>
              </w:rPr>
              <w:t>dentify key sounds and silent letters</w:t>
            </w:r>
          </w:p>
          <w:p w14:paraId="2365648A" w14:textId="75F36656" w:rsidR="0086638C" w:rsidRPr="003C3430" w:rsidRDefault="0086638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Use a bilingual dictionary to check spellings or look up new </w:t>
            </w:r>
            <w:r w:rsidR="00403C1A" w:rsidRPr="003C3430">
              <w:rPr>
                <w:rFonts w:ascii="Century Gothic" w:hAnsi="Century Gothic" w:cstheme="minorHAnsi"/>
                <w:sz w:val="20"/>
                <w:szCs w:val="20"/>
              </w:rPr>
              <w:t>w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>ords</w:t>
            </w:r>
          </w:p>
          <w:p w14:paraId="03BA1541" w14:textId="3408044B" w:rsidR="00174CA8" w:rsidRPr="003C3430" w:rsidRDefault="00174CA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6B7821" w:rsidRPr="003C3430">
              <w:rPr>
                <w:rFonts w:ascii="Century Gothic" w:hAnsi="Century Gothic" w:cstheme="minorHAnsi"/>
                <w:sz w:val="20"/>
                <w:szCs w:val="20"/>
              </w:rPr>
              <w:t>/games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1822BFE8" w14:textId="77777777" w:rsidR="00E27059" w:rsidRPr="003C3430" w:rsidRDefault="00E2705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Recall and use prior learning</w:t>
            </w:r>
          </w:p>
          <w:p w14:paraId="5E092487" w14:textId="00F013F5" w:rsidR="00456ACB" w:rsidRPr="003C3430" w:rsidRDefault="00456AC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Take risks</w:t>
            </w:r>
            <w:r w:rsidR="006B7821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and learn from mistakes</w:t>
            </w:r>
          </w:p>
          <w:p w14:paraId="5519752F" w14:textId="66E9C5D4" w:rsidR="00456ACB" w:rsidRPr="003C3430" w:rsidRDefault="00456ACB" w:rsidP="0033328B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14:paraId="4CB17BA4" w14:textId="77777777" w:rsidR="008A6244" w:rsidRPr="003C3430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B018A0" w:rsidRPr="003C3430" w14:paraId="352F9DF6" w14:textId="77777777" w:rsidTr="003C3430">
        <w:tc>
          <w:tcPr>
            <w:tcW w:w="2627" w:type="dxa"/>
          </w:tcPr>
          <w:p w14:paraId="6DD56161" w14:textId="77777777" w:rsidR="008A6244" w:rsidRPr="003C3430" w:rsidRDefault="008A6244" w:rsidP="008A624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Summer 1</w:t>
            </w:r>
          </w:p>
          <w:p w14:paraId="3A5BABB4" w14:textId="77777777" w:rsidR="00A87504" w:rsidRPr="003C3430" w:rsidRDefault="00C6188A" w:rsidP="00D419E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Out of this World</w:t>
            </w:r>
          </w:p>
          <w:p w14:paraId="5F1E6D81" w14:textId="77777777" w:rsidR="00D073E3" w:rsidRPr="003C3430" w:rsidRDefault="00D073E3" w:rsidP="00D073E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D5BCFDF" w14:textId="77777777" w:rsidR="00D073E3" w:rsidRPr="003C3430" w:rsidRDefault="00D073E3" w:rsidP="00D073E3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364267F8" w14:textId="77777777" w:rsidR="00D073E3" w:rsidRPr="003C3430" w:rsidRDefault="00D073E3" w:rsidP="00D073E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2C9B5349" w14:textId="77777777" w:rsidR="00D073E3" w:rsidRPr="003C3430" w:rsidRDefault="00D073E3" w:rsidP="00D073E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Understand information </w:t>
            </w:r>
            <w:proofErr w:type="spellStart"/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ona</w:t>
            </w:r>
            <w:proofErr w:type="spellEnd"/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simple ID card</w:t>
            </w:r>
          </w:p>
          <w:p w14:paraId="5DD6E837" w14:textId="77777777" w:rsidR="00D073E3" w:rsidRPr="003C3430" w:rsidRDefault="00D073E3" w:rsidP="00D073E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lastRenderedPageBreak/>
              <w:t>Ask and answer details about identity</w:t>
            </w:r>
          </w:p>
          <w:p w14:paraId="189777E0" w14:textId="77777777" w:rsidR="00D073E3" w:rsidRPr="003C3430" w:rsidRDefault="00D073E3" w:rsidP="00D073E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Recognise planets in target language</w:t>
            </w:r>
          </w:p>
          <w:p w14:paraId="05DE8374" w14:textId="77777777" w:rsidR="00D073E3" w:rsidRPr="003C3430" w:rsidRDefault="00D073E3" w:rsidP="00D073E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Use adjectives accurately to describe planets</w:t>
            </w:r>
          </w:p>
          <w:p w14:paraId="446599A9" w14:textId="77777777" w:rsidR="00D073E3" w:rsidRPr="003C3430" w:rsidRDefault="00D073E3" w:rsidP="00D073E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Read and understand simple facts about the planets.</w:t>
            </w:r>
          </w:p>
          <w:p w14:paraId="08C4BBCB" w14:textId="1CD34D0D" w:rsidR="00D073E3" w:rsidRPr="003C3430" w:rsidRDefault="00D073E3" w:rsidP="00D073E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Recall and use prior learning to create a simple imaginary planet description.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  <w:p w14:paraId="0CB547E5" w14:textId="296D3F34" w:rsidR="00D073E3" w:rsidRPr="003C3430" w:rsidRDefault="00D073E3" w:rsidP="00D073E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202" w:type="dxa"/>
          </w:tcPr>
          <w:p w14:paraId="6ADB6AE3" w14:textId="77777777" w:rsidR="009A79A9" w:rsidRPr="003C3430" w:rsidRDefault="00F00531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Personal identity nouns</w:t>
            </w:r>
          </w:p>
          <w:p w14:paraId="5D5CC3E1" w14:textId="77777777" w:rsidR="00F00531" w:rsidRPr="003C3430" w:rsidRDefault="00F00531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Questions and answers about ID</w:t>
            </w:r>
          </w:p>
          <w:p w14:paraId="491D4947" w14:textId="052722F3" w:rsidR="00F00531" w:rsidRPr="003C3430" w:rsidRDefault="000C3C91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Planets in </w:t>
            </w:r>
            <w:r w:rsidR="006C17E3" w:rsidRPr="003C3430">
              <w:rPr>
                <w:rFonts w:ascii="Century Gothic" w:hAnsi="Century Gothic" w:cstheme="minorHAnsi"/>
                <w:sz w:val="20"/>
                <w:szCs w:val="20"/>
              </w:rPr>
              <w:t>Spanish</w:t>
            </w:r>
          </w:p>
          <w:p w14:paraId="3901793C" w14:textId="77777777" w:rsidR="000C3C91" w:rsidRPr="003C3430" w:rsidRDefault="000C3C91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Adjectives to describe the planets</w:t>
            </w:r>
          </w:p>
          <w:p w14:paraId="5E810F73" w14:textId="77777777" w:rsidR="000C3C91" w:rsidRPr="003C3430" w:rsidRDefault="000C3C91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 xml:space="preserve">Recall familiar language from range of topics to create an imaginary planet </w:t>
            </w:r>
          </w:p>
          <w:p w14:paraId="2193E3FA" w14:textId="4578CB04" w:rsidR="00873748" w:rsidRPr="003C3430" w:rsidRDefault="00873748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Links between languages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>: etymology of planets</w:t>
            </w:r>
          </w:p>
        </w:tc>
        <w:tc>
          <w:tcPr>
            <w:tcW w:w="1978" w:type="dxa"/>
          </w:tcPr>
          <w:p w14:paraId="459EB3C2" w14:textId="77777777" w:rsidR="00072927" w:rsidRPr="003C3430" w:rsidRDefault="00072927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Silent letters</w:t>
            </w:r>
          </w:p>
          <w:p w14:paraId="7462F567" w14:textId="46757612" w:rsidR="00072927" w:rsidRPr="003C3430" w:rsidRDefault="00567453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h</w:t>
            </w:r>
          </w:p>
          <w:p w14:paraId="20D6D9EA" w14:textId="41327D8B" w:rsidR="00070B99" w:rsidRPr="003C3430" w:rsidRDefault="00070B99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78885CE3" w14:textId="056B12AB" w:rsidR="00070B99" w:rsidRPr="003C3430" w:rsidRDefault="00567453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z/j</w:t>
            </w:r>
          </w:p>
          <w:p w14:paraId="561E45E8" w14:textId="3DE2CD8A" w:rsidR="00272A13" w:rsidRPr="003C3430" w:rsidRDefault="00272A13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252CA117" w14:textId="75595D42" w:rsidR="00272A13" w:rsidRPr="003C3430" w:rsidRDefault="00272A13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 w:rsidRPr="003C3430">
              <w:rPr>
                <w:rFonts w:ascii="Century Gothic" w:hAnsi="Century Gothic" w:cstheme="minorHAnsi"/>
                <w:sz w:val="20"/>
                <w:szCs w:val="20"/>
              </w:rPr>
              <w:t>va</w:t>
            </w:r>
            <w:proofErr w:type="spellEnd"/>
            <w:r w:rsidRPr="003C3430">
              <w:rPr>
                <w:rFonts w:ascii="Century Gothic" w:hAnsi="Century Gothic" w:cstheme="minorHAnsi"/>
                <w:sz w:val="20"/>
                <w:szCs w:val="20"/>
              </w:rPr>
              <w:t>/y/que</w:t>
            </w:r>
          </w:p>
          <w:p w14:paraId="419DA1BF" w14:textId="78CB6DC1" w:rsidR="008A6244" w:rsidRPr="003C3430" w:rsidRDefault="008A6244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148" w:type="dxa"/>
          </w:tcPr>
          <w:p w14:paraId="702AE027" w14:textId="1135F343" w:rsidR="00480BE4" w:rsidRPr="003C3430" w:rsidRDefault="00480BE4" w:rsidP="00480BE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Consolidate understanding of </w:t>
            </w:r>
            <w:proofErr w:type="spellStart"/>
            <w:r w:rsidRPr="003C3430">
              <w:rPr>
                <w:rFonts w:ascii="Century Gothic" w:hAnsi="Century Gothic" w:cstheme="minorHAnsi"/>
                <w:sz w:val="20"/>
                <w:szCs w:val="20"/>
              </w:rPr>
              <w:t>masc</w:t>
            </w:r>
            <w:proofErr w:type="spellEnd"/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/fem nouns in </w:t>
            </w:r>
            <w:r w:rsidR="006C17E3" w:rsidRPr="003C3430">
              <w:rPr>
                <w:rFonts w:ascii="Century Gothic" w:hAnsi="Century Gothic" w:cstheme="minorHAnsi"/>
                <w:sz w:val="20"/>
                <w:szCs w:val="20"/>
              </w:rPr>
              <w:t>Spanish</w:t>
            </w:r>
          </w:p>
          <w:p w14:paraId="37E63380" w14:textId="36C52676" w:rsidR="00480BE4" w:rsidRPr="003C3430" w:rsidRDefault="00480BE4" w:rsidP="00480BE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Consolidate position and agreement of familiar adjectives 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 xml:space="preserve">with nouns in </w:t>
            </w:r>
            <w:r w:rsidR="006C17E3" w:rsidRPr="003C3430">
              <w:rPr>
                <w:rFonts w:ascii="Century Gothic" w:hAnsi="Century Gothic" w:cstheme="minorHAnsi"/>
                <w:sz w:val="20"/>
                <w:szCs w:val="20"/>
              </w:rPr>
              <w:t>Spanish</w:t>
            </w:r>
          </w:p>
          <w:p w14:paraId="15528EBE" w14:textId="77777777" w:rsidR="00480BE4" w:rsidRPr="003C3430" w:rsidRDefault="00480BE4" w:rsidP="00480BE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Question words</w:t>
            </w:r>
          </w:p>
          <w:p w14:paraId="3540359D" w14:textId="77777777" w:rsidR="00755476" w:rsidRPr="003C3430" w:rsidRDefault="00480BE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Use of </w:t>
            </w:r>
            <w:r w:rsidR="0031685B" w:rsidRPr="003C3430">
              <w:rPr>
                <w:rFonts w:ascii="Century Gothic" w:hAnsi="Century Gothic" w:cstheme="minorHAnsi"/>
                <w:sz w:val="20"/>
                <w:szCs w:val="20"/>
              </w:rPr>
              <w:t>verb “to be” in present tense descriptions</w:t>
            </w:r>
          </w:p>
          <w:p w14:paraId="5752F181" w14:textId="60D26090" w:rsidR="0031685B" w:rsidRPr="003C3430" w:rsidRDefault="0031685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Conjunctions to extend sentences</w:t>
            </w:r>
          </w:p>
        </w:tc>
        <w:tc>
          <w:tcPr>
            <w:tcW w:w="2522" w:type="dxa"/>
          </w:tcPr>
          <w:p w14:paraId="560C9277" w14:textId="5EF2037D" w:rsidR="000A1F26" w:rsidRPr="003C3430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Speak confidently</w:t>
            </w:r>
            <w:r w:rsidR="006C64C5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(words and phrases)</w:t>
            </w:r>
          </w:p>
          <w:p w14:paraId="3B5BB6F9" w14:textId="619AE1D1" w:rsidR="000A1F26" w:rsidRPr="003C3430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247598" w:rsidRPr="003C3430">
              <w:rPr>
                <w:rFonts w:ascii="Century Gothic" w:hAnsi="Century Gothic" w:cstheme="minorHAnsi"/>
                <w:sz w:val="20"/>
                <w:szCs w:val="20"/>
              </w:rPr>
              <w:t>/games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48873CD5" w14:textId="77777777" w:rsidR="000A1F26" w:rsidRPr="003C3430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Recall and use prior learning</w:t>
            </w:r>
          </w:p>
          <w:p w14:paraId="07359112" w14:textId="77777777" w:rsidR="000A1F26" w:rsidRPr="003C3430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Ask a question accurately</w:t>
            </w:r>
          </w:p>
          <w:p w14:paraId="2D0B2347" w14:textId="77777777" w:rsidR="000A1F26" w:rsidRPr="003C3430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Listen attentively</w:t>
            </w:r>
          </w:p>
          <w:p w14:paraId="08FC466C" w14:textId="124291FB" w:rsidR="000A5401" w:rsidRPr="003C3430" w:rsidRDefault="000A5401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Take risks and learn from mistakes</w:t>
            </w:r>
          </w:p>
          <w:p w14:paraId="0042AE2E" w14:textId="77777777" w:rsidR="008A6244" w:rsidRPr="003C3430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Make links with English and home languages.</w:t>
            </w:r>
          </w:p>
          <w:p w14:paraId="2407C8E4" w14:textId="1920BA1C" w:rsidR="00247598" w:rsidRPr="003C3430" w:rsidRDefault="00247598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Write simple sentences using a model.</w:t>
            </w:r>
          </w:p>
        </w:tc>
        <w:tc>
          <w:tcPr>
            <w:tcW w:w="2471" w:type="dxa"/>
            <w:vMerge/>
          </w:tcPr>
          <w:p w14:paraId="59B2A34D" w14:textId="77777777" w:rsidR="008A6244" w:rsidRPr="003C3430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B018A0" w:rsidRPr="003C3430" w14:paraId="535E1A63" w14:textId="77777777" w:rsidTr="003C3430">
        <w:tc>
          <w:tcPr>
            <w:tcW w:w="2627" w:type="dxa"/>
          </w:tcPr>
          <w:p w14:paraId="25A8E6CB" w14:textId="77777777" w:rsidR="008A6244" w:rsidRPr="003C3430" w:rsidRDefault="008A6244" w:rsidP="008A624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Summer 2</w:t>
            </w:r>
          </w:p>
          <w:p w14:paraId="50F29848" w14:textId="2646CF51" w:rsidR="00F41B21" w:rsidRPr="003C3430" w:rsidRDefault="00D841E5" w:rsidP="00F41B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Going to </w:t>
            </w:r>
            <w:r w:rsidR="00786819" w:rsidRPr="003C3430">
              <w:rPr>
                <w:rFonts w:ascii="Century Gothic" w:hAnsi="Century Gothic" w:cstheme="minorHAnsi"/>
                <w:sz w:val="20"/>
                <w:szCs w:val="20"/>
              </w:rPr>
              <w:t>the seaside</w:t>
            </w:r>
          </w:p>
          <w:p w14:paraId="23A6774E" w14:textId="77777777" w:rsidR="00786819" w:rsidRPr="003C3430" w:rsidRDefault="00786819" w:rsidP="00F41B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Language Puzzle</w:t>
            </w:r>
          </w:p>
          <w:p w14:paraId="3F1FA33A" w14:textId="77777777" w:rsidR="00D44C1E" w:rsidRPr="003C3430" w:rsidRDefault="00D44C1E" w:rsidP="00D44C1E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3BC5AD28" w14:textId="77777777" w:rsidR="00D44C1E" w:rsidRPr="003C3430" w:rsidRDefault="00D44C1E" w:rsidP="00D44C1E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29909D24" w14:textId="77777777" w:rsidR="00D44C1E" w:rsidRPr="003C3430" w:rsidRDefault="00D44C1E" w:rsidP="00D44C1E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Understand and say nouns for beach bag items</w:t>
            </w:r>
          </w:p>
          <w:p w14:paraId="2BE93E1A" w14:textId="77777777" w:rsidR="00D44C1E" w:rsidRPr="003C3430" w:rsidRDefault="00D44C1E" w:rsidP="00D44C1E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Use sentence starters to create a sequence of sentences</w:t>
            </w:r>
          </w:p>
          <w:p w14:paraId="2E0044FC" w14:textId="77777777" w:rsidR="00D44C1E" w:rsidRPr="003C3430" w:rsidRDefault="00D44C1E" w:rsidP="00D44C1E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Use “you can” + infinitive of a verb to create a persuasive sentence</w:t>
            </w:r>
          </w:p>
          <w:p w14:paraId="5B6353B5" w14:textId="77777777" w:rsidR="00D44C1E" w:rsidRPr="003C3430" w:rsidRDefault="00D44C1E" w:rsidP="00D44C1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Say/write extended sentences to describe a day at the seaside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7ECBA9CD" w14:textId="4E4AB8F5" w:rsidR="00D44C1E" w:rsidRPr="003C3430" w:rsidRDefault="00D44C1E" w:rsidP="00D44C1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202" w:type="dxa"/>
          </w:tcPr>
          <w:p w14:paraId="42B2B8E7" w14:textId="05FD53BE" w:rsidR="00EA5097" w:rsidRPr="003C3430" w:rsidRDefault="00EA5097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Beach bag item nouns</w:t>
            </w:r>
          </w:p>
          <w:p w14:paraId="3A408466" w14:textId="38412101" w:rsidR="00EA5097" w:rsidRPr="003C3430" w:rsidRDefault="00EA5097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Sentence starters</w:t>
            </w:r>
          </w:p>
          <w:p w14:paraId="28ABFB4B" w14:textId="44A3D7AF" w:rsidR="00014AC1" w:rsidRPr="003C3430" w:rsidRDefault="00014AC1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You can + verbs as infinitives about activities at the seaside</w:t>
            </w:r>
          </w:p>
          <w:p w14:paraId="09991D82" w14:textId="4F20C728" w:rsidR="00014AC1" w:rsidRPr="003C3430" w:rsidRDefault="00C012B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Conjunctions</w:t>
            </w:r>
          </w:p>
          <w:p w14:paraId="088B521F" w14:textId="3ACB8807" w:rsidR="00C012B9" w:rsidRPr="003C3430" w:rsidRDefault="00C012B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Opinions and reasons</w:t>
            </w:r>
          </w:p>
          <w:p w14:paraId="430F33E6" w14:textId="3C8D5A6D" w:rsidR="00DF4A7B" w:rsidRPr="003C3430" w:rsidRDefault="00014AC1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</w:t>
            </w:r>
            <w:r w:rsidR="00DF4A7B"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ulture</w:t>
            </w:r>
            <w:r w:rsidR="00DF4A7B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: Map and places - in </w:t>
            </w:r>
            <w:r w:rsidR="006C17E3" w:rsidRPr="003C3430">
              <w:rPr>
                <w:rFonts w:ascii="Century Gothic" w:hAnsi="Century Gothic" w:cstheme="minorHAnsi"/>
                <w:sz w:val="20"/>
                <w:szCs w:val="20"/>
              </w:rPr>
              <w:t>Spain</w:t>
            </w:r>
            <w:r w:rsidR="00A4228F"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396E69" w:rsidRPr="003C3430">
              <w:rPr>
                <w:rFonts w:ascii="Century Gothic" w:hAnsi="Century Gothic" w:cstheme="minorHAnsi"/>
                <w:sz w:val="20"/>
                <w:szCs w:val="20"/>
              </w:rPr>
              <w:t>to go on holiday</w:t>
            </w:r>
          </w:p>
          <w:p w14:paraId="10291E0D" w14:textId="564A756B" w:rsidR="00396E69" w:rsidRPr="003C3430" w:rsidRDefault="00396E6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Beach culture in </w:t>
            </w:r>
            <w:r w:rsidR="006C17E3" w:rsidRPr="003C3430">
              <w:rPr>
                <w:rFonts w:ascii="Century Gothic" w:hAnsi="Century Gothic" w:cstheme="minorHAnsi"/>
                <w:sz w:val="20"/>
                <w:szCs w:val="20"/>
              </w:rPr>
              <w:t>Spain</w:t>
            </w:r>
          </w:p>
          <w:p w14:paraId="508E4F36" w14:textId="4D229951" w:rsidR="00401BF4" w:rsidRPr="003C3430" w:rsidRDefault="00401BF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Language Puzzle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>: using our language detective skills to explore another language.</w:t>
            </w:r>
          </w:p>
          <w:p w14:paraId="663E0998" w14:textId="254EC54A" w:rsidR="00B667B7" w:rsidRPr="003C3430" w:rsidRDefault="00B667B7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978" w:type="dxa"/>
          </w:tcPr>
          <w:p w14:paraId="3C10D48E" w14:textId="77777777" w:rsidR="00FD5653" w:rsidRPr="003C3430" w:rsidRDefault="00FD5653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Silent letters</w:t>
            </w:r>
          </w:p>
          <w:p w14:paraId="1C4947AD" w14:textId="00D88B11" w:rsidR="0012076E" w:rsidRPr="003C3430" w:rsidRDefault="0012076E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h</w:t>
            </w:r>
          </w:p>
          <w:p w14:paraId="6D63A43B" w14:textId="63997186" w:rsidR="0012076E" w:rsidRPr="003C3430" w:rsidRDefault="002960E1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P</w:t>
            </w:r>
            <w:r w:rsidR="0012076E" w:rsidRPr="003C3430">
              <w:rPr>
                <w:rFonts w:ascii="Century Gothic" w:hAnsi="Century Gothic" w:cstheme="minorHAnsi"/>
                <w:sz w:val="20"/>
                <w:szCs w:val="20"/>
              </w:rPr>
              <w:t>ronunciation</w:t>
            </w:r>
          </w:p>
          <w:p w14:paraId="4B080D9F" w14:textId="1B171B04" w:rsidR="0012076E" w:rsidRPr="003C3430" w:rsidRDefault="002960E1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v/j/y</w:t>
            </w:r>
          </w:p>
          <w:p w14:paraId="465AB858" w14:textId="248EFB3E" w:rsidR="00FD5653" w:rsidRPr="003C3430" w:rsidRDefault="00FD5653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7502EA40" w14:textId="08B2B3A3" w:rsidR="008A6244" w:rsidRPr="003C3430" w:rsidRDefault="002960E1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jug/ace</w:t>
            </w:r>
          </w:p>
        </w:tc>
        <w:tc>
          <w:tcPr>
            <w:tcW w:w="2148" w:type="dxa"/>
          </w:tcPr>
          <w:p w14:paraId="5CFE6B2E" w14:textId="660BA6A1" w:rsidR="0088307C" w:rsidRPr="003C3430" w:rsidRDefault="003B0955" w:rsidP="0088307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Consolidate position/agreement of adjectives with nouns in </w:t>
            </w:r>
            <w:r w:rsidR="006C17E3" w:rsidRPr="003C3430">
              <w:rPr>
                <w:rFonts w:ascii="Century Gothic" w:hAnsi="Century Gothic" w:cstheme="minorHAnsi"/>
                <w:sz w:val="20"/>
                <w:szCs w:val="20"/>
              </w:rPr>
              <w:t>Spanish</w:t>
            </w:r>
          </w:p>
          <w:p w14:paraId="4B5D9183" w14:textId="3A7B956E" w:rsidR="003B0955" w:rsidRPr="003C3430" w:rsidRDefault="00F144A5" w:rsidP="0088307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Explore and understand sentence structure in </w:t>
            </w:r>
            <w:r w:rsidR="006C17E3" w:rsidRPr="003C3430">
              <w:rPr>
                <w:rFonts w:ascii="Century Gothic" w:hAnsi="Century Gothic" w:cstheme="minorHAnsi"/>
                <w:sz w:val="20"/>
                <w:szCs w:val="20"/>
              </w:rPr>
              <w:t>Spanish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: nouns, verbs, adjectives, personal pronouns. </w:t>
            </w:r>
            <w:r w:rsidR="002960E1" w:rsidRPr="003C3430">
              <w:rPr>
                <w:rFonts w:ascii="Century Gothic" w:hAnsi="Century Gothic" w:cstheme="minorHAnsi"/>
                <w:sz w:val="20"/>
                <w:szCs w:val="20"/>
              </w:rPr>
              <w:t>C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>onjunctions</w:t>
            </w:r>
          </w:p>
          <w:p w14:paraId="0BE197E2" w14:textId="1850350A" w:rsidR="002960E1" w:rsidRPr="003C3430" w:rsidRDefault="002960E1" w:rsidP="0088307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Explore use of modal verb + infinitive for persuasive sentences </w:t>
            </w:r>
          </w:p>
        </w:tc>
        <w:tc>
          <w:tcPr>
            <w:tcW w:w="2522" w:type="dxa"/>
          </w:tcPr>
          <w:p w14:paraId="5271FB06" w14:textId="53A3AA14" w:rsidR="006C64C5" w:rsidRPr="003C3430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Speak confidently (words and phrases)</w:t>
            </w:r>
          </w:p>
          <w:p w14:paraId="79B7E533" w14:textId="543EEAEA" w:rsidR="006C64C5" w:rsidRPr="003C3430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247598" w:rsidRPr="003C3430">
              <w:rPr>
                <w:rFonts w:ascii="Century Gothic" w:hAnsi="Century Gothic" w:cstheme="minorHAnsi"/>
                <w:sz w:val="20"/>
                <w:szCs w:val="20"/>
              </w:rPr>
              <w:t>/games</w:t>
            </w:r>
            <w:r w:rsidRPr="003C3430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11D2A653" w14:textId="47B7FCCF" w:rsidR="000542B0" w:rsidRPr="003C3430" w:rsidRDefault="000542B0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Identify key sounds and silent letters</w:t>
            </w:r>
          </w:p>
          <w:p w14:paraId="5189FC2B" w14:textId="77777777" w:rsidR="006C64C5" w:rsidRPr="003C3430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Take risks</w:t>
            </w:r>
          </w:p>
          <w:p w14:paraId="576AB4E1" w14:textId="1D3B9E0A" w:rsidR="00245954" w:rsidRPr="003C3430" w:rsidRDefault="00245954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Games and actions to aid memory</w:t>
            </w:r>
          </w:p>
          <w:p w14:paraId="133F577C" w14:textId="77777777" w:rsidR="006C2E86" w:rsidRPr="003C3430" w:rsidRDefault="006C2E86" w:rsidP="006C2E8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Use a bilingual dictionary to check spellings or look up new words</w:t>
            </w:r>
          </w:p>
          <w:p w14:paraId="5FBE11BF" w14:textId="30CB4F54" w:rsidR="006C2E86" w:rsidRPr="003C3430" w:rsidRDefault="006C2E86" w:rsidP="006C2E8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C3430">
              <w:rPr>
                <w:rFonts w:ascii="Century Gothic" w:hAnsi="Century Gothic" w:cstheme="minorHAnsi"/>
                <w:sz w:val="20"/>
                <w:szCs w:val="20"/>
              </w:rPr>
              <w:t>Write simple extended  sentences using a model.</w:t>
            </w:r>
          </w:p>
          <w:p w14:paraId="688C6BAD" w14:textId="0C7E178E" w:rsidR="00247598" w:rsidRPr="003C3430" w:rsidRDefault="00247598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14:paraId="6E0BBCFD" w14:textId="77777777" w:rsidR="008A6244" w:rsidRPr="003C3430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3E9CC96F" w14:textId="128DF969" w:rsidR="004F5843" w:rsidRDefault="004F5843">
      <w:pPr>
        <w:rPr>
          <w:rFonts w:ascii="Century Gothic" w:hAnsi="Century Gothic" w:cstheme="minorHAnsi"/>
          <w:sz w:val="20"/>
          <w:szCs w:val="20"/>
        </w:rPr>
      </w:pPr>
    </w:p>
    <w:p w14:paraId="6BA5E392" w14:textId="56183B3E" w:rsidR="00D220E0" w:rsidRDefault="00D220E0">
      <w:pPr>
        <w:rPr>
          <w:rFonts w:ascii="Century Gothic" w:hAnsi="Century Gothic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9"/>
        <w:gridCol w:w="992"/>
        <w:gridCol w:w="993"/>
        <w:gridCol w:w="989"/>
        <w:gridCol w:w="989"/>
        <w:gridCol w:w="1003"/>
        <w:gridCol w:w="1003"/>
      </w:tblGrid>
      <w:tr w:rsidR="00D220E0" w:rsidRPr="0077458D" w14:paraId="27557742" w14:textId="77777777" w:rsidTr="00F47CA2">
        <w:tc>
          <w:tcPr>
            <w:tcW w:w="13948" w:type="dxa"/>
            <w:gridSpan w:val="7"/>
          </w:tcPr>
          <w:p w14:paraId="3FE787DE" w14:textId="77777777" w:rsidR="00D220E0" w:rsidRPr="0077458D" w:rsidRDefault="00D220E0" w:rsidP="00F47CA2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Progression over year linked to DFE ATs 1-12 (English schools only)</w:t>
            </w:r>
          </w:p>
          <w:p w14:paraId="3054267E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During Stage 3 children will revisit and extend all 12 DFE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ATs (see highlighted cells in grid below)</w:t>
            </w:r>
          </w:p>
        </w:tc>
      </w:tr>
      <w:tr w:rsidR="00D220E0" w:rsidRPr="0077458D" w14:paraId="609FDBB1" w14:textId="77777777" w:rsidTr="00F47CA2">
        <w:tc>
          <w:tcPr>
            <w:tcW w:w="7979" w:type="dxa"/>
          </w:tcPr>
          <w:p w14:paraId="14CCDD65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562AEF" w14:textId="77777777" w:rsidR="00D220E0" w:rsidRPr="0077458D" w:rsidRDefault="00D220E0" w:rsidP="00F47CA2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Autumn 1</w:t>
            </w:r>
          </w:p>
        </w:tc>
        <w:tc>
          <w:tcPr>
            <w:tcW w:w="993" w:type="dxa"/>
          </w:tcPr>
          <w:p w14:paraId="0EB9D1FE" w14:textId="77777777" w:rsidR="00D220E0" w:rsidRPr="0077458D" w:rsidRDefault="00D220E0" w:rsidP="00F47CA2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Autumn 2</w:t>
            </w:r>
          </w:p>
        </w:tc>
        <w:tc>
          <w:tcPr>
            <w:tcW w:w="989" w:type="dxa"/>
          </w:tcPr>
          <w:p w14:paraId="09B9B579" w14:textId="77777777" w:rsidR="00D220E0" w:rsidRPr="0077458D" w:rsidRDefault="00D220E0" w:rsidP="00F47CA2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Spring 1 </w:t>
            </w:r>
          </w:p>
        </w:tc>
        <w:tc>
          <w:tcPr>
            <w:tcW w:w="989" w:type="dxa"/>
          </w:tcPr>
          <w:p w14:paraId="34739F46" w14:textId="77777777" w:rsidR="00D220E0" w:rsidRPr="0077458D" w:rsidRDefault="00D220E0" w:rsidP="00F47CA2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Spring 2 </w:t>
            </w:r>
          </w:p>
        </w:tc>
        <w:tc>
          <w:tcPr>
            <w:tcW w:w="1003" w:type="dxa"/>
          </w:tcPr>
          <w:p w14:paraId="52B222BC" w14:textId="77777777" w:rsidR="00D220E0" w:rsidRPr="0077458D" w:rsidRDefault="00D220E0" w:rsidP="00F47CA2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Summer 1</w:t>
            </w:r>
          </w:p>
        </w:tc>
        <w:tc>
          <w:tcPr>
            <w:tcW w:w="1003" w:type="dxa"/>
          </w:tcPr>
          <w:p w14:paraId="16EB6C21" w14:textId="77777777" w:rsidR="00D220E0" w:rsidRPr="0077458D" w:rsidRDefault="00D220E0" w:rsidP="00F47CA2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Summer 2</w:t>
            </w:r>
          </w:p>
        </w:tc>
      </w:tr>
      <w:tr w:rsidR="00D220E0" w:rsidRPr="0077458D" w14:paraId="4951730C" w14:textId="77777777" w:rsidTr="00F47CA2">
        <w:tc>
          <w:tcPr>
            <w:tcW w:w="7979" w:type="dxa"/>
          </w:tcPr>
          <w:p w14:paraId="6FBC0DDC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Listen attentively and show understanding by joining in and responding </w:t>
            </w:r>
          </w:p>
          <w:p w14:paraId="1C6C94BB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0C927B51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6A917A6F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6A12F460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7435F0F8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546A6216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1041D9E9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220E0" w:rsidRPr="0077458D" w14:paraId="71D06D1F" w14:textId="77777777" w:rsidTr="00F47CA2">
        <w:tc>
          <w:tcPr>
            <w:tcW w:w="7979" w:type="dxa"/>
          </w:tcPr>
          <w:p w14:paraId="54B75E10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Explore the patterns and sounds of languages through songs, rhymes and link spelling and sound of and meaning of words</w:t>
            </w:r>
          </w:p>
        </w:tc>
        <w:tc>
          <w:tcPr>
            <w:tcW w:w="992" w:type="dxa"/>
            <w:shd w:val="clear" w:color="auto" w:fill="92D050"/>
          </w:tcPr>
          <w:p w14:paraId="19A06953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39F56301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15E3ECA4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63FA09CC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0A56B61F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3B958307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220E0" w:rsidRPr="0077458D" w14:paraId="355C4515" w14:textId="77777777" w:rsidTr="00F47CA2">
        <w:tc>
          <w:tcPr>
            <w:tcW w:w="7979" w:type="dxa"/>
          </w:tcPr>
          <w:p w14:paraId="63F72656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Engage in conversations: ask answer questions, express opinions and respond to those of others, seek clarification and help.</w:t>
            </w:r>
          </w:p>
        </w:tc>
        <w:tc>
          <w:tcPr>
            <w:tcW w:w="992" w:type="dxa"/>
            <w:shd w:val="clear" w:color="auto" w:fill="92D050"/>
          </w:tcPr>
          <w:p w14:paraId="1B86969F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154D2263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4B2CF486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16AD9A3D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1D02DCAC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11D8630B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220E0" w:rsidRPr="0077458D" w14:paraId="70B17962" w14:textId="77777777" w:rsidTr="00F47CA2">
        <w:tc>
          <w:tcPr>
            <w:tcW w:w="7979" w:type="dxa"/>
          </w:tcPr>
          <w:p w14:paraId="2FD3174A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Speak in sentences, using familiar vocabulary, phrases, and basic language structures</w:t>
            </w:r>
          </w:p>
          <w:p w14:paraId="5031317F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0A44B726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0932D066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7D71973E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09C41C97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43897218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0AEAE720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220E0" w:rsidRPr="0077458D" w14:paraId="2843B592" w14:textId="77777777" w:rsidTr="00F47CA2">
        <w:tc>
          <w:tcPr>
            <w:tcW w:w="7979" w:type="dxa"/>
          </w:tcPr>
          <w:p w14:paraId="638A9EBC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Develop accurate pronunciation and intonations, so that others understand.</w:t>
            </w:r>
          </w:p>
          <w:p w14:paraId="57F86F22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70CC4736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67D4D6FB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6B483878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4CAB32E7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5ECCA38E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6BAB5E0B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220E0" w:rsidRPr="0077458D" w14:paraId="2AFA0B45" w14:textId="77777777" w:rsidTr="00F47CA2">
        <w:tc>
          <w:tcPr>
            <w:tcW w:w="7979" w:type="dxa"/>
          </w:tcPr>
          <w:p w14:paraId="48997955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Present ideas and information orally to a range of audiences.</w:t>
            </w:r>
          </w:p>
          <w:p w14:paraId="42D07CCF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5350DD40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6044C819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49BD5DD8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00C5FD7E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469A6BF7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2D2CCE7B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220E0" w:rsidRPr="0077458D" w14:paraId="6DA532B8" w14:textId="77777777" w:rsidTr="00F47CA2">
        <w:tc>
          <w:tcPr>
            <w:tcW w:w="7979" w:type="dxa"/>
          </w:tcPr>
          <w:p w14:paraId="558F0D96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Read carefully and show understanding of words, phrases and simple writing.</w:t>
            </w:r>
          </w:p>
          <w:p w14:paraId="6C09242F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35BE001B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5516EE57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6BC253F9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191C6588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716FBF6F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67100BE5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220E0" w:rsidRPr="0077458D" w14:paraId="3929ABEF" w14:textId="77777777" w:rsidTr="00F47CA2">
        <w:tc>
          <w:tcPr>
            <w:tcW w:w="7979" w:type="dxa"/>
          </w:tcPr>
          <w:p w14:paraId="7597B793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Appreciate stories, songs, poems and rhymes in another language.</w:t>
            </w:r>
          </w:p>
          <w:p w14:paraId="586A709F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066F6519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7A8621AE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06C719DC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1F37B3F6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36FFB032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0A17411D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220E0" w:rsidRPr="0077458D" w14:paraId="553E2B0A" w14:textId="77777777" w:rsidTr="00F47CA2">
        <w:tc>
          <w:tcPr>
            <w:tcW w:w="7979" w:type="dxa"/>
          </w:tcPr>
          <w:p w14:paraId="0EB5C4B9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Broaden their vocabulary and develop their ability to understand new words that are introduced into familiar written material, including through the use of a dictionary.</w:t>
            </w:r>
          </w:p>
        </w:tc>
        <w:tc>
          <w:tcPr>
            <w:tcW w:w="992" w:type="dxa"/>
            <w:shd w:val="clear" w:color="auto" w:fill="92D050"/>
          </w:tcPr>
          <w:p w14:paraId="6E4898F6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72211890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7AB84E9C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0BACB215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7B388965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42FBE99E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220E0" w:rsidRPr="0077458D" w14:paraId="11A6C8C0" w14:textId="77777777" w:rsidTr="00F47CA2">
        <w:tc>
          <w:tcPr>
            <w:tcW w:w="7979" w:type="dxa"/>
          </w:tcPr>
          <w:p w14:paraId="4D05F3E7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Write phrases from memory and adapt these to create new sentences to express ideas clearly. </w:t>
            </w:r>
          </w:p>
          <w:p w14:paraId="786AB384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3075BD8C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2FF58199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787986F9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693BE7BB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3A35D2B7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3DE191E5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220E0" w:rsidRPr="0077458D" w14:paraId="600B9F99" w14:textId="77777777" w:rsidTr="00F47CA2">
        <w:tc>
          <w:tcPr>
            <w:tcW w:w="7979" w:type="dxa"/>
          </w:tcPr>
          <w:p w14:paraId="467016F6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Describe people, places and things</w:t>
            </w:r>
          </w:p>
          <w:p w14:paraId="552DB175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54FDCA64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274A45F5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676A837F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7C438184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44CC91C0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770042B2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220E0" w:rsidRPr="0077458D" w14:paraId="595DF08E" w14:textId="77777777" w:rsidTr="00F47CA2">
        <w:tc>
          <w:tcPr>
            <w:tcW w:w="7979" w:type="dxa"/>
          </w:tcPr>
          <w:p w14:paraId="38F69104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Understand basic grammar</w:t>
            </w:r>
          </w:p>
          <w:p w14:paraId="66261786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5E615E0C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5861E18D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3E16CD57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92D050"/>
          </w:tcPr>
          <w:p w14:paraId="0BD06AC2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559C5A62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92D050"/>
          </w:tcPr>
          <w:p w14:paraId="6A444D7F" w14:textId="77777777" w:rsidR="00D220E0" w:rsidRPr="0077458D" w:rsidRDefault="00D220E0" w:rsidP="00F47CA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7AA5A63E" w14:textId="77777777" w:rsidR="00D220E0" w:rsidRPr="003C3430" w:rsidRDefault="00D220E0">
      <w:pPr>
        <w:rPr>
          <w:rFonts w:ascii="Century Gothic" w:hAnsi="Century Gothic" w:cstheme="minorHAnsi"/>
          <w:sz w:val="20"/>
          <w:szCs w:val="20"/>
        </w:rPr>
      </w:pPr>
    </w:p>
    <w:sectPr w:rsidR="00D220E0" w:rsidRPr="003C3430" w:rsidSect="00BB5D70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D9E84" w14:textId="77777777" w:rsidR="00921904" w:rsidRDefault="00921904" w:rsidP="00BB5D70">
      <w:pPr>
        <w:spacing w:after="0" w:line="240" w:lineRule="auto"/>
      </w:pPr>
      <w:r>
        <w:separator/>
      </w:r>
    </w:p>
  </w:endnote>
  <w:endnote w:type="continuationSeparator" w:id="0">
    <w:p w14:paraId="4E4C1C38" w14:textId="77777777" w:rsidR="00921904" w:rsidRDefault="00921904" w:rsidP="00BB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50F5" w14:textId="43C14B61" w:rsidR="00BB5D70" w:rsidRDefault="00CA5757" w:rsidP="00CA5757">
    <w:pPr>
      <w:pStyle w:val="Footer"/>
      <w:jc w:val="center"/>
    </w:pPr>
    <w:r>
      <w:rPr>
        <w:noProof/>
      </w:rPr>
      <w:drawing>
        <wp:inline distT="0" distB="0" distL="0" distR="0" wp14:anchorId="70D45070" wp14:editId="3FCA9E2F">
          <wp:extent cx="570230" cy="270259"/>
          <wp:effectExtent l="0" t="0" r="1270" b="0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21" cy="28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1E815" w14:textId="77777777" w:rsidR="00921904" w:rsidRDefault="00921904" w:rsidP="00BB5D70">
      <w:pPr>
        <w:spacing w:after="0" w:line="240" w:lineRule="auto"/>
      </w:pPr>
      <w:r>
        <w:separator/>
      </w:r>
    </w:p>
  </w:footnote>
  <w:footnote w:type="continuationSeparator" w:id="0">
    <w:p w14:paraId="3C7D19D1" w14:textId="77777777" w:rsidR="00921904" w:rsidRDefault="00921904" w:rsidP="00BB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374D" w14:textId="4655EC35" w:rsidR="00BB5D70" w:rsidRPr="003C3430" w:rsidRDefault="00BB5D70" w:rsidP="00DF5DFA">
    <w:pPr>
      <w:pStyle w:val="Header"/>
      <w:jc w:val="right"/>
      <w:rPr>
        <w:rFonts w:ascii="Century Gothic" w:hAnsi="Century Gothic"/>
      </w:rPr>
    </w:pPr>
    <w:r w:rsidRPr="003C3430">
      <w:rPr>
        <w:rFonts w:ascii="Century Gothic" w:hAnsi="Century Gothic"/>
      </w:rPr>
      <w:t>LTP</w:t>
    </w:r>
    <w:r w:rsidR="00DF5DFA" w:rsidRPr="003C3430">
      <w:rPr>
        <w:rFonts w:ascii="Century Gothic" w:hAnsi="Century Gothic"/>
      </w:rPr>
      <w:t xml:space="preserve"> for </w:t>
    </w:r>
    <w:r w:rsidR="006C17E3" w:rsidRPr="003C3430">
      <w:rPr>
        <w:rFonts w:ascii="Century Gothic" w:hAnsi="Century Gothic"/>
      </w:rPr>
      <w:t>Spanish</w:t>
    </w:r>
    <w:r w:rsidR="00DF5DFA" w:rsidRPr="003C3430">
      <w:rPr>
        <w:rFonts w:ascii="Century Gothic" w:hAnsi="Century Gothic"/>
      </w:rPr>
      <w:t xml:space="preserve"> V2T/ C2T </w:t>
    </w:r>
    <w:r w:rsidR="00EE6107" w:rsidRPr="003C3430">
      <w:rPr>
        <w:rFonts w:ascii="Century Gothic" w:hAnsi="Century Gothic"/>
      </w:rPr>
      <w:t>Stage 3</w:t>
    </w:r>
  </w:p>
  <w:p w14:paraId="1CDF525F" w14:textId="77777777" w:rsidR="00BB5D70" w:rsidRDefault="00BB5D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87591"/>
    <w:multiLevelType w:val="hybridMultilevel"/>
    <w:tmpl w:val="2B0CB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90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90"/>
    <w:rsid w:val="00014AC1"/>
    <w:rsid w:val="000150E2"/>
    <w:rsid w:val="00022116"/>
    <w:rsid w:val="000364E3"/>
    <w:rsid w:val="000542B0"/>
    <w:rsid w:val="00070B99"/>
    <w:rsid w:val="00072927"/>
    <w:rsid w:val="00083F2E"/>
    <w:rsid w:val="00095515"/>
    <w:rsid w:val="000A165B"/>
    <w:rsid w:val="000A1F26"/>
    <w:rsid w:val="000A5401"/>
    <w:rsid w:val="000C3C91"/>
    <w:rsid w:val="000D193E"/>
    <w:rsid w:val="00102414"/>
    <w:rsid w:val="001067C1"/>
    <w:rsid w:val="00112B93"/>
    <w:rsid w:val="0012076E"/>
    <w:rsid w:val="001500E3"/>
    <w:rsid w:val="00173965"/>
    <w:rsid w:val="00174CA8"/>
    <w:rsid w:val="001938E7"/>
    <w:rsid w:val="001C1122"/>
    <w:rsid w:val="001E1487"/>
    <w:rsid w:val="00205B4D"/>
    <w:rsid w:val="0022095A"/>
    <w:rsid w:val="00220B91"/>
    <w:rsid w:val="00245954"/>
    <w:rsid w:val="00247598"/>
    <w:rsid w:val="0025248E"/>
    <w:rsid w:val="0026217D"/>
    <w:rsid w:val="002661A4"/>
    <w:rsid w:val="00272A13"/>
    <w:rsid w:val="002960E1"/>
    <w:rsid w:val="002A037D"/>
    <w:rsid w:val="002B7246"/>
    <w:rsid w:val="00301ACA"/>
    <w:rsid w:val="003040D2"/>
    <w:rsid w:val="003140D8"/>
    <w:rsid w:val="0031685B"/>
    <w:rsid w:val="0033328B"/>
    <w:rsid w:val="003435CE"/>
    <w:rsid w:val="00352311"/>
    <w:rsid w:val="003549C8"/>
    <w:rsid w:val="00360353"/>
    <w:rsid w:val="00371A29"/>
    <w:rsid w:val="00373391"/>
    <w:rsid w:val="00396E69"/>
    <w:rsid w:val="003A1548"/>
    <w:rsid w:val="003A2B55"/>
    <w:rsid w:val="003B0955"/>
    <w:rsid w:val="003B5843"/>
    <w:rsid w:val="003C26DE"/>
    <w:rsid w:val="003C3430"/>
    <w:rsid w:val="003F0E7A"/>
    <w:rsid w:val="00401BF4"/>
    <w:rsid w:val="0040307A"/>
    <w:rsid w:val="004030A9"/>
    <w:rsid w:val="00403C1A"/>
    <w:rsid w:val="004144EF"/>
    <w:rsid w:val="00421956"/>
    <w:rsid w:val="00441183"/>
    <w:rsid w:val="00450868"/>
    <w:rsid w:val="00456ACB"/>
    <w:rsid w:val="00467351"/>
    <w:rsid w:val="00467CA0"/>
    <w:rsid w:val="0047731B"/>
    <w:rsid w:val="0048086C"/>
    <w:rsid w:val="00480BE4"/>
    <w:rsid w:val="0049443A"/>
    <w:rsid w:val="004C4A5C"/>
    <w:rsid w:val="004F1EDD"/>
    <w:rsid w:val="004F5843"/>
    <w:rsid w:val="00501972"/>
    <w:rsid w:val="005048EC"/>
    <w:rsid w:val="0053115F"/>
    <w:rsid w:val="0053228E"/>
    <w:rsid w:val="005534DF"/>
    <w:rsid w:val="00554CF4"/>
    <w:rsid w:val="00567453"/>
    <w:rsid w:val="00572017"/>
    <w:rsid w:val="005C293A"/>
    <w:rsid w:val="005C401E"/>
    <w:rsid w:val="005D5FBD"/>
    <w:rsid w:val="005E436F"/>
    <w:rsid w:val="0060073A"/>
    <w:rsid w:val="006041C3"/>
    <w:rsid w:val="00624CA6"/>
    <w:rsid w:val="0064397C"/>
    <w:rsid w:val="00652A1A"/>
    <w:rsid w:val="006641EC"/>
    <w:rsid w:val="006726CA"/>
    <w:rsid w:val="00676A3B"/>
    <w:rsid w:val="00677B8F"/>
    <w:rsid w:val="00691391"/>
    <w:rsid w:val="006A7801"/>
    <w:rsid w:val="006B25A9"/>
    <w:rsid w:val="006B7821"/>
    <w:rsid w:val="006C12F7"/>
    <w:rsid w:val="006C17E3"/>
    <w:rsid w:val="006C2E86"/>
    <w:rsid w:val="006C64C5"/>
    <w:rsid w:val="0070506B"/>
    <w:rsid w:val="00706738"/>
    <w:rsid w:val="00725721"/>
    <w:rsid w:val="0074354D"/>
    <w:rsid w:val="00751B9D"/>
    <w:rsid w:val="00755476"/>
    <w:rsid w:val="007668D5"/>
    <w:rsid w:val="00773638"/>
    <w:rsid w:val="00783DAC"/>
    <w:rsid w:val="00786819"/>
    <w:rsid w:val="00786C95"/>
    <w:rsid w:val="00797942"/>
    <w:rsid w:val="007A72CD"/>
    <w:rsid w:val="007C0F6D"/>
    <w:rsid w:val="007C3D47"/>
    <w:rsid w:val="007D25AC"/>
    <w:rsid w:val="00816358"/>
    <w:rsid w:val="00827AD6"/>
    <w:rsid w:val="00850AF0"/>
    <w:rsid w:val="008644B2"/>
    <w:rsid w:val="0086638C"/>
    <w:rsid w:val="00873748"/>
    <w:rsid w:val="0088307C"/>
    <w:rsid w:val="00895EDA"/>
    <w:rsid w:val="008A6244"/>
    <w:rsid w:val="008A7CDE"/>
    <w:rsid w:val="008B4DF6"/>
    <w:rsid w:val="008C1505"/>
    <w:rsid w:val="008F5BE5"/>
    <w:rsid w:val="00904288"/>
    <w:rsid w:val="009054B4"/>
    <w:rsid w:val="00921904"/>
    <w:rsid w:val="00932A94"/>
    <w:rsid w:val="00940791"/>
    <w:rsid w:val="00942479"/>
    <w:rsid w:val="00943DE0"/>
    <w:rsid w:val="009660C2"/>
    <w:rsid w:val="00990000"/>
    <w:rsid w:val="0099216D"/>
    <w:rsid w:val="009A1EE7"/>
    <w:rsid w:val="009A79A9"/>
    <w:rsid w:val="009B0E97"/>
    <w:rsid w:val="009B2628"/>
    <w:rsid w:val="009B508E"/>
    <w:rsid w:val="009C7C87"/>
    <w:rsid w:val="00A01C59"/>
    <w:rsid w:val="00A02F48"/>
    <w:rsid w:val="00A4228F"/>
    <w:rsid w:val="00A56E65"/>
    <w:rsid w:val="00A63BD7"/>
    <w:rsid w:val="00A87504"/>
    <w:rsid w:val="00AB25AB"/>
    <w:rsid w:val="00AB5E50"/>
    <w:rsid w:val="00AD13BA"/>
    <w:rsid w:val="00AD2704"/>
    <w:rsid w:val="00AE7778"/>
    <w:rsid w:val="00AF115F"/>
    <w:rsid w:val="00B018A0"/>
    <w:rsid w:val="00B31D21"/>
    <w:rsid w:val="00B34D40"/>
    <w:rsid w:val="00B35D17"/>
    <w:rsid w:val="00B456D3"/>
    <w:rsid w:val="00B51CF8"/>
    <w:rsid w:val="00B53E27"/>
    <w:rsid w:val="00B667B7"/>
    <w:rsid w:val="00B92C4B"/>
    <w:rsid w:val="00BA592A"/>
    <w:rsid w:val="00BA6790"/>
    <w:rsid w:val="00BB1306"/>
    <w:rsid w:val="00BB5D70"/>
    <w:rsid w:val="00C012B9"/>
    <w:rsid w:val="00C129D4"/>
    <w:rsid w:val="00C17473"/>
    <w:rsid w:val="00C21E04"/>
    <w:rsid w:val="00C2752D"/>
    <w:rsid w:val="00C33727"/>
    <w:rsid w:val="00C42291"/>
    <w:rsid w:val="00C46FD0"/>
    <w:rsid w:val="00C518DC"/>
    <w:rsid w:val="00C53C55"/>
    <w:rsid w:val="00C5639A"/>
    <w:rsid w:val="00C56EB6"/>
    <w:rsid w:val="00C6188A"/>
    <w:rsid w:val="00C663BD"/>
    <w:rsid w:val="00C94787"/>
    <w:rsid w:val="00C978E9"/>
    <w:rsid w:val="00CA3F67"/>
    <w:rsid w:val="00CA5757"/>
    <w:rsid w:val="00CB46C9"/>
    <w:rsid w:val="00CC3F3A"/>
    <w:rsid w:val="00CD6438"/>
    <w:rsid w:val="00CD6FE8"/>
    <w:rsid w:val="00CE2A0D"/>
    <w:rsid w:val="00CF7C4C"/>
    <w:rsid w:val="00D02334"/>
    <w:rsid w:val="00D04737"/>
    <w:rsid w:val="00D05462"/>
    <w:rsid w:val="00D073E3"/>
    <w:rsid w:val="00D220E0"/>
    <w:rsid w:val="00D419EF"/>
    <w:rsid w:val="00D44C1E"/>
    <w:rsid w:val="00D46D84"/>
    <w:rsid w:val="00D47792"/>
    <w:rsid w:val="00D55E6E"/>
    <w:rsid w:val="00D60542"/>
    <w:rsid w:val="00D7018D"/>
    <w:rsid w:val="00D841E5"/>
    <w:rsid w:val="00D97422"/>
    <w:rsid w:val="00DB63B5"/>
    <w:rsid w:val="00DC4065"/>
    <w:rsid w:val="00DC52C8"/>
    <w:rsid w:val="00DD04D4"/>
    <w:rsid w:val="00DD7A50"/>
    <w:rsid w:val="00DF4A7B"/>
    <w:rsid w:val="00DF4D3E"/>
    <w:rsid w:val="00DF5DFA"/>
    <w:rsid w:val="00DF6BBD"/>
    <w:rsid w:val="00E10A03"/>
    <w:rsid w:val="00E11887"/>
    <w:rsid w:val="00E14EBB"/>
    <w:rsid w:val="00E27059"/>
    <w:rsid w:val="00E54B35"/>
    <w:rsid w:val="00E63BB3"/>
    <w:rsid w:val="00E67957"/>
    <w:rsid w:val="00E7492D"/>
    <w:rsid w:val="00EA5097"/>
    <w:rsid w:val="00EA6EC0"/>
    <w:rsid w:val="00EE6107"/>
    <w:rsid w:val="00EE7F64"/>
    <w:rsid w:val="00EF1504"/>
    <w:rsid w:val="00EF32BF"/>
    <w:rsid w:val="00EF56A5"/>
    <w:rsid w:val="00EF797F"/>
    <w:rsid w:val="00F00531"/>
    <w:rsid w:val="00F144A5"/>
    <w:rsid w:val="00F22498"/>
    <w:rsid w:val="00F2489B"/>
    <w:rsid w:val="00F37E5D"/>
    <w:rsid w:val="00F41B21"/>
    <w:rsid w:val="00FA3CB0"/>
    <w:rsid w:val="00FB01A2"/>
    <w:rsid w:val="00FB3191"/>
    <w:rsid w:val="00FD2FE0"/>
    <w:rsid w:val="00FD48A4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7B52"/>
  <w15:chartTrackingRefBased/>
  <w15:docId w15:val="{1174E8E8-39A7-4CB4-A3BB-ECBD3BA0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D70"/>
  </w:style>
  <w:style w:type="paragraph" w:styleId="Footer">
    <w:name w:val="footer"/>
    <w:basedOn w:val="Normal"/>
    <w:link w:val="Foot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D70"/>
  </w:style>
  <w:style w:type="table" w:styleId="TableGrid">
    <w:name w:val="Table Grid"/>
    <w:basedOn w:val="TableNormal"/>
    <w:uiPriority w:val="39"/>
    <w:rsid w:val="00CA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Lloyd</dc:creator>
  <cp:keywords/>
  <dc:description/>
  <cp:lastModifiedBy>Catherine Simms</cp:lastModifiedBy>
  <cp:revision>4</cp:revision>
  <dcterms:created xsi:type="dcterms:W3CDTF">2022-07-07T11:58:00Z</dcterms:created>
  <dcterms:modified xsi:type="dcterms:W3CDTF">2023-09-12T13:00:00Z</dcterms:modified>
</cp:coreProperties>
</file>