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12" w:rsidRPr="0046224F" w:rsidRDefault="00EE7B77" w:rsidP="00D65412">
      <w:pPr>
        <w:jc w:val="center"/>
        <w:rPr>
          <w:rFonts w:ascii="Gill Sans MT" w:hAnsi="Gill Sans MT"/>
          <w:sz w:val="48"/>
        </w:rPr>
      </w:pPr>
      <w:r w:rsidRPr="004534FB">
        <w:rPr>
          <w:noProof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3424C62E">
            <wp:simplePos x="0" y="0"/>
            <wp:positionH relativeFrom="column">
              <wp:posOffset>8426450</wp:posOffset>
            </wp:positionH>
            <wp:positionV relativeFrom="paragraph">
              <wp:posOffset>292100</wp:posOffset>
            </wp:positionV>
            <wp:extent cx="1143000" cy="1029970"/>
            <wp:effectExtent l="0" t="0" r="0" b="0"/>
            <wp:wrapNone/>
            <wp:docPr id="8" name="Picture 8" descr="\\HIGHFIELDDC01\Redirection$\Staff\mike.bywaters\Downloads\Place in the world icon-modifi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\\HIGHFIELDDC01\Redirection$\Staff\mike.bywaters\Downloads\Place in the world icon-modifi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4534FB">
        <w:rPr>
          <w:rFonts w:ascii="Gill Sans MT" w:hAnsi="Gill Sans MT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7pt;margin-top:0;width:146pt;height:1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  <w:p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D65412" w:rsidRDefault="00D65412"/>
                  </w:txbxContent>
                </v:textbox>
              </v:shape>
            </w:pict>
          </mc:Fallback>
        </mc:AlternateContent>
      </w:r>
      <w:r w:rsidR="00832216" w:rsidRPr="004534FB">
        <w:rPr>
          <w:rFonts w:ascii="Gill Sans MT" w:hAnsi="Gill Sans MT" w:cstheme="minorHAnsi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5D039BB6" wp14:editId="6E7976BF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4534FB">
        <w:rPr>
          <w:rFonts w:ascii="Gill Sans MT" w:hAnsi="Gill Sans MT"/>
          <w:sz w:val="44"/>
          <w:szCs w:val="44"/>
        </w:rPr>
        <w:t>Year</w:t>
      </w:r>
      <w:r w:rsidR="00816082" w:rsidRPr="004534FB">
        <w:rPr>
          <w:rFonts w:ascii="Gill Sans MT" w:hAnsi="Gill Sans MT"/>
          <w:sz w:val="44"/>
          <w:szCs w:val="44"/>
        </w:rPr>
        <w:t xml:space="preserve"> </w:t>
      </w:r>
      <w:r w:rsidR="000138BA" w:rsidRPr="004534FB">
        <w:rPr>
          <w:rFonts w:ascii="Gill Sans MT" w:hAnsi="Gill Sans MT"/>
          <w:sz w:val="44"/>
          <w:szCs w:val="44"/>
        </w:rPr>
        <w:t>5</w:t>
      </w:r>
      <w:r w:rsidR="00D65412" w:rsidRPr="004534FB">
        <w:rPr>
          <w:rFonts w:ascii="Gill Sans MT" w:hAnsi="Gill Sans MT"/>
          <w:sz w:val="44"/>
          <w:szCs w:val="44"/>
        </w:rPr>
        <w:t xml:space="preserve"> – Autumn 1: </w:t>
      </w:r>
      <w:r w:rsidR="004534FB" w:rsidRPr="004534FB">
        <w:rPr>
          <w:rFonts w:ascii="Gill Sans MT" w:hAnsi="Gill Sans MT"/>
          <w:sz w:val="44"/>
          <w:szCs w:val="44"/>
        </w:rPr>
        <w:t>What is it like to live in a desert</w:t>
      </w:r>
      <w:r w:rsidR="004534FB">
        <w:rPr>
          <w:rFonts w:ascii="Gill Sans MT" w:hAnsi="Gill Sans MT"/>
          <w:sz w:val="48"/>
        </w:rPr>
        <w:t>?</w:t>
      </w:r>
    </w:p>
    <w:p w:rsidR="00D65412" w:rsidRDefault="0052467D">
      <w:pPr>
        <w:rPr>
          <w:rFonts w:ascii="Gill Sans MT" w:hAnsi="Gill Sans MT"/>
          <w:sz w:val="36"/>
        </w:rPr>
      </w:pPr>
      <w:r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68A695" wp14:editId="43CB7EF7">
                <wp:simplePos x="0" y="0"/>
                <wp:positionH relativeFrom="margin">
                  <wp:posOffset>3717235</wp:posOffset>
                </wp:positionH>
                <wp:positionV relativeFrom="paragraph">
                  <wp:posOffset>196602</wp:posOffset>
                </wp:positionV>
                <wp:extent cx="4277802" cy="1073426"/>
                <wp:effectExtent l="0" t="0" r="2794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802" cy="10734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4FB" w:rsidRDefault="004534FB" w:rsidP="004534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0052F1" wp14:editId="6D90890F">
                                  <wp:extent cx="4139568" cy="962108"/>
                                  <wp:effectExtent l="0" t="0" r="0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82955" cy="9721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8A695" id="Text Box 4" o:spid="_x0000_s1027" type="#_x0000_t202" style="position:absolute;margin-left:292.7pt;margin-top:15.5pt;width:336.85pt;height:84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8BnWQIAALoEAAAOAAAAZHJzL2Uyb0RvYy54bWysVE1v2zAMvQ/YfxB0X+2kbtMGdYqsRYYB&#10;RVugHXpWZLkxJouapMTOfv2e5CT92mlYDgpFUvx4fPTFZd9qtlHON2RKPjrKOVNGUtWY55L/eFx8&#10;OePMB2Eqocmokm+V55ezz58uOjtVY1qRrpRjCGL8tLMlX4Vgp1nm5Uq1wh+RVQbGmlwrAq7uOauc&#10;6BC91dk4z0+zjlxlHUnlPbTXg5HPUvy6VjLc1bVXgemSo7aQTpfOZTyz2YWYPjthV43clSH+oYpW&#10;NAZJD6GuRRBs7ZoPodpGOvJUhyNJbUZ13UiVekA3o/xdNw8rYVXqBeB4e4DJ/7+w8nZz71hTlbzg&#10;zIgWI3pUfWBfqWdFRKezfgqnBwu30EONKe/1HsrYdF+7Nv6jHQY7cN4esI3BJJTFeDI5y8ecSdhG&#10;+eS4GJ/GONnLc+t8+KaoZVEoucPwEqZic+PD4Lp3idk86aZaNFqny9Zfacc2AnMGPSrqONPCByhL&#10;vki/XbY3z7RhXclPj0/ylOmNLeY6xFxqIX9+jIDqtUETEaUBjSiFftknTM/2SC2p2gJARwMBvZWL&#10;BuFvUOG9cGAcMMMWhTsctSbURDuJsxW533/TR38QAVbOOjC45P7XWjiFxr8bUOR8VBSR8ulSnEzG&#10;uLjXluVri1m3VwTwRthXK5MY/YPei7Wj9gnLNo9ZYRJGInfJw168CsNeYVmlms+TE0huRbgxD1bG&#10;0HFSEdbH/kk4u5tzAEVuac91MX037sE3vjQ0Xweqm8SFiPOA6g5+LEhi026Z4wa+vievl0/O7A8A&#10;AAD//wMAUEsDBBQABgAIAAAAIQC1bWCi3QAAAAsBAAAPAAAAZHJzL2Rvd25yZXYueG1sTI/BTsMw&#10;EETvSPyDtUjcqJNCUBqyqRASR4QIHODm2ktiiNdR7KahX497guNqn2be1NvFDWKmKVjPCPkqA0Gs&#10;vbHcIby9Pl6VIEJUbNTgmRB+KMC2OT+rVWX8gV9obmMnUgiHSiH0MY6VlEH35FRY+ZE4/T795FRM&#10;59RJM6lDCneDXGfZrXTKcmro1UgPPenvdu8QDL971h/26Wi51XZzfC6/9Ix4ebHc34GItMQ/GE76&#10;SR2a5LTzezZBDAhFWdwkFOE6T5tOwLrY5CB2CKk4A9nU8v+G5hcAAP//AwBQSwECLQAUAAYACAAA&#10;ACEAtoM4kv4AAADhAQAAEwAAAAAAAAAAAAAAAAAAAAAAW0NvbnRlbnRfVHlwZXNdLnhtbFBLAQIt&#10;ABQABgAIAAAAIQA4/SH/1gAAAJQBAAALAAAAAAAAAAAAAAAAAC8BAABfcmVscy8ucmVsc1BLAQIt&#10;ABQABgAIAAAAIQAYh8BnWQIAALoEAAAOAAAAAAAAAAAAAAAAAC4CAABkcnMvZTJvRG9jLnhtbFBL&#10;AQItABQABgAIAAAAIQC1bWCi3QAAAAsBAAAPAAAAAAAAAAAAAAAAALMEAABkcnMvZG93bnJldi54&#10;bWxQSwUGAAAAAAQABADzAAAAvQUAAAAA&#10;" fillcolor="window" strokeweight=".5pt">
                <v:textbox>
                  <w:txbxContent>
                    <w:p w:rsidR="004534FB" w:rsidRDefault="004534FB" w:rsidP="004534FB">
                      <w:r>
                        <w:rPr>
                          <w:noProof/>
                        </w:rPr>
                        <w:drawing>
                          <wp:inline distT="0" distB="0" distL="0" distR="0" wp14:anchorId="000052F1" wp14:editId="6D90890F">
                            <wp:extent cx="4139568" cy="962108"/>
                            <wp:effectExtent l="0" t="0" r="0" b="9525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82955" cy="9721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77938" w:rsidRDefault="003E45CE" w:rsidP="00D65412">
      <w:pPr>
        <w:jc w:val="center"/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5A3AED4" wp14:editId="1376BA8F">
                <wp:simplePos x="0" y="0"/>
                <wp:positionH relativeFrom="margin">
                  <wp:posOffset>-63527</wp:posOffset>
                </wp:positionH>
                <wp:positionV relativeFrom="paragraph">
                  <wp:posOffset>44892</wp:posOffset>
                </wp:positionV>
                <wp:extent cx="4025900" cy="37814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0"/>
                              <w:gridCol w:w="4525"/>
                            </w:tblGrid>
                            <w:tr w:rsidR="00D65412" w:rsidTr="00E523BE">
                              <w:trPr>
                                <w:trHeight w:val="304"/>
                              </w:trPr>
                              <w:tc>
                                <w:tcPr>
                                  <w:tcW w:w="5665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:rsidTr="00E523BE">
                              <w:trPr>
                                <w:trHeight w:val="621"/>
                              </w:trPr>
                              <w:tc>
                                <w:tcPr>
                                  <w:tcW w:w="1140" w:type="dxa"/>
                                </w:tcPr>
                                <w:p w:rsidR="00D65412" w:rsidRPr="00DF513B" w:rsidRDefault="004E77FB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arid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D65412" w:rsidRPr="00DF513B" w:rsidRDefault="004E77FB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oo little rain to support lots of vegetation</w:t>
                                  </w:r>
                                </w:p>
                              </w:tc>
                            </w:tr>
                            <w:tr w:rsidR="000138BA" w:rsidTr="00E523BE">
                              <w:trPr>
                                <w:trHeight w:val="621"/>
                              </w:trPr>
                              <w:tc>
                                <w:tcPr>
                                  <w:tcW w:w="1140" w:type="dxa"/>
                                </w:tcPr>
                                <w:p w:rsidR="000138BA" w:rsidRPr="00DF513B" w:rsidRDefault="004E77FB" w:rsidP="000138BA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barren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0138BA" w:rsidRPr="00DF513B" w:rsidRDefault="004E77FB" w:rsidP="000138BA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land that cannot grow vegetation</w:t>
                                  </w:r>
                                </w:p>
                              </w:tc>
                            </w:tr>
                            <w:tr w:rsidR="000138BA" w:rsidTr="00E523BE">
                              <w:trPr>
                                <w:trHeight w:val="621"/>
                              </w:trPr>
                              <w:tc>
                                <w:tcPr>
                                  <w:tcW w:w="1140" w:type="dxa"/>
                                </w:tcPr>
                                <w:p w:rsidR="000138BA" w:rsidRPr="00DF513B" w:rsidRDefault="004E77FB" w:rsidP="000138BA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biome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0138BA" w:rsidRPr="00DF513B" w:rsidRDefault="004E77FB" w:rsidP="000138BA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an area of the world with a similar climate and landscape where similar plants and animals live</w:t>
                                  </w:r>
                                </w:p>
                              </w:tc>
                            </w:tr>
                            <w:tr w:rsidR="001933B3" w:rsidTr="00E523BE">
                              <w:trPr>
                                <w:trHeight w:val="621"/>
                              </w:trPr>
                              <w:tc>
                                <w:tcPr>
                                  <w:tcW w:w="1140" w:type="dxa"/>
                                </w:tcPr>
                                <w:p w:rsidR="001933B3" w:rsidRPr="00DF513B" w:rsidRDefault="004E77FB" w:rsidP="001933B3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climate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1933B3" w:rsidRPr="00DF513B" w:rsidRDefault="004E77FB" w:rsidP="001933B3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long term weather conditions in a specific region</w:t>
                                  </w:r>
                                </w:p>
                              </w:tc>
                            </w:tr>
                            <w:tr w:rsidR="00502EA7" w:rsidTr="00E523BE">
                              <w:trPr>
                                <w:trHeight w:val="397"/>
                              </w:trPr>
                              <w:tc>
                                <w:tcPr>
                                  <w:tcW w:w="1140" w:type="dxa"/>
                                </w:tcPr>
                                <w:p w:rsidR="00502EA7" w:rsidRDefault="004E77FB" w:rsidP="001933B3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desert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502EA7" w:rsidRDefault="004E77FB" w:rsidP="001933B3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any stretch of land with little to no rainfall and extremely sparse vegetation and wildlife</w:t>
                                  </w:r>
                                </w:p>
                              </w:tc>
                            </w:tr>
                            <w:tr w:rsidR="001933B3" w:rsidTr="00E523BE">
                              <w:trPr>
                                <w:trHeight w:val="280"/>
                              </w:trPr>
                              <w:tc>
                                <w:tcPr>
                                  <w:tcW w:w="1140" w:type="dxa"/>
                                </w:tcPr>
                                <w:p w:rsidR="001933B3" w:rsidRPr="00DF513B" w:rsidRDefault="004E77FB" w:rsidP="001933B3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mining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1933B3" w:rsidRPr="00DF513B" w:rsidRDefault="004E77FB" w:rsidP="001933B3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digging underground for precious metals and stones</w:t>
                                  </w:r>
                                </w:p>
                              </w:tc>
                            </w:tr>
                            <w:tr w:rsidR="001933B3" w:rsidTr="00E523BE">
                              <w:trPr>
                                <w:trHeight w:val="621"/>
                              </w:trPr>
                              <w:tc>
                                <w:tcPr>
                                  <w:tcW w:w="1140" w:type="dxa"/>
                                </w:tcPr>
                                <w:p w:rsidR="001933B3" w:rsidRPr="00DF513B" w:rsidRDefault="004E77FB" w:rsidP="001933B3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rainfall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1933B3" w:rsidRPr="00DF513B" w:rsidRDefault="004E77FB" w:rsidP="001933B3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>the amount of rain falling in a place over a particular time</w:t>
                                  </w:r>
                                </w:p>
                              </w:tc>
                            </w:tr>
                            <w:tr w:rsidR="001933B3" w:rsidTr="00E523BE">
                              <w:trPr>
                                <w:trHeight w:val="621"/>
                              </w:trPr>
                              <w:tc>
                                <w:tcPr>
                                  <w:tcW w:w="1140" w:type="dxa"/>
                                </w:tcPr>
                                <w:p w:rsidR="001933B3" w:rsidRPr="00DF513B" w:rsidRDefault="004E77FB" w:rsidP="001933B3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ranching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1933B3" w:rsidRPr="00DF513B" w:rsidRDefault="004E77FB" w:rsidP="001933B3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keeping animals on a large farm, particularly in the Americas</w:t>
                                  </w:r>
                                </w:p>
                              </w:tc>
                            </w:tr>
                            <w:tr w:rsidR="001933B3" w:rsidTr="00E523BE">
                              <w:trPr>
                                <w:trHeight w:val="621"/>
                              </w:trPr>
                              <w:tc>
                                <w:tcPr>
                                  <w:tcW w:w="1140" w:type="dxa"/>
                                </w:tcPr>
                                <w:p w:rsidR="001933B3" w:rsidRPr="00DF513B" w:rsidRDefault="004E77FB" w:rsidP="001933B3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renewable </w:t>
                                  </w:r>
                                </w:p>
                              </w:tc>
                              <w:tc>
                                <w:tcPr>
                                  <w:tcW w:w="4525" w:type="dxa"/>
                                </w:tcPr>
                                <w:p w:rsidR="001933B3" w:rsidRPr="00DF513B" w:rsidRDefault="004E77FB" w:rsidP="001933B3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Energy generated from a continuous source, such as wind or water.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28" type="#_x0000_t202" style="position:absolute;left:0;text-align:left;margin-left:-5pt;margin-top:3.55pt;width:317pt;height:29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WBIQIAACMEAAAOAAAAZHJzL2Uyb0RvYy54bWysU1+P0zAMf0fiO0R5Z+3Gxm3VutOxYwjp&#10;+CPd8QHcNF0jkrgk2drx6XHS3RjwhshDZMf2z/bPzvp2MJodpfMKbcmnk5wzaQXWyu5L/vVp92rJ&#10;mQ9ga9BoZclP0vPbzcsX674r5Axb1LV0jECsL/qu5G0IXZFlXrTSgJ9gJy0ZG3QGAqlun9UOekI3&#10;Opvl+ZusR1d3DoX0nl7vRyPfJPymkSJ8bhovA9Mlp9pCul26q3hnmzUUewddq8S5DPiHKgwoS0kv&#10;UPcQgB2c+gvKKOHQYxMmAk2GTaOETD1QN9P8j24eW+hk6oXI8d2FJv//YMWn4xfHVF3yBWcWDI3o&#10;SQ6BvcWBzSI7fecLcnrsyC0M9ExTTp367gHFN88sbluwe3nnHPathJqqm8bI7Cp0xPERpOo/Yk1p&#10;4BAwAQ2NM5E6IoMROk3pdJlMLEXQ4zyfLVY5mQTZXt8sp/PZIuWA4jm8cz68l2hYFEruaPQJHo4P&#10;PsRyoHh2idk8alXvlNZJcftqqx07Aq3JLp0z+m9u2rK+5KsF5Y5RFmN82iCjAq2xVqbkyzyeGA5F&#10;pOOdrZMcQOlRpkq0PfMTKRnJCUM1pEFcaK+wPhFhDsetpV9GQovuB2c9bWzJ/fcDOMmZ/mCJ9NV0&#10;Po8rnpT54mZGiru2VNcWsIKgSh44G8VtSN9ibOyOhtOoRFuc4ljJuWTaxMTm+dfEVb/Wk9evv735&#10;CQAA//8DAFBLAwQUAAYACAAAACEA6AX9Bt0AAAAJAQAADwAAAGRycy9kb3ducmV2LnhtbEyPzU7D&#10;MBCE70i8g7VIXFBrJyoJhDgVIIG49ucBNvE2iYjtKHab9O1ZTnDb0Yxmvym3ix3EhabQe6chWSsQ&#10;5BpvetdqOB4+Vk8gQkRncPCONFwpwLa6vSmxMH52O7rsYyu4xIUCNXQxjoWUoenIYlj7kRx7Jz9Z&#10;jCynVpoJZy63g0yVyqTF3vGHDkd676j53p+thtPX/PD4PNef8ZjvNtkb9nntr1rf3y2vLyAiLfEv&#10;DL/4jA4VM9X+7EwQg4ZVonhL1JAnINjP0g3rmg+VZiCrUv5fUP0AAAD//wMAUEsBAi0AFAAGAAgA&#10;AAAhALaDOJL+AAAA4QEAABMAAAAAAAAAAAAAAAAAAAAAAFtDb250ZW50X1R5cGVzXS54bWxQSwEC&#10;LQAUAAYACAAAACEAOP0h/9YAAACUAQAACwAAAAAAAAAAAAAAAAAvAQAAX3JlbHMvLnJlbHNQSwEC&#10;LQAUAAYACAAAACEA9BklgSECAAAjBAAADgAAAAAAAAAAAAAAAAAuAgAAZHJzL2Uyb0RvYy54bWxQ&#10;SwECLQAUAAYACAAAACEA6AX9Bt0AAAAJAQAADwAAAAAAAAAAAAAAAAB7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40"/>
                        <w:gridCol w:w="4525"/>
                      </w:tblGrid>
                      <w:tr w:rsidR="00D65412" w:rsidTr="00E523BE">
                        <w:trPr>
                          <w:trHeight w:val="304"/>
                        </w:trPr>
                        <w:tc>
                          <w:tcPr>
                            <w:tcW w:w="5665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:rsidTr="00E523BE">
                        <w:trPr>
                          <w:trHeight w:val="621"/>
                        </w:trPr>
                        <w:tc>
                          <w:tcPr>
                            <w:tcW w:w="1140" w:type="dxa"/>
                          </w:tcPr>
                          <w:p w:rsidR="00D65412" w:rsidRPr="00DF513B" w:rsidRDefault="004E77FB" w:rsidP="00D65412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arid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D65412" w:rsidRPr="00DF513B" w:rsidRDefault="004E77FB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</w:t>
                            </w:r>
                            <w:r>
                              <w:rPr>
                                <w:rFonts w:ascii="Gill Sans MT" w:hAnsi="Gill Sans MT"/>
                              </w:rPr>
                              <w:t>oo little rain to support lots of vegetation</w:t>
                            </w:r>
                          </w:p>
                        </w:tc>
                      </w:tr>
                      <w:tr w:rsidR="000138BA" w:rsidTr="00E523BE">
                        <w:trPr>
                          <w:trHeight w:val="621"/>
                        </w:trPr>
                        <w:tc>
                          <w:tcPr>
                            <w:tcW w:w="1140" w:type="dxa"/>
                          </w:tcPr>
                          <w:p w:rsidR="000138BA" w:rsidRPr="00DF513B" w:rsidRDefault="004E77FB" w:rsidP="000138BA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barren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0138BA" w:rsidRPr="00DF513B" w:rsidRDefault="004E77FB" w:rsidP="000138BA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land that cannot grow vegetation</w:t>
                            </w:r>
                          </w:p>
                        </w:tc>
                      </w:tr>
                      <w:tr w:rsidR="000138BA" w:rsidTr="00E523BE">
                        <w:trPr>
                          <w:trHeight w:val="621"/>
                        </w:trPr>
                        <w:tc>
                          <w:tcPr>
                            <w:tcW w:w="1140" w:type="dxa"/>
                          </w:tcPr>
                          <w:p w:rsidR="000138BA" w:rsidRPr="00DF513B" w:rsidRDefault="004E77FB" w:rsidP="000138BA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biome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0138BA" w:rsidRPr="00DF513B" w:rsidRDefault="004E77FB" w:rsidP="000138BA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an area of the world with a similar climate and landscape where similar plants and animals live</w:t>
                            </w:r>
                          </w:p>
                        </w:tc>
                      </w:tr>
                      <w:tr w:rsidR="001933B3" w:rsidTr="00E523BE">
                        <w:trPr>
                          <w:trHeight w:val="621"/>
                        </w:trPr>
                        <w:tc>
                          <w:tcPr>
                            <w:tcW w:w="1140" w:type="dxa"/>
                          </w:tcPr>
                          <w:p w:rsidR="001933B3" w:rsidRPr="00DF513B" w:rsidRDefault="004E77FB" w:rsidP="001933B3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climate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1933B3" w:rsidRPr="00DF513B" w:rsidRDefault="004E77FB" w:rsidP="001933B3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long term weather conditions in a specific region</w:t>
                            </w:r>
                          </w:p>
                        </w:tc>
                      </w:tr>
                      <w:tr w:rsidR="00502EA7" w:rsidTr="00E523BE">
                        <w:trPr>
                          <w:trHeight w:val="397"/>
                        </w:trPr>
                        <w:tc>
                          <w:tcPr>
                            <w:tcW w:w="1140" w:type="dxa"/>
                          </w:tcPr>
                          <w:p w:rsidR="00502EA7" w:rsidRDefault="004E77FB" w:rsidP="001933B3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desert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502EA7" w:rsidRDefault="004E77FB" w:rsidP="001933B3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any stretch of land with little to no rainfall and extremely sparse vegetation and wildlife</w:t>
                            </w:r>
                          </w:p>
                        </w:tc>
                      </w:tr>
                      <w:tr w:rsidR="001933B3" w:rsidTr="00E523BE">
                        <w:trPr>
                          <w:trHeight w:val="280"/>
                        </w:trPr>
                        <w:tc>
                          <w:tcPr>
                            <w:tcW w:w="1140" w:type="dxa"/>
                          </w:tcPr>
                          <w:p w:rsidR="001933B3" w:rsidRPr="00DF513B" w:rsidRDefault="004E77FB" w:rsidP="001933B3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mining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1933B3" w:rsidRPr="00DF513B" w:rsidRDefault="004E77FB" w:rsidP="001933B3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digging underground for precious metals and stones</w:t>
                            </w:r>
                          </w:p>
                        </w:tc>
                      </w:tr>
                      <w:tr w:rsidR="001933B3" w:rsidTr="00E523BE">
                        <w:trPr>
                          <w:trHeight w:val="621"/>
                        </w:trPr>
                        <w:tc>
                          <w:tcPr>
                            <w:tcW w:w="1140" w:type="dxa"/>
                          </w:tcPr>
                          <w:p w:rsidR="001933B3" w:rsidRPr="00DF513B" w:rsidRDefault="004E77FB" w:rsidP="001933B3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rainfall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1933B3" w:rsidRPr="00DF513B" w:rsidRDefault="004E77FB" w:rsidP="001933B3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>the amount of rain falling in a place over a particular time</w:t>
                            </w:r>
                          </w:p>
                        </w:tc>
                      </w:tr>
                      <w:tr w:rsidR="001933B3" w:rsidTr="00E523BE">
                        <w:trPr>
                          <w:trHeight w:val="621"/>
                        </w:trPr>
                        <w:tc>
                          <w:tcPr>
                            <w:tcW w:w="1140" w:type="dxa"/>
                          </w:tcPr>
                          <w:p w:rsidR="001933B3" w:rsidRPr="00DF513B" w:rsidRDefault="004E77FB" w:rsidP="001933B3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ranching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1933B3" w:rsidRPr="00DF513B" w:rsidRDefault="004E77FB" w:rsidP="001933B3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keeping animals on a large farm, particularly in the Americas</w:t>
                            </w:r>
                          </w:p>
                        </w:tc>
                      </w:tr>
                      <w:tr w:rsidR="001933B3" w:rsidTr="00E523BE">
                        <w:trPr>
                          <w:trHeight w:val="621"/>
                        </w:trPr>
                        <w:tc>
                          <w:tcPr>
                            <w:tcW w:w="1140" w:type="dxa"/>
                          </w:tcPr>
                          <w:p w:rsidR="001933B3" w:rsidRPr="00DF513B" w:rsidRDefault="004E77FB" w:rsidP="001933B3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renewable </w:t>
                            </w:r>
                          </w:p>
                        </w:tc>
                        <w:tc>
                          <w:tcPr>
                            <w:tcW w:w="4525" w:type="dxa"/>
                          </w:tcPr>
                          <w:p w:rsidR="001933B3" w:rsidRPr="00DF513B" w:rsidRDefault="004E77FB" w:rsidP="001933B3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Energy generated from a continuous source, such as wind or water.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8128" w:tblpY="5389"/>
        <w:tblW w:w="5240" w:type="dxa"/>
        <w:tblLook w:val="04A0" w:firstRow="1" w:lastRow="0" w:firstColumn="1" w:lastColumn="0" w:noHBand="0" w:noVBand="1"/>
      </w:tblPr>
      <w:tblGrid>
        <w:gridCol w:w="5240"/>
      </w:tblGrid>
      <w:tr w:rsidR="00E523BE" w:rsidTr="00E523BE">
        <w:trPr>
          <w:trHeight w:val="370"/>
        </w:trPr>
        <w:tc>
          <w:tcPr>
            <w:tcW w:w="5240" w:type="dxa"/>
            <w:shd w:val="clear" w:color="auto" w:fill="C5E0B3" w:themeFill="accent6" w:themeFillTint="66"/>
          </w:tcPr>
          <w:p w:rsidR="00E523BE" w:rsidRPr="00D65412" w:rsidRDefault="00E523BE" w:rsidP="00E523BE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Sticky Knowledge &amp; Skills</w:t>
            </w:r>
          </w:p>
        </w:tc>
      </w:tr>
      <w:tr w:rsidR="00E523BE" w:rsidTr="00E523BE">
        <w:trPr>
          <w:trHeight w:val="759"/>
        </w:trPr>
        <w:tc>
          <w:tcPr>
            <w:tcW w:w="5240" w:type="dxa"/>
          </w:tcPr>
          <w:p w:rsidR="00E523BE" w:rsidRDefault="00E523BE" w:rsidP="00E523BE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238" w:lineRule="exact"/>
              <w:ind w:left="316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 We know that hot deserts can be found on the Tropics of Cancer and Capricorn.</w:t>
            </w:r>
          </w:p>
          <w:p w:rsidR="00E523BE" w:rsidRDefault="00E523BE" w:rsidP="00E523BE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238" w:lineRule="exact"/>
              <w:ind w:left="316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We know the Mojave Desert is an example of a hot desert and is located in North America.</w:t>
            </w:r>
          </w:p>
          <w:p w:rsidR="00E523BE" w:rsidRPr="000138BA" w:rsidRDefault="00E523BE" w:rsidP="00E523BE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238" w:lineRule="exact"/>
              <w:ind w:left="316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The </w:t>
            </w:r>
            <w:r w:rsidR="00175220">
              <w:rPr>
                <w:rFonts w:ascii="Gill Sans MT" w:hAnsi="Gill Sans MT"/>
              </w:rPr>
              <w:t>Mojave Desert</w:t>
            </w:r>
            <w:r>
              <w:rPr>
                <w:rFonts w:ascii="Gill Sans MT" w:hAnsi="Gill Sans MT"/>
              </w:rPr>
              <w:t xml:space="preserve"> covers four states in the U.S.A. – California, Utah, Nevada and Arizona.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2013"/>
        <w:tblW w:w="2557" w:type="dxa"/>
        <w:tblLook w:val="04A0" w:firstRow="1" w:lastRow="0" w:firstColumn="1" w:lastColumn="0" w:noHBand="0" w:noVBand="1"/>
      </w:tblPr>
      <w:tblGrid>
        <w:gridCol w:w="2557"/>
      </w:tblGrid>
      <w:tr w:rsidR="00E523BE" w:rsidTr="00E523BE">
        <w:trPr>
          <w:trHeight w:val="166"/>
        </w:trPr>
        <w:tc>
          <w:tcPr>
            <w:tcW w:w="2557" w:type="dxa"/>
            <w:shd w:val="clear" w:color="auto" w:fill="C5E0B3" w:themeFill="accent6" w:themeFillTint="66"/>
          </w:tcPr>
          <w:p w:rsidR="00E523BE" w:rsidRPr="00D65412" w:rsidRDefault="00E523BE" w:rsidP="00E523BE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Key Texts</w:t>
            </w:r>
          </w:p>
        </w:tc>
      </w:tr>
      <w:tr w:rsidR="00E523BE" w:rsidTr="00E523BE">
        <w:trPr>
          <w:trHeight w:val="1431"/>
        </w:trPr>
        <w:tc>
          <w:tcPr>
            <w:tcW w:w="2557" w:type="dxa"/>
          </w:tcPr>
          <w:p w:rsidR="00E523BE" w:rsidRDefault="00E523BE" w:rsidP="00E523BE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137C751C" wp14:editId="28A565E6">
                  <wp:simplePos x="0" y="0"/>
                  <wp:positionH relativeFrom="column">
                    <wp:posOffset>913970</wp:posOffset>
                  </wp:positionH>
                  <wp:positionV relativeFrom="paragraph">
                    <wp:posOffset>83359</wp:posOffset>
                  </wp:positionV>
                  <wp:extent cx="504932" cy="748146"/>
                  <wp:effectExtent l="0" t="0" r="9525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732" cy="752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6C430144" wp14:editId="6194904D">
                  <wp:simplePos x="0" y="0"/>
                  <wp:positionH relativeFrom="column">
                    <wp:posOffset>134851</wp:posOffset>
                  </wp:positionH>
                  <wp:positionV relativeFrom="paragraph">
                    <wp:posOffset>71483</wp:posOffset>
                  </wp:positionV>
                  <wp:extent cx="540697" cy="809615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13" cy="82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7938" w:rsidRDefault="00E523BE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2C536E" wp14:editId="738968DE">
                <wp:simplePos x="0" y="0"/>
                <wp:positionH relativeFrom="margin">
                  <wp:align>right</wp:align>
                </wp:positionH>
                <wp:positionV relativeFrom="paragraph">
                  <wp:posOffset>4725175</wp:posOffset>
                </wp:positionV>
                <wp:extent cx="5136543" cy="778598"/>
                <wp:effectExtent l="0" t="0" r="6985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6543" cy="7785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797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797"/>
                            </w:tblGrid>
                            <w:tr w:rsidR="004534FB" w:rsidRPr="00D65412" w:rsidTr="00175220">
                              <w:trPr>
                                <w:trHeight w:val="85"/>
                              </w:trPr>
                              <w:tc>
                                <w:tcPr>
                                  <w:tcW w:w="7797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4534FB" w:rsidRPr="00175220" w:rsidTr="00E523BE">
                              <w:trPr>
                                <w:trHeight w:val="601"/>
                              </w:trPr>
                              <w:tc>
                                <w:tcPr>
                                  <w:tcW w:w="7797" w:type="dxa"/>
                                </w:tcPr>
                                <w:p w:rsidR="00D65412" w:rsidRPr="00175220" w:rsidRDefault="00175220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</w:pPr>
                                  <w:r w:rsidRPr="00175220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In Year 4 children completed work about the formation and effects of volcanoes.  They considered the positive and negative consequences of living near a volcano</w:t>
                                  </w:r>
                                  <w:r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116D04" w:rsidRPr="00175220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Later in </w:t>
                                  </w:r>
                                  <w:r w:rsidRPr="00175220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year 5</w:t>
                                  </w:r>
                                  <w:r w:rsidR="00116D04" w:rsidRPr="00175220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, pupils will compare the hot desert </w:t>
                                  </w:r>
                                  <w:r w:rsidRPr="00175220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with mountainous</w:t>
                                  </w:r>
                                  <w:r w:rsidR="00116D04" w:rsidRPr="00175220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 regions. </w:t>
                                  </w:r>
                                </w:p>
                              </w:tc>
                            </w:tr>
                          </w:tbl>
                          <w:p w:rsidR="00D65412" w:rsidRPr="00175220" w:rsidRDefault="00D65412" w:rsidP="00D65412">
                            <w:pP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29" type="#_x0000_t202" style="position:absolute;margin-left:353.25pt;margin-top:372.05pt;width:404.45pt;height:61.3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ejoJAIAACIEAAAOAAAAZHJzL2Uyb0RvYy54bWysU9uO2yAQfa/Uf0C8N87N2cSKs9pmm6rS&#10;9iLt9gMwxjEqMBRI7PTrd8DZbNq+VeUBMczM4cyZYX3ba0WOwnkJpqST0ZgSYTjU0uxL+v1p925J&#10;iQ/M1EyBESU9CU9vN2/frDtbiCm0oGrhCIIYX3S2pG0Itsgyz1uhmR+BFQadDTjNAppun9WOdYiu&#10;VTYdjxdZB662DrjwHm/vByfdJPymETx8bRovAlElRW4h7S7tVdyzzZoVe8dsK/mZBvsHFppJg49e&#10;oO5ZYOTg5F9QWnIHHpow4qAzaBrJRaoBq5mM/6jmsWVWpFpQHG8vMvn/B8u/HL85IuuSLigxTGOL&#10;nkQfyHvoyTSq01lfYNCjxbDQ4zV2OVXq7QPwH54Y2LbM7MWdc9C1gtXIbhIzs6vUAcdHkKr7DDU+&#10;ww4BElDfOB2lQzEIomOXTpfORCocL/PJbJHPZ5Rw9N3cLPPVMj3Bipds63z4KECTeCipw84ndHZ8&#10;8CGyYcVLSHzMg5L1TiqVDLevtsqRI8Mp2aV1Rv8tTBnSlXSVT/OEbCDmpwHSMuAUK6lLuhzHFdNZ&#10;EdX4YOp0Dkyq4YxMlDnLExUZtAl91ac+zGJulK6C+oR6ORiGFj8ZHlpwvyjpcGBL6n8emBOUqE8G&#10;NV9N5vM44cmY5zdTNNy1p7r2MMMRqqSBkuG4DelXRNoG7rA3jUyyvTI5U8ZBTGqeP02c9Gs7Rb1+&#10;7c0zAAAA//8DAFBLAwQUAAYACAAAACEATMbMfd0AAAAIAQAADwAAAGRycy9kb3ducmV2LnhtbEyP&#10;zU6EQBCE7ya+w6RNvBh3WIPAIsNGTTRe9+cBGugFItNDmNmFfXvbk96qU52qr4rtYgd1ocn3jg2s&#10;VxEo4to1PbcGjoePxwyUD8gNDo7JwJU8bMvbmwLzxs28o8s+tEpC2OdooAthzLX2dUcW/cqNxOKd&#10;3GQxyDm1uplwlnA76KcoSrTFnqWhw5HeO6q/92dr4PQ1Pzxv5uozHNNdnLxhn1buasz93fL6AirQ&#10;Ev6e4Rdf0KEUpsqdufFqMCBDgoE0jtegxM6ibAOqEpEkKeiy0P8HlD8AAAD//wMAUEsBAi0AFAAG&#10;AAgAAAAhALaDOJL+AAAA4QEAABMAAAAAAAAAAAAAAAAAAAAAAFtDb250ZW50X1R5cGVzXS54bWxQ&#10;SwECLQAUAAYACAAAACEAOP0h/9YAAACUAQAACwAAAAAAAAAAAAAAAAAvAQAAX3JlbHMvLnJlbHNQ&#10;SwECLQAUAAYACAAAACEACRno6CQCAAAiBAAADgAAAAAAAAAAAAAAAAAuAgAAZHJzL2Uyb0RvYy54&#10;bWxQSwECLQAUAAYACAAAACEATMbMfd0AAAAIAQAADwAAAAAAAAAAAAAAAAB+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7797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7797"/>
                      </w:tblGrid>
                      <w:tr w:rsidR="004534FB" w:rsidRPr="00D65412" w:rsidTr="00175220">
                        <w:trPr>
                          <w:trHeight w:val="85"/>
                        </w:trPr>
                        <w:tc>
                          <w:tcPr>
                            <w:tcW w:w="7797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4534FB" w:rsidRPr="00175220" w:rsidTr="00E523BE">
                        <w:trPr>
                          <w:trHeight w:val="601"/>
                        </w:trPr>
                        <w:tc>
                          <w:tcPr>
                            <w:tcW w:w="7797" w:type="dxa"/>
                          </w:tcPr>
                          <w:p w:rsidR="00D65412" w:rsidRPr="00175220" w:rsidRDefault="00175220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175220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In Year 4 children completed work about the formation and effects of volcanoes.  They considered the positive and negative consequences of living near a volcano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116D04" w:rsidRPr="00175220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Later in </w:t>
                            </w:r>
                            <w:r w:rsidRPr="00175220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year 5</w:t>
                            </w:r>
                            <w:r w:rsidR="00116D04" w:rsidRPr="00175220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, pupils will compare the hot desert </w:t>
                            </w:r>
                            <w:r w:rsidRPr="00175220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with mountainous</w:t>
                            </w:r>
                            <w:r w:rsidR="00116D04" w:rsidRPr="00175220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regions. </w:t>
                            </w:r>
                          </w:p>
                        </w:tc>
                      </w:tr>
                    </w:tbl>
                    <w:p w:rsidR="00D65412" w:rsidRPr="00175220" w:rsidRDefault="00D65412" w:rsidP="00D65412">
                      <w:pPr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01CC7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posOffset>8306435</wp:posOffset>
                </wp:positionH>
                <wp:positionV relativeFrom="paragraph">
                  <wp:posOffset>3295015</wp:posOffset>
                </wp:positionV>
                <wp:extent cx="1590675" cy="1424940"/>
                <wp:effectExtent l="0" t="0" r="28575" b="228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CC7" w:rsidRDefault="0052467D">
                            <w:r w:rsidRPr="00901CC7">
                              <w:rPr>
                                <w:rFonts w:ascii="Gill Sans MT" w:hAnsi="Gill Sans MT"/>
                                <w:noProof/>
                                <w:sz w:val="36"/>
                              </w:rPr>
                              <w:drawing>
                                <wp:inline distT="0" distB="0" distL="0" distR="0" wp14:anchorId="451F1603" wp14:editId="549C393F">
                                  <wp:extent cx="1400646" cy="1354059"/>
                                  <wp:effectExtent l="0" t="0" r="9525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t="136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5968" cy="1368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54.05pt;margin-top:259.45pt;width:125.25pt;height:112.2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A1KKAIAAE0EAAAOAAAAZHJzL2Uyb0RvYy54bWysVNtu2zAMfR+wfxD0vtjxkrQ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BrV7S4lh&#10;GjV6FEMg72AgRaSnt77EqAeLcWHAYwxNpXp7D/y7JwY2HTM7cesc9J1gDaY3jTezi6sjjo8gdf8J&#10;GnyG7QMkoKF1OnKHbBBER5meztLEVHh8cr7MF1dzSjj6prNitpwl8TJWnq5b58MHAZrETUUdap/g&#10;2eHeh5gOK08h8TUPSjZbqVQy3K7eKEcODPtkm75UwYswZUhf0eW8mI8M/BUiT9+fILQM2PBK6ope&#10;n4NYGXl7b5rUjoFJNe4xZWWOREbuRhbDUA9JssVJnxqaJ2TWwdjfOI+46cD9pKTH3q6o/7FnTlCi&#10;PhpUZzmdIXskJGM2vyrQcJee+tLDDEeoigZKxu0mpAGKvBm4RRVbmfiNco+ZHFPGnk20H+crDsWl&#10;naJ+/QXWzwAAAP//AwBQSwMEFAAGAAgAAAAhACFfvpniAAAADQEAAA8AAABkcnMvZG93bnJldi54&#10;bWxMj8FOwzAQRO9I/IO1SFwQdUKa1A1xKoQEghsUBFc33iYR8TrYbhr+HvcEx9E+zbytNrMZ2ITO&#10;95YkpIsEGFJjdU+thPe3h2sBzAdFWg2WUMIPetjU52eVKrU90itO29CyWEK+VBK6EMaSc990aJRf&#10;2BEp3vbWGRVidC3XTh1juRn4TZIU3Kie4kKnRrzvsPnaHowEsXyaPv1z9vLRFPthHa5W0+O3k/Ly&#10;Yr67BRZwDn8wnPSjOtTRaWcPpD0bYs4SkUZWQp6KNbATkueiALaTsFpmGfC64v+/qH8BAAD//wMA&#10;UEsBAi0AFAAGAAgAAAAhALaDOJL+AAAA4QEAABMAAAAAAAAAAAAAAAAAAAAAAFtDb250ZW50X1R5&#10;cGVzXS54bWxQSwECLQAUAAYACAAAACEAOP0h/9YAAACUAQAACwAAAAAAAAAAAAAAAAAvAQAAX3Jl&#10;bHMvLnJlbHNQSwECLQAUAAYACAAAACEAGmQNSigCAABNBAAADgAAAAAAAAAAAAAAAAAuAgAAZHJz&#10;L2Uyb0RvYy54bWxQSwECLQAUAAYACAAAACEAIV++meIAAAANAQAADwAAAAAAAAAAAAAAAACCBAAA&#10;ZHJzL2Rvd25yZXYueG1sUEsFBgAAAAAEAAQA8wAAAJEFAAAAAA==&#10;">
                <v:textbox>
                  <w:txbxContent>
                    <w:p w:rsidR="00901CC7" w:rsidRDefault="0052467D">
                      <w:r w:rsidRPr="00901CC7">
                        <w:rPr>
                          <w:rFonts w:ascii="Gill Sans MT" w:hAnsi="Gill Sans MT"/>
                          <w:noProof/>
                          <w:sz w:val="36"/>
                        </w:rPr>
                        <w:drawing>
                          <wp:inline distT="0" distB="0" distL="0" distR="0" wp14:anchorId="451F1603" wp14:editId="549C393F">
                            <wp:extent cx="1400646" cy="1354059"/>
                            <wp:effectExtent l="0" t="0" r="9525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t="136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15968" cy="13688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76F36668" wp14:editId="72AC9080">
            <wp:simplePos x="0" y="0"/>
            <wp:positionH relativeFrom="margin">
              <wp:align>right</wp:align>
            </wp:positionH>
            <wp:positionV relativeFrom="paragraph">
              <wp:posOffset>2468426</wp:posOffset>
            </wp:positionV>
            <wp:extent cx="1551945" cy="826438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15" b="357"/>
                    <a:stretch/>
                  </pic:blipFill>
                  <pic:spPr bwMode="auto">
                    <a:xfrm>
                      <a:off x="0" y="0"/>
                      <a:ext cx="1551945" cy="82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C21FEB5" wp14:editId="0F3521A0">
                <wp:simplePos x="0" y="0"/>
                <wp:positionH relativeFrom="column">
                  <wp:posOffset>8116784</wp:posOffset>
                </wp:positionH>
                <wp:positionV relativeFrom="paragraph">
                  <wp:posOffset>196157</wp:posOffset>
                </wp:positionV>
                <wp:extent cx="1739900" cy="1104405"/>
                <wp:effectExtent l="0" t="0" r="0" b="6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110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28"/>
                            </w:tblGrid>
                            <w:tr w:rsidR="00D65412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</w:t>
                                  </w:r>
                                  <w:r w:rsidR="00EE7B77">
                                    <w:rPr>
                                      <w:rFonts w:ascii="Gill Sans MT" w:hAnsi="Gill Sans MT"/>
                                      <w:b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 Value</w:t>
                                  </w:r>
                                  <w:r w:rsidR="004534FB">
                                    <w:rPr>
                                      <w:rFonts w:ascii="Gill Sans MT" w:hAnsi="Gill Sans MT"/>
                                      <w:b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D65412" w:rsidTr="00E523BE">
                              <w:trPr>
                                <w:trHeight w:val="1274"/>
                              </w:trPr>
                              <w:tc>
                                <w:tcPr>
                                  <w:tcW w:w="2487" w:type="dxa"/>
                                </w:tcPr>
                                <w:p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:rsidR="00EE7B77" w:rsidRPr="00E523BE" w:rsidRDefault="00732DAA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</w:pPr>
                                  <w:r w:rsidRPr="00E523BE">
                                    <w:rPr>
                                      <w:rFonts w:ascii="Gill Sans MT" w:hAnsi="Gill Sans MT"/>
                                      <w:b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="00EE7B77" w:rsidRPr="00E523BE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ompassionate</w:t>
                                  </w:r>
                                  <w:r w:rsidRPr="00E523BE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</w:p>
                                <w:p w:rsidR="00EE7B77" w:rsidRPr="00E523BE" w:rsidRDefault="00EE7B7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</w:pPr>
                                  <w:r w:rsidRPr="00E523BE">
                                    <w:rPr>
                                      <w:rFonts w:ascii="Gill Sans MT" w:hAnsi="Gill Sans MT"/>
                                      <w:b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E523BE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spirational</w:t>
                                  </w:r>
                                </w:p>
                                <w:p w:rsidR="00EE7B77" w:rsidRPr="00E523BE" w:rsidRDefault="00EE7B77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</w:pPr>
                                  <w:r w:rsidRPr="00E523BE">
                                    <w:rPr>
                                      <w:rFonts w:ascii="Gill Sans MT" w:hAnsi="Gill Sans MT"/>
                                      <w:b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E523BE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espectful</w:t>
                                  </w:r>
                                </w:p>
                                <w:p w:rsidR="00D65412" w:rsidRPr="00DF513B" w:rsidRDefault="00732DAA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E523BE">
                                    <w:rPr>
                                      <w:rFonts w:ascii="Gill Sans MT" w:hAnsi="Gill Sans MT"/>
                                      <w:b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E523BE">
                                    <w:rPr>
                                      <w:rFonts w:ascii="Gill Sans MT" w:hAnsi="Gill Sans MT"/>
                                      <w:sz w:val="18"/>
                                      <w:szCs w:val="18"/>
                                    </w:rPr>
                                    <w:t>motionally Healthy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FEB5" id="_x0000_s1031" type="#_x0000_t202" style="position:absolute;margin-left:639.1pt;margin-top:15.45pt;width:137pt;height:86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YHaIgIAACMEAAAOAAAAZHJzL2Uyb0RvYy54bWysU9tu2zAMfR+wfxD0vtjJkrUx4hRdugwD&#10;ugvQ7gNoWY6FSaInKbGzry8lp2m2vQ3zgyCa5OHhIbW6GYxmB+m8Qlvy6STnTFqBtbK7kn9/3L65&#10;5swHsDVotLLkR+n5zfr1q1XfFXKGLepaOkYg1hd9V/I2hK7IMi9aacBPsJOWnA06A4FMt8tqBz2h&#10;G53N8vxd1qOrO4dCek9/70YnXyf8ppEifG0aLwPTJSduIZ0unVU8s/UKip2DrlXiRAP+gYUBZano&#10;GeoOArC9U39BGSUcemzCRKDJsGmUkKkH6maa/9HNQwudTL2QOL47y+T/H6z4cvjmmKpLfsWZBUMj&#10;epRDYO9xYLOoTt/5goIeOgoLA/2mKadOfXeP4odnFjct2J28dQ77VkJN7KYxM7tIHXF8BKn6z1hT&#10;GdgHTEBD40yUjsRghE5TOp4nE6mIWPLq7XKZk0uQbzrN5/N8kWpA8ZzeOR8+SjQsXkruaPQJHg73&#10;PkQ6UDyHxGoetaq3SutkuF210Y4dgNZkm74T+m9h2rK+5MvFbJGQLcb8tEFGBVpjrUzJr/P4xXQo&#10;ohwfbJ3uAZQe78RE25M+UZJRnDBUQxpEaixqV2F9JMEcjltLr4wuLbpfnPW0sSX3P/fgJGf6kyXR&#10;l1NShVY8GfPF1YwMd+mpLj1gBUGVPHA2XjchPYtI2+ItDadRSbYXJifKtIlJzdOriat+aaeol7e9&#10;fgIAAP//AwBQSwMEFAAGAAgAAAAhAIi9JsLfAAAADAEAAA8AAABkcnMvZG93bnJldi54bWxMj0FO&#10;wzAQRfdI3MEaJDaI2pimSdM4FSCB2Lb0AJPYTaLGdhS7TXp7pitY/pmnP2+K7Wx7djFj6LxT8LIQ&#10;wIyrve5co+Dw8/mcAQsRncbeO6PgagJsy/u7AnPtJ7czl31sGJW4kKOCNsYh5zzUrbEYFn4wjnZH&#10;P1qMFMeG6xEnKrc9l0KsuMXO0YUWB/PRmvq0P1sFx+/pKVlP1Vc8pLvl6h27tPJXpR4f5rcNsGjm&#10;+AfDTZ/UoSSnyp+dDqynLNNMEqvgVayB3YgkkTSpFEixzICXBf//RPkLAAD//wMAUEsBAi0AFAAG&#10;AAgAAAAhALaDOJL+AAAA4QEAABMAAAAAAAAAAAAAAAAAAAAAAFtDb250ZW50X1R5cGVzXS54bWxQ&#10;SwECLQAUAAYACAAAACEAOP0h/9YAAACUAQAACwAAAAAAAAAAAAAAAAAvAQAAX3JlbHMvLnJlbHNQ&#10;SwECLQAUAAYACAAAACEAQf2B2iICAAAjBAAADgAAAAAAAAAAAAAAAAAuAgAAZHJzL2Uyb0RvYy54&#10;bWxQSwECLQAUAAYACAAAACEAiL0mwt8AAAAMAQAADwAAAAAAAAAAAAAAAAB8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28"/>
                      </w:tblGrid>
                      <w:tr w:rsidR="00D65412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</w:t>
                            </w:r>
                            <w:r w:rsidR="00EE7B77">
                              <w:rPr>
                                <w:rFonts w:ascii="Gill Sans MT" w:hAnsi="Gill Sans MT"/>
                                <w:b/>
                              </w:rPr>
                              <w:t>ARE</w:t>
                            </w: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 Value</w:t>
                            </w:r>
                            <w:r w:rsidR="004534FB">
                              <w:rPr>
                                <w:rFonts w:ascii="Gill Sans MT" w:hAnsi="Gill Sans MT"/>
                                <w:b/>
                              </w:rPr>
                              <w:t>s</w:t>
                            </w:r>
                          </w:p>
                        </w:tc>
                      </w:tr>
                      <w:tr w:rsidR="00D65412" w:rsidTr="00E523BE">
                        <w:trPr>
                          <w:trHeight w:val="1274"/>
                        </w:trPr>
                        <w:tc>
                          <w:tcPr>
                            <w:tcW w:w="2487" w:type="dxa"/>
                          </w:tcPr>
                          <w:p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:rsidR="00EE7B77" w:rsidRPr="00E523BE" w:rsidRDefault="00732DAA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E523BE">
                              <w:rPr>
                                <w:rFonts w:ascii="Gill Sans MT" w:hAnsi="Gill Sans MT"/>
                                <w:b/>
                                <w:sz w:val="18"/>
                                <w:szCs w:val="18"/>
                              </w:rPr>
                              <w:t>C</w:t>
                            </w:r>
                            <w:r w:rsidR="00EE7B77" w:rsidRPr="00E523BE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ompassionate</w:t>
                            </w:r>
                            <w:r w:rsidRPr="00E523BE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:rsidR="00EE7B77" w:rsidRPr="00E523BE" w:rsidRDefault="00EE7B7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E523BE">
                              <w:rPr>
                                <w:rFonts w:ascii="Gill Sans MT" w:hAnsi="Gill Sans MT"/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  <w:r w:rsidRPr="00E523BE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spirational</w:t>
                            </w:r>
                          </w:p>
                          <w:p w:rsidR="00EE7B77" w:rsidRPr="00E523BE" w:rsidRDefault="00EE7B77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E523BE">
                              <w:rPr>
                                <w:rFonts w:ascii="Gill Sans MT" w:hAnsi="Gill Sans MT"/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  <w:r w:rsidRPr="00E523BE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espectful</w:t>
                            </w:r>
                          </w:p>
                          <w:p w:rsidR="00D65412" w:rsidRPr="00DF513B" w:rsidRDefault="00732DAA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  <w:r w:rsidRPr="00E523BE">
                              <w:rPr>
                                <w:rFonts w:ascii="Gill Sans MT" w:hAnsi="Gill Sans MT"/>
                                <w:b/>
                                <w:sz w:val="18"/>
                                <w:szCs w:val="18"/>
                              </w:rPr>
                              <w:t>E</w:t>
                            </w:r>
                            <w:r w:rsidRPr="00E523BE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motionally Healthy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52E88E0" wp14:editId="4545DE4E">
                <wp:simplePos x="0" y="0"/>
                <wp:positionH relativeFrom="margin">
                  <wp:posOffset>3805729</wp:posOffset>
                </wp:positionH>
                <wp:positionV relativeFrom="paragraph">
                  <wp:posOffset>575623</wp:posOffset>
                </wp:positionV>
                <wp:extent cx="4061361" cy="2624447"/>
                <wp:effectExtent l="0" t="0" r="15875" b="2413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361" cy="26244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4FB" w:rsidRDefault="004534FB" w:rsidP="004534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ECA72" wp14:editId="5D7F10EE">
                                  <wp:extent cx="3914307" cy="2458192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74134" cy="25585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E88E0" id="Text Box 23" o:spid="_x0000_s1032" type="#_x0000_t202" style="position:absolute;margin-left:299.65pt;margin-top:45.3pt;width:319.8pt;height:206.6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0FWQIAALwEAAAOAAAAZHJzL2Uyb0RvYy54bWysVE1vGjEQvVfqf7B8bxbIhiSIJaKJqCpF&#10;SaSkytl4vbCq1+Pahl366/vsBfLVU1UOZjwzno83b3Z61TWabZXzNZmCD08GnCkjqazNquA/nhZf&#10;LjjzQZhSaDKq4Dvl+dXs86dpaydqRGvSpXIMQYyftLbg6xDsJMu8XKtG+BOyysBYkWtEwNWtstKJ&#10;FtEbnY0Gg3HWkiutI6m8h/amN/JZil9VSob7qvIqMF1w1BbS6dK5jGc2m4rJygm7ruW+DPEPVTSi&#10;Nkh6DHUjgmAbV38I1dTSkacqnEhqMqqqWqrUA7oZDt5187gWVqVeAI63R5j8/wsr77YPjtVlwUen&#10;nBnRYEZPqgvsK3UMKuDTWj+B26OFY+igx5wPeg9lbLurXBP/0RCDHUjvjujGaBLKfDAeno6HnEnY&#10;RuNRnufnMU728tw6H74palgUCu4wvoSq2N760LseXGI2T7ouF7XW6bLz19qxrcCkQZCSWs608AHK&#10;gi/Sb5/tzTNtWFvw8enZIGV6Y4u5jjGXWsifHyOgem3QRESpRyNKoVt2CdXLA1JLKncA0FFPQW/l&#10;okb4W1T4IBw4B8ywR+EeR6UJNdFe4mxN7vff9NEfVICVsxYcLrj/tRFOofHvBiS5HOZ5JH265Gfn&#10;I1zca8vytcVsmmsCeJgQqkti9A/6IFaOmmes2zxmhUkYidwFDwfxOvSbhXWVaj5PTqC5FeHWPFoZ&#10;Q8dJRVifumfh7H7OARS5owPbxeTduHvf+NLQfBOoqhMXIs49qnv4sSKJTft1jjv4+p68Xj46sz8A&#10;AAD//wMAUEsDBBQABgAIAAAAIQBSBGhh3QAAAAsBAAAPAAAAZHJzL2Rvd25yZXYueG1sTI/BTsMw&#10;EETvSPyDtUjcqE0jqjjEqRASR4QIPcDNtZfEEK+j2E1Dvx73BMfVPM28rbeLH9iMU3SBFNyuBDAk&#10;E6yjTsHu7emmBBaTJquHQKjgByNsm8uLWlc2HOkV5zZ1LJdQrLSCPqWx4jyaHr2OqzAi5ewzTF6n&#10;fE4dt5M+5nI/8LUQG+61o7zQ6xEfezTf7cErsPQeyHy455Oj1jh5eim/zKzU9dXycA8s4ZL+YDjr&#10;Z3VostM+HMhGNii4k7LIqAIpNsDOwLooJbB9jkQhgTc1//9D8wsAAP//AwBQSwECLQAUAAYACAAA&#10;ACEAtoM4kv4AAADhAQAAEwAAAAAAAAAAAAAAAAAAAAAAW0NvbnRlbnRfVHlwZXNdLnhtbFBLAQIt&#10;ABQABgAIAAAAIQA4/SH/1gAAAJQBAAALAAAAAAAAAAAAAAAAAC8BAABfcmVscy8ucmVsc1BLAQIt&#10;ABQABgAIAAAAIQCgHf0FWQIAALwEAAAOAAAAAAAAAAAAAAAAAC4CAABkcnMvZTJvRG9jLnhtbFBL&#10;AQItABQABgAIAAAAIQBSBGhh3QAAAAsBAAAPAAAAAAAAAAAAAAAAALMEAABkcnMvZG93bnJldi54&#10;bWxQSwUGAAAAAAQABADzAAAAvQUAAAAA&#10;" fillcolor="window" strokeweight=".5pt">
                <v:textbox>
                  <w:txbxContent>
                    <w:p w:rsidR="004534FB" w:rsidRDefault="004534FB" w:rsidP="004534FB">
                      <w:r>
                        <w:rPr>
                          <w:noProof/>
                        </w:rPr>
                        <w:drawing>
                          <wp:inline distT="0" distB="0" distL="0" distR="0" wp14:anchorId="1F9ECA72" wp14:editId="5D7F10EE">
                            <wp:extent cx="3914307" cy="2458192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74134" cy="25585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467D"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-3976</wp:posOffset>
                </wp:positionH>
                <wp:positionV relativeFrom="paragraph">
                  <wp:posOffset>3404870</wp:posOffset>
                </wp:positionV>
                <wp:extent cx="4587903" cy="1924216"/>
                <wp:effectExtent l="0" t="0" r="2222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903" cy="1924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1CC7" w:rsidRDefault="00901C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C5A0A5" wp14:editId="30764000">
                                  <wp:extent cx="4437339" cy="1725212"/>
                                  <wp:effectExtent l="0" t="0" r="1905" b="889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01607" cy="17890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margin-left:-.3pt;margin-top:268.1pt;width:361.25pt;height:15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2bUQIAAKsEAAAOAAAAZHJzL2Uyb0RvYy54bWysVMFuGjEQvVfqP1i+lwUCJEFZIpqIqhJK&#10;IiVRzsbrDat6Pa5t2KVf32cvEJL2VPVixjNvn2fezHB13daabZXzFZmcD3p9zpSRVFTmNefPT4sv&#10;F5z5IEwhNBmV853y/Hr2+dNVY6dqSGvShXIMJMZPG5vzdQh2mmVerlUtfI+sMgiW5GoRcHWvWeFE&#10;A/ZaZ8N+f5I15ArrSCrv4b3tgnyW+MtSyXBfll4FpnOO3EI6XTpX8cxmV2L66oRdV3KfhviHLGpR&#10;GTx6pLoVQbCNq/6gqivpyFMZepLqjMqykirVgGoG/Q/VPK6FVakWiOPtUSb//2jl3fbBsapA7845&#10;M6JGj55UG9hXahlc0KexfgrYowUwtPADe/B7OGPZbenq+IuCGOJQendUN7JJOEfji/PL/hlnErHB&#10;5XA0HEwiT/b2uXU+fFNUs2jk3KF9SVWxXfrQQQ+Q+JonXRWLSut0iSOjbrRjW4Fm65CSBPk7lDas&#10;yfnkbNxPxO9ikfr4/UoL+WOf3gkKfNog5yhKV3y0Qrtqk4ijgzArKnbQy1E3cd7KRQX6pfDhQTiM&#10;GCTC2oR7HKUm5ER7i7M1uV9/80c8Oo8oZw1GNuf+50Y4xZn+bjATl4PRKM54uozG50Nc3GlkdRox&#10;m/qGINQAC2plMiM+6INZOqpfsF3z+CpCwki8nfNwMG9Ct0jYTqnm8wTCVFsRlubRykgdGxNlfWpf&#10;hLP7tgZMxB0dhltMP3S3w8YvDc03gcoqtT7q3Km6lx8bkYZnv71x5U7vCfX2HzP7DQAA//8DAFBL&#10;AwQUAAYACAAAACEAI3xjNN0AAAAJAQAADwAAAGRycy9kb3ducmV2LnhtbEyPMU/DMBSEdyT+g/WQ&#10;2FqnqQhJGqcCVFiYWhDza/xqW43tKHbT8O8xE4ynO91912xn27OJxmC8E7BaZsDIdV4apwR8frwu&#10;SmAhopPYe0cCvinAtr29abCW/ur2NB2iYqnEhRoF6BiHmvPQabIYln4gl7yTHy3GJEfF5YjXVG57&#10;nmdZwS0alxY0DvSiqTsfLlbA7llVqitx1LtSGjPNX6d39SbE/d38tAEWaY5/YfjFT+jQJqajvzgZ&#10;WC9gUaSggId1kQNL/mO+qoAdBZTrKgfeNvz/g/YHAAD//wMAUEsBAi0AFAAGAAgAAAAhALaDOJL+&#10;AAAA4QEAABMAAAAAAAAAAAAAAAAAAAAAAFtDb250ZW50X1R5cGVzXS54bWxQSwECLQAUAAYACAAA&#10;ACEAOP0h/9YAAACUAQAACwAAAAAAAAAAAAAAAAAvAQAAX3JlbHMvLnJlbHNQSwECLQAUAAYACAAA&#10;ACEA4iz9m1ECAACrBAAADgAAAAAAAAAAAAAAAAAuAgAAZHJzL2Uyb0RvYy54bWxQSwECLQAUAAYA&#10;CAAAACEAI3xjNN0AAAAJAQAADwAAAAAAAAAAAAAAAACrBAAAZHJzL2Rvd25yZXYueG1sUEsFBgAA&#10;AAAEAAQA8wAAALUFAAAAAA==&#10;" fillcolor="white [3201]" strokeweight=".5pt">
                <v:textbox>
                  <w:txbxContent>
                    <w:p w:rsidR="00901CC7" w:rsidRDefault="00901CC7">
                      <w:r>
                        <w:rPr>
                          <w:noProof/>
                        </w:rPr>
                        <w:drawing>
                          <wp:inline distT="0" distB="0" distL="0" distR="0" wp14:anchorId="0AC5A0A5" wp14:editId="30764000">
                            <wp:extent cx="4437339" cy="1725212"/>
                            <wp:effectExtent l="0" t="0" r="1905" b="889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01607" cy="17890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7938">
        <w:rPr>
          <w:rFonts w:ascii="Gill Sans MT" w:hAnsi="Gill Sans MT"/>
          <w:sz w:val="36"/>
        </w:rPr>
        <w:br w:type="page"/>
      </w:r>
    </w:p>
    <w:p w:rsidR="00687AF2" w:rsidRPr="00687AF2" w:rsidRDefault="00687AF2">
      <w:pPr>
        <w:rPr>
          <w:rFonts w:ascii="Gill Sans MT" w:hAnsi="Gill Sans MT"/>
          <w:sz w:val="16"/>
        </w:rPr>
      </w:pPr>
    </w:p>
    <w:tbl>
      <w:tblPr>
        <w:tblStyle w:val="TableGrid"/>
        <w:tblpPr w:leftFromText="180" w:rightFromText="180" w:vertAnchor="text" w:horzAnchor="margin" w:tblpY="166"/>
        <w:tblW w:w="5000" w:type="pct"/>
        <w:tblLook w:val="04A0" w:firstRow="1" w:lastRow="0" w:firstColumn="1" w:lastColumn="0" w:noHBand="0" w:noVBand="1"/>
      </w:tblPr>
      <w:tblGrid>
        <w:gridCol w:w="3114"/>
        <w:gridCol w:w="2409"/>
        <w:gridCol w:w="2167"/>
        <w:gridCol w:w="2567"/>
        <w:gridCol w:w="1930"/>
        <w:gridCol w:w="3201"/>
      </w:tblGrid>
      <w:tr w:rsidR="00B51D64" w:rsidTr="00687AF2">
        <w:tc>
          <w:tcPr>
            <w:tcW w:w="1795" w:type="pct"/>
            <w:gridSpan w:val="2"/>
          </w:tcPr>
          <w:p w:rsidR="00B51D64" w:rsidRDefault="00B51D64" w:rsidP="00B51D64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Geography</w:t>
            </w:r>
          </w:p>
        </w:tc>
        <w:tc>
          <w:tcPr>
            <w:tcW w:w="1538" w:type="pct"/>
            <w:gridSpan w:val="2"/>
          </w:tcPr>
          <w:p w:rsidR="00B51D64" w:rsidRDefault="00B51D64" w:rsidP="00B51D64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7" w:type="pct"/>
            <w:gridSpan w:val="2"/>
          </w:tcPr>
          <w:p w:rsidR="00B51D64" w:rsidRDefault="00B51D64" w:rsidP="00B51D64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4E2F8F" w:rsidRPr="00687AF2" w:rsidTr="004E2F8F">
        <w:tc>
          <w:tcPr>
            <w:tcW w:w="1012" w:type="pct"/>
          </w:tcPr>
          <w:p w:rsidR="00687AF2" w:rsidRPr="004E77FB" w:rsidRDefault="00D50BD2" w:rsidP="00687AF2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4E77FB">
              <w:rPr>
                <w:rFonts w:eastAsia="Times New Roman" w:cstheme="minorHAnsi"/>
                <w:szCs w:val="24"/>
                <w:lang w:eastAsia="en-GB"/>
              </w:rPr>
              <w:t>Where are hot desert biomes found?</w:t>
            </w:r>
          </w:p>
          <w:p w:rsidR="00B51D64" w:rsidRPr="004E77FB" w:rsidRDefault="00B51D64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  <w:r w:rsidRPr="004E77FB">
              <w:rPr>
                <w:rFonts w:cstheme="minorHAnsi"/>
              </w:rPr>
              <w:t>What is it like in a hot desert biome?</w:t>
            </w: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  <w:r w:rsidRPr="004E77FB">
              <w:rPr>
                <w:rFonts w:cstheme="minorHAnsi"/>
              </w:rPr>
              <w:t xml:space="preserve">Name three uses of the </w:t>
            </w:r>
            <w:r w:rsidR="00E523BE" w:rsidRPr="004E77FB">
              <w:rPr>
                <w:rFonts w:cstheme="minorHAnsi"/>
              </w:rPr>
              <w:t>Mojave Desert</w:t>
            </w:r>
            <w:r w:rsidR="004E77FB" w:rsidRPr="004E77FB">
              <w:rPr>
                <w:rFonts w:cstheme="minorHAnsi"/>
              </w:rPr>
              <w:t>. (Human features)</w:t>
            </w: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4E77FB" w:rsidP="00687AF2">
            <w:pPr>
              <w:textAlignment w:val="baseline"/>
              <w:rPr>
                <w:rFonts w:cstheme="minorHAnsi"/>
              </w:rPr>
            </w:pPr>
            <w:r w:rsidRPr="004E77FB">
              <w:rPr>
                <w:rFonts w:cstheme="minorHAnsi"/>
              </w:rPr>
              <w:t xml:space="preserve">Name some physical features of the </w:t>
            </w:r>
            <w:r w:rsidR="00E523BE" w:rsidRPr="004E77FB">
              <w:rPr>
                <w:rFonts w:cstheme="minorHAnsi"/>
              </w:rPr>
              <w:t>Mojave Desert</w:t>
            </w:r>
            <w:r w:rsidRPr="004E77FB">
              <w:rPr>
                <w:rFonts w:cstheme="minorHAnsi"/>
              </w:rPr>
              <w:t>?</w:t>
            </w:r>
          </w:p>
          <w:p w:rsidR="004E77FB" w:rsidRPr="004E77FB" w:rsidRDefault="004E77FB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</w:p>
          <w:p w:rsidR="004E77FB" w:rsidRPr="004E77FB" w:rsidRDefault="004E77FB" w:rsidP="00687AF2">
            <w:pPr>
              <w:textAlignment w:val="baseline"/>
              <w:rPr>
                <w:rFonts w:cstheme="minorHAnsi"/>
              </w:rPr>
            </w:pPr>
          </w:p>
          <w:p w:rsidR="004E77FB" w:rsidRPr="004E77FB" w:rsidRDefault="004E77FB" w:rsidP="00687AF2">
            <w:pPr>
              <w:textAlignment w:val="baseline"/>
              <w:rPr>
                <w:rFonts w:cstheme="minorHAnsi"/>
              </w:rPr>
            </w:pPr>
          </w:p>
          <w:p w:rsidR="004E77FB" w:rsidRPr="004E77FB" w:rsidRDefault="004E77FB" w:rsidP="00687AF2">
            <w:pPr>
              <w:textAlignment w:val="baseline"/>
              <w:rPr>
                <w:rFonts w:cstheme="minorHAnsi"/>
              </w:rPr>
            </w:pPr>
          </w:p>
          <w:p w:rsidR="00D50BD2" w:rsidRPr="004E77FB" w:rsidRDefault="00D50BD2" w:rsidP="00687AF2">
            <w:pPr>
              <w:textAlignment w:val="baseline"/>
              <w:rPr>
                <w:rFonts w:cstheme="minorHAnsi"/>
              </w:rPr>
            </w:pPr>
            <w:r w:rsidRPr="004E77FB">
              <w:rPr>
                <w:rFonts w:cstheme="minorHAnsi"/>
              </w:rPr>
              <w:t xml:space="preserve">Where is the </w:t>
            </w:r>
            <w:r w:rsidR="00E523BE" w:rsidRPr="004E77FB">
              <w:rPr>
                <w:rFonts w:cstheme="minorHAnsi"/>
              </w:rPr>
              <w:t>Mojave Desert</w:t>
            </w:r>
            <w:r w:rsidRPr="004E77FB">
              <w:rPr>
                <w:rFonts w:cstheme="minorHAnsi"/>
              </w:rPr>
              <w:t>?</w:t>
            </w:r>
          </w:p>
        </w:tc>
        <w:tc>
          <w:tcPr>
            <w:tcW w:w="783" w:type="pct"/>
          </w:tcPr>
          <w:p w:rsidR="00687AF2" w:rsidRPr="004E77FB" w:rsidRDefault="00D50BD2" w:rsidP="00687A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</w:rPr>
              <w:t>On the Tropics of Cancer and Capricorn</w:t>
            </w:r>
          </w:p>
          <w:p w:rsidR="00B51D64" w:rsidRPr="004E77FB" w:rsidRDefault="00B51D64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hot, dry and arid.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(night time temperatures can be lower)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Ranching/ farming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Recreation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Military bases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Conservation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Mining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Settlements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D50BD2" w:rsidRPr="004E77FB" w:rsidRDefault="004E77FB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sand dune</w:t>
            </w:r>
          </w:p>
          <w:p w:rsidR="004E77FB" w:rsidRPr="004E77FB" w:rsidRDefault="004E77FB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natural arch</w:t>
            </w:r>
          </w:p>
          <w:p w:rsidR="004E77FB" w:rsidRPr="004E77FB" w:rsidRDefault="004E77FB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mushroom rock</w:t>
            </w:r>
          </w:p>
          <w:p w:rsidR="004E77FB" w:rsidRPr="004E77FB" w:rsidRDefault="004E77FB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mesa</w:t>
            </w:r>
          </w:p>
          <w:p w:rsidR="004E77FB" w:rsidRPr="004E77FB" w:rsidRDefault="004E77FB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salt flat</w:t>
            </w:r>
          </w:p>
          <w:p w:rsidR="004E77FB" w:rsidRPr="004E77FB" w:rsidRDefault="004E77FB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Continent: North America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Country: U.S.A.</w:t>
            </w:r>
          </w:p>
          <w:p w:rsidR="00D50BD2" w:rsidRPr="004E77FB" w:rsidRDefault="00D50BD2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 xml:space="preserve">States: </w:t>
            </w:r>
            <w:r w:rsidR="004E77FB" w:rsidRPr="004E77FB">
              <w:rPr>
                <w:rFonts w:asciiTheme="minorHAnsi" w:hAnsiTheme="minorHAnsi" w:cstheme="minorHAnsi"/>
                <w:sz w:val="22"/>
              </w:rPr>
              <w:t>California</w:t>
            </w:r>
            <w:r w:rsidRPr="004E77FB">
              <w:rPr>
                <w:rFonts w:asciiTheme="minorHAnsi" w:hAnsiTheme="minorHAnsi" w:cstheme="minorHAnsi"/>
                <w:sz w:val="22"/>
              </w:rPr>
              <w:t>, Utah, Nevada, Arizona</w:t>
            </w:r>
          </w:p>
        </w:tc>
        <w:tc>
          <w:tcPr>
            <w:tcW w:w="704" w:type="pct"/>
          </w:tcPr>
          <w:p w:rsidR="00B51D64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What is a force?</w:t>
            </w: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Name 3 types of force:</w:t>
            </w: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Why do unsupported objects fall towards the Earth?</w:t>
            </w: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If there is greater friction between two surfaces they will move ________</w:t>
            </w: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A parachute slows someone jumping out of a plane due to what force?</w:t>
            </w:r>
          </w:p>
        </w:tc>
        <w:tc>
          <w:tcPr>
            <w:tcW w:w="834" w:type="pct"/>
          </w:tcPr>
          <w:p w:rsidR="00B51D64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Something that pushes or pulls something else.</w:t>
            </w: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Air resistance, water resistance, friction, gravity, magnetism</w:t>
            </w: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Gravity</w:t>
            </w: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Slower</w:t>
            </w: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</w:p>
          <w:p w:rsidR="00EE5ADF" w:rsidRPr="004E77FB" w:rsidRDefault="00EE5ADF" w:rsidP="00B51D6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</w:rPr>
            </w:pPr>
            <w:r w:rsidRPr="004E77FB">
              <w:rPr>
                <w:rFonts w:asciiTheme="minorHAnsi" w:hAnsiTheme="minorHAnsi" w:cstheme="minorHAnsi"/>
                <w:sz w:val="22"/>
              </w:rPr>
              <w:t>Air resistance</w:t>
            </w:r>
          </w:p>
        </w:tc>
        <w:tc>
          <w:tcPr>
            <w:tcW w:w="627" w:type="pct"/>
          </w:tcPr>
          <w:p w:rsidR="00B51D64" w:rsidRPr="004E77FB" w:rsidRDefault="00687AF2" w:rsidP="004E2F8F">
            <w:pPr>
              <w:rPr>
                <w:rStyle w:val="eop"/>
                <w:rFonts w:cstheme="minorHAnsi"/>
                <w:color w:val="000000"/>
                <w:shd w:val="clear" w:color="auto" w:fill="FFFFFF"/>
              </w:rPr>
            </w:pPr>
            <w:r w:rsidRPr="004E77FB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What does theist mean?</w:t>
            </w:r>
            <w:r w:rsidRPr="004E77FB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  <w:p w:rsidR="004E2F8F" w:rsidRPr="004E77FB" w:rsidRDefault="004E2F8F" w:rsidP="00687AF2">
            <w:pPr>
              <w:rPr>
                <w:rStyle w:val="normaltextrun"/>
                <w:rFonts w:cstheme="minorHAnsi"/>
                <w:color w:val="000000"/>
                <w:shd w:val="clear" w:color="auto" w:fill="FFFFFF"/>
              </w:rPr>
            </w:pPr>
          </w:p>
          <w:p w:rsidR="00687AF2" w:rsidRPr="004E77FB" w:rsidRDefault="00687AF2" w:rsidP="00687AF2">
            <w:pPr>
              <w:rPr>
                <w:rStyle w:val="eop"/>
                <w:rFonts w:cstheme="minorHAnsi"/>
                <w:color w:val="000000"/>
                <w:shd w:val="clear" w:color="auto" w:fill="FFFFFF"/>
              </w:rPr>
            </w:pPr>
            <w:r w:rsidRPr="004E77FB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What does agnostic mean?</w:t>
            </w:r>
            <w:r w:rsidRPr="004E77FB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  <w:p w:rsidR="004E2F8F" w:rsidRPr="004E77FB" w:rsidRDefault="004E2F8F" w:rsidP="00687AF2">
            <w:pPr>
              <w:rPr>
                <w:rStyle w:val="normaltextrun"/>
                <w:rFonts w:cstheme="minorHAnsi"/>
                <w:color w:val="000000"/>
                <w:shd w:val="clear" w:color="auto" w:fill="FFFFFF"/>
              </w:rPr>
            </w:pPr>
          </w:p>
          <w:p w:rsidR="00687AF2" w:rsidRPr="004E77FB" w:rsidRDefault="00687AF2" w:rsidP="00687AF2">
            <w:pPr>
              <w:rPr>
                <w:rStyle w:val="eop"/>
                <w:rFonts w:cstheme="minorHAnsi"/>
                <w:color w:val="000000"/>
                <w:shd w:val="clear" w:color="auto" w:fill="FFFFFF"/>
              </w:rPr>
            </w:pPr>
            <w:r w:rsidRPr="004E77FB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What does an atheist believe?</w:t>
            </w:r>
            <w:r w:rsidRPr="004E77FB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  <w:p w:rsidR="004E2F8F" w:rsidRPr="004E77FB" w:rsidRDefault="004E2F8F" w:rsidP="00687AF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  <w:p w:rsidR="00687AF2" w:rsidRPr="004E77FB" w:rsidRDefault="00687AF2" w:rsidP="00687A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Give </w:t>
            </w:r>
            <w:r w:rsid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one</w:t>
            </w: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reason</w:t>
            </w:r>
            <w:r w:rsidRPr="004E77F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687AF2" w:rsidRPr="004E77FB" w:rsidRDefault="00687AF2" w:rsidP="00687A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A) Why somebody would believe in God.</w:t>
            </w:r>
            <w:r w:rsidRPr="004E77F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687AF2" w:rsidRPr="004E77FB" w:rsidRDefault="00687AF2" w:rsidP="00687A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B)  Is yet to decide about God</w:t>
            </w:r>
            <w:r w:rsidRPr="004E77F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687AF2" w:rsidRPr="004E77FB" w:rsidRDefault="00687AF2" w:rsidP="00687A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C) Does not believe in God</w:t>
            </w:r>
            <w:r w:rsidRPr="004E77F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4E2F8F" w:rsidRPr="004E77FB" w:rsidRDefault="004E2F8F" w:rsidP="00687AF2">
            <w:pPr>
              <w:rPr>
                <w:rStyle w:val="normaltextrun"/>
                <w:rFonts w:cstheme="minorHAnsi"/>
                <w:color w:val="000000"/>
                <w:shd w:val="clear" w:color="auto" w:fill="FFFFFF"/>
              </w:rPr>
            </w:pPr>
          </w:p>
          <w:p w:rsidR="00687AF2" w:rsidRPr="004E77FB" w:rsidRDefault="00687AF2" w:rsidP="00687AF2">
            <w:pPr>
              <w:rPr>
                <w:rFonts w:cstheme="minorHAnsi"/>
                <w:szCs w:val="24"/>
              </w:rPr>
            </w:pPr>
            <w:r w:rsidRPr="004E77FB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Define fact / opinion and belief</w:t>
            </w:r>
            <w:r w:rsidRPr="004E77FB">
              <w:rPr>
                <w:rStyle w:val="eop"/>
                <w:rFonts w:cstheme="minorHAnsi"/>
                <w:color w:val="000000"/>
                <w:shd w:val="clear" w:color="auto" w:fill="FFFFFF"/>
              </w:rPr>
              <w:t> </w:t>
            </w:r>
          </w:p>
        </w:tc>
        <w:tc>
          <w:tcPr>
            <w:tcW w:w="1040" w:type="pct"/>
          </w:tcPr>
          <w:p w:rsidR="00687AF2" w:rsidRPr="004E77FB" w:rsidRDefault="00687AF2" w:rsidP="004E2F8F">
            <w:pPr>
              <w:rPr>
                <w:rFonts w:cstheme="minorHAnsi"/>
                <w:shd w:val="clear" w:color="auto" w:fill="FFFFFF"/>
              </w:rPr>
            </w:pPr>
            <w:r w:rsidRPr="004E77FB">
              <w:rPr>
                <w:rStyle w:val="normaltextrun"/>
                <w:rFonts w:cstheme="minorHAnsi"/>
                <w:shd w:val="clear" w:color="auto" w:fill="FFFFFF"/>
              </w:rPr>
              <w:t>A theist believes in God   </w:t>
            </w:r>
            <w:r w:rsidRPr="004E77FB">
              <w:rPr>
                <w:rStyle w:val="eop"/>
                <w:rFonts w:cstheme="minorHAnsi"/>
                <w:shd w:val="clear" w:color="auto" w:fill="FFFFFF"/>
              </w:rPr>
              <w:t> </w:t>
            </w:r>
          </w:p>
          <w:p w:rsidR="00175220" w:rsidRDefault="00175220" w:rsidP="004E2F8F">
            <w:pPr>
              <w:rPr>
                <w:rStyle w:val="normaltextrun"/>
                <w:rFonts w:cstheme="minorHAnsi"/>
                <w:shd w:val="clear" w:color="auto" w:fill="FFFFFF"/>
              </w:rPr>
            </w:pPr>
          </w:p>
          <w:p w:rsidR="00175220" w:rsidRDefault="00175220" w:rsidP="004E2F8F">
            <w:pPr>
              <w:rPr>
                <w:rStyle w:val="normaltextrun"/>
                <w:rFonts w:cstheme="minorHAnsi"/>
                <w:shd w:val="clear" w:color="auto" w:fill="FFFFFF"/>
              </w:rPr>
            </w:pPr>
          </w:p>
          <w:p w:rsidR="00687AF2" w:rsidRPr="004E77FB" w:rsidRDefault="00687AF2" w:rsidP="004E2F8F">
            <w:pPr>
              <w:rPr>
                <w:rStyle w:val="eop"/>
                <w:rFonts w:cstheme="minorHAnsi"/>
                <w:shd w:val="clear" w:color="auto" w:fill="FFFFFF"/>
              </w:rPr>
            </w:pPr>
            <w:r w:rsidRPr="004E77FB">
              <w:rPr>
                <w:rStyle w:val="normaltextrun"/>
                <w:rFonts w:cstheme="minorHAnsi"/>
                <w:shd w:val="clear" w:color="auto" w:fill="FFFFFF"/>
              </w:rPr>
              <w:t>An agnostic cannot say if God exists or not – still to decide</w:t>
            </w:r>
            <w:r w:rsidRPr="004E77FB">
              <w:rPr>
                <w:rStyle w:val="eop"/>
                <w:rFonts w:cstheme="minorHAnsi"/>
                <w:shd w:val="clear" w:color="auto" w:fill="FFFFFF"/>
              </w:rPr>
              <w:t> </w:t>
            </w:r>
          </w:p>
          <w:p w:rsidR="00175220" w:rsidRDefault="00175220" w:rsidP="004E2F8F">
            <w:pPr>
              <w:rPr>
                <w:rStyle w:val="normaltextrun"/>
                <w:rFonts w:cstheme="minorHAnsi"/>
                <w:shd w:val="clear" w:color="auto" w:fill="FFFFFF"/>
              </w:rPr>
            </w:pPr>
          </w:p>
          <w:p w:rsidR="00687AF2" w:rsidRPr="004E77FB" w:rsidRDefault="00687AF2" w:rsidP="004E2F8F">
            <w:pPr>
              <w:rPr>
                <w:rFonts w:cstheme="minorHAnsi"/>
                <w:shd w:val="clear" w:color="auto" w:fill="FFFFFF"/>
              </w:rPr>
            </w:pPr>
            <w:r w:rsidRPr="004E77FB">
              <w:rPr>
                <w:rStyle w:val="normaltextrun"/>
                <w:rFonts w:cstheme="minorHAnsi"/>
                <w:shd w:val="clear" w:color="auto" w:fill="FFFFFF"/>
              </w:rPr>
              <w:t>An atheist does not believe in God</w:t>
            </w:r>
            <w:r w:rsidRPr="004E77FB">
              <w:rPr>
                <w:rStyle w:val="eop"/>
                <w:rFonts w:cstheme="minorHAnsi"/>
                <w:shd w:val="clear" w:color="auto" w:fill="FFFFFF"/>
              </w:rPr>
              <w:t> </w:t>
            </w:r>
          </w:p>
          <w:p w:rsidR="00175220" w:rsidRDefault="00175220" w:rsidP="004E2F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</w:p>
          <w:p w:rsidR="00687AF2" w:rsidRPr="004E77FB" w:rsidRDefault="00687AF2" w:rsidP="004E2F8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A1) May think there is more to life than what is on earth A2) Know that there is more than just us and their faith guides them</w:t>
            </w:r>
            <w:r w:rsidRPr="004E77F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687AF2" w:rsidRPr="004E77FB" w:rsidRDefault="00687AF2" w:rsidP="004E2F8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A3) God is unknowable</w:t>
            </w:r>
            <w:r w:rsidRPr="004E77F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687AF2" w:rsidRPr="004E77FB" w:rsidRDefault="00687AF2" w:rsidP="004E2F8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B1) May need more evidence to </w:t>
            </w:r>
            <w:r w:rsidR="00175220"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decide</w:t>
            </w: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87AF2" w:rsidRPr="004E77FB" w:rsidRDefault="00687AF2" w:rsidP="004E2F8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C1) Believes in following reason and science.</w:t>
            </w:r>
            <w:r w:rsidRPr="004E77F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687AF2" w:rsidRDefault="00687AF2" w:rsidP="004E2F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C2) Needs evidence</w:t>
            </w:r>
            <w:r w:rsidR="004E2F8F"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;</w:t>
            </w: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no-one has shown them evidence of God </w:t>
            </w:r>
          </w:p>
          <w:p w:rsidR="009A7378" w:rsidRPr="004E77FB" w:rsidRDefault="009A7378" w:rsidP="004E2F8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bookmarkEnd w:id="0"/>
          </w:p>
          <w:p w:rsidR="00687AF2" w:rsidRPr="004E77FB" w:rsidRDefault="00687AF2" w:rsidP="004E2F8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 fact can be proven</w:t>
            </w:r>
            <w:r w:rsidR="004E2F8F"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</w:t>
            </w:r>
            <w:r w:rsidR="004E2F8F" w:rsidRPr="004E77FB">
              <w:rPr>
                <w:rStyle w:val="normaltextrun"/>
                <w:rFonts w:asciiTheme="minorHAnsi" w:hAnsiTheme="minorHAnsi" w:cstheme="minorHAnsi"/>
              </w:rPr>
              <w:t xml:space="preserve"> a</w:t>
            </w: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 opinion is something that a person thinks – e</w:t>
            </w:r>
            <w:r w:rsidR="004E2F8F"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.</w:t>
            </w: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g</w:t>
            </w:r>
            <w:r w:rsidR="004E2F8F"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.</w:t>
            </w: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Dogs are better than cats</w:t>
            </w:r>
            <w:r w:rsidR="004E2F8F"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 a</w:t>
            </w:r>
            <w:r w:rsidRPr="004E77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belief cannot be proven but is accepted as a fact – Christians believe Jesus is the son of God</w:t>
            </w:r>
            <w:r w:rsidRPr="004E77FB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:rsidR="00430382" w:rsidRPr="00D65412" w:rsidRDefault="00430382" w:rsidP="00687AF2">
      <w:pPr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B77" w:rsidRDefault="00EE7B77" w:rsidP="00EE7B77">
      <w:pPr>
        <w:spacing w:after="0" w:line="240" w:lineRule="auto"/>
      </w:pPr>
      <w:r>
        <w:separator/>
      </w:r>
    </w:p>
  </w:endnote>
  <w:endnote w:type="continuationSeparator" w:id="0">
    <w:p w:rsidR="00EE7B77" w:rsidRDefault="00EE7B77" w:rsidP="00EE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B77" w:rsidRDefault="00EE7B77" w:rsidP="00EE7B77">
      <w:pPr>
        <w:spacing w:after="0" w:line="240" w:lineRule="auto"/>
      </w:pPr>
      <w:r>
        <w:separator/>
      </w:r>
    </w:p>
  </w:footnote>
  <w:footnote w:type="continuationSeparator" w:id="0">
    <w:p w:rsidR="00EE7B77" w:rsidRDefault="00EE7B77" w:rsidP="00EE7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E516D"/>
    <w:multiLevelType w:val="multilevel"/>
    <w:tmpl w:val="123C0C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E63DA"/>
    <w:multiLevelType w:val="multilevel"/>
    <w:tmpl w:val="C92C53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4BA37590"/>
    <w:multiLevelType w:val="multilevel"/>
    <w:tmpl w:val="CE9CB1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8B5EB3"/>
    <w:multiLevelType w:val="multilevel"/>
    <w:tmpl w:val="6C601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9A6B16"/>
    <w:multiLevelType w:val="multilevel"/>
    <w:tmpl w:val="D00ACD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96AFD"/>
    <w:multiLevelType w:val="multilevel"/>
    <w:tmpl w:val="95D6B31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9" w15:restartNumberingAfterBreak="0">
    <w:nsid w:val="5F2C53FA"/>
    <w:multiLevelType w:val="multilevel"/>
    <w:tmpl w:val="E10294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6F2BE3"/>
    <w:multiLevelType w:val="multilevel"/>
    <w:tmpl w:val="D81A04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1C1837"/>
    <w:multiLevelType w:val="multilevel"/>
    <w:tmpl w:val="7BC005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0C0EAA"/>
    <w:multiLevelType w:val="hybridMultilevel"/>
    <w:tmpl w:val="70085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17D28"/>
    <w:multiLevelType w:val="multilevel"/>
    <w:tmpl w:val="6D5CD8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13"/>
  </w:num>
  <w:num w:numId="6">
    <w:abstractNumId w:val="10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  <w:num w:numId="11">
    <w:abstractNumId w:val="1"/>
  </w:num>
  <w:num w:numId="12">
    <w:abstractNumId w:val="1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138BA"/>
    <w:rsid w:val="00070EAA"/>
    <w:rsid w:val="00116D04"/>
    <w:rsid w:val="00175220"/>
    <w:rsid w:val="001933B3"/>
    <w:rsid w:val="00196660"/>
    <w:rsid w:val="001C4EB5"/>
    <w:rsid w:val="0020427E"/>
    <w:rsid w:val="003E45CE"/>
    <w:rsid w:val="00430382"/>
    <w:rsid w:val="004534FB"/>
    <w:rsid w:val="0046224F"/>
    <w:rsid w:val="004E2F8F"/>
    <w:rsid w:val="004E77FB"/>
    <w:rsid w:val="00502EA7"/>
    <w:rsid w:val="0052467D"/>
    <w:rsid w:val="00687AF2"/>
    <w:rsid w:val="006E35B3"/>
    <w:rsid w:val="006E6485"/>
    <w:rsid w:val="00732DAA"/>
    <w:rsid w:val="007F6F2A"/>
    <w:rsid w:val="00807992"/>
    <w:rsid w:val="00816082"/>
    <w:rsid w:val="00832216"/>
    <w:rsid w:val="00847762"/>
    <w:rsid w:val="00877938"/>
    <w:rsid w:val="00901CC7"/>
    <w:rsid w:val="009A7378"/>
    <w:rsid w:val="009B614B"/>
    <w:rsid w:val="00AB329C"/>
    <w:rsid w:val="00B51D64"/>
    <w:rsid w:val="00B9301F"/>
    <w:rsid w:val="00C9598B"/>
    <w:rsid w:val="00D45D18"/>
    <w:rsid w:val="00D50BD2"/>
    <w:rsid w:val="00D65412"/>
    <w:rsid w:val="00DC70AB"/>
    <w:rsid w:val="00DF513B"/>
    <w:rsid w:val="00E523BE"/>
    <w:rsid w:val="00E61D02"/>
    <w:rsid w:val="00EE5ADF"/>
    <w:rsid w:val="00E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CA20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paragraph" w:styleId="ListParagraph">
    <w:name w:val="List Paragraph"/>
    <w:basedOn w:val="Normal"/>
    <w:uiPriority w:val="34"/>
    <w:qFormat/>
    <w:rsid w:val="00687A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E7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B77"/>
  </w:style>
  <w:style w:type="paragraph" w:styleId="BalloonText">
    <w:name w:val="Balloon Text"/>
    <w:basedOn w:val="Normal"/>
    <w:link w:val="BalloonTextChar"/>
    <w:uiPriority w:val="99"/>
    <w:semiHidden/>
    <w:unhideWhenUsed/>
    <w:rsid w:val="00EE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8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0.png"/><Relationship Id="rId19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3</cp:revision>
  <cp:lastPrinted>2024-09-09T15:02:00Z</cp:lastPrinted>
  <dcterms:created xsi:type="dcterms:W3CDTF">2024-09-17T13:37:00Z</dcterms:created>
  <dcterms:modified xsi:type="dcterms:W3CDTF">2024-09-18T13:33:00Z</dcterms:modified>
</cp:coreProperties>
</file>