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E526" w14:textId="77777777" w:rsidR="00F24E59" w:rsidRDefault="00F24E59" w:rsidP="00F24E59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Form 2 - Parental Consent for Schools/Setting to Administer Medicine</w:t>
      </w:r>
    </w:p>
    <w:p w14:paraId="2DFEB082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1EC62C91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33A87923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school/Setting will not give your child medicine unless you complete and sign this form, and has a policy that staff can administer medicine, and staff consent to do this.</w:t>
      </w:r>
    </w:p>
    <w:p w14:paraId="613C11F9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88A6AA0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Note: Medicines must be in the original container as dispensed by the pharmacy</w:t>
      </w:r>
    </w:p>
    <w:p w14:paraId="51296EEA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76"/>
        <w:gridCol w:w="2094"/>
        <w:gridCol w:w="4536"/>
      </w:tblGrid>
      <w:tr w:rsidR="00F24E59" w14:paraId="6FFE34F1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90EB5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School/Setting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465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44F5A90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2044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D67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8250ADE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521D2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F03" w14:textId="77777777" w:rsidR="00F24E59" w:rsidRDefault="00F24E59" w:rsidP="00E4659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</w:p>
        </w:tc>
      </w:tr>
      <w:tr w:rsidR="00F24E59" w14:paraId="1187E8DB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ECC4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E98C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2469D0D2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FCD60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Childs 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46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24C2900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CDD3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E263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2060B3A0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CDC0F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C28" w14:textId="77777777" w:rsidR="00F24E59" w:rsidRDefault="00F24E59" w:rsidP="00E4659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</w:p>
        </w:tc>
      </w:tr>
      <w:tr w:rsidR="00F24E59" w14:paraId="024CD76F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7B37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D2B8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025D6AFC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F15F9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Group/Class/Form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7E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F24E59" w14:paraId="24B21790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E014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35EA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A44D584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3EB75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condition or illness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DA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6A49E60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0111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EB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F7469F0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CB84C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2FC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7AB18D9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057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19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63C8B436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0B8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Medicine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F7496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07EDC97B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65EC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DC22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CDBACFF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57247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Name/type of medicine/strength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639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2F49E955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88C01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(as described on the container)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CE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D15AC7D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925B0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7B98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AE287DA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870A9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dispensed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C16E" w14:textId="77777777" w:rsidR="00F24E59" w:rsidRDefault="00E46594" w:rsidP="00E4659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24E59">
              <w:rPr>
                <w:rFonts w:ascii="Arial" w:hAnsi="Arial" w:cs="Arial"/>
                <w:sz w:val="20"/>
                <w:szCs w:val="20"/>
              </w:rPr>
              <w:t>/</w:t>
            </w:r>
            <w:r w:rsidR="00F24E59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  <w:r w:rsidR="00F24E59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 w:rsidR="00F24E59">
              <w:rPr>
                <w:rFonts w:ascii="Arial" w:hAnsi="Arial" w:cs="Arial"/>
                <w:sz w:val="20"/>
                <w:szCs w:val="20"/>
              </w:rPr>
              <w:t>/</w:t>
            </w:r>
            <w:r w:rsidR="00F24E59"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</w:p>
        </w:tc>
      </w:tr>
      <w:tr w:rsidR="00F24E59" w14:paraId="00078A75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2AFCD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F442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A1F9EAC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5753A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Expiry date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89B3" w14:textId="77777777" w:rsidR="00F24E59" w:rsidRDefault="00F24E59" w:rsidP="00E4659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 w:rsidR="00E46594">
              <w:rPr>
                <w:rFonts w:ascii="Arial" w:hAnsi="Arial" w:cs="Arial"/>
                <w:color w:val="C0C0C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</w:t>
            </w:r>
          </w:p>
        </w:tc>
      </w:tr>
      <w:tr w:rsidR="00F24E59" w14:paraId="3E43A815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7160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614A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FEB4852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93FDCD" w14:textId="77777777" w:rsidR="00BC5852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review date to be initiated by</w:t>
            </w:r>
          </w:p>
          <w:p w14:paraId="7C7C88F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852">
              <w:rPr>
                <w:rFonts w:ascii="Arial" w:hAnsi="Arial" w:cs="Arial"/>
                <w:sz w:val="20"/>
                <w:szCs w:val="20"/>
              </w:rPr>
              <w:t xml:space="preserve">(name of member of staff) </w:t>
            </w:r>
          </w:p>
          <w:p w14:paraId="509EA632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6C9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32911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55F18B61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422EC8" w14:textId="77777777" w:rsidR="00F24E59" w:rsidRDefault="00F24E59" w:rsidP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982F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50E99613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CDFA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DEF1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2F815742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F3F8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 and method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13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CF9483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5B7093A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D4783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D197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3071D68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E9E0D9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Timing – when to be given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91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5AC367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57968542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01A8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7E2D9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1C75D1D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831A6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precautions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58D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3C9906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CCEA299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BE48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AAAF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195950F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4096A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instructions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78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2AEEB6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14A1F3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D6B39F5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4399D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31BB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947E95B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9B5D39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tablets/quantity to be given to School/Setting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8C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2D7C8C8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0181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8B72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6A90E378" w14:textId="77777777" w:rsidTr="00BC5852"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3E8A8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side effects that the </w:t>
            </w:r>
          </w:p>
          <w:p w14:paraId="59555022" w14:textId="77777777" w:rsidR="00F24E59" w:rsidRDefault="00F24E59" w:rsidP="00BC585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School/Settin</w:t>
            </w:r>
            <w:r w:rsidR="00BC585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to know about?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0023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0DE7D3D" w14:textId="77777777" w:rsidTr="00BC5852"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737258" w14:textId="77777777" w:rsidR="00F24E59" w:rsidRDefault="00F24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E8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C7CFB4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77F85E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00F07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CD7A6E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5D40B415" w14:textId="77777777" w:rsidTr="00BC5852">
        <w:trPr>
          <w:gridAfter w:val="1"/>
          <w:wAfter w:w="4536" w:type="dxa"/>
          <w:trHeight w:val="13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77E9B" w14:textId="77777777" w:rsidR="00F24E59" w:rsidRDefault="00F24E59" w:rsidP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550FD23" w14:textId="77777777" w:rsidTr="00BC5852">
        <w:trPr>
          <w:trHeight w:val="140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9772D" w14:textId="77777777" w:rsidR="00BC5852" w:rsidRDefault="00BC5852" w:rsidP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Self administration</w:t>
            </w:r>
            <w:proofErr w:type="spellEnd"/>
          </w:p>
          <w:p w14:paraId="1B6DC24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C2075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A0524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810DB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F7E77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A79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2050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7A7B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FA374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6FAC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 (</w:t>
            </w:r>
            <w:r>
              <w:rPr>
                <w:rFonts w:ascii="Arial" w:hAnsi="Arial" w:cs="Arial"/>
                <w:i/>
                <w:sz w:val="20"/>
                <w:szCs w:val="20"/>
              </w:rPr>
              <w:t>delete as appropriate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4E59" w14:paraId="0053BEA9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C17E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D0FC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6CC7556" w14:textId="77777777" w:rsidTr="00BC5852">
        <w:trPr>
          <w:trHeight w:val="10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C5F9B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Procedures to take in an emergency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9C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00FE2C1A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E674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D763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8AD7BDC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EE936C" w14:textId="77777777" w:rsidR="00F24E59" w:rsidRDefault="00F24E59">
            <w:pPr>
              <w:pStyle w:val="Header"/>
              <w:keepNext/>
              <w:keepLines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9A75F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0344908E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57C4E" w14:textId="77777777" w:rsidR="00F24E59" w:rsidRDefault="00F24E59">
            <w:pPr>
              <w:pStyle w:val="Header"/>
              <w:keepNext/>
              <w:keepLines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E822C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651B59FD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6A3E65" w14:textId="77777777" w:rsidR="00F24E59" w:rsidRDefault="00F24E59" w:rsidP="00F24E59">
            <w:pPr>
              <w:pStyle w:val="Header"/>
              <w:keepNext/>
              <w:keepLines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details if different </w:t>
            </w:r>
          </w:p>
          <w:p w14:paraId="1EE8AC58" w14:textId="77777777" w:rsidR="00F24E59" w:rsidRDefault="00F24E59" w:rsidP="00F24E59">
            <w:pPr>
              <w:pStyle w:val="Header"/>
              <w:keepNext/>
              <w:keepLines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child’s record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BE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26B8F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91D5D5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C535E1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B0C8FD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D7E164B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8351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DE8A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5B9C6921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A23F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3C515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5C6CDBF1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012A" w14:textId="77777777" w:rsidR="00F24E59" w:rsidRDefault="00F24E59" w:rsidP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I must deliver the medicine            </w:t>
            </w:r>
          </w:p>
          <w:p w14:paraId="558B6A7E" w14:textId="77777777" w:rsidR="00F24E59" w:rsidRDefault="00F24E59" w:rsidP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personally to (agreed member of staff)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37D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3376E9F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E9E3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892E1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63DCF8FF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9B9C0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phone number of G.P.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9A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EEEBE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4E662A0E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9470C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76D3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6EEAED9" w14:textId="77777777" w:rsidTr="00BC585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06828B6" w14:textId="77777777" w:rsidR="00F24E59" w:rsidRDefault="00F24E59" w:rsidP="00E46594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above information is, to be the best of my knowledge, accurate at the time of writing and I give consent to </w:t>
            </w:r>
            <w:r w:rsidR="00E4659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chool</w:t>
            </w:r>
            <w:r w:rsidR="00E465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administering medicine in accordance with the </w:t>
            </w:r>
            <w:r w:rsidR="00BC5852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policy.  I will inform the </w:t>
            </w:r>
            <w:r w:rsidR="00BC5852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immediately, in writing, if there is any change in dosage or frequency of the medication or if the medicine is stopped.</w:t>
            </w:r>
          </w:p>
        </w:tc>
      </w:tr>
      <w:tr w:rsidR="00F24E59" w14:paraId="234F5B54" w14:textId="77777777" w:rsidTr="00BC585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6A7C7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78983C1E" w14:textId="77777777" w:rsidTr="00BC585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66F7DC8" w14:textId="77777777" w:rsidR="00F24E59" w:rsidRDefault="00F24E59" w:rsidP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accept that this is a service that the </w:t>
            </w:r>
            <w:r w:rsidR="00BC5852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is not obliged to undertake.</w:t>
            </w:r>
          </w:p>
          <w:p w14:paraId="6E393A72" w14:textId="77777777" w:rsidR="00E46594" w:rsidRDefault="00E46594" w:rsidP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840A9F" w14:textId="77777777" w:rsidR="00BC5852" w:rsidRDefault="00BC5852" w:rsidP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read the information above and indemnify the Headteacher and staff against all claims arising for maladministration or neglect in giving medication.</w:t>
            </w:r>
          </w:p>
        </w:tc>
      </w:tr>
      <w:tr w:rsidR="00F24E59" w14:paraId="5E92335D" w14:textId="77777777" w:rsidTr="00BC585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73A3F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3ADE39B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964A2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267045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852" w14:paraId="7F644F17" w14:textId="77777777" w:rsidTr="00BC5852">
        <w:trPr>
          <w:gridAfter w:val="3"/>
          <w:wAfter w:w="8206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01714D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A90F46B" w14:textId="77777777" w:rsidTr="00BC5852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B276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648D63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39E1470E" w14:textId="77777777" w:rsidTr="00BC5852"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8476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 signature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F89AB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297820A5" w14:textId="77777777" w:rsidTr="00BC5852"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A713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694636" w14:textId="77777777" w:rsidR="00BC5852" w:rsidRDefault="00BC585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B77C4E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8B63" w14:textId="77777777" w:rsidR="00F24E59" w:rsidRDefault="00BC5852" w:rsidP="00BC5852">
            <w:pPr>
              <w:pStyle w:val="Header"/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Parent/Carer</w:t>
            </w:r>
          </w:p>
        </w:tc>
      </w:tr>
      <w:tr w:rsidR="00F24E59" w14:paraId="5689DF4D" w14:textId="77777777" w:rsidTr="00BC5852"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91EF4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53548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59" w14:paraId="18822B75" w14:textId="77777777" w:rsidTr="00BC5852"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4871A5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C6883" w14:textId="77777777" w:rsidR="00F24E59" w:rsidRDefault="00F24E5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9E505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063CF86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more than one medicine is to be given a separate form should be completed for each one.</w:t>
      </w:r>
    </w:p>
    <w:p w14:paraId="701D384B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C0595AD" w14:textId="77777777" w:rsidR="00F24E59" w:rsidRDefault="00F24E59" w:rsidP="00F24E5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sectPr w:rsidR="00F2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59"/>
    <w:rsid w:val="001E2058"/>
    <w:rsid w:val="003619FD"/>
    <w:rsid w:val="006D7354"/>
    <w:rsid w:val="00BC5852"/>
    <w:rsid w:val="00D72E54"/>
    <w:rsid w:val="00E46594"/>
    <w:rsid w:val="00F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C364"/>
  <w15:chartTrackingRefBased/>
  <w15:docId w15:val="{2E6F56E2-928C-4419-BB68-8651A7FA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9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0ED322F6EC440BAB32ADB030504B7" ma:contentTypeVersion="15" ma:contentTypeDescription="Create a new document." ma:contentTypeScope="" ma:versionID="66446374cfaaf03ad55f46a4c48b493a">
  <xsd:schema xmlns:xsd="http://www.w3.org/2001/XMLSchema" xmlns:xs="http://www.w3.org/2001/XMLSchema" xmlns:p="http://schemas.microsoft.com/office/2006/metadata/properties" xmlns:ns2="b3df7780-02a3-4520-a258-0cb03a1fbfeb" xmlns:ns3="f7c8e807-26a9-49cd-86c4-ea0eb13c35d6" targetNamespace="http://schemas.microsoft.com/office/2006/metadata/properties" ma:root="true" ma:fieldsID="c88ebf0bb85356cf2e16ea0c45d9319b" ns2:_="" ns3:_="">
    <xsd:import namespace="b3df7780-02a3-4520-a258-0cb03a1fbfeb"/>
    <xsd:import namespace="f7c8e807-26a9-49cd-86c4-ea0eb13c3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f7780-02a3-4520-a258-0cb03a1f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6ae952-e502-404f-a409-f5514b59c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e807-26a9-49cd-86c4-ea0eb13c35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a76c95-9162-4f82-9df6-34d8d88c6b84}" ma:internalName="TaxCatchAll" ma:showField="CatchAllData" ma:web="f7c8e807-26a9-49cd-86c4-ea0eb13c3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8e807-26a9-49cd-86c4-ea0eb13c35d6"/>
    <lcf76f155ced4ddcb4097134ff3c332f xmlns="b3df7780-02a3-4520-a258-0cb03a1fbf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DF940-87B7-4A6A-BEA5-818D3DBD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f7780-02a3-4520-a258-0cb03a1fbfeb"/>
    <ds:schemaRef ds:uri="f7c8e807-26a9-49cd-86c4-ea0eb13c3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777B8-A575-407D-99DD-944F0B4FF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63D0C-89BB-486E-BABA-2EE8A51191B2}">
  <ds:schemaRefs>
    <ds:schemaRef ds:uri="http://purl.org/dc/elements/1.1/"/>
    <ds:schemaRef ds:uri="f7c8e807-26a9-49cd-86c4-ea0eb13c35d6"/>
    <ds:schemaRef ds:uri="http://schemas.microsoft.com/office/infopath/2007/PartnerControls"/>
    <ds:schemaRef ds:uri="http://schemas.microsoft.com/office/2006/documentManagement/types"/>
    <ds:schemaRef ds:uri="http://purl.org/dc/terms/"/>
    <ds:schemaRef ds:uri="b3df7780-02a3-4520-a258-0cb03a1fbfeb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Shelbourne</dc:creator>
  <cp:keywords/>
  <dc:description/>
  <cp:lastModifiedBy>Gavin Bradford</cp:lastModifiedBy>
  <cp:revision>2</cp:revision>
  <cp:lastPrinted>2014-11-20T13:59:00Z</cp:lastPrinted>
  <dcterms:created xsi:type="dcterms:W3CDTF">2023-09-26T19:46:00Z</dcterms:created>
  <dcterms:modified xsi:type="dcterms:W3CDTF">2023-09-26T19:46:00Z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0x010100CDA0ED322F6EC440BAB32ADB030504B7</vt:lpwstr>
  </property>
</Properties>
</file>