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7E526" w14:textId="77777777" w:rsidR="00F24E59" w:rsidRDefault="00F24E59" w:rsidP="00F24E59">
      <w:pPr>
        <w:pStyle w:val="Header"/>
        <w:tabs>
          <w:tab w:val="left" w:pos="720"/>
        </w:tabs>
        <w:jc w:val="center"/>
        <w:rPr>
          <w:rFonts w:ascii="Arial" w:hAnsi="Arial" w:cs="Arial"/>
          <w:b/>
          <w:sz w:val="26"/>
          <w:szCs w:val="26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6"/>
          <w:szCs w:val="26"/>
          <w:u w:val="single"/>
        </w:rPr>
        <w:t>Form 2 - Parental Consent for Schools/Setting to Administer Medicine</w:t>
      </w:r>
    </w:p>
    <w:p w14:paraId="2DFEB082" w14:textId="77777777" w:rsidR="00F24E59" w:rsidRDefault="00F24E59" w:rsidP="00F24E59">
      <w:pPr>
        <w:pStyle w:val="Header"/>
        <w:tabs>
          <w:tab w:val="left" w:pos="720"/>
        </w:tabs>
        <w:rPr>
          <w:rFonts w:ascii="Arial" w:hAnsi="Arial" w:cs="Arial"/>
          <w:b/>
          <w:sz w:val="20"/>
          <w:szCs w:val="20"/>
        </w:rPr>
      </w:pPr>
    </w:p>
    <w:p w14:paraId="1EC62C91" w14:textId="77777777" w:rsidR="00F24E59" w:rsidRDefault="00F24E59" w:rsidP="00F24E59">
      <w:pPr>
        <w:pStyle w:val="Header"/>
        <w:tabs>
          <w:tab w:val="left" w:pos="720"/>
        </w:tabs>
        <w:rPr>
          <w:rFonts w:ascii="Arial" w:hAnsi="Arial" w:cs="Arial"/>
          <w:b/>
          <w:sz w:val="20"/>
          <w:szCs w:val="20"/>
        </w:rPr>
      </w:pPr>
    </w:p>
    <w:p w14:paraId="33A87923" w14:textId="77777777" w:rsidR="00F24E59" w:rsidRDefault="00F24E59" w:rsidP="00F24E59">
      <w:pPr>
        <w:pStyle w:val="Header"/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school/Setting will not give your child medicine unless you complete and sign this form, and has a policy that staff can administer medicine, and staff consent to do this.</w:t>
      </w:r>
    </w:p>
    <w:p w14:paraId="613C11F9" w14:textId="77777777" w:rsidR="00F24E59" w:rsidRDefault="00F24E59" w:rsidP="00F24E59">
      <w:pPr>
        <w:pStyle w:val="Header"/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588A6AA0" w14:textId="77777777" w:rsidR="00F24E59" w:rsidRDefault="00F24E59" w:rsidP="00F24E59">
      <w:pPr>
        <w:pStyle w:val="Header"/>
        <w:tabs>
          <w:tab w:val="left" w:pos="720"/>
        </w:tabs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Note: Medicines must be in the original container as dispensed by the pharmacy</w:t>
      </w:r>
    </w:p>
    <w:p w14:paraId="51296EEA" w14:textId="77777777" w:rsidR="00F24E59" w:rsidRDefault="00F24E59" w:rsidP="00F24E59">
      <w:pPr>
        <w:pStyle w:val="Header"/>
        <w:tabs>
          <w:tab w:val="left" w:pos="720"/>
        </w:tabs>
        <w:rPr>
          <w:rFonts w:ascii="Arial" w:hAnsi="Arial" w:cs="Arial"/>
          <w:sz w:val="20"/>
          <w:szCs w:val="20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576"/>
        <w:gridCol w:w="2094"/>
        <w:gridCol w:w="4536"/>
      </w:tblGrid>
      <w:tr w:rsidR="00F24E59" w14:paraId="6FFE34F1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D90EB56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School/Setting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2465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344F5A90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42044E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BD677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78250ADE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521D27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4F03" w14:textId="77777777" w:rsidR="00F24E59" w:rsidRDefault="00F24E59" w:rsidP="00E46594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C0C0C0"/>
                <w:sz w:val="20"/>
                <w:szCs w:val="20"/>
              </w:rPr>
              <w:t xml:space="preserve">         </w:t>
            </w:r>
            <w:r w:rsidR="00E46594">
              <w:rPr>
                <w:rFonts w:ascii="Arial" w:hAnsi="Arial" w:cs="Arial"/>
                <w:color w:val="C0C0C0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color w:val="C0C0C0"/>
                <w:sz w:val="20"/>
                <w:szCs w:val="20"/>
              </w:rPr>
              <w:t xml:space="preserve"> </w:t>
            </w:r>
            <w:r w:rsidR="00E46594">
              <w:rPr>
                <w:rFonts w:ascii="Arial" w:hAnsi="Arial" w:cs="Arial"/>
                <w:color w:val="C0C0C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C0C0C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C0C0C0"/>
                <w:sz w:val="20"/>
                <w:szCs w:val="20"/>
              </w:rPr>
              <w:t xml:space="preserve">      </w:t>
            </w:r>
            <w:r w:rsidR="00E46594">
              <w:rPr>
                <w:rFonts w:ascii="Arial" w:hAnsi="Arial" w:cs="Arial"/>
                <w:color w:val="C0C0C0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color w:val="C0C0C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C0C0C0"/>
                <w:sz w:val="20"/>
                <w:szCs w:val="20"/>
              </w:rPr>
              <w:t xml:space="preserve">    </w:t>
            </w:r>
          </w:p>
        </w:tc>
      </w:tr>
      <w:tr w:rsidR="00F24E59" w14:paraId="1187E8DB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1ECC40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8E98C6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2469D0D2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FCD607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Childs name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946B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324C2900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7CDD30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E2631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2060B3A0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ECDC0F0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8C28" w14:textId="77777777" w:rsidR="00F24E59" w:rsidRDefault="00F24E59" w:rsidP="00E46594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C0C0C0"/>
                <w:sz w:val="20"/>
                <w:szCs w:val="20"/>
              </w:rPr>
              <w:t xml:space="preserve">       </w:t>
            </w:r>
            <w:r w:rsidR="00E46594">
              <w:rPr>
                <w:rFonts w:ascii="Arial" w:hAnsi="Arial" w:cs="Arial"/>
                <w:color w:val="C0C0C0"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cs="Arial"/>
                <w:color w:val="C0C0C0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C0C0C0"/>
                <w:sz w:val="20"/>
                <w:szCs w:val="20"/>
              </w:rPr>
              <w:t xml:space="preserve">    </w:t>
            </w:r>
            <w:r w:rsidR="00E46594">
              <w:rPr>
                <w:rFonts w:ascii="Arial" w:hAnsi="Arial" w:cs="Arial"/>
                <w:color w:val="C0C0C0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color w:val="C0C0C0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C0C0C0"/>
                <w:sz w:val="20"/>
                <w:szCs w:val="20"/>
              </w:rPr>
              <w:t xml:space="preserve">    </w:t>
            </w:r>
          </w:p>
        </w:tc>
      </w:tr>
      <w:tr w:rsidR="00F24E59" w14:paraId="024CD76F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D7B37A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D2B8F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025D6AFC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F15F91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Group/Class/Form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17E4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C0C0C0"/>
                <w:sz w:val="20"/>
                <w:szCs w:val="20"/>
              </w:rPr>
            </w:pPr>
          </w:p>
        </w:tc>
      </w:tr>
      <w:tr w:rsidR="00F24E59" w14:paraId="24B21790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DE0144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35EA0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4A44D584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3EB751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condition or illness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8DA0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76A49E60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0111A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FEB7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4F7469F0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5CB84C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F2FC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17AB18D9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110576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6192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63C8B436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E50B82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Medicine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2F7496E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07EDC97B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B65EC0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DC224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7CDBACFF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572476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Name/type of medicine/strength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A639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2F49E955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88C01B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(as described on the container)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7CE4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1D15AC7D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8925B0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77B98A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7AE287DA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870A94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dispensed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C16E" w14:textId="77777777" w:rsidR="00F24E59" w:rsidRDefault="00E46594" w:rsidP="00E46594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="00F24E59">
              <w:rPr>
                <w:rFonts w:ascii="Arial" w:hAnsi="Arial" w:cs="Arial"/>
                <w:sz w:val="20"/>
                <w:szCs w:val="20"/>
              </w:rPr>
              <w:t>/</w:t>
            </w:r>
            <w:r w:rsidR="00F24E59">
              <w:rPr>
                <w:rFonts w:ascii="Arial" w:hAnsi="Arial" w:cs="Arial"/>
                <w:color w:val="C0C0C0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color w:val="C0C0C0"/>
                <w:sz w:val="20"/>
                <w:szCs w:val="20"/>
              </w:rPr>
              <w:t xml:space="preserve">    </w:t>
            </w:r>
            <w:r w:rsidR="00F24E59">
              <w:rPr>
                <w:rFonts w:ascii="Arial" w:hAnsi="Arial" w:cs="Arial"/>
                <w:color w:val="C0C0C0"/>
                <w:sz w:val="20"/>
                <w:szCs w:val="20"/>
              </w:rPr>
              <w:t xml:space="preserve">     </w:t>
            </w:r>
            <w:r w:rsidR="00F24E59">
              <w:rPr>
                <w:rFonts w:ascii="Arial" w:hAnsi="Arial" w:cs="Arial"/>
                <w:sz w:val="20"/>
                <w:szCs w:val="20"/>
              </w:rPr>
              <w:t>/</w:t>
            </w:r>
            <w:r w:rsidR="00F24E59">
              <w:rPr>
                <w:rFonts w:ascii="Arial" w:hAnsi="Arial" w:cs="Arial"/>
                <w:color w:val="C0C0C0"/>
                <w:sz w:val="20"/>
                <w:szCs w:val="20"/>
              </w:rPr>
              <w:t xml:space="preserve">    </w:t>
            </w:r>
          </w:p>
        </w:tc>
      </w:tr>
      <w:tr w:rsidR="00F24E59" w14:paraId="00078A75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82AFCD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F442F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4A1F9EAC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5753A4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Expiry date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89B3" w14:textId="77777777" w:rsidR="00F24E59" w:rsidRDefault="00F24E59" w:rsidP="00E46594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C0C0C0"/>
                <w:sz w:val="20"/>
                <w:szCs w:val="20"/>
              </w:rPr>
              <w:t xml:space="preserve">       </w:t>
            </w:r>
            <w:r w:rsidR="00E46594">
              <w:rPr>
                <w:rFonts w:ascii="Arial" w:hAnsi="Arial" w:cs="Arial"/>
                <w:color w:val="C0C0C0"/>
                <w:sz w:val="20"/>
                <w:szCs w:val="20"/>
              </w:rPr>
              <w:t xml:space="preserve">                   </w:t>
            </w:r>
            <w:r>
              <w:rPr>
                <w:rFonts w:ascii="Arial" w:hAnsi="Arial" w:cs="Arial"/>
                <w:color w:val="C0C0C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C0C0C0"/>
                <w:sz w:val="20"/>
                <w:szCs w:val="20"/>
              </w:rPr>
              <w:t xml:space="preserve">     </w:t>
            </w:r>
            <w:r w:rsidR="00E46594">
              <w:rPr>
                <w:rFonts w:ascii="Arial" w:hAnsi="Arial" w:cs="Arial"/>
                <w:color w:val="C0C0C0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color w:val="C0C0C0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C0C0C0"/>
                <w:sz w:val="20"/>
                <w:szCs w:val="20"/>
              </w:rPr>
              <w:t xml:space="preserve">    </w:t>
            </w:r>
          </w:p>
        </w:tc>
      </w:tr>
      <w:tr w:rsidR="00F24E59" w14:paraId="3E43A815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17160F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B614AB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1FEB4852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493FDCD" w14:textId="77777777" w:rsidR="00BC5852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Agreed review date to be initiated by</w:t>
            </w:r>
          </w:p>
          <w:p w14:paraId="7C7C88F2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852">
              <w:rPr>
                <w:rFonts w:ascii="Arial" w:hAnsi="Arial" w:cs="Arial"/>
                <w:sz w:val="20"/>
                <w:szCs w:val="20"/>
              </w:rPr>
              <w:t xml:space="preserve">(name of member of staff) </w:t>
            </w:r>
          </w:p>
          <w:p w14:paraId="509EA632" w14:textId="77777777" w:rsidR="00BC5852" w:rsidRDefault="00BC5852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B6C9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232911" w14:textId="77777777" w:rsidR="00BC5852" w:rsidRDefault="00BC5852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55F18B61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422EC8" w14:textId="77777777" w:rsidR="00F24E59" w:rsidRDefault="00F24E59" w:rsidP="00BC5852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0982F4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50E99613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7CDFAE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DEF14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2F815742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C2F3F81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Dosage and method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0138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DCF9483" w14:textId="77777777" w:rsidR="00BC5852" w:rsidRDefault="00BC5852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45B7093A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FD4783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AD197A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73071D68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E9E0D9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Timing – when to be given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A918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65AC367" w14:textId="77777777" w:rsidR="00BC5852" w:rsidRDefault="00BC5852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57968542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001A8F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07E2D9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11C75D1D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4831A6E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precautions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C58D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A3C9906" w14:textId="77777777" w:rsidR="00BC5852" w:rsidRDefault="00BC5852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1CCEA299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4BE486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AAAFF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3195950F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E4096A2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other instructions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A788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2AEEB6" w14:textId="77777777" w:rsidR="00BC5852" w:rsidRDefault="00BC5852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B14A1F3" w14:textId="77777777" w:rsidR="00BC5852" w:rsidRDefault="00BC5852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4D6B39F5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84399D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31BB8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3947E95B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9B5D39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tablets/quantity to be given to School/Setting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18CA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42D7C8C8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D01816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38B72B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6A90E378" w14:textId="77777777" w:rsidTr="00BC5852">
        <w:tc>
          <w:tcPr>
            <w:tcW w:w="467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3E8A87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there any side effects that the </w:t>
            </w:r>
          </w:p>
          <w:p w14:paraId="59555022" w14:textId="77777777" w:rsidR="00F24E59" w:rsidRDefault="00F24E59" w:rsidP="00BC5852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School/Settin</w:t>
            </w:r>
            <w:r w:rsidR="00BC5852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 needs to know about?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F00231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70DE7D3D" w14:textId="77777777" w:rsidTr="00BC5852"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737258" w14:textId="77777777" w:rsidR="00F24E59" w:rsidRDefault="00F24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8E8F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3C7CFB4" w14:textId="77777777" w:rsidR="00BC5852" w:rsidRDefault="00BC5852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377F85E" w14:textId="77777777" w:rsidR="00BC5852" w:rsidRDefault="00BC5852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800F07" w14:textId="77777777" w:rsidR="00BC5852" w:rsidRDefault="00BC5852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CD7A6E" w14:textId="77777777" w:rsidR="00BC5852" w:rsidRDefault="00BC5852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5D40B415" w14:textId="77777777" w:rsidTr="00BC5852">
        <w:trPr>
          <w:gridAfter w:val="1"/>
          <w:wAfter w:w="4536" w:type="dxa"/>
          <w:trHeight w:val="132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777E9B" w14:textId="77777777" w:rsidR="00F24E59" w:rsidRDefault="00F24E59" w:rsidP="00BC5852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7550FD23" w14:textId="77777777" w:rsidTr="00BC5852">
        <w:trPr>
          <w:trHeight w:val="1408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49772D" w14:textId="77777777" w:rsidR="00BC5852" w:rsidRDefault="00BC5852" w:rsidP="00BC5852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Self administration</w:t>
            </w:r>
            <w:proofErr w:type="spellEnd"/>
          </w:p>
          <w:p w14:paraId="1B6DC241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CC20756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AA05246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810DB7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8F7E77E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78A796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4C20506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247A7BA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FA374E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6FAC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/ No (</w:t>
            </w:r>
            <w:r>
              <w:rPr>
                <w:rFonts w:ascii="Arial" w:hAnsi="Arial" w:cs="Arial"/>
                <w:i/>
                <w:sz w:val="20"/>
                <w:szCs w:val="20"/>
              </w:rPr>
              <w:t>delete as appropriate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24E59" w14:paraId="0053BEA9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0C17E2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FD0FCB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76CC7556" w14:textId="77777777" w:rsidTr="00BC5852">
        <w:trPr>
          <w:trHeight w:val="109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7C5F9B1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Procedures to take in an emergency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B9CA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00FE2C1A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BE674B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8D763F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48AD7BDC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EE936C" w14:textId="77777777" w:rsidR="00F24E59" w:rsidRDefault="00F24E59">
            <w:pPr>
              <w:pStyle w:val="Header"/>
              <w:keepNext/>
              <w:keepLines/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9A75FF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0344908E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757C4E" w14:textId="77777777" w:rsidR="00F24E59" w:rsidRDefault="00F24E59">
            <w:pPr>
              <w:pStyle w:val="Header"/>
              <w:keepNext/>
              <w:keepLines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E822C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651B59FD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6A3E65" w14:textId="77777777" w:rsidR="00F24E59" w:rsidRDefault="00F24E59" w:rsidP="00F24E59">
            <w:pPr>
              <w:pStyle w:val="Header"/>
              <w:keepNext/>
              <w:keepLines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 details if different </w:t>
            </w:r>
          </w:p>
          <w:p w14:paraId="1EE8AC58" w14:textId="77777777" w:rsidR="00F24E59" w:rsidRDefault="00F24E59" w:rsidP="00F24E59">
            <w:pPr>
              <w:pStyle w:val="Header"/>
              <w:keepNext/>
              <w:keepLines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 child’s record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7BEA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26B8F2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B91D5D5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C535E1" w14:textId="77777777" w:rsidR="00BC5852" w:rsidRDefault="00BC5852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CB0C8FD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7D7E164B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583512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F8DE8A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5B9C6921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2A23FE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3C515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5C6CDBF1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7A012A" w14:textId="77777777" w:rsidR="00F24E59" w:rsidRDefault="00F24E59" w:rsidP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understand that I must deliver the medicine            </w:t>
            </w:r>
          </w:p>
          <w:p w14:paraId="558B6A7E" w14:textId="77777777" w:rsidR="00F24E59" w:rsidRDefault="00F24E59" w:rsidP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personally to (agreed member of staff)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537D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33376E9F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3E9E37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892E1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63DCF8FF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9B9C08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and phone number of G.P.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C9AE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7EEEBE8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4E662A0E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49470C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376D3B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76EEAED9" w14:textId="77777777" w:rsidTr="00BC5852"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06828B6" w14:textId="77777777" w:rsidR="00F24E59" w:rsidRDefault="00F24E59" w:rsidP="00E46594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above information is, to be the best of my knowledge, accurate at the time of writing and I give consent to </w:t>
            </w:r>
            <w:r w:rsidR="00E46594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chool</w:t>
            </w:r>
            <w:r w:rsidR="00E4659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staff administering medicine in accordance with the </w:t>
            </w:r>
            <w:r w:rsidR="00BC5852">
              <w:rPr>
                <w:rFonts w:ascii="Arial" w:hAnsi="Arial" w:cs="Arial"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sz w:val="20"/>
                <w:szCs w:val="20"/>
              </w:rPr>
              <w:t xml:space="preserve"> policy.  I will inform the </w:t>
            </w:r>
            <w:r w:rsidR="00BC5852">
              <w:rPr>
                <w:rFonts w:ascii="Arial" w:hAnsi="Arial" w:cs="Arial"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sz w:val="20"/>
                <w:szCs w:val="20"/>
              </w:rPr>
              <w:t xml:space="preserve"> immediately, in writing, if there is any change in dosage or frequency of the medication or if the medicine is stopped.</w:t>
            </w:r>
          </w:p>
        </w:tc>
      </w:tr>
      <w:tr w:rsidR="00F24E59" w14:paraId="234F5B54" w14:textId="77777777" w:rsidTr="00BC5852"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B6A7C7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78983C1E" w14:textId="77777777" w:rsidTr="00BC5852"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66F7DC8" w14:textId="77777777" w:rsidR="00F24E59" w:rsidRDefault="00F24E59" w:rsidP="00BC5852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accept that this is a service that the </w:t>
            </w:r>
            <w:r w:rsidR="00BC5852">
              <w:rPr>
                <w:rFonts w:ascii="Arial" w:hAnsi="Arial" w:cs="Arial"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sz w:val="20"/>
                <w:szCs w:val="20"/>
              </w:rPr>
              <w:t xml:space="preserve"> is not obliged to undertake.</w:t>
            </w:r>
          </w:p>
          <w:p w14:paraId="6E393A72" w14:textId="77777777" w:rsidR="00E46594" w:rsidRDefault="00E46594" w:rsidP="00BC5852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840A9F" w14:textId="77777777" w:rsidR="00BC5852" w:rsidRDefault="00BC5852" w:rsidP="00BC5852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have read the information above and indemnify the Headteacher and staff against all claims arising for maladministration or neglect in giving medication.</w:t>
            </w:r>
          </w:p>
        </w:tc>
      </w:tr>
      <w:tr w:rsidR="00F24E59" w14:paraId="5E92335D" w14:textId="77777777" w:rsidTr="00BC5852"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473A3F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13ADE39B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C964A2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E267045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852" w14:paraId="7F644F17" w14:textId="77777777" w:rsidTr="00BC5852">
        <w:trPr>
          <w:gridAfter w:val="3"/>
          <w:wAfter w:w="820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101714D" w14:textId="77777777" w:rsidR="00BC5852" w:rsidRDefault="00BC5852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3A90F46B" w14:textId="77777777" w:rsidTr="00BC5852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3B276E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6648D63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39E1470E" w14:textId="77777777" w:rsidTr="00BC5852"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FD8476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Parent’s signature</w:t>
            </w:r>
          </w:p>
        </w:tc>
        <w:tc>
          <w:tcPr>
            <w:tcW w:w="6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CF89AB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297820A5" w14:textId="77777777" w:rsidTr="00BC5852"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6FA713" w14:textId="77777777" w:rsidR="00BC5852" w:rsidRDefault="00BC5852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694636" w14:textId="77777777" w:rsidR="00BC5852" w:rsidRDefault="00BC5852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1B77C4E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 name</w:t>
            </w:r>
          </w:p>
        </w:tc>
        <w:tc>
          <w:tcPr>
            <w:tcW w:w="6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88B63" w14:textId="77777777" w:rsidR="00F24E59" w:rsidRDefault="00BC5852" w:rsidP="00BC5852">
            <w:pPr>
              <w:pStyle w:val="Header"/>
              <w:tabs>
                <w:tab w:val="left" w:pos="7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Parent/Carer</w:t>
            </w:r>
          </w:p>
        </w:tc>
      </w:tr>
      <w:tr w:rsidR="00F24E59" w14:paraId="5689DF4D" w14:textId="77777777" w:rsidTr="00BC5852"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91EF4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753548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59" w14:paraId="18822B75" w14:textId="77777777" w:rsidTr="00BC5852"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4871A5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6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C6883" w14:textId="77777777" w:rsidR="00F24E59" w:rsidRDefault="00F24E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C9E505" w14:textId="77777777" w:rsidR="00F24E59" w:rsidRDefault="00F24E59" w:rsidP="00F24E59">
      <w:pPr>
        <w:pStyle w:val="Header"/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6063CF86" w14:textId="77777777" w:rsidR="00F24E59" w:rsidRDefault="00F24E59" w:rsidP="00F24E59">
      <w:pPr>
        <w:pStyle w:val="Header"/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more than one medicine is to be given a separate form should be completed for each one.</w:t>
      </w:r>
    </w:p>
    <w:p w14:paraId="701D384B" w14:textId="77777777" w:rsidR="00F24E59" w:rsidRDefault="00F24E59" w:rsidP="00F24E59">
      <w:pPr>
        <w:pStyle w:val="Header"/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2C0595AD" w14:textId="77777777" w:rsidR="00F24E59" w:rsidRDefault="00F24E59" w:rsidP="00F24E59">
      <w:pPr>
        <w:pStyle w:val="Header"/>
        <w:tabs>
          <w:tab w:val="left" w:pos="720"/>
        </w:tabs>
        <w:rPr>
          <w:rFonts w:ascii="Arial" w:hAnsi="Arial" w:cs="Arial"/>
          <w:sz w:val="20"/>
          <w:szCs w:val="20"/>
        </w:rPr>
      </w:pPr>
    </w:p>
    <w:sectPr w:rsidR="00F24E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E59"/>
    <w:rsid w:val="001E2058"/>
    <w:rsid w:val="003619FD"/>
    <w:rsid w:val="006D7354"/>
    <w:rsid w:val="00BC5852"/>
    <w:rsid w:val="00D72E54"/>
    <w:rsid w:val="00E46594"/>
    <w:rsid w:val="00F2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5C364"/>
  <w15:chartTrackingRefBased/>
  <w15:docId w15:val="{2E6F56E2-928C-4419-BB68-8651A7FA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4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E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E5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5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594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6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0ED322F6EC440BAB32ADB030504B7" ma:contentTypeVersion="15" ma:contentTypeDescription="Create a new document." ma:contentTypeScope="" ma:versionID="66446374cfaaf03ad55f46a4c48b493a">
  <xsd:schema xmlns:xsd="http://www.w3.org/2001/XMLSchema" xmlns:xs="http://www.w3.org/2001/XMLSchema" xmlns:p="http://schemas.microsoft.com/office/2006/metadata/properties" xmlns:ns2="b3df7780-02a3-4520-a258-0cb03a1fbfeb" xmlns:ns3="f7c8e807-26a9-49cd-86c4-ea0eb13c35d6" targetNamespace="http://schemas.microsoft.com/office/2006/metadata/properties" ma:root="true" ma:fieldsID="c88ebf0bb85356cf2e16ea0c45d9319b" ns2:_="" ns3:_="">
    <xsd:import namespace="b3df7780-02a3-4520-a258-0cb03a1fbfeb"/>
    <xsd:import namespace="f7c8e807-26a9-49cd-86c4-ea0eb13c35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f7780-02a3-4520-a258-0cb03a1fb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6ae952-e502-404f-a409-f5514b59c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8e807-26a9-49cd-86c4-ea0eb13c35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a76c95-9162-4f82-9df6-34d8d88c6b84}" ma:internalName="TaxCatchAll" ma:showField="CatchAllData" ma:web="f7c8e807-26a9-49cd-86c4-ea0eb13c3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c8e807-26a9-49cd-86c4-ea0eb13c35d6"/>
    <lcf76f155ced4ddcb4097134ff3c332f xmlns="b3df7780-02a3-4520-a258-0cb03a1fbf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9DF940-87B7-4A6A-BEA5-818D3DBD6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f7780-02a3-4520-a258-0cb03a1fbfeb"/>
    <ds:schemaRef ds:uri="f7c8e807-26a9-49cd-86c4-ea0eb13c3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1777B8-A575-407D-99DD-944F0B4FF4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E63D0C-89BB-486E-BABA-2EE8A51191B2}">
  <ds:schemaRefs>
    <ds:schemaRef ds:uri="http://purl.org/dc/elements/1.1/"/>
    <ds:schemaRef ds:uri="f7c8e807-26a9-49cd-86c4-ea0eb13c35d6"/>
    <ds:schemaRef ds:uri="http://schemas.microsoft.com/office/infopath/2007/PartnerControls"/>
    <ds:schemaRef ds:uri="http://schemas.microsoft.com/office/2006/documentManagement/types"/>
    <ds:schemaRef ds:uri="http://purl.org/dc/terms/"/>
    <ds:schemaRef ds:uri="b3df7780-02a3-4520-a258-0cb03a1fbfeb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Shelbourne</dc:creator>
  <cp:keywords/>
  <dc:description/>
  <cp:lastModifiedBy>Gavin Bradford</cp:lastModifiedBy>
  <cp:revision>2</cp:revision>
  <cp:lastPrinted>2014-11-20T13:59:00Z</cp:lastPrinted>
  <dcterms:created xsi:type="dcterms:W3CDTF">2023-09-26T19:46:00Z</dcterms:created>
  <dcterms:modified xsi:type="dcterms:W3CDTF">2023-09-26T19:46:00Z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0x010100CDA0ED322F6EC440BAB32ADB030504B7</vt:lpwstr>
  </property>
</Properties>
</file>