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89"/>
        <w:tblW w:w="0" w:type="auto"/>
        <w:tblLook w:val="04A0" w:firstRow="1" w:lastRow="0" w:firstColumn="1" w:lastColumn="0" w:noHBand="0" w:noVBand="1"/>
      </w:tblPr>
      <w:tblGrid>
        <w:gridCol w:w="2706"/>
      </w:tblGrid>
      <w:tr w:rsidR="00E52CB8" w:rsidTr="00E52CB8">
        <w:trPr>
          <w:trHeight w:val="214"/>
        </w:trPr>
        <w:tc>
          <w:tcPr>
            <w:tcW w:w="2706" w:type="dxa"/>
            <w:shd w:val="clear" w:color="auto" w:fill="C5E0B3" w:themeFill="accent6" w:themeFillTint="66"/>
          </w:tcPr>
          <w:p w:rsidR="00E52CB8" w:rsidRPr="00D65412" w:rsidRDefault="00E52CB8" w:rsidP="00E52CB8">
            <w:pPr>
              <w:jc w:val="center"/>
              <w:rPr>
                <w:rFonts w:ascii="Gill Sans MT" w:hAnsi="Gill Sans MT"/>
                <w:b/>
              </w:rPr>
            </w:pPr>
            <w:r w:rsidRPr="00D65412">
              <w:rPr>
                <w:rFonts w:ascii="Gill Sans MT" w:hAnsi="Gill Sans MT"/>
                <w:b/>
              </w:rPr>
              <w:t>Key Theme</w:t>
            </w:r>
          </w:p>
        </w:tc>
      </w:tr>
      <w:tr w:rsidR="00E52CB8" w:rsidTr="00E52CB8">
        <w:trPr>
          <w:trHeight w:val="1283"/>
        </w:trPr>
        <w:tc>
          <w:tcPr>
            <w:tcW w:w="2706" w:type="dxa"/>
          </w:tcPr>
          <w:p w:rsidR="00E52CB8" w:rsidRDefault="00E52CB8" w:rsidP="00E52CB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363B335" wp14:editId="12DED1C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159385</wp:posOffset>
                  </wp:positionV>
                  <wp:extent cx="1580232" cy="636685"/>
                  <wp:effectExtent l="0" t="0" r="127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232" cy="63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5412" w:rsidRPr="00E52CB8" w:rsidRDefault="00832216" w:rsidP="00805666">
      <w:pPr>
        <w:pStyle w:val="Heading1"/>
        <w:jc w:val="center"/>
        <w:rPr>
          <w:rFonts w:ascii="Gill Sans MT" w:hAnsi="Gill Sans MT"/>
          <w:color w:val="auto"/>
          <w:sz w:val="28"/>
        </w:rPr>
      </w:pPr>
      <w:r w:rsidRPr="00E52CB8">
        <w:rPr>
          <w:rFonts w:cstheme="minorHAnsi"/>
          <w:noProof/>
          <w:color w:val="auto"/>
          <w:sz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1339399" cy="933450"/>
            <wp:effectExtent l="0" t="0" r="0" b="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345818" cy="9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66">
        <w:rPr>
          <w:rFonts w:ascii="Gill Sans MT" w:hAnsi="Gill Sans MT"/>
          <w:color w:val="auto"/>
          <w:sz w:val="40"/>
        </w:rPr>
        <w:t xml:space="preserve">           </w:t>
      </w:r>
      <w:r w:rsidR="00737222">
        <w:rPr>
          <w:rFonts w:ascii="Gill Sans MT" w:hAnsi="Gill Sans MT"/>
          <w:color w:val="auto"/>
          <w:sz w:val="40"/>
        </w:rPr>
        <w:t>Nursery</w:t>
      </w:r>
      <w:r w:rsidR="005D221B" w:rsidRPr="00E52CB8">
        <w:rPr>
          <w:rFonts w:ascii="Gill Sans MT" w:hAnsi="Gill Sans MT"/>
          <w:color w:val="auto"/>
          <w:sz w:val="40"/>
        </w:rPr>
        <w:t xml:space="preserve"> </w:t>
      </w:r>
      <w:r w:rsidR="00D65412" w:rsidRPr="00E52CB8">
        <w:rPr>
          <w:rFonts w:ascii="Gill Sans MT" w:hAnsi="Gill Sans MT"/>
          <w:color w:val="auto"/>
          <w:sz w:val="40"/>
        </w:rPr>
        <w:t xml:space="preserve">– </w:t>
      </w:r>
      <w:r w:rsidR="003339C6" w:rsidRPr="00E52CB8">
        <w:rPr>
          <w:rFonts w:ascii="Gill Sans MT" w:hAnsi="Gill Sans MT"/>
          <w:color w:val="auto"/>
          <w:sz w:val="40"/>
        </w:rPr>
        <w:t>Spring</w:t>
      </w:r>
      <w:r w:rsidR="00D65412" w:rsidRPr="00E52CB8">
        <w:rPr>
          <w:rFonts w:ascii="Gill Sans MT" w:hAnsi="Gill Sans MT"/>
          <w:color w:val="auto"/>
          <w:sz w:val="40"/>
        </w:rPr>
        <w:t xml:space="preserve"> </w:t>
      </w:r>
      <w:r w:rsidR="003339C6" w:rsidRPr="00E52CB8">
        <w:rPr>
          <w:rFonts w:ascii="Gill Sans MT" w:hAnsi="Gill Sans MT"/>
          <w:color w:val="auto"/>
          <w:sz w:val="40"/>
        </w:rPr>
        <w:t>1</w:t>
      </w:r>
      <w:r w:rsidR="00D65412" w:rsidRPr="00E52CB8">
        <w:rPr>
          <w:rFonts w:ascii="Gill Sans MT" w:hAnsi="Gill Sans MT"/>
          <w:color w:val="auto"/>
          <w:sz w:val="40"/>
        </w:rPr>
        <w:t xml:space="preserve">: </w:t>
      </w:r>
      <w:r w:rsidR="00805666">
        <w:rPr>
          <w:rFonts w:ascii="Gill Sans MT" w:hAnsi="Gill Sans MT"/>
          <w:color w:val="auto"/>
          <w:sz w:val="40"/>
        </w:rPr>
        <w:t>Naughty Bus</w:t>
      </w:r>
    </w:p>
    <w:tbl>
      <w:tblPr>
        <w:tblStyle w:val="TableGrid"/>
        <w:tblpPr w:leftFromText="180" w:rightFromText="180" w:vertAnchor="text" w:horzAnchor="margin" w:tblpXSpec="right" w:tblpY="8751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A461A4" w:rsidRPr="00D65412" w:rsidTr="006F3D23">
        <w:trPr>
          <w:trHeight w:val="271"/>
        </w:trPr>
        <w:tc>
          <w:tcPr>
            <w:tcW w:w="10365" w:type="dxa"/>
            <w:shd w:val="clear" w:color="auto" w:fill="C5E0B3" w:themeFill="accent6" w:themeFillTint="66"/>
          </w:tcPr>
          <w:p w:rsidR="00A461A4" w:rsidRPr="00D65412" w:rsidRDefault="00A461A4" w:rsidP="00E52CB8">
            <w:pPr>
              <w:jc w:val="center"/>
              <w:rPr>
                <w:rFonts w:ascii="Gill Sans MT" w:hAnsi="Gill Sans MT"/>
                <w:b/>
              </w:rPr>
            </w:pPr>
            <w:bookmarkStart w:id="0" w:name="_Hlk125028822"/>
            <w:r w:rsidRPr="00D65412">
              <w:rPr>
                <w:rFonts w:ascii="Gill Sans MT" w:hAnsi="Gill Sans MT"/>
                <w:b/>
              </w:rPr>
              <w:t>Links to past and future learning</w:t>
            </w:r>
          </w:p>
        </w:tc>
      </w:tr>
      <w:tr w:rsidR="00A461A4" w:rsidRPr="00D65412" w:rsidTr="006F3D23">
        <w:trPr>
          <w:trHeight w:val="737"/>
        </w:trPr>
        <w:tc>
          <w:tcPr>
            <w:tcW w:w="10365" w:type="dxa"/>
          </w:tcPr>
          <w:p w:rsidR="00A461A4" w:rsidRPr="00E52CB8" w:rsidRDefault="0003725E" w:rsidP="00E52CB8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We will build on our prior knowledge of transport. </w:t>
            </w:r>
            <w:bookmarkStart w:id="1" w:name="_GoBack"/>
            <w:bookmarkEnd w:id="1"/>
          </w:p>
          <w:p w:rsidR="00A461A4" w:rsidRPr="00A461A4" w:rsidRDefault="0003725E" w:rsidP="00E52CB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We will observe how the seasons change over time.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161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E52CB8" w:rsidTr="00E52CB8">
        <w:trPr>
          <w:trHeight w:val="207"/>
        </w:trPr>
        <w:tc>
          <w:tcPr>
            <w:tcW w:w="2405" w:type="dxa"/>
            <w:shd w:val="clear" w:color="auto" w:fill="C5E0B3" w:themeFill="accent6" w:themeFillTint="66"/>
          </w:tcPr>
          <w:bookmarkEnd w:id="0"/>
          <w:p w:rsidR="00E52CB8" w:rsidRPr="00D65412" w:rsidRDefault="00E52CB8" w:rsidP="00E52CB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Core Value Focus</w:t>
            </w:r>
          </w:p>
        </w:tc>
      </w:tr>
      <w:tr w:rsidR="00E52CB8" w:rsidTr="00E52CB8">
        <w:trPr>
          <w:trHeight w:val="574"/>
        </w:trPr>
        <w:tc>
          <w:tcPr>
            <w:tcW w:w="2405" w:type="dxa"/>
          </w:tcPr>
          <w:p w:rsidR="00E52CB8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Compassion</w:t>
            </w:r>
          </w:p>
          <w:p w:rsidR="00E52CB8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Accountability</w:t>
            </w:r>
          </w:p>
          <w:p w:rsidR="00E52CB8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Respect</w:t>
            </w:r>
          </w:p>
          <w:p w:rsidR="00E52CB8" w:rsidRPr="005D221B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Emotionally healthy</w:t>
            </w:r>
          </w:p>
        </w:tc>
      </w:tr>
    </w:tbl>
    <w:tbl>
      <w:tblPr>
        <w:tblpPr w:leftFromText="180" w:rightFromText="180" w:vertAnchor="text" w:horzAnchor="margin" w:tblpXSpec="right" w:tblpY="262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</w:tblGrid>
      <w:tr w:rsidR="00E52CB8" w:rsidRPr="00451E68" w:rsidTr="00E52CB8">
        <w:trPr>
          <w:trHeight w:val="287"/>
        </w:trPr>
        <w:tc>
          <w:tcPr>
            <w:tcW w:w="4449" w:type="dxa"/>
            <w:shd w:val="clear" w:color="auto" w:fill="E1EED9"/>
          </w:tcPr>
          <w:p w:rsidR="00E52CB8" w:rsidRPr="00E52CB8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3339C6">
              <w:rPr>
                <w:rFonts w:ascii="SassoonPrimaryInfant" w:hAnsi="SassoonPrimaryInfant"/>
                <w:b/>
              </w:rPr>
              <w:t>Cultural/Seasonal</w:t>
            </w:r>
            <w:r>
              <w:rPr>
                <w:rFonts w:ascii="SassoonPrimaryInfant" w:hAnsi="SassoonPrimaryInfant"/>
                <w:b/>
              </w:rPr>
              <w:t xml:space="preserve"> celebrations</w:t>
            </w:r>
          </w:p>
        </w:tc>
      </w:tr>
      <w:tr w:rsidR="00E52CB8" w:rsidRPr="00973590" w:rsidTr="00E52CB8">
        <w:trPr>
          <w:trHeight w:val="887"/>
        </w:trPr>
        <w:tc>
          <w:tcPr>
            <w:tcW w:w="4449" w:type="dxa"/>
          </w:tcPr>
          <w:p w:rsidR="00E52CB8" w:rsidRDefault="00E52CB8" w:rsidP="00E52CB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3339C6">
              <w:rPr>
                <w:rFonts w:ascii="SassoonPrimaryInfant" w:hAnsi="SassoonPrimaryInfant"/>
              </w:rPr>
              <w:t>Lunar New Year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E52CB8" w:rsidRPr="002D5EDC" w:rsidRDefault="00E52CB8" w:rsidP="00E52CB8">
            <w:pPr>
              <w:spacing w:after="0" w:line="240" w:lineRule="auto"/>
              <w:rPr>
                <w:rFonts w:ascii="SassoonPrimaryInfant" w:hAnsi="SassoonPrimaryInfant"/>
              </w:rPr>
            </w:pPr>
            <w:r w:rsidRPr="002D5EDC">
              <w:rPr>
                <w:rFonts w:ascii="SassoonPrimaryInfant" w:hAnsi="SassoonPrimaryInfant"/>
              </w:rPr>
              <w:t>Valentine’s Day</w:t>
            </w:r>
          </w:p>
          <w:p w:rsidR="00E52CB8" w:rsidRPr="002C1D4C" w:rsidRDefault="00E52CB8" w:rsidP="00E52CB8">
            <w:pPr>
              <w:spacing w:after="0" w:line="240" w:lineRule="auto"/>
              <w:rPr>
                <w:rFonts w:ascii="SassoonPrimaryInfant" w:hAnsi="SassoonPrimaryInfant"/>
              </w:rPr>
            </w:pPr>
            <w:r w:rsidRPr="002D5EDC">
              <w:rPr>
                <w:rFonts w:ascii="SassoonPrimaryInfant" w:hAnsi="SassoonPrimaryInfant"/>
              </w:rPr>
              <w:t>Pancake Day</w:t>
            </w:r>
          </w:p>
        </w:tc>
      </w:tr>
    </w:tbl>
    <w:tbl>
      <w:tblPr>
        <w:tblpPr w:leftFromText="180" w:rightFromText="180" w:vertAnchor="text" w:horzAnchor="margin" w:tblpXSpec="right" w:tblpY="403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</w:tblGrid>
      <w:tr w:rsidR="00E52CB8" w:rsidRPr="00451E68" w:rsidTr="00E52CB8">
        <w:trPr>
          <w:trHeight w:val="287"/>
        </w:trPr>
        <w:tc>
          <w:tcPr>
            <w:tcW w:w="4449" w:type="dxa"/>
            <w:shd w:val="clear" w:color="auto" w:fill="E1EED9"/>
          </w:tcPr>
          <w:p w:rsidR="00E52CB8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3339C6">
              <w:rPr>
                <w:rFonts w:ascii="SassoonPrimaryInfant" w:hAnsi="SassoonPrimaryInfant"/>
                <w:b/>
              </w:rPr>
              <w:t>Sticky Knowledge</w:t>
            </w:r>
          </w:p>
          <w:p w:rsidR="00E52CB8" w:rsidRPr="002C1D4C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Our teachers are helping us…</w:t>
            </w:r>
          </w:p>
        </w:tc>
      </w:tr>
      <w:tr w:rsidR="00E52CB8" w:rsidRPr="00973590" w:rsidTr="00E52CB8">
        <w:trPr>
          <w:trHeight w:val="1447"/>
        </w:trPr>
        <w:tc>
          <w:tcPr>
            <w:tcW w:w="4449" w:type="dxa"/>
          </w:tcPr>
          <w:p w:rsidR="00E52CB8" w:rsidRDefault="00E52CB8" w:rsidP="0003725E">
            <w:pPr>
              <w:spacing w:after="0" w:line="276" w:lineRule="auto"/>
              <w:rPr>
                <w:rFonts w:ascii="SassoonPrimaryInfant" w:hAnsi="SassoonPrimaryInfant"/>
              </w:rPr>
            </w:pPr>
          </w:p>
          <w:p w:rsidR="0003725E" w:rsidRPr="0003725E" w:rsidRDefault="0003725E" w:rsidP="0003725E">
            <w:pPr>
              <w:spacing w:after="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3725E">
              <w:rPr>
                <w:rFonts w:ascii="SassoonPrimaryInfant" w:hAnsi="SassoonPrimaryInfant"/>
                <w:sz w:val="24"/>
                <w:szCs w:val="24"/>
              </w:rPr>
              <w:t xml:space="preserve">To know how to use the toilet properly and wash our hands. </w:t>
            </w:r>
          </w:p>
        </w:tc>
      </w:tr>
    </w:tbl>
    <w:tbl>
      <w:tblPr>
        <w:tblpPr w:leftFromText="180" w:rightFromText="180" w:vertAnchor="text" w:horzAnchor="margin" w:tblpXSpec="right" w:tblpY="63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</w:tblGrid>
      <w:tr w:rsidR="00E52CB8" w:rsidRPr="00451E68" w:rsidTr="00E52CB8">
        <w:trPr>
          <w:trHeight w:val="287"/>
        </w:trPr>
        <w:tc>
          <w:tcPr>
            <w:tcW w:w="4449" w:type="dxa"/>
            <w:shd w:val="clear" w:color="auto" w:fill="E1EED9"/>
          </w:tcPr>
          <w:p w:rsidR="00E52CB8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3339C6">
              <w:rPr>
                <w:rFonts w:ascii="SassoonPrimaryInfant" w:hAnsi="SassoonPrimaryInfant"/>
                <w:b/>
              </w:rPr>
              <w:t>Sticky Knowledge</w:t>
            </w:r>
          </w:p>
          <w:p w:rsidR="00E52CB8" w:rsidRPr="002C1D4C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Our teachers are helping us…</w:t>
            </w:r>
          </w:p>
        </w:tc>
      </w:tr>
      <w:tr w:rsidR="00E52CB8" w:rsidRPr="00973590" w:rsidTr="00E52CB8">
        <w:trPr>
          <w:trHeight w:val="988"/>
        </w:trPr>
        <w:tc>
          <w:tcPr>
            <w:tcW w:w="4449" w:type="dxa"/>
          </w:tcPr>
          <w:p w:rsidR="00E52CB8" w:rsidRDefault="00E52CB8" w:rsidP="00E52CB8">
            <w:pPr>
              <w:spacing w:after="0" w:line="276" w:lineRule="auto"/>
              <w:rPr>
                <w:rFonts w:ascii="SassoonPrimaryInfant" w:hAnsi="SassoonPrimaryInfant"/>
              </w:rPr>
            </w:pPr>
          </w:p>
          <w:p w:rsidR="0003725E" w:rsidRPr="0003725E" w:rsidRDefault="0003725E" w:rsidP="00E52CB8">
            <w:pPr>
              <w:spacing w:after="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3725E">
              <w:rPr>
                <w:rFonts w:ascii="SassoonPrimaryInfant" w:hAnsi="SassoonPrimaryInfant"/>
                <w:sz w:val="24"/>
                <w:szCs w:val="24"/>
              </w:rPr>
              <w:t xml:space="preserve">To know how to cross a road safely.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711"/>
        <w:tblW w:w="0" w:type="auto"/>
        <w:tblLook w:val="04A0" w:firstRow="1" w:lastRow="0" w:firstColumn="1" w:lastColumn="0" w:noHBand="0" w:noVBand="1"/>
      </w:tblPr>
      <w:tblGrid>
        <w:gridCol w:w="5387"/>
      </w:tblGrid>
      <w:tr w:rsidR="00E52CB8" w:rsidRPr="00D65412" w:rsidTr="00E52CB8">
        <w:trPr>
          <w:trHeight w:val="270"/>
        </w:trPr>
        <w:tc>
          <w:tcPr>
            <w:tcW w:w="5387" w:type="dxa"/>
            <w:shd w:val="clear" w:color="auto" w:fill="C5E0B3" w:themeFill="accent6" w:themeFillTint="66"/>
          </w:tcPr>
          <w:p w:rsidR="00E52CB8" w:rsidRPr="00D65412" w:rsidRDefault="00E52CB8" w:rsidP="00E52CB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 Maths we are learning to …</w:t>
            </w:r>
          </w:p>
        </w:tc>
      </w:tr>
      <w:tr w:rsidR="00E52CB8" w:rsidRPr="00D65412" w:rsidTr="00E52CB8">
        <w:trPr>
          <w:trHeight w:val="2732"/>
        </w:trPr>
        <w:tc>
          <w:tcPr>
            <w:tcW w:w="5387" w:type="dxa"/>
          </w:tcPr>
          <w:p w:rsidR="0003725E" w:rsidRDefault="0003725E" w:rsidP="0003725E">
            <w:pPr>
              <w:rPr>
                <w:rFonts w:ascii="SassoonPrimaryInfant" w:hAnsi="SassoonPrimaryInfant"/>
              </w:rPr>
            </w:pPr>
          </w:p>
          <w:p w:rsidR="0003725E" w:rsidRDefault="0003725E" w:rsidP="0003725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Recognise up to three objects quickly without having to count them. This is called ‘subitising’.</w:t>
            </w:r>
          </w:p>
          <w:p w:rsidR="0003725E" w:rsidRDefault="0003725E" w:rsidP="0003725E">
            <w:pPr>
              <w:rPr>
                <w:rFonts w:ascii="SassoonPrimaryInfant" w:hAnsi="SassoonPrimaryInfant"/>
              </w:rPr>
            </w:pPr>
          </w:p>
          <w:p w:rsidR="0003725E" w:rsidRDefault="0003725E" w:rsidP="0003725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Recite numbers past five. </w:t>
            </w:r>
          </w:p>
          <w:p w:rsidR="0003725E" w:rsidRDefault="0003725E" w:rsidP="0003725E">
            <w:pPr>
              <w:rPr>
                <w:rFonts w:ascii="SassoonPrimaryInfant" w:hAnsi="SassoonPrimaryInfant"/>
              </w:rPr>
            </w:pPr>
          </w:p>
          <w:p w:rsidR="0003725E" w:rsidRDefault="0003725E" w:rsidP="0003725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Say one number for each item in order: 1, 2, 3, 4, 5.</w:t>
            </w:r>
          </w:p>
          <w:p w:rsidR="00E52CB8" w:rsidRPr="0003725E" w:rsidRDefault="00E52CB8" w:rsidP="0003725E">
            <w:pPr>
              <w:rPr>
                <w:rFonts w:ascii="SassoonPrimaryInfant" w:hAnsi="SassoonPrimaryInfant"/>
              </w:rPr>
            </w:pPr>
            <w:r w:rsidRPr="0003725E">
              <w:rPr>
                <w:rFonts w:ascii="SassoonPrimaryInfant" w:hAnsi="SassoonPrimaryInfant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5749" w:tblpY="6941"/>
        <w:tblW w:w="0" w:type="auto"/>
        <w:tblLook w:val="04A0" w:firstRow="1" w:lastRow="0" w:firstColumn="1" w:lastColumn="0" w:noHBand="0" w:noVBand="1"/>
      </w:tblPr>
      <w:tblGrid>
        <w:gridCol w:w="5387"/>
      </w:tblGrid>
      <w:tr w:rsidR="00E52CB8" w:rsidRPr="00D65412" w:rsidTr="006F3D23">
        <w:trPr>
          <w:trHeight w:val="278"/>
        </w:trPr>
        <w:tc>
          <w:tcPr>
            <w:tcW w:w="5387" w:type="dxa"/>
            <w:shd w:val="clear" w:color="auto" w:fill="C5E0B3" w:themeFill="accent6" w:themeFillTint="66"/>
          </w:tcPr>
          <w:p w:rsidR="00E52CB8" w:rsidRPr="00D65412" w:rsidRDefault="00E52CB8" w:rsidP="006F3D2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We are also learning to…</w:t>
            </w:r>
          </w:p>
        </w:tc>
      </w:tr>
      <w:tr w:rsidR="00E52CB8" w:rsidRPr="00D65412" w:rsidTr="006F3D23">
        <w:trPr>
          <w:trHeight w:val="888"/>
        </w:trPr>
        <w:tc>
          <w:tcPr>
            <w:tcW w:w="5387" w:type="dxa"/>
          </w:tcPr>
          <w:p w:rsidR="0003725E" w:rsidRPr="0003725E" w:rsidRDefault="0003725E" w:rsidP="0003725E">
            <w:pPr>
              <w:rPr>
                <w:rFonts w:ascii="Gill Sans MT" w:hAnsi="Gill Sans MT"/>
                <w:sz w:val="24"/>
                <w:szCs w:val="24"/>
              </w:rPr>
            </w:pPr>
          </w:p>
          <w:p w:rsidR="00E52CB8" w:rsidRPr="0003725E" w:rsidRDefault="0003725E" w:rsidP="0003725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3725E">
              <w:rPr>
                <w:rFonts w:ascii="SassoonPrimaryInfant" w:hAnsi="SassoonPrimaryInfant"/>
                <w:sz w:val="24"/>
                <w:szCs w:val="24"/>
              </w:rPr>
              <w:t xml:space="preserve">Write some or all of our name.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5387"/>
      </w:tblGrid>
      <w:tr w:rsidR="006F3D23" w:rsidRPr="00D65412" w:rsidTr="006F3D23">
        <w:trPr>
          <w:trHeight w:val="281"/>
        </w:trPr>
        <w:tc>
          <w:tcPr>
            <w:tcW w:w="5387" w:type="dxa"/>
            <w:shd w:val="clear" w:color="auto" w:fill="C5E0B3" w:themeFill="accent6" w:themeFillTint="66"/>
          </w:tcPr>
          <w:p w:rsidR="006F3D23" w:rsidRPr="00D65412" w:rsidRDefault="006F3D23" w:rsidP="006F3D2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 Phonics we are learning …</w:t>
            </w:r>
          </w:p>
        </w:tc>
      </w:tr>
      <w:tr w:rsidR="006F3D23" w:rsidRPr="00D65412" w:rsidTr="0003725E">
        <w:trPr>
          <w:trHeight w:val="1830"/>
        </w:trPr>
        <w:tc>
          <w:tcPr>
            <w:tcW w:w="5387" w:type="dxa"/>
          </w:tcPr>
          <w:p w:rsidR="006F3D23" w:rsidRPr="00C603F8" w:rsidRDefault="0003725E" w:rsidP="006F3D2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603F8">
              <w:rPr>
                <w:rFonts w:ascii="SassoonPrimaryInfant" w:hAnsi="SassoonPrimaryInfant"/>
                <w:sz w:val="24"/>
                <w:szCs w:val="24"/>
              </w:rPr>
              <w:t xml:space="preserve">To </w:t>
            </w:r>
            <w:r w:rsidR="00C603F8">
              <w:rPr>
                <w:rFonts w:ascii="SassoonPrimaryInfant" w:hAnsi="SassoonPrimaryInfant"/>
                <w:sz w:val="24"/>
                <w:szCs w:val="24"/>
              </w:rPr>
              <w:t>join in with</w:t>
            </w:r>
            <w:r w:rsidRPr="00C603F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C603F8">
              <w:rPr>
                <w:rFonts w:ascii="SassoonPrimaryInfant" w:hAnsi="SassoonPrimaryInfant"/>
                <w:sz w:val="24"/>
                <w:szCs w:val="24"/>
              </w:rPr>
              <w:t xml:space="preserve">a selection of </w:t>
            </w:r>
            <w:r w:rsidRPr="00C603F8">
              <w:rPr>
                <w:rFonts w:ascii="SassoonPrimaryInfant" w:hAnsi="SassoonPrimaryInfant"/>
                <w:sz w:val="24"/>
                <w:szCs w:val="24"/>
              </w:rPr>
              <w:t>different nursery rhymes.</w:t>
            </w:r>
          </w:p>
          <w:p w:rsidR="0003725E" w:rsidRPr="00C603F8" w:rsidRDefault="0003725E" w:rsidP="006F3D23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3725E" w:rsidRPr="00C603F8" w:rsidRDefault="0003725E" w:rsidP="006F3D2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603F8">
              <w:rPr>
                <w:rFonts w:ascii="SassoonPrimaryInfant" w:hAnsi="SassoonPrimaryInfant"/>
                <w:sz w:val="24"/>
                <w:szCs w:val="24"/>
              </w:rPr>
              <w:t xml:space="preserve">To recognise different rhythms. </w:t>
            </w:r>
          </w:p>
          <w:p w:rsidR="0003725E" w:rsidRPr="00C603F8" w:rsidRDefault="0003725E" w:rsidP="006F3D23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03725E" w:rsidRPr="00117694" w:rsidRDefault="0003725E" w:rsidP="006F3D23">
            <w:pPr>
              <w:rPr>
                <w:rFonts w:ascii="Gill Sans MT" w:hAnsi="Gill Sans MT"/>
                <w:sz w:val="24"/>
                <w:szCs w:val="24"/>
              </w:rPr>
            </w:pPr>
            <w:r w:rsidRPr="00C603F8">
              <w:rPr>
                <w:rFonts w:ascii="SassoonPrimaryInfant" w:hAnsi="SassoonPrimaryInfant"/>
                <w:sz w:val="24"/>
                <w:szCs w:val="24"/>
              </w:rPr>
              <w:t xml:space="preserve">To develop an understanding of alliteration e.g. </w:t>
            </w:r>
            <w:r w:rsidRPr="00C603F8">
              <w:rPr>
                <w:rFonts w:ascii="SassoonPrimaryInfant" w:hAnsi="SassoonPrimaryInfant"/>
                <w:b/>
                <w:sz w:val="24"/>
                <w:szCs w:val="24"/>
              </w:rPr>
              <w:t>s</w:t>
            </w:r>
            <w:r w:rsidRPr="00C603F8">
              <w:rPr>
                <w:rFonts w:ascii="SassoonPrimaryInfant" w:hAnsi="SassoonPrimaryInfant"/>
                <w:sz w:val="24"/>
                <w:szCs w:val="24"/>
              </w:rPr>
              <w:t xml:space="preserve">ix </w:t>
            </w:r>
            <w:r w:rsidRPr="00C603F8">
              <w:rPr>
                <w:rFonts w:ascii="SassoonPrimaryInfant" w:hAnsi="SassoonPrimaryInfant"/>
                <w:b/>
                <w:sz w:val="24"/>
                <w:szCs w:val="24"/>
              </w:rPr>
              <w:t>s</w:t>
            </w:r>
            <w:r w:rsidRPr="00C603F8">
              <w:rPr>
                <w:rFonts w:ascii="SassoonPrimaryInfant" w:hAnsi="SassoonPrimaryInfant"/>
                <w:sz w:val="24"/>
                <w:szCs w:val="24"/>
              </w:rPr>
              <w:t xml:space="preserve">izzling </w:t>
            </w:r>
            <w:r w:rsidRPr="00C603F8">
              <w:rPr>
                <w:rFonts w:ascii="SassoonPrimaryInfant" w:hAnsi="SassoonPrimaryInfant"/>
                <w:b/>
                <w:sz w:val="24"/>
                <w:szCs w:val="24"/>
              </w:rPr>
              <w:t>s</w:t>
            </w:r>
            <w:r w:rsidRPr="00C603F8">
              <w:rPr>
                <w:rFonts w:ascii="SassoonPrimaryInfant" w:hAnsi="SassoonPrimaryInfant"/>
                <w:sz w:val="24"/>
                <w:szCs w:val="24"/>
              </w:rPr>
              <w:t xml:space="preserve">ausages </w:t>
            </w:r>
            <w:r w:rsidRPr="00C603F8">
              <w:rPr>
                <w:rFonts w:ascii="SassoonPrimaryInfant" w:hAnsi="SassoonPrimaryInfant"/>
                <w:b/>
                <w:sz w:val="24"/>
                <w:szCs w:val="24"/>
              </w:rPr>
              <w:t>s</w:t>
            </w:r>
            <w:r w:rsidRPr="00C603F8">
              <w:rPr>
                <w:rFonts w:ascii="SassoonPrimaryInfant" w:hAnsi="SassoonPrimaryInfant"/>
                <w:sz w:val="24"/>
                <w:szCs w:val="24"/>
              </w:rPr>
              <w:t>izzling in a pan.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</w:tbl>
    <w:p w:rsidR="00430382" w:rsidRPr="00D65412" w:rsidRDefault="006F3D23" w:rsidP="00535D68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posOffset>-38100</wp:posOffset>
                </wp:positionH>
                <wp:positionV relativeFrom="paragraph">
                  <wp:posOffset>4701540</wp:posOffset>
                </wp:positionV>
                <wp:extent cx="3105150" cy="1562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9"/>
                              <w:gridCol w:w="2366"/>
                            </w:tblGrid>
                            <w:tr w:rsidR="00D65412" w:rsidTr="006F3D23">
                              <w:trPr>
                                <w:trHeight w:val="304"/>
                              </w:trPr>
                              <w:tc>
                                <w:tcPr>
                                  <w:tcW w:w="4820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844809" w:rsidTr="006F3D23">
                              <w:trPr>
                                <w:trHeight w:val="62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844809" w:rsidRDefault="001A1A78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bus stop</w:t>
                                  </w:r>
                                </w:p>
                                <w:p w:rsidR="001A1A78" w:rsidRDefault="001A1A78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buildings</w:t>
                                  </w:r>
                                </w:p>
                                <w:p w:rsidR="001A1A78" w:rsidRDefault="001A1A78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tall</w:t>
                                  </w:r>
                                </w:p>
                                <w:p w:rsidR="001A1A78" w:rsidRDefault="001A1A78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lonely</w:t>
                                  </w:r>
                                </w:p>
                                <w:p w:rsidR="001A1A78" w:rsidRPr="00844809" w:rsidRDefault="001A1A78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bus</w:t>
                                  </w:r>
                                </w:p>
                                <w:p w:rsidR="00844809" w:rsidRDefault="00844809" w:rsidP="00706F38">
                                  <w:pPr>
                                    <w:rPr>
                                      <w:rFonts w:ascii="Tw Cen MT" w:hAnsi="Tw Cen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1A1A78" w:rsidRDefault="001A1A78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powerful</w:t>
                                  </w:r>
                                </w:p>
                                <w:p w:rsidR="001A1A78" w:rsidRDefault="001A1A78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traffic</w:t>
                                  </w:r>
                                </w:p>
                                <w:p w:rsidR="001A1A78" w:rsidRDefault="001A1A78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passengers</w:t>
                                  </w:r>
                                </w:p>
                                <w:p w:rsidR="001A1A78" w:rsidRDefault="001A1A78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London</w:t>
                                  </w:r>
                                </w:p>
                                <w:p w:rsidR="001A1A78" w:rsidRPr="00844809" w:rsidRDefault="001A1A78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save</w:t>
                                  </w:r>
                                </w:p>
                                <w:p w:rsidR="00844809" w:rsidRPr="003339C6" w:rsidRDefault="00844809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A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70.2pt;width:244.5pt;height:1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359"/>
                        <w:gridCol w:w="2366"/>
                      </w:tblGrid>
                      <w:tr w:rsidR="00D65412" w:rsidTr="006F3D23">
                        <w:trPr>
                          <w:trHeight w:val="304"/>
                        </w:trPr>
                        <w:tc>
                          <w:tcPr>
                            <w:tcW w:w="4820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844809" w:rsidTr="006F3D23">
                        <w:trPr>
                          <w:trHeight w:val="621"/>
                        </w:trPr>
                        <w:tc>
                          <w:tcPr>
                            <w:tcW w:w="2410" w:type="dxa"/>
                          </w:tcPr>
                          <w:p w:rsidR="00844809" w:rsidRDefault="001A1A78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bus stop</w:t>
                            </w:r>
                          </w:p>
                          <w:p w:rsidR="001A1A78" w:rsidRDefault="001A1A78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buildings</w:t>
                            </w:r>
                          </w:p>
                          <w:p w:rsidR="001A1A78" w:rsidRDefault="001A1A78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tall</w:t>
                            </w:r>
                          </w:p>
                          <w:p w:rsidR="001A1A78" w:rsidRDefault="001A1A78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lonely</w:t>
                            </w:r>
                          </w:p>
                          <w:p w:rsidR="001A1A78" w:rsidRPr="00844809" w:rsidRDefault="001A1A78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bus</w:t>
                            </w:r>
                          </w:p>
                          <w:p w:rsidR="00844809" w:rsidRDefault="00844809" w:rsidP="00706F38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1A1A78" w:rsidRDefault="001A1A78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powerful</w:t>
                            </w:r>
                          </w:p>
                          <w:p w:rsidR="001A1A78" w:rsidRDefault="001A1A78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traffic</w:t>
                            </w:r>
                          </w:p>
                          <w:p w:rsidR="001A1A78" w:rsidRDefault="001A1A78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passengers</w:t>
                            </w:r>
                          </w:p>
                          <w:p w:rsidR="001A1A78" w:rsidRDefault="001A1A78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London</w:t>
                            </w:r>
                          </w:p>
                          <w:p w:rsidR="001A1A78" w:rsidRPr="00844809" w:rsidRDefault="001A1A78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save</w:t>
                            </w:r>
                          </w:p>
                          <w:p w:rsidR="00844809" w:rsidRPr="003339C6" w:rsidRDefault="00844809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9E3970" wp14:editId="430E49BD">
                <wp:simplePos x="0" y="0"/>
                <wp:positionH relativeFrom="margin">
                  <wp:align>left</wp:align>
                </wp:positionH>
                <wp:positionV relativeFrom="paragraph">
                  <wp:posOffset>2479040</wp:posOffset>
                </wp:positionV>
                <wp:extent cx="3038475" cy="21336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</w:tblGrid>
                            <w:tr w:rsidR="00451E68" w:rsidRPr="0082685B" w:rsidTr="006F3D23">
                              <w:trPr>
                                <w:trHeight w:val="68"/>
                              </w:trPr>
                              <w:tc>
                                <w:tcPr>
                                  <w:tcW w:w="4678" w:type="dxa"/>
                                  <w:shd w:val="clear" w:color="auto" w:fill="E2EFD9" w:themeFill="accent6" w:themeFillTint="33"/>
                                </w:tcPr>
                                <w:p w:rsidR="00451E68" w:rsidRPr="00451E68" w:rsidRDefault="003339C6" w:rsidP="002C1D4C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79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Suggested Texts</w:t>
                                  </w:r>
                                  <w:r w:rsidR="002C1D4C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: fiction, non-fiction, poems &amp; </w:t>
                                  </w:r>
                                  <w:r w:rsidR="006F3D23">
                                    <w:rPr>
                                      <w:rFonts w:ascii="Gill Sans MT" w:hAnsi="Gill Sans MT"/>
                                      <w:b/>
                                    </w:rPr>
                                    <w:t>rhymes</w:t>
                                  </w:r>
                                </w:p>
                              </w:tc>
                            </w:tr>
                            <w:tr w:rsidR="00451E68" w:rsidRPr="008144E2" w:rsidTr="006F3D23">
                              <w:trPr>
                                <w:trHeight w:val="2631"/>
                              </w:trPr>
                              <w:tc>
                                <w:tcPr>
                                  <w:tcW w:w="4678" w:type="dxa"/>
                                </w:tcPr>
                                <w:p w:rsidR="00451E68" w:rsidRDefault="00451E68" w:rsidP="001A1A78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1A78" w:rsidRPr="001A1A78" w:rsidRDefault="001A1A78" w:rsidP="001A1A78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</w:pPr>
                                  <w:r w:rsidRPr="001A1A78"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  <w:t xml:space="preserve">We Catch the Bus by Katie </w:t>
                                  </w:r>
                                  <w:proofErr w:type="spellStart"/>
                                  <w:r w:rsidRPr="001A1A78"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  <w:t>Abey</w:t>
                                  </w:r>
                                  <w:proofErr w:type="spellEnd"/>
                                </w:p>
                                <w:p w:rsidR="001A1A78" w:rsidRPr="001A1A78" w:rsidRDefault="001A1A78" w:rsidP="001A1A78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</w:pPr>
                                </w:p>
                                <w:p w:rsidR="001A1A78" w:rsidRDefault="001A1A78" w:rsidP="001A1A78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</w:pPr>
                                  <w:r w:rsidRPr="001A1A78"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  <w:t>The Train Ride by June Crebbin</w:t>
                                  </w:r>
                                </w:p>
                                <w:p w:rsidR="001A1A78" w:rsidRDefault="001A1A78" w:rsidP="001A1A78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</w:pPr>
                                </w:p>
                                <w:p w:rsidR="001A1A78" w:rsidRDefault="001A1A78" w:rsidP="001A1A78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  <w:t xml:space="preserve">The Wheels on the Bus nursery rhyme </w:t>
                                  </w:r>
                                </w:p>
                                <w:p w:rsidR="001A1A78" w:rsidRDefault="001A1A78" w:rsidP="001A1A78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</w:pPr>
                                </w:p>
                                <w:p w:rsidR="001A1A78" w:rsidRPr="001A1A78" w:rsidRDefault="001F7599" w:rsidP="001A1A78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  <w:t xml:space="preserve">Polar Bear Polar Bear, </w:t>
                                  </w: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  <w:t>What</w:t>
                                  </w:r>
                                  <w:proofErr w:type="gramEnd"/>
                                  <w:r>
                                    <w:rPr>
                                      <w:rFonts w:ascii="SassoonPrimaryInfant" w:hAnsi="SassoonPrimaryInfant"/>
                                      <w:sz w:val="18"/>
                                    </w:rPr>
                                    <w:t xml:space="preserve"> do you Hear? By Bill Martin, Jr</w:t>
                                  </w:r>
                                </w:p>
                                <w:p w:rsidR="001A1A78" w:rsidRDefault="001A1A78" w:rsidP="001A1A78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1A78" w:rsidRPr="008144E2" w:rsidRDefault="001A1A78" w:rsidP="001A1A78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1E68" w:rsidRDefault="00451E68" w:rsidP="00451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3970" id="_x0000_s1027" type="#_x0000_t202" style="position:absolute;margin-left:0;margin-top:195.2pt;width:239.25pt;height:168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467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</w:tblGrid>
                      <w:tr w:rsidR="00451E68" w:rsidRPr="0082685B" w:rsidTr="006F3D23">
                        <w:trPr>
                          <w:trHeight w:val="68"/>
                        </w:trPr>
                        <w:tc>
                          <w:tcPr>
                            <w:tcW w:w="4678" w:type="dxa"/>
                            <w:shd w:val="clear" w:color="auto" w:fill="E2EFD9" w:themeFill="accent6" w:themeFillTint="33"/>
                          </w:tcPr>
                          <w:p w:rsidR="00451E68" w:rsidRPr="00451E68" w:rsidRDefault="003339C6" w:rsidP="002C1D4C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79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Suggested Texts</w:t>
                            </w:r>
                            <w:r w:rsidR="002C1D4C">
                              <w:rPr>
                                <w:rFonts w:ascii="Gill Sans MT" w:hAnsi="Gill Sans MT"/>
                                <w:b/>
                              </w:rPr>
                              <w:t xml:space="preserve">: fiction, non-fiction, poems &amp; </w:t>
                            </w:r>
                            <w:r w:rsidR="006F3D23">
                              <w:rPr>
                                <w:rFonts w:ascii="Gill Sans MT" w:hAnsi="Gill Sans MT"/>
                                <w:b/>
                              </w:rPr>
                              <w:t>rhymes</w:t>
                            </w:r>
                          </w:p>
                        </w:tc>
                      </w:tr>
                      <w:tr w:rsidR="00451E68" w:rsidRPr="008144E2" w:rsidTr="006F3D23">
                        <w:trPr>
                          <w:trHeight w:val="2631"/>
                        </w:trPr>
                        <w:tc>
                          <w:tcPr>
                            <w:tcW w:w="4678" w:type="dxa"/>
                          </w:tcPr>
                          <w:p w:rsidR="00451E68" w:rsidRDefault="00451E68" w:rsidP="001A1A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</w:p>
                          <w:p w:rsidR="001A1A78" w:rsidRPr="001A1A78" w:rsidRDefault="001A1A78" w:rsidP="001A1A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1A1A78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We Catch the Bus by Katie </w:t>
                            </w:r>
                            <w:proofErr w:type="spellStart"/>
                            <w:r w:rsidRPr="001A1A78">
                              <w:rPr>
                                <w:rFonts w:ascii="SassoonPrimaryInfant" w:hAnsi="SassoonPrimaryInfant"/>
                                <w:sz w:val="18"/>
                              </w:rPr>
                              <w:t>Abey</w:t>
                            </w:r>
                            <w:proofErr w:type="spellEnd"/>
                          </w:p>
                          <w:p w:rsidR="001A1A78" w:rsidRPr="001A1A78" w:rsidRDefault="001A1A78" w:rsidP="001A1A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1A1A78" w:rsidRDefault="001A1A78" w:rsidP="001A1A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1A1A78">
                              <w:rPr>
                                <w:rFonts w:ascii="SassoonPrimaryInfant" w:hAnsi="SassoonPrimaryInfant"/>
                                <w:sz w:val="18"/>
                              </w:rPr>
                              <w:t>The Train Ride by June Crebbin</w:t>
                            </w:r>
                          </w:p>
                          <w:p w:rsidR="001A1A78" w:rsidRDefault="001A1A78" w:rsidP="001A1A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1A1A78" w:rsidRDefault="001A1A78" w:rsidP="001A1A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The Wheels on the Bus nursery rhyme </w:t>
                            </w:r>
                          </w:p>
                          <w:p w:rsidR="001A1A78" w:rsidRDefault="001A1A78" w:rsidP="001A1A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1A1A78" w:rsidRPr="001A1A78" w:rsidRDefault="001F7599" w:rsidP="001A1A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Polar Bear Polar Bear,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do you Hear? By Bill Martin, Jr</w:t>
                            </w:r>
                          </w:p>
                          <w:p w:rsidR="001A1A78" w:rsidRDefault="001A1A78" w:rsidP="001A1A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</w:p>
                          <w:p w:rsidR="001A1A78" w:rsidRPr="008144E2" w:rsidRDefault="001A1A78" w:rsidP="001A1A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51E68" w:rsidRDefault="00451E68" w:rsidP="00451E68"/>
                  </w:txbxContent>
                </v:textbox>
                <w10:wrap anchorx="margin"/>
              </v:shape>
            </w:pict>
          </mc:Fallback>
        </mc:AlternateContent>
      </w:r>
      <w:r w:rsidR="00E52CB8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542925</wp:posOffset>
                </wp:positionH>
                <wp:positionV relativeFrom="paragraph">
                  <wp:posOffset>621665</wp:posOffset>
                </wp:positionV>
                <wp:extent cx="1849755" cy="18192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7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1"/>
                            </w:tblGrid>
                            <w:tr w:rsidR="00832216" w:rsidTr="00997E5D">
                              <w:trPr>
                                <w:trHeight w:val="681"/>
                              </w:trPr>
                              <w:tc>
                                <w:tcPr>
                                  <w:tcW w:w="2741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</w:t>
                                  </w:r>
                                </w:p>
                              </w:tc>
                            </w:tr>
                            <w:tr w:rsidR="00832216" w:rsidTr="00805666">
                              <w:trPr>
                                <w:trHeight w:val="1147"/>
                              </w:trPr>
                              <w:tc>
                                <w:tcPr>
                                  <w:tcW w:w="2741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05666" w:rsidP="00D6541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93161" cy="704850"/>
                                        <wp:effectExtent l="0" t="0" r="254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naughty  bus book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9950" cy="72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32216" w:rsidRDefault="00832216" w:rsidP="00805666"/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28" type="#_x0000_t202" style="position:absolute;margin-left:42.75pt;margin-top:48.95pt;width:145.65pt;height:14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2741" w:type="dxa"/>
                        <w:tblLook w:val="04A0" w:firstRow="1" w:lastRow="0" w:firstColumn="1" w:lastColumn="0" w:noHBand="0" w:noVBand="1"/>
                      </w:tblPr>
                      <w:tblGrid>
                        <w:gridCol w:w="2741"/>
                      </w:tblGrid>
                      <w:tr w:rsidR="00832216" w:rsidTr="00997E5D">
                        <w:trPr>
                          <w:trHeight w:val="681"/>
                        </w:trPr>
                        <w:tc>
                          <w:tcPr>
                            <w:tcW w:w="2741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</w:t>
                            </w:r>
                          </w:p>
                        </w:tc>
                      </w:tr>
                      <w:tr w:rsidR="00832216" w:rsidTr="00805666">
                        <w:trPr>
                          <w:trHeight w:val="1147"/>
                        </w:trPr>
                        <w:tc>
                          <w:tcPr>
                            <w:tcW w:w="2741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05666" w:rsidP="00D654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3161" cy="70485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aughty  bus boo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950" cy="72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216" w:rsidRDefault="00832216" w:rsidP="00805666"/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9D5"/>
    <w:multiLevelType w:val="hybridMultilevel"/>
    <w:tmpl w:val="E672241E"/>
    <w:lvl w:ilvl="0" w:tplc="3910A246">
      <w:numFmt w:val="bullet"/>
      <w:lvlText w:val="-"/>
      <w:lvlJc w:val="left"/>
      <w:pPr>
        <w:ind w:left="720" w:hanging="360"/>
      </w:pPr>
      <w:rPr>
        <w:rFonts w:ascii="Gill Sans MT" w:eastAsia="Carlito" w:hAnsi="Gill Sans MT" w:cs="Carli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20E"/>
    <w:multiLevelType w:val="hybridMultilevel"/>
    <w:tmpl w:val="ED8E118A"/>
    <w:lvl w:ilvl="0" w:tplc="0809000D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4806580F"/>
    <w:multiLevelType w:val="hybridMultilevel"/>
    <w:tmpl w:val="FC90D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E7BCD"/>
    <w:multiLevelType w:val="hybridMultilevel"/>
    <w:tmpl w:val="78667CF6"/>
    <w:lvl w:ilvl="0" w:tplc="3910A246">
      <w:numFmt w:val="bullet"/>
      <w:lvlText w:val="-"/>
      <w:lvlJc w:val="left"/>
      <w:pPr>
        <w:ind w:left="360" w:hanging="360"/>
      </w:pPr>
      <w:rPr>
        <w:rFonts w:ascii="Gill Sans MT" w:eastAsia="Carlito" w:hAnsi="Gill Sans MT" w:cs="Carlito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D242B"/>
    <w:multiLevelType w:val="hybridMultilevel"/>
    <w:tmpl w:val="A3B4AFD8"/>
    <w:lvl w:ilvl="0" w:tplc="3910A246">
      <w:numFmt w:val="bullet"/>
      <w:lvlText w:val="-"/>
      <w:lvlJc w:val="left"/>
      <w:pPr>
        <w:ind w:left="360" w:hanging="360"/>
      </w:pPr>
      <w:rPr>
        <w:rFonts w:ascii="Gill Sans MT" w:eastAsia="Carlito" w:hAnsi="Gill Sans MT" w:cs="Carlito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53949"/>
    <w:multiLevelType w:val="hybridMultilevel"/>
    <w:tmpl w:val="A96E585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9" w15:restartNumberingAfterBreak="0">
    <w:nsid w:val="776951A5"/>
    <w:multiLevelType w:val="hybridMultilevel"/>
    <w:tmpl w:val="BC5CC3C8"/>
    <w:lvl w:ilvl="0" w:tplc="85824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3725E"/>
    <w:rsid w:val="00117694"/>
    <w:rsid w:val="001470ED"/>
    <w:rsid w:val="00160E1E"/>
    <w:rsid w:val="00163239"/>
    <w:rsid w:val="001A1A78"/>
    <w:rsid w:val="001F7599"/>
    <w:rsid w:val="002C1D4C"/>
    <w:rsid w:val="002D5EDC"/>
    <w:rsid w:val="003339C6"/>
    <w:rsid w:val="00386295"/>
    <w:rsid w:val="00430382"/>
    <w:rsid w:val="00451E68"/>
    <w:rsid w:val="0046224F"/>
    <w:rsid w:val="004E22BB"/>
    <w:rsid w:val="004F3BAB"/>
    <w:rsid w:val="00535D68"/>
    <w:rsid w:val="005518D3"/>
    <w:rsid w:val="005D221B"/>
    <w:rsid w:val="006B5F10"/>
    <w:rsid w:val="006D635C"/>
    <w:rsid w:val="006E35B3"/>
    <w:rsid w:val="006F3D23"/>
    <w:rsid w:val="00706F38"/>
    <w:rsid w:val="00737222"/>
    <w:rsid w:val="007F6F2A"/>
    <w:rsid w:val="00805666"/>
    <w:rsid w:val="00807992"/>
    <w:rsid w:val="00816082"/>
    <w:rsid w:val="008223B7"/>
    <w:rsid w:val="00832216"/>
    <w:rsid w:val="00844809"/>
    <w:rsid w:val="008750CE"/>
    <w:rsid w:val="00997E5D"/>
    <w:rsid w:val="009B4F93"/>
    <w:rsid w:val="00A461A4"/>
    <w:rsid w:val="00A72DB5"/>
    <w:rsid w:val="00B47258"/>
    <w:rsid w:val="00C45E03"/>
    <w:rsid w:val="00C603F8"/>
    <w:rsid w:val="00CA59FE"/>
    <w:rsid w:val="00CE0796"/>
    <w:rsid w:val="00CF1FC6"/>
    <w:rsid w:val="00D1381C"/>
    <w:rsid w:val="00D2132E"/>
    <w:rsid w:val="00D65412"/>
    <w:rsid w:val="00D956AF"/>
    <w:rsid w:val="00DF513B"/>
    <w:rsid w:val="00E52CB8"/>
    <w:rsid w:val="00F20845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41D0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Rebecca Coles</cp:lastModifiedBy>
  <cp:revision>6</cp:revision>
  <cp:lastPrinted>2023-01-19T15:35:00Z</cp:lastPrinted>
  <dcterms:created xsi:type="dcterms:W3CDTF">2023-01-23T16:32:00Z</dcterms:created>
  <dcterms:modified xsi:type="dcterms:W3CDTF">2023-01-23T16:54:00Z</dcterms:modified>
</cp:coreProperties>
</file>