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E34916" w:rsidP="00E34916" w:rsidRDefault="00C86742" w14:paraId="367874F6" wp14:textId="77777777">
      <w:pPr>
        <w:pStyle w:val="Heading1"/>
        <w:spacing w:before="0"/>
        <w:ind w:left="4320" w:firstLine="720"/>
        <w:rPr>
          <w:rFonts w:ascii="Gill Sans MT" w:hAnsi="Gill Sans MT"/>
          <w:color w:val="auto"/>
          <w:sz w:val="48"/>
        </w:rPr>
      </w:pPr>
      <w:r w:rsidRPr="00976DBA">
        <w:rPr>
          <w:rFonts w:cstheme="minorHAnsi"/>
          <w:noProof/>
          <w:color w:val="auto"/>
          <w:sz w:val="44"/>
          <w:u w:val="single"/>
          <w:lang w:eastAsia="en-GB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8391054</wp:posOffset>
            </wp:positionH>
            <wp:positionV relativeFrom="paragraph">
              <wp:posOffset>-148856</wp:posOffset>
            </wp:positionV>
            <wp:extent cx="1220525" cy="850605"/>
            <wp:effectExtent l="0" t="0" r="0" b="6985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25773" cy="85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916">
        <w:rPr>
          <w:noProof/>
        </w:rPr>
        <w:drawing>
          <wp:anchor xmlns:wp14="http://schemas.microsoft.com/office/word/2010/wordprocessingDrawing" distT="0" distB="0" distL="114300" distR="114300" simplePos="0" relativeHeight="251682816" behindDoc="0" locked="0" layoutInCell="1" allowOverlap="1" wp14:anchorId="00499DF4" wp14:editId="7777777">
            <wp:simplePos x="0" y="0"/>
            <wp:positionH relativeFrom="margin">
              <wp:posOffset>95693</wp:posOffset>
            </wp:positionH>
            <wp:positionV relativeFrom="paragraph">
              <wp:posOffset>276448</wp:posOffset>
            </wp:positionV>
            <wp:extent cx="3083442" cy="1754938"/>
            <wp:effectExtent l="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066" cy="175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916">
        <w:rPr>
          <w:rFonts w:ascii="Gill Sans MT" w:hAnsi="Gill Sans MT"/>
          <w:color w:val="auto"/>
          <w:sz w:val="48"/>
        </w:rPr>
        <w:t xml:space="preserve"> </w:t>
      </w:r>
      <w:r w:rsidRPr="00976DBA" w:rsidR="00D65412">
        <w:rPr>
          <w:rFonts w:ascii="Gill Sans MT" w:hAnsi="Gill Sans MT"/>
          <w:color w:val="auto"/>
          <w:sz w:val="48"/>
        </w:rPr>
        <w:t>Year</w:t>
      </w:r>
      <w:r w:rsidRPr="00976DBA" w:rsidR="00816082">
        <w:rPr>
          <w:rFonts w:ascii="Gill Sans MT" w:hAnsi="Gill Sans MT"/>
          <w:color w:val="auto"/>
          <w:sz w:val="48"/>
        </w:rPr>
        <w:t xml:space="preserve"> </w:t>
      </w:r>
      <w:r w:rsidRPr="00976DBA" w:rsidR="00976DBA">
        <w:rPr>
          <w:rFonts w:ascii="Gill Sans MT" w:hAnsi="Gill Sans MT"/>
          <w:color w:val="auto"/>
          <w:sz w:val="48"/>
        </w:rPr>
        <w:t>6</w:t>
      </w:r>
      <w:r w:rsidRPr="00976DBA" w:rsidR="005D221B">
        <w:rPr>
          <w:rFonts w:ascii="Gill Sans MT" w:hAnsi="Gill Sans MT"/>
          <w:color w:val="auto"/>
          <w:sz w:val="48"/>
        </w:rPr>
        <w:t xml:space="preserve"> </w:t>
      </w:r>
      <w:r w:rsidRPr="00976DBA" w:rsidR="00D65412">
        <w:rPr>
          <w:rFonts w:ascii="Gill Sans MT" w:hAnsi="Gill Sans MT"/>
          <w:color w:val="auto"/>
          <w:sz w:val="48"/>
        </w:rPr>
        <w:t xml:space="preserve">– </w:t>
      </w:r>
    </w:p>
    <w:p xmlns:wp14="http://schemas.microsoft.com/office/word/2010/wordml" w:rsidR="00D65412" w:rsidP="00E34916" w:rsidRDefault="00C86742" w14:paraId="5E6F1D9A" wp14:textId="77777777">
      <w:pPr>
        <w:pStyle w:val="Heading1"/>
        <w:spacing w:before="0"/>
        <w:ind w:left="720" w:firstLine="720"/>
        <w:jc w:val="center"/>
        <w:rPr>
          <w:rFonts w:ascii="Gill Sans MT" w:hAnsi="Gill Sans MT"/>
          <w:color w:val="auto"/>
          <w:sz w:val="48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4384" behindDoc="0" locked="0" layoutInCell="1" allowOverlap="1" wp14:anchorId="47CB3C9C" wp14:editId="5AE0FEA4">
                <wp:simplePos x="0" y="0"/>
                <wp:positionH relativeFrom="column">
                  <wp:posOffset>3221665</wp:posOffset>
                </wp:positionH>
                <wp:positionV relativeFrom="paragraph">
                  <wp:posOffset>383909</wp:posOffset>
                </wp:positionV>
                <wp:extent cx="3625702" cy="315785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702" cy="315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4253"/>
                            </w:tblGrid>
                            <w:tr xmlns:wp14="http://schemas.microsoft.com/office/word/2010/wordml" w:rsidR="00D65412" w:rsidTr="00C86742" w14:paraId="4C3F8922" wp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382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Pr="00D65412" w:rsidR="00D65412" w:rsidP="00D65412" w:rsidRDefault="00D65412" w14:paraId="796F9ABD" wp14:textId="77777777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xmlns:wp14="http://schemas.microsoft.com/office/word/2010/wordml" w:rsidR="00E34916" w:rsidTr="00C86742" w14:paraId="22E3DDA9" wp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1129" w:type="dxa"/>
                                </w:tcPr>
                                <w:p w:rsidRPr="00F32EF6" w:rsidR="00E34916" w:rsidP="00E34916" w:rsidRDefault="00E34916" w14:paraId="613D0BA9" wp14:textId="77777777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1939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Pr="00F32EF6" w:rsidR="00E34916" w:rsidP="00E34916" w:rsidRDefault="00E34916" w14:paraId="121C9930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Hitler invades Poland</w:t>
                                  </w:r>
                                </w:p>
                                <w:p w:rsidRPr="00F32EF6" w:rsidR="00E34916" w:rsidP="00E34916" w:rsidRDefault="00E34916" w14:paraId="4CA046B8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Britain declares war on Germany</w:t>
                                  </w:r>
                                </w:p>
                              </w:tc>
                            </w:tr>
                            <w:tr xmlns:wp14="http://schemas.microsoft.com/office/word/2010/wordml" w:rsidR="00E34916" w:rsidTr="00C86742" w14:paraId="12B6D953" wp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1129" w:type="dxa"/>
                                </w:tcPr>
                                <w:p w:rsidRPr="00F32EF6" w:rsidR="00E34916" w:rsidP="00E34916" w:rsidRDefault="00E34916" w14:paraId="621053FA" wp14:textId="77777777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1940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Pr="00F32EF6" w:rsidR="00E34916" w:rsidP="00E34916" w:rsidRDefault="00E34916" w14:paraId="204AD1F7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Rationing begins</w:t>
                                  </w:r>
                                </w:p>
                                <w:p w:rsidRPr="00F32EF6" w:rsidR="00E34916" w:rsidP="00E34916" w:rsidRDefault="00E34916" w14:paraId="49729808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Dunkirk evacuation</w:t>
                                  </w:r>
                                </w:p>
                                <w:p w:rsidRPr="00F32EF6" w:rsidR="00E34916" w:rsidP="00E34916" w:rsidRDefault="00E34916" w14:paraId="3EDEE945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Battle of Britain</w:t>
                                  </w:r>
                                </w:p>
                                <w:p w:rsidRPr="00F32EF6" w:rsidR="00E34916" w:rsidP="00E34916" w:rsidRDefault="00E34916" w14:paraId="6CC7A4B0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Blitz begins</w:t>
                                  </w:r>
                                </w:p>
                              </w:tc>
                            </w:tr>
                            <w:tr xmlns:wp14="http://schemas.microsoft.com/office/word/2010/wordml" w:rsidR="00E34916" w:rsidTr="00C86742" w14:paraId="705A41E5" wp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129" w:type="dxa"/>
                                </w:tcPr>
                                <w:p w:rsidRPr="00F32EF6" w:rsidR="00E34916" w:rsidP="00E34916" w:rsidRDefault="00E34916" w14:paraId="45980CD8" wp14:textId="77777777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1941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Pr="00F32EF6" w:rsidR="00E34916" w:rsidP="00E34916" w:rsidRDefault="00E34916" w14:paraId="089F6516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Blitz ends</w:t>
                                  </w:r>
                                </w:p>
                              </w:tc>
                            </w:tr>
                            <w:tr xmlns:wp14="http://schemas.microsoft.com/office/word/2010/wordml" w:rsidR="00E34916" w:rsidTr="00C86742" w14:paraId="15A812CB" wp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129" w:type="dxa"/>
                                </w:tcPr>
                                <w:p w:rsidRPr="00F32EF6" w:rsidR="00E34916" w:rsidP="00E34916" w:rsidRDefault="00E34916" w14:paraId="467EB32F" wp14:textId="77777777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1944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Pr="00F32EF6" w:rsidR="00E34916" w:rsidP="00E34916" w:rsidRDefault="00E34916" w14:paraId="607E5379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D-Day (6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June)</w:t>
                                  </w:r>
                                </w:p>
                              </w:tc>
                            </w:tr>
                            <w:tr xmlns:wp14="http://schemas.microsoft.com/office/word/2010/wordml" w:rsidR="00E34916" w:rsidTr="00C86742" w14:paraId="2B1C0F8A" wp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1129" w:type="dxa"/>
                                </w:tcPr>
                                <w:p w:rsidRPr="00F32EF6" w:rsidR="00E34916" w:rsidP="00E34916" w:rsidRDefault="00E34916" w14:paraId="3B44B407" wp14:textId="77777777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1945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Pr="00F32EF6" w:rsidR="00E34916" w:rsidP="00E34916" w:rsidRDefault="00E34916" w14:paraId="4E75FC8F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Germany surrenders</w:t>
                                  </w:r>
                                </w:p>
                                <w:p w:rsidRPr="00F32EF6" w:rsidR="00E34916" w:rsidP="00E34916" w:rsidRDefault="00E34916" w14:paraId="62966065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V.E. Day (8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May)</w:t>
                                  </w:r>
                                </w:p>
                                <w:p w:rsidRPr="00F32EF6" w:rsidR="00E34916" w:rsidP="00E34916" w:rsidRDefault="00E34916" w14:paraId="5821F7F2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V.J. Day (15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th</w:t>
                                  </w: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Aug)</w:t>
                                  </w:r>
                                </w:p>
                              </w:tc>
                            </w:tr>
                            <w:tr xmlns:wp14="http://schemas.microsoft.com/office/word/2010/wordml" w:rsidR="00E34916" w:rsidTr="00C86742" w14:paraId="2A24976E" wp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129" w:type="dxa"/>
                                </w:tcPr>
                                <w:p w:rsidRPr="00F32EF6" w:rsidR="00E34916" w:rsidP="00E34916" w:rsidRDefault="00E34916" w14:paraId="6FA93BF7" wp14:textId="77777777">
                                  <w:p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1954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Pr="00F32EF6" w:rsidR="00E34916" w:rsidP="00E34916" w:rsidRDefault="00E34916" w14:paraId="738F43DB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155"/>
                                    </w:tabs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  <w:lang w:val="en-US"/>
                                    </w:rPr>
                                    <w:t>Rationing ends</w:t>
                                  </w:r>
                                </w:p>
                              </w:tc>
                            </w:tr>
                          </w:tbl>
                          <w:p xmlns:wp14="http://schemas.microsoft.com/office/word/2010/wordml" w:rsidR="00D65412" w:rsidP="00D65412" w:rsidRDefault="00D65412" w14:paraId="672A6659" wp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684A11E">
              <v:shapetype id="_x0000_t202" coordsize="21600,21600" o:spt="202" path="m,l,21600r21600,l21600,xe" w14:anchorId="47CB3C9C">
                <v:stroke joinstyle="miter"/>
                <v:path gradientshapeok="t" o:connecttype="rect"/>
              </v:shapetype>
              <v:shape id="Text Box 2" style="position:absolute;left:0;text-align:left;margin-left:253.65pt;margin-top:30.25pt;width:285.5pt;height:248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">
                <v:textbox>
                  <w:txbxContent>
                    <w:tbl>
                      <w:tblPr>
                        <w:tblStyle w:val="TableGrid"/>
                        <w:tblW w:w="5382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4253"/>
                      </w:tblGrid>
                      <w:tr w:rsidR="00D65412" w:rsidTr="00C86742" w14:paraId="5F94753A" wp14:textId="77777777">
                        <w:trPr>
                          <w:trHeight w:val="316"/>
                        </w:trPr>
                        <w:tc>
                          <w:tcPr>
                            <w:tcW w:w="5382" w:type="dxa"/>
                            <w:gridSpan w:val="2"/>
                            <w:shd w:val="clear" w:color="auto" w:fill="C5E0B3" w:themeFill="accent6" w:themeFillTint="66"/>
                          </w:tcPr>
                          <w:p w:rsidRPr="00D65412" w:rsidR="00D65412" w:rsidP="00D65412" w:rsidRDefault="00D65412" w14:paraId="08E9E2C9" wp14:textId="7777777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E34916" w:rsidTr="00C86742" w14:paraId="37FF495F" wp14:textId="77777777">
                        <w:trPr>
                          <w:trHeight w:val="649"/>
                        </w:trPr>
                        <w:tc>
                          <w:tcPr>
                            <w:tcW w:w="1129" w:type="dxa"/>
                          </w:tcPr>
                          <w:p w:rsidRPr="00F32EF6" w:rsidR="00E34916" w:rsidP="00E34916" w:rsidRDefault="00E34916" w14:paraId="64A5E955" wp14:textId="77777777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1939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Pr="00F32EF6" w:rsidR="00E34916" w:rsidP="00E34916" w:rsidRDefault="00E34916" w14:paraId="18E6B675" wp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Hitler invades Poland</w:t>
                            </w:r>
                          </w:p>
                          <w:p w:rsidRPr="00F32EF6" w:rsidR="00E34916" w:rsidP="00E34916" w:rsidRDefault="00E34916" w14:paraId="6114D512" wp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Britain declares war on Germany</w:t>
                            </w:r>
                          </w:p>
                        </w:tc>
                      </w:tr>
                      <w:tr w:rsidR="00E34916" w:rsidTr="00C86742" w14:paraId="0E238924" wp14:textId="77777777">
                        <w:trPr>
                          <w:trHeight w:val="649"/>
                        </w:trPr>
                        <w:tc>
                          <w:tcPr>
                            <w:tcW w:w="1129" w:type="dxa"/>
                          </w:tcPr>
                          <w:p w:rsidRPr="00F32EF6" w:rsidR="00E34916" w:rsidP="00E34916" w:rsidRDefault="00E34916" w14:paraId="30204952" wp14:textId="77777777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1940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Pr="00F32EF6" w:rsidR="00E34916" w:rsidP="00E34916" w:rsidRDefault="00E34916" w14:paraId="4A995E49" wp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Rationing begins</w:t>
                            </w:r>
                          </w:p>
                          <w:p w:rsidRPr="00F32EF6" w:rsidR="00E34916" w:rsidP="00E34916" w:rsidRDefault="00E34916" w14:paraId="34BA8936" wp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Dunkirk evacuation</w:t>
                            </w:r>
                          </w:p>
                          <w:p w:rsidRPr="00F32EF6" w:rsidR="00E34916" w:rsidP="00E34916" w:rsidRDefault="00E34916" w14:paraId="6B0C3934" wp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Battle of Britain</w:t>
                            </w:r>
                          </w:p>
                          <w:p w:rsidRPr="00F32EF6" w:rsidR="00E34916" w:rsidP="00E34916" w:rsidRDefault="00E34916" w14:paraId="1D1E3F6D" wp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Blitz begins</w:t>
                            </w:r>
                          </w:p>
                        </w:tc>
                      </w:tr>
                      <w:tr w:rsidR="00E34916" w:rsidTr="00C86742" w14:paraId="5EB12236" wp14:textId="77777777">
                        <w:trPr>
                          <w:trHeight w:val="467"/>
                        </w:trPr>
                        <w:tc>
                          <w:tcPr>
                            <w:tcW w:w="1129" w:type="dxa"/>
                          </w:tcPr>
                          <w:p w:rsidRPr="00F32EF6" w:rsidR="00E34916" w:rsidP="00E34916" w:rsidRDefault="00E34916" w14:paraId="11159E5D" wp14:textId="77777777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1941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Pr="00F32EF6" w:rsidR="00E34916" w:rsidP="00E34916" w:rsidRDefault="00E34916" w14:paraId="55BFB629" wp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Blitz ends</w:t>
                            </w:r>
                          </w:p>
                        </w:tc>
                      </w:tr>
                      <w:tr w:rsidR="00E34916" w:rsidTr="00C86742" w14:paraId="5EE720D2" wp14:textId="77777777">
                        <w:trPr>
                          <w:trHeight w:val="417"/>
                        </w:trPr>
                        <w:tc>
                          <w:tcPr>
                            <w:tcW w:w="1129" w:type="dxa"/>
                          </w:tcPr>
                          <w:p w:rsidRPr="00F32EF6" w:rsidR="00E34916" w:rsidP="00E34916" w:rsidRDefault="00E34916" w14:paraId="1C7BFFDE" wp14:textId="77777777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1944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Pr="00F32EF6" w:rsidR="00E34916" w:rsidP="00E34916" w:rsidRDefault="00E34916" w14:paraId="5592FE85" wp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D-Day (6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June)</w:t>
                            </w:r>
                          </w:p>
                        </w:tc>
                      </w:tr>
                      <w:tr w:rsidR="00E34916" w:rsidTr="00C86742" w14:paraId="2A323B94" wp14:textId="77777777">
                        <w:trPr>
                          <w:trHeight w:val="649"/>
                        </w:trPr>
                        <w:tc>
                          <w:tcPr>
                            <w:tcW w:w="1129" w:type="dxa"/>
                          </w:tcPr>
                          <w:p w:rsidRPr="00F32EF6" w:rsidR="00E34916" w:rsidP="00E34916" w:rsidRDefault="00E34916" w14:paraId="7AD8F983" wp14:textId="77777777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1945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Pr="00F32EF6" w:rsidR="00E34916" w:rsidP="00E34916" w:rsidRDefault="00E34916" w14:paraId="7E3168A4" wp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Germany surrenders</w:t>
                            </w:r>
                          </w:p>
                          <w:p w:rsidRPr="00F32EF6" w:rsidR="00E34916" w:rsidP="00E34916" w:rsidRDefault="00E34916" w14:paraId="6B75D04A" wp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V.E. Day (8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May)</w:t>
                            </w:r>
                          </w:p>
                          <w:p w:rsidRPr="00F32EF6" w:rsidR="00E34916" w:rsidP="00E34916" w:rsidRDefault="00E34916" w14:paraId="35FF1728" wp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V.J. Day (15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 xml:space="preserve"> Aug)</w:t>
                            </w:r>
                          </w:p>
                        </w:tc>
                      </w:tr>
                      <w:tr w:rsidR="00E34916" w:rsidTr="00C86742" w14:paraId="66A036BD" wp14:textId="77777777">
                        <w:trPr>
                          <w:trHeight w:val="337"/>
                        </w:trPr>
                        <w:tc>
                          <w:tcPr>
                            <w:tcW w:w="1129" w:type="dxa"/>
                          </w:tcPr>
                          <w:p w:rsidRPr="00F32EF6" w:rsidR="00E34916" w:rsidP="00E34916" w:rsidRDefault="00E34916" w14:paraId="786744B2" wp14:textId="77777777">
                            <w:p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1954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Pr="00F32EF6" w:rsidR="00E34916" w:rsidP="00E34916" w:rsidRDefault="00E34916" w14:paraId="6D33CBEC" wp14:textId="7777777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55"/>
                              </w:tabs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  <w:lang w:val="en-US"/>
                              </w:rPr>
                              <w:t>Rationing ends</w:t>
                            </w:r>
                          </w:p>
                        </w:tc>
                      </w:tr>
                    </w:tbl>
                    <w:p w:rsidR="00D65412" w:rsidP="00D65412" w:rsidRDefault="00D65412" w14:paraId="0A37501D" wp14:textId="77777777"/>
                  </w:txbxContent>
                </v:textbox>
              </v:shape>
            </w:pict>
          </mc:Fallback>
        </mc:AlternateContent>
      </w:r>
      <w:r w:rsidRPr="00976DBA" w:rsidR="00D65412">
        <w:rPr>
          <w:rFonts w:ascii="Gill Sans MT" w:hAnsi="Gill Sans MT"/>
          <w:color w:val="auto"/>
          <w:sz w:val="48"/>
        </w:rPr>
        <w:t xml:space="preserve">Autumn </w:t>
      </w:r>
      <w:r w:rsidRPr="00976DBA" w:rsidR="00976DBA">
        <w:rPr>
          <w:rFonts w:ascii="Gill Sans MT" w:hAnsi="Gill Sans MT"/>
          <w:color w:val="auto"/>
          <w:sz w:val="48"/>
        </w:rPr>
        <w:t>1</w:t>
      </w:r>
      <w:r w:rsidRPr="00976DBA" w:rsidR="00D65412">
        <w:rPr>
          <w:rFonts w:ascii="Gill Sans MT" w:hAnsi="Gill Sans MT"/>
          <w:color w:val="auto"/>
          <w:sz w:val="48"/>
        </w:rPr>
        <w:t xml:space="preserve">: </w:t>
      </w:r>
      <w:r w:rsidRPr="00976DBA" w:rsidR="00976DBA">
        <w:rPr>
          <w:rFonts w:ascii="Gill Sans MT" w:hAnsi="Gill Sans MT"/>
          <w:color w:val="auto"/>
          <w:sz w:val="48"/>
        </w:rPr>
        <w:t>Is it ever right to fight?</w:t>
      </w:r>
    </w:p>
    <w:p xmlns:wp14="http://schemas.microsoft.com/office/word/2010/wordml" w:rsidRPr="00976DBA" w:rsidR="00976DBA" w:rsidP="00E34916" w:rsidRDefault="001E134F" w14:paraId="2665890A" wp14:textId="77777777">
      <w:pPr>
        <w:spacing w:after="0"/>
      </w:pPr>
      <w:r w:rsidRPr="00976DBA"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2336" behindDoc="0" locked="0" layoutInCell="1" allowOverlap="1" wp14:anchorId="3ECD6B1F" wp14:editId="7777777">
                <wp:simplePos x="0" y="0"/>
                <wp:positionH relativeFrom="column">
                  <wp:posOffset>8437245</wp:posOffset>
                </wp:positionH>
                <wp:positionV relativeFrom="paragraph">
                  <wp:posOffset>5080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</w:tblGrid>
                            <w:tr xmlns:wp14="http://schemas.microsoft.com/office/word/2010/wordml" w:rsidR="00D65412" w:rsidTr="00C86742" w14:paraId="4B2BA232" wp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980" w:type="dxa"/>
                                  <w:shd w:val="clear" w:color="auto" w:fill="C5E0B3" w:themeFill="accent6" w:themeFillTint="66"/>
                                </w:tcPr>
                                <w:p w:rsidRPr="00D65412" w:rsidR="00D65412" w:rsidP="00D65412" w:rsidRDefault="00D65412" w14:paraId="24741CD6" wp14:textId="77777777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xmlns:wp14="http://schemas.microsoft.com/office/word/2010/wordml" w:rsidR="00D65412" w:rsidTr="00C86742" w14:paraId="5DAB6C7B" wp14:textId="77777777">
                              <w:trPr>
                                <w:trHeight w:val="1830"/>
                              </w:trPr>
                              <w:tc>
                                <w:tcPr>
                                  <w:tcW w:w="1980" w:type="dxa"/>
                                </w:tcPr>
                                <w:p w:rsidR="00D65412" w:rsidP="00D65412" w:rsidRDefault="00D65412" w14:paraId="02EB378F" wp14:textId="77777777">
                                  <w:pPr>
                                    <w:jc w:val="center"/>
                                  </w:pPr>
                                </w:p>
                                <w:p w:rsidR="00D65412" w:rsidP="00D65412" w:rsidRDefault="00D65412" w14:paraId="6A05A809" wp14:textId="7777777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xmlns:wp14="http://schemas.microsoft.com/office/word/2010/wordml" w:rsidR="00D65412" w:rsidRDefault="00D65412" w14:paraId="5A39BBE3" wp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B286AD0">
              <v:shape id="_x0000_s1027" style="position:absolute;margin-left:664.35pt;margin-top:.4pt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CtIgIAACU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</w:tblGrid>
                      <w:tr w:rsidR="00D65412" w:rsidTr="00C86742" w14:paraId="6651339E" wp14:textId="77777777">
                        <w:trPr>
                          <w:trHeight w:val="260"/>
                        </w:trPr>
                        <w:tc>
                          <w:tcPr>
                            <w:tcW w:w="1980" w:type="dxa"/>
                            <w:shd w:val="clear" w:color="auto" w:fill="C5E0B3" w:themeFill="accent6" w:themeFillTint="66"/>
                          </w:tcPr>
                          <w:p w:rsidRPr="00D65412" w:rsidR="00D65412" w:rsidP="00D65412" w:rsidRDefault="00D65412" w14:paraId="4F5DB0C7" wp14:textId="7777777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:rsidTr="00C86742" w14:paraId="41C8F396" wp14:textId="77777777">
                        <w:trPr>
                          <w:trHeight w:val="1830"/>
                        </w:trPr>
                        <w:tc>
                          <w:tcPr>
                            <w:tcW w:w="1980" w:type="dxa"/>
                          </w:tcPr>
                          <w:p w:rsidR="00D65412" w:rsidP="00D65412" w:rsidRDefault="00D65412" w14:paraId="72A3D3EC" wp14:textId="77777777">
                            <w:pPr>
                              <w:jc w:val="center"/>
                            </w:pPr>
                          </w:p>
                          <w:p w:rsidR="00D65412" w:rsidP="00D65412" w:rsidRDefault="00D65412" w14:paraId="0D0B940D" wp14:textId="7777777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65412" w:rsidRDefault="00D65412" w14:paraId="0E27B00A" wp14:textId="77777777"/>
                  </w:txbxContent>
                </v:textbox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70528" behindDoc="0" locked="0" layoutInCell="1" allowOverlap="1" wp14:anchorId="0C21FEB5" wp14:editId="0F3521A0">
                <wp:simplePos x="0" y="0"/>
                <wp:positionH relativeFrom="column">
                  <wp:posOffset>6864350</wp:posOffset>
                </wp:positionH>
                <wp:positionV relativeFrom="paragraph">
                  <wp:posOffset>5715</wp:posOffset>
                </wp:positionV>
                <wp:extent cx="1644060" cy="14859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2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8"/>
                            </w:tblGrid>
                            <w:tr xmlns:wp14="http://schemas.microsoft.com/office/word/2010/wordml" w:rsidR="00D65412" w:rsidTr="00C86742" w14:paraId="70AF3DDD" wp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2228" w:type="dxa"/>
                                  <w:shd w:val="clear" w:color="auto" w:fill="C5E0B3" w:themeFill="accent6" w:themeFillTint="66"/>
                                </w:tcPr>
                                <w:p w:rsidRPr="00D65412" w:rsidR="00D65412" w:rsidP="00D65412" w:rsidRDefault="00D65412" w14:paraId="18D045A5" wp14:textId="77777777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xmlns:wp14="http://schemas.microsoft.com/office/word/2010/wordml" w:rsidR="00D65412" w:rsidTr="00C86742" w14:paraId="0F1216FE" wp14:textId="77777777">
                              <w:trPr>
                                <w:trHeight w:val="1786"/>
                              </w:trPr>
                              <w:tc>
                                <w:tcPr>
                                  <w:tcW w:w="2228" w:type="dxa"/>
                                </w:tcPr>
                                <w:p w:rsidR="00DF513B" w:rsidP="00DF513B" w:rsidRDefault="00DF513B" w14:paraId="60061E4C" wp14:textId="77777777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:rsidRPr="005D221B" w:rsidR="00D65412" w:rsidP="00DF513B" w:rsidRDefault="005D221B" w14:paraId="5AA528FE" wp14:textId="77777777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5D221B">
                                    <w:rPr>
                                      <w:rFonts w:ascii="Gill Sans MT" w:hAnsi="Gill Sans MT"/>
                                    </w:rPr>
                                    <w:t xml:space="preserve">Curiosity, critical thinking,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resilience, compassion.</w:t>
                                  </w:r>
                                </w:p>
                              </w:tc>
                            </w:tr>
                          </w:tbl>
                          <w:p xmlns:wp14="http://schemas.microsoft.com/office/word/2010/wordml" w:rsidR="00D65412" w:rsidP="00D65412" w:rsidRDefault="00D65412" w14:paraId="44EAFD9C" wp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E411765">
              <v:shape id="_x0000_s1028" style="position:absolute;margin-left:540.5pt;margin-top:.45pt;width:129.45pt;height:11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" w14:anchorId="0C21FEB5">
                <v:textbox>
                  <w:txbxContent>
                    <w:tbl>
                      <w:tblPr>
                        <w:tblStyle w:val="TableGrid"/>
                        <w:tblW w:w="2228" w:type="dxa"/>
                        <w:tblLook w:val="04A0" w:firstRow="1" w:lastRow="0" w:firstColumn="1" w:lastColumn="0" w:noHBand="0" w:noVBand="1"/>
                      </w:tblPr>
                      <w:tblGrid>
                        <w:gridCol w:w="2228"/>
                      </w:tblGrid>
                      <w:tr w:rsidR="00D65412" w:rsidTr="00C86742" w14:paraId="4D26A3A0" wp14:textId="77777777">
                        <w:trPr>
                          <w:trHeight w:val="332"/>
                        </w:trPr>
                        <w:tc>
                          <w:tcPr>
                            <w:tcW w:w="2228" w:type="dxa"/>
                            <w:shd w:val="clear" w:color="auto" w:fill="C5E0B3" w:themeFill="accent6" w:themeFillTint="66"/>
                          </w:tcPr>
                          <w:p w:rsidRPr="00D65412" w:rsidR="00D65412" w:rsidP="00D65412" w:rsidRDefault="00D65412" w14:paraId="776F90E9" wp14:textId="7777777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:rsidTr="00C86742" w14:paraId="5B4F5C4A" wp14:textId="77777777">
                        <w:trPr>
                          <w:trHeight w:val="1786"/>
                        </w:trPr>
                        <w:tc>
                          <w:tcPr>
                            <w:tcW w:w="2228" w:type="dxa"/>
                          </w:tcPr>
                          <w:p w:rsidR="00DF513B" w:rsidP="00DF513B" w:rsidRDefault="00DF513B" w14:paraId="4B94D5A5" wp14:textId="77777777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:rsidRPr="005D221B" w:rsidR="00D65412" w:rsidP="00DF513B" w:rsidRDefault="005D221B" w14:paraId="7D86E208" wp14:textId="77777777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 w:rsidRPr="005D221B">
                              <w:rPr>
                                <w:rFonts w:ascii="Gill Sans MT" w:hAnsi="Gill Sans MT"/>
                              </w:rPr>
                              <w:t xml:space="preserve">Curiosity, critical thinking, </w:t>
                            </w:r>
                            <w:r>
                              <w:rPr>
                                <w:rFonts w:ascii="Gill Sans MT" w:hAnsi="Gill Sans MT"/>
                              </w:rPr>
                              <w:t>resilience, compassion.</w:t>
                            </w:r>
                          </w:p>
                        </w:tc>
                      </w:tr>
                    </w:tbl>
                    <w:p w:rsidR="00D65412" w:rsidP="00D65412" w:rsidRDefault="00D65412" w14:paraId="3DEEC669" wp14:textId="77777777"/>
                  </w:txbxContent>
                </v:textbox>
              </v:shape>
            </w:pict>
          </mc:Fallback>
        </mc:AlternateContent>
      </w:r>
    </w:p>
    <w:p xmlns:wp14="http://schemas.microsoft.com/office/word/2010/wordml" w:rsidR="00D65412" w:rsidRDefault="00157EC3" w14:paraId="04D1A8B0" wp14:textId="77777777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85888" behindDoc="0" locked="0" layoutInCell="1" allowOverlap="1" wp14:anchorId="7C8BEDF5" wp14:editId="1F34C8CA">
                <wp:simplePos x="0" y="0"/>
                <wp:positionH relativeFrom="margin">
                  <wp:posOffset>8315325</wp:posOffset>
                </wp:positionH>
                <wp:positionV relativeFrom="paragraph">
                  <wp:posOffset>2653665</wp:posOffset>
                </wp:positionV>
                <wp:extent cx="1514475" cy="1348105"/>
                <wp:effectExtent l="0" t="0" r="9525" b="444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</w:tblGrid>
                            <w:tr xmlns:wp14="http://schemas.microsoft.com/office/word/2010/wordml" w:rsidR="00832216" w:rsidTr="00157EC3" w14:paraId="10B8E1B1" wp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555" w:type="dxa"/>
                                  <w:shd w:val="clear" w:color="auto" w:fill="C5E0B3" w:themeFill="accent6" w:themeFillTint="66"/>
                                </w:tcPr>
                                <w:p w:rsidRPr="00D65412" w:rsidR="00832216" w:rsidP="00157EC3" w:rsidRDefault="00157EC3" w14:paraId="33DFC785" wp14:textId="77777777">
                                  <w:pPr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   </w:t>
                                  </w:r>
                                  <w:r w:rsidR="00832216"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</w:t>
                                  </w:r>
                                </w:p>
                              </w:tc>
                            </w:tr>
                            <w:tr xmlns:wp14="http://schemas.microsoft.com/office/word/2010/wordml" w:rsidR="00832216" w:rsidTr="00157EC3" w14:paraId="3656B9AB" wp14:textId="77777777">
                              <w:trPr>
                                <w:trHeight w:val="1888"/>
                              </w:trPr>
                              <w:tc>
                                <w:tcPr>
                                  <w:tcW w:w="1555" w:type="dxa"/>
                                </w:tcPr>
                                <w:p w:rsidR="00832216" w:rsidP="00832216" w:rsidRDefault="00157EC3" w14:paraId="45FB0818" wp14:textId="7777777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xmlns:wp14="http://schemas.microsoft.com/office/word/2010/wordprocessingDrawing" distT="0" distB="0" distL="0" distR="0" wp14:anchorId="7424740E" wp14:editId="358538CB">
                                        <wp:extent cx="733425" cy="103459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7"/>
                                                <a:srcRect l="9893" t="24787" r="78919" b="5333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8213" cy="10554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34916" w:rsidP="00832216" w:rsidRDefault="00E34916" w14:paraId="049F31CB" wp14:textId="77777777"/>
                                <w:p w:rsidR="00E34916" w:rsidP="00832216" w:rsidRDefault="00E34916" w14:paraId="53128261" wp14:textId="77777777"/>
                                <w:p w:rsidR="00832216" w:rsidP="00D65412" w:rsidRDefault="00832216" w14:paraId="62486C05" wp14:textId="77777777">
                                  <w:pPr>
                                    <w:jc w:val="center"/>
                                  </w:pPr>
                                </w:p>
                                <w:p w:rsidR="00832216" w:rsidP="00D65412" w:rsidRDefault="00832216" w14:paraId="4101652C" wp14:textId="77777777">
                                  <w:pPr>
                                    <w:jc w:val="center"/>
                                  </w:pPr>
                                </w:p>
                                <w:p w:rsidR="00832216" w:rsidP="00D65412" w:rsidRDefault="00832216" w14:paraId="4B99056E" wp14:textId="77777777">
                                  <w:pPr>
                                    <w:jc w:val="center"/>
                                  </w:pPr>
                                </w:p>
                                <w:p w:rsidR="00832216" w:rsidP="00C86742" w:rsidRDefault="00832216" w14:paraId="1299C43A" wp14:textId="77777777"/>
                              </w:tc>
                            </w:tr>
                          </w:tbl>
                          <w:p xmlns:wp14="http://schemas.microsoft.com/office/word/2010/wordml" w:rsidR="00832216" w:rsidP="00832216" w:rsidRDefault="00832216" w14:paraId="4DDBEF00" wp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10A959">
              <v:shape id="_x0000_s1029" style="position:absolute;margin-left:654.75pt;margin-top:208.95pt;width:119.25pt;height:106.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" w14:anchorId="7C8BEDF5">
                <v:textbox>
                  <w:txbxContent>
                    <w:tbl>
                      <w:tblPr>
                        <w:tblStyle w:val="TableGrid"/>
                        <w:tblW w:w="1555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</w:tblGrid>
                      <w:tr w:rsidR="00832216" w:rsidTr="00157EC3" w14:paraId="7EA83053" wp14:textId="77777777">
                        <w:trPr>
                          <w:trHeight w:val="233"/>
                        </w:trPr>
                        <w:tc>
                          <w:tcPr>
                            <w:tcW w:w="1555" w:type="dxa"/>
                            <w:shd w:val="clear" w:color="auto" w:fill="C5E0B3" w:themeFill="accent6" w:themeFillTint="66"/>
                          </w:tcPr>
                          <w:p w:rsidRPr="00D65412" w:rsidR="00832216" w:rsidP="00157EC3" w:rsidRDefault="00157EC3" w14:paraId="74A6CF36" wp14:textId="77777777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   </w:t>
                            </w:r>
                            <w:r w:rsidR="00832216">
                              <w:rPr>
                                <w:rFonts w:ascii="Gill Sans MT" w:hAnsi="Gill Sans MT"/>
                                <w:b/>
                              </w:rPr>
                              <w:t>Key Text</w:t>
                            </w:r>
                          </w:p>
                        </w:tc>
                      </w:tr>
                      <w:tr w:rsidR="00832216" w:rsidTr="00157EC3" w14:paraId="3461D779" wp14:textId="77777777">
                        <w:trPr>
                          <w:trHeight w:val="1888"/>
                        </w:trPr>
                        <w:tc>
                          <w:tcPr>
                            <w:tcW w:w="1555" w:type="dxa"/>
                          </w:tcPr>
                          <w:p w:rsidR="00832216" w:rsidP="00832216" w:rsidRDefault="00157EC3" w14:paraId="3CF2D8B6" wp14:textId="77777777">
                            <w:r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60C50D39" wp14:editId="358538CB">
                                  <wp:extent cx="733425" cy="1034590"/>
                                  <wp:effectExtent l="0" t="0" r="0" b="0"/>
                                  <wp:docPr id="151609097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9893" t="24787" r="78919" b="533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213" cy="1055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4916" w:rsidP="00832216" w:rsidRDefault="00E34916" w14:paraId="0FB78278" wp14:textId="77777777"/>
                          <w:p w:rsidR="00E34916" w:rsidP="00832216" w:rsidRDefault="00E34916" w14:paraId="1FC39945" wp14:textId="77777777"/>
                          <w:p w:rsidR="00832216" w:rsidP="00D65412" w:rsidRDefault="00832216" w14:paraId="0562CB0E" wp14:textId="77777777">
                            <w:pPr>
                              <w:jc w:val="center"/>
                            </w:pPr>
                          </w:p>
                          <w:p w:rsidR="00832216" w:rsidP="00D65412" w:rsidRDefault="00832216" w14:paraId="34CE0A41" wp14:textId="77777777">
                            <w:pPr>
                              <w:jc w:val="center"/>
                            </w:pPr>
                          </w:p>
                          <w:p w:rsidR="00832216" w:rsidP="00D65412" w:rsidRDefault="00832216" w14:paraId="62EBF3C5" wp14:textId="77777777">
                            <w:pPr>
                              <w:jc w:val="center"/>
                            </w:pPr>
                          </w:p>
                          <w:p w:rsidR="00832216" w:rsidP="00C86742" w:rsidRDefault="00832216" w14:paraId="6D98A12B" wp14:textId="77777777"/>
                        </w:tc>
                      </w:tr>
                    </w:tbl>
                    <w:p w:rsidR="00832216" w:rsidP="00832216" w:rsidRDefault="00832216" w14:paraId="2946DB82" wp14:textId="77777777"/>
                  </w:txbxContent>
                </v:textbox>
                <w10:wrap anchorx="margin"/>
              </v:shape>
            </w:pict>
          </mc:Fallback>
        </mc:AlternateContent>
      </w:r>
      <w:r w:rsidRPr="00D65412" w:rsidR="007D0E9E">
        <w:rPr>
          <w:rFonts w:ascii="Gill Sans MT" w:hAnsi="Gill Sans MT"/>
          <w:noProof/>
          <w:sz w:val="36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8480" behindDoc="0" locked="0" layoutInCell="1" allowOverlap="1" wp14:anchorId="442C536E" wp14:editId="738968DE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4361815</wp:posOffset>
                </wp:positionV>
                <wp:extent cx="3710305" cy="1379855"/>
                <wp:effectExtent l="0" t="0" r="4445" b="0"/>
                <wp:wrapNone xmlns:wp="http://schemas.openxmlformats.org/drawingml/2006/wordprocessingDrawing"/>
                <wp:docPr xmlns:wp="http://schemas.openxmlformats.org/drawingml/2006/wordprocessingDrawing" id="6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137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44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44"/>
                            </w:tblGrid>
                            <w:tr w:rsidRPr="00D65412" w:rsidR="00D65412" w:rsidTr="00C867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6"/>
                              </w:trPr>
                              <w:tc>
                                <w:tcPr>
                                  <w:tcW w:w="4844" w:type="dxa"/>
                                  <w:shd w:val="clear" w:color="auto" w:fill="C5E0B3" w:themeFill="accent6" w:themeFillTint="66"/>
                                </w:tcPr>
                                <w:p w:rsidRPr="00D65412" w:rsidR="00110D31" w:rsidP="00D65412" w:rsidRDefault="00110D31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Pr="00D65412" w:rsidR="00D65412" w:rsidTr="00C867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4844" w:type="dxa"/>
                                </w:tcPr>
                                <w:p w:rsidRPr="007D0E9E" w:rsidR="00110D31" w:rsidP="00E34916" w:rsidRDefault="00110D31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/>
                                    </w:rPr>
                                    <w:t>Children will have studied periods of British and World History throughout Key Stage 2 up to 1066.</w:t>
                                  </w:r>
                                  <w:r w:rsidRPr="007D0E9E">
                                    <w:rPr>
                                      <w:rFonts w:ascii="Gill Sans MT" w:hAnsi="Gill Sans MT"/>
                                    </w:rPr>
                                    <w:t xml:space="preserve"> In KS3 we will study the challenges for Britain, Europe and the wider world 1901 to the present day, including studying the Holocaust.</w:t>
                                  </w:r>
                                  <w:r w:rsidRPr="007D0E9E">
                                    <w:rPr>
                                      <w:rFonts w:ascii="Gill Sans MT" w:hAnsi="Gill Sans MT"/>
                                    </w:rPr>
                                    <w:t xml:space="preserve"> </w:t>
                                  </w:r>
                                </w:p>
                                <w:p w:rsidRPr="00D65412" w:rsidR="00110D31" w:rsidP="007F6F2A" w:rsidRDefault="00110D31">
                                  <w:p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</w:tbl>
                          <w:p w:rsidRPr="00D65412" w:rsidR="00110D31" w:rsidP="00D65412" w:rsidRDefault="00110D31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976DBA" w:rsidR="001E134F">
        <w:rPr>
          <w:noProof/>
        </w:rPr>
        <w:drawing>
          <wp:anchor xmlns:wp14="http://schemas.microsoft.com/office/word/2010/wordprocessingDrawing" distT="0" distB="0" distL="114300" distR="114300" simplePos="0" relativeHeight="251677696" behindDoc="0" locked="0" layoutInCell="1" allowOverlap="1" wp14:anchorId="4B4EAD0F" wp14:editId="7777777">
            <wp:simplePos x="0" y="0"/>
            <wp:positionH relativeFrom="column">
              <wp:posOffset>8683625</wp:posOffset>
            </wp:positionH>
            <wp:positionV relativeFrom="paragraph">
              <wp:posOffset>118745</wp:posOffset>
            </wp:positionV>
            <wp:extent cx="1041400" cy="10414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906">
        <w:rPr>
          <w:rFonts w:ascii="Century Gothic" w:hAnsi="Century Gothic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0768" behindDoc="0" locked="0" layoutInCell="1" allowOverlap="1" wp14:anchorId="75128FCA" wp14:editId="64232A1F">
                <wp:simplePos x="0" y="0"/>
                <wp:positionH relativeFrom="margin">
                  <wp:posOffset>3816631</wp:posOffset>
                </wp:positionH>
                <wp:positionV relativeFrom="paragraph">
                  <wp:posOffset>2699710</wp:posOffset>
                </wp:positionV>
                <wp:extent cx="2647315" cy="1339702"/>
                <wp:effectExtent l="0" t="0" r="63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339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82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1850"/>
                            </w:tblGrid>
                            <w:tr xmlns:wp14="http://schemas.microsoft.com/office/word/2010/wordml" w:rsidR="00E34916" w:rsidTr="00E34916" w14:paraId="54E3F7FD" wp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1978" w:type="dxa"/>
                                  <w:shd w:val="clear" w:color="auto" w:fill="C5E0B3" w:themeFill="accent6" w:themeFillTint="66"/>
                                </w:tcPr>
                                <w:p w:rsidRPr="00F32EF6" w:rsidR="00E34916" w:rsidRDefault="00E34916" w14:paraId="640D906B" wp14:textId="77777777">
                                  <w:pPr>
                                    <w:rPr>
                                      <w:rFonts w:ascii="Gill Sans MT" w:hAnsi="Gill Sans MT" w:cstheme="majorHAnsi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</w:rPr>
                                    <w:t>The Allies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shd w:val="clear" w:color="auto" w:fill="C5E0B3" w:themeFill="accent6" w:themeFillTint="66"/>
                                </w:tcPr>
                                <w:p w:rsidRPr="00F32EF6" w:rsidR="00E34916" w:rsidRDefault="00E34916" w14:paraId="5D25153A" wp14:textId="77777777">
                                  <w:pPr>
                                    <w:rPr>
                                      <w:rFonts w:ascii="Gill Sans MT" w:hAnsi="Gill Sans MT" w:cstheme="majorHAnsi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noProof/>
                                    </w:rPr>
                                    <w:t>The Axis</w:t>
                                  </w:r>
                                </w:p>
                              </w:tc>
                            </w:tr>
                            <w:tr xmlns:wp14="http://schemas.microsoft.com/office/word/2010/wordml" w:rsidR="00E34916" w:rsidTr="00E34916" w14:paraId="0E9086FD" wp14:textId="77777777">
                              <w:trPr>
                                <w:trHeight w:val="1585"/>
                              </w:trPr>
                              <w:tc>
                                <w:tcPr>
                                  <w:tcW w:w="1978" w:type="dxa"/>
                                </w:tcPr>
                                <w:p w:rsidRPr="00F32EF6" w:rsidR="00E34916" w:rsidP="00E34916" w:rsidRDefault="00E34916" w14:paraId="660E9C93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25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  <w:t>France</w:t>
                                  </w:r>
                                </w:p>
                                <w:p w:rsidRPr="00F32EF6" w:rsidR="00E34916" w:rsidP="00E34916" w:rsidRDefault="00E34916" w14:paraId="07B8F144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25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  <w:t>Great Britain</w:t>
                                  </w:r>
                                </w:p>
                                <w:p w:rsidRPr="00F32EF6" w:rsidR="00E34916" w:rsidP="00E34916" w:rsidRDefault="00E34916" w14:paraId="1716D69C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25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  <w:t>United States</w:t>
                                  </w:r>
                                </w:p>
                                <w:p w:rsidRPr="00F32EF6" w:rsidR="00E34916" w:rsidP="00E34916" w:rsidRDefault="00E34916" w14:paraId="762B2A74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25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  <w:t>Soviet Union</w:t>
                                  </w:r>
                                </w:p>
                                <w:p w:rsidRPr="00F32EF6" w:rsidR="00E34916" w:rsidP="00E34916" w:rsidRDefault="00E34916" w14:paraId="041219D3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25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  <w:t>China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</w:tcPr>
                                <w:p w:rsidRPr="00F32EF6" w:rsidR="00E34916" w:rsidP="00E34916" w:rsidRDefault="00E34916" w14:paraId="7D5617BB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17"/>
                                    <w:rPr>
                                      <w:rFonts w:ascii="Gill Sans MT" w:hAnsi="Gill Sans MT" w:cstheme="majorHAns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Germany</w:t>
                                  </w:r>
                                </w:p>
                                <w:p w:rsidRPr="00F32EF6" w:rsidR="00E34916" w:rsidP="00E34916" w:rsidRDefault="00E34916" w14:paraId="64AD8E95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17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Italy</w:t>
                                  </w:r>
                                </w:p>
                                <w:p w:rsidRPr="00F32EF6" w:rsidR="00E34916" w:rsidP="00E34916" w:rsidRDefault="00E34916" w14:paraId="6AFCE4AF" wp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317"/>
                                    <w:rPr>
                                      <w:rFonts w:ascii="Gill Sans MT" w:hAnsi="Gill Sans MT" w:cstheme="majorHAnsi"/>
                                      <w:sz w:val="24"/>
                                      <w:szCs w:val="24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Japan</w:t>
                                  </w:r>
                                </w:p>
                              </w:tc>
                            </w:tr>
                          </w:tbl>
                          <w:p xmlns:wp14="http://schemas.microsoft.com/office/word/2010/wordml" w:rsidRPr="00BF432A" w:rsidR="00E34916" w:rsidP="00E34916" w:rsidRDefault="00E34916" w14:paraId="1F72F646" wp14:textId="77777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D512E5">
              <v:shape id="Text Box 13" style="position:absolute;margin-left:300.5pt;margin-top:212.6pt;width:208.45pt;height:105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" w14:anchorId="75128FCA">
                <v:textbox>
                  <w:txbxContent>
                    <w:tbl>
                      <w:tblPr>
                        <w:tblStyle w:val="TableGrid"/>
                        <w:tblW w:w="382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1850"/>
                      </w:tblGrid>
                      <w:tr w:rsidR="00E34916" w:rsidTr="00E34916" w14:paraId="1D467557" wp14:textId="77777777">
                        <w:trPr>
                          <w:trHeight w:val="236"/>
                        </w:trPr>
                        <w:tc>
                          <w:tcPr>
                            <w:tcW w:w="1978" w:type="dxa"/>
                            <w:shd w:val="clear" w:color="auto" w:fill="C5E0B3" w:themeFill="accent6" w:themeFillTint="66"/>
                          </w:tcPr>
                          <w:p w:rsidRPr="00F32EF6" w:rsidR="00E34916" w:rsidRDefault="00E34916" w14:paraId="545B732B" wp14:textId="77777777">
                            <w:pPr>
                              <w:rPr>
                                <w:rFonts w:ascii="Gill Sans MT" w:hAnsi="Gill Sans MT" w:cstheme="majorHAnsi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</w:rPr>
                              <w:t>The Allies</w:t>
                            </w:r>
                          </w:p>
                        </w:tc>
                        <w:tc>
                          <w:tcPr>
                            <w:tcW w:w="1850" w:type="dxa"/>
                            <w:shd w:val="clear" w:color="auto" w:fill="C5E0B3" w:themeFill="accent6" w:themeFillTint="66"/>
                          </w:tcPr>
                          <w:p w:rsidRPr="00F32EF6" w:rsidR="00E34916" w:rsidRDefault="00E34916" w14:paraId="428E942D" wp14:textId="77777777">
                            <w:pPr>
                              <w:rPr>
                                <w:rFonts w:ascii="Gill Sans MT" w:hAnsi="Gill Sans MT" w:cstheme="majorHAnsi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noProof/>
                              </w:rPr>
                              <w:t>The Axis</w:t>
                            </w:r>
                          </w:p>
                        </w:tc>
                      </w:tr>
                      <w:tr w:rsidR="00E34916" w:rsidTr="00E34916" w14:paraId="7B811FA3" wp14:textId="77777777">
                        <w:trPr>
                          <w:trHeight w:val="1585"/>
                        </w:trPr>
                        <w:tc>
                          <w:tcPr>
                            <w:tcW w:w="1978" w:type="dxa"/>
                          </w:tcPr>
                          <w:p w:rsidRPr="00F32EF6" w:rsidR="00E34916" w:rsidP="00E34916" w:rsidRDefault="00E34916" w14:paraId="28E98443" wp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25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  <w:t>France</w:t>
                            </w:r>
                          </w:p>
                          <w:p w:rsidRPr="00F32EF6" w:rsidR="00E34916" w:rsidP="00E34916" w:rsidRDefault="00E34916" w14:paraId="50E37E44" wp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25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  <w:t>Great Britain</w:t>
                            </w:r>
                          </w:p>
                          <w:p w:rsidRPr="00F32EF6" w:rsidR="00E34916" w:rsidP="00E34916" w:rsidRDefault="00E34916" w14:paraId="2E0A40EE" wp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25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  <w:t>United States</w:t>
                            </w:r>
                          </w:p>
                          <w:p w:rsidRPr="00F32EF6" w:rsidR="00E34916" w:rsidP="00E34916" w:rsidRDefault="00E34916" w14:paraId="1EF0900C" wp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25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  <w:t>Soviet Union</w:t>
                            </w:r>
                          </w:p>
                          <w:p w:rsidRPr="00F32EF6" w:rsidR="00E34916" w:rsidP="00E34916" w:rsidRDefault="00E34916" w14:paraId="1FC407F1" wp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25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  <w:t>China</w:t>
                            </w:r>
                          </w:p>
                        </w:tc>
                        <w:tc>
                          <w:tcPr>
                            <w:tcW w:w="1850" w:type="dxa"/>
                          </w:tcPr>
                          <w:p w:rsidRPr="00F32EF6" w:rsidR="00E34916" w:rsidP="00E34916" w:rsidRDefault="00E34916" w14:paraId="2810B93A" wp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17"/>
                              <w:rPr>
                                <w:rFonts w:ascii="Gill Sans MT" w:hAnsi="Gill Sans MT" w:cstheme="majorHAnsi"/>
                                <w:noProof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noProof/>
                                <w:sz w:val="24"/>
                                <w:szCs w:val="24"/>
                              </w:rPr>
                              <w:t>Germany</w:t>
                            </w:r>
                          </w:p>
                          <w:p w:rsidRPr="00F32EF6" w:rsidR="00E34916" w:rsidP="00E34916" w:rsidRDefault="00E34916" w14:paraId="374394F0" wp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17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noProof/>
                                <w:sz w:val="24"/>
                                <w:szCs w:val="24"/>
                              </w:rPr>
                              <w:t>Italy</w:t>
                            </w:r>
                          </w:p>
                          <w:p w:rsidRPr="00F32EF6" w:rsidR="00E34916" w:rsidP="00E34916" w:rsidRDefault="00E34916" w14:paraId="39E062A3" wp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17"/>
                              <w:rPr>
                                <w:rFonts w:ascii="Gill Sans MT" w:hAnsi="Gill Sans MT" w:cstheme="majorHAnsi"/>
                                <w:sz w:val="24"/>
                                <w:szCs w:val="24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noProof/>
                                <w:sz w:val="24"/>
                                <w:szCs w:val="24"/>
                              </w:rPr>
                              <w:t>Japan</w:t>
                            </w:r>
                          </w:p>
                        </w:tc>
                      </w:tr>
                    </w:tbl>
                    <w:p w:rsidRPr="00BF432A" w:rsidR="00E34916" w:rsidP="00E34916" w:rsidRDefault="00E34916" w14:paraId="08CE6F91" wp14:textId="7777777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742">
        <w:rPr>
          <w:noProof/>
        </w:rPr>
        <w:drawing>
          <wp:anchor xmlns:wp14="http://schemas.microsoft.com/office/word/2010/wordprocessingDrawing" distT="0" distB="0" distL="114300" distR="114300" simplePos="0" relativeHeight="251678720" behindDoc="0" locked="0" layoutInCell="1" allowOverlap="1" wp14:anchorId="45FB6215" wp14:editId="7777777">
            <wp:simplePos x="0" y="0"/>
            <wp:positionH relativeFrom="margin">
              <wp:posOffset>3467735</wp:posOffset>
            </wp:positionH>
            <wp:positionV relativeFrom="paragraph">
              <wp:posOffset>4111625</wp:posOffset>
            </wp:positionV>
            <wp:extent cx="6007395" cy="1667463"/>
            <wp:effectExtent l="19050" t="19050" r="12700" b="285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395" cy="16674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BA7" w:rsidR="00C86742">
        <w:rPr>
          <w:rFonts w:asciiTheme="majorHAnsi" w:hAnsiTheme="majorHAnsi" w:cstheme="majorHAnsi"/>
          <w:noProof/>
          <w:sz w:val="24"/>
          <w:szCs w:val="24"/>
        </w:rPr>
        <w:drawing>
          <wp:anchor xmlns:wp14="http://schemas.microsoft.com/office/word/2010/wordprocessingDrawing" distT="0" distB="0" distL="114300" distR="114300" simplePos="0" relativeHeight="251684864" behindDoc="0" locked="0" layoutInCell="1" allowOverlap="1" wp14:anchorId="0CD785BD" wp14:editId="7777777">
            <wp:simplePos x="0" y="0"/>
            <wp:positionH relativeFrom="column">
              <wp:posOffset>7226300</wp:posOffset>
            </wp:positionH>
            <wp:positionV relativeFrom="paragraph">
              <wp:posOffset>2533015</wp:posOffset>
            </wp:positionV>
            <wp:extent cx="890270" cy="1472540"/>
            <wp:effectExtent l="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0" r="31872" b="10142"/>
                    <a:stretch/>
                  </pic:blipFill>
                  <pic:spPr bwMode="auto">
                    <a:xfrm>
                      <a:off x="0" y="0"/>
                      <a:ext cx="890270" cy="14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742">
        <w:rPr>
          <w:noProof/>
        </w:rPr>
        <w:drawing>
          <wp:anchor xmlns:wp14="http://schemas.microsoft.com/office/word/2010/wordprocessingDrawing" distT="0" distB="0" distL="114300" distR="114300" simplePos="0" relativeHeight="251683840" behindDoc="0" locked="0" layoutInCell="1" allowOverlap="1" wp14:anchorId="7FC3424D" wp14:editId="7777777">
            <wp:simplePos x="0" y="0"/>
            <wp:positionH relativeFrom="margin">
              <wp:posOffset>6832600</wp:posOffset>
            </wp:positionH>
            <wp:positionV relativeFrom="paragraph">
              <wp:posOffset>1345565</wp:posOffset>
            </wp:positionV>
            <wp:extent cx="3046475" cy="1263650"/>
            <wp:effectExtent l="0" t="0" r="190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087" cy="1266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412" w:rsidR="00E34916">
        <w:rPr>
          <w:rFonts w:ascii="Gill Sans MT" w:hAnsi="Gill Sans MT"/>
          <w:noProof/>
          <w:sz w:val="36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1161194</wp:posOffset>
                </wp:positionV>
                <wp:extent cx="3263900" cy="42037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420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8"/>
                              <w:gridCol w:w="3100"/>
                            </w:tblGrid>
                            <w:tr xmlns:wp14="http://schemas.microsoft.com/office/word/2010/wordml" w:rsidR="00D65412" w:rsidTr="00E34916" w14:paraId="0347E455" wp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4866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Pr="00D65412" w:rsidR="00D65412" w:rsidP="00D65412" w:rsidRDefault="00D65412" w14:paraId="31404BB6" wp14:textId="77777777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xmlns:wp14="http://schemas.microsoft.com/office/word/2010/wordml" w:rsidR="00976DBA" w:rsidTr="007D0E9E" w14:paraId="4FDD21BA" wp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737" w:type="dxa"/>
                                </w:tcPr>
                                <w:p w:rsidRPr="007D0E9E" w:rsidR="00976DBA" w:rsidP="00976DBA" w:rsidRDefault="00976DBA" w14:paraId="5349D36B" wp14:textId="77777777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Blitz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Pr="00F32EF6" w:rsidR="00976DBA" w:rsidP="00976DBA" w:rsidRDefault="00976DBA" w14:paraId="56D04836" wp14:textId="77777777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</w:rPr>
                                    <w:t>the heavy bombing of British cities by German aircraft</w:t>
                                  </w:r>
                                </w:p>
                              </w:tc>
                            </w:tr>
                            <w:tr xmlns:wp14="http://schemas.microsoft.com/office/word/2010/wordml" w:rsidR="00976DBA" w:rsidTr="007D0E9E" w14:paraId="15122AB0" wp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1737" w:type="dxa"/>
                                </w:tcPr>
                                <w:p w:rsidRPr="007D0E9E" w:rsidR="00976DBA" w:rsidP="00976DBA" w:rsidRDefault="00976DBA" w14:paraId="63273BB5" wp14:textId="77777777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Dictator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Pr="00F32EF6" w:rsidR="00976DBA" w:rsidP="00976DBA" w:rsidRDefault="00976DBA" w14:paraId="71321E8E" wp14:textId="77777777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 person who rules with total power and often in a cruel manner </w:t>
                                  </w:r>
                                </w:p>
                              </w:tc>
                            </w:tr>
                            <w:tr xmlns:wp14="http://schemas.microsoft.com/office/word/2010/wordml" w:rsidR="00976DBA" w:rsidTr="00E34916" w14:paraId="408F24B7" wp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1737" w:type="dxa"/>
                                </w:tcPr>
                                <w:p w:rsidRPr="007D0E9E" w:rsidR="00976DBA" w:rsidP="00976DBA" w:rsidRDefault="00976DBA" w14:paraId="41930078" wp14:textId="77777777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Evacuation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Pr="00F32EF6" w:rsidR="00976DBA" w:rsidP="00976DBA" w:rsidRDefault="00976DBA" w14:paraId="36A7F61D" wp14:textId="77777777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</w:rPr>
                                    <w:t>to evacuate someone means to send them to a place of safety</w:t>
                                  </w:r>
                                </w:p>
                              </w:tc>
                            </w:tr>
                            <w:tr xmlns:wp14="http://schemas.microsoft.com/office/word/2010/wordml" w:rsidR="00976DBA" w:rsidTr="007D0E9E" w14:paraId="629D2088" wp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737" w:type="dxa"/>
                                </w:tcPr>
                                <w:p w:rsidRPr="007D0E9E" w:rsidR="00976DBA" w:rsidP="00976DBA" w:rsidRDefault="00976DBA" w14:paraId="7DDFD0AC" wp14:textId="77777777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Invasion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Pr="00F32EF6" w:rsidR="00976DBA" w:rsidP="00976DBA" w:rsidRDefault="00976DBA" w14:paraId="0D723CC3" wp14:textId="77777777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to try and take over a place by force</w:t>
                                  </w:r>
                                </w:p>
                              </w:tc>
                            </w:tr>
                            <w:tr xmlns:wp14="http://schemas.microsoft.com/office/word/2010/wordml" w:rsidR="00976DBA" w:rsidTr="00E34916" w14:paraId="7DC74B8B" wp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1737" w:type="dxa"/>
                                </w:tcPr>
                                <w:p w:rsidRPr="007D0E9E" w:rsidR="00976DBA" w:rsidP="00976DBA" w:rsidRDefault="00976DBA" w14:paraId="70F03C2B" wp14:textId="77777777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Jew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Pr="00F32EF6" w:rsidR="00976DBA" w:rsidP="00976DBA" w:rsidRDefault="00976DBA" w14:paraId="6ACECB17" wp14:textId="77777777">
                                  <w:pPr>
                                    <w:rPr>
                                      <w:rFonts w:ascii="Gill Sans MT" w:hAnsi="Gill Sans MT" w:cstheme="majorHAnsi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Style w:val="Emphasis"/>
                                      <w:rFonts w:ascii="Gill Sans MT" w:hAnsi="Gill Sans MT" w:cstheme="majorHAnsi"/>
                                      <w:bCs/>
                                      <w:i w:val="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a person who is of Jewish heritage or who has converted to the Jewish religion</w:t>
                                  </w:r>
                                </w:p>
                              </w:tc>
                            </w:tr>
                            <w:tr xmlns:wp14="http://schemas.microsoft.com/office/word/2010/wordml" w:rsidR="00976DBA" w:rsidTr="007D0E9E" w14:paraId="089EF834" wp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1737" w:type="dxa"/>
                                </w:tcPr>
                                <w:p w:rsidRPr="007D0E9E" w:rsidR="00976DBA" w:rsidP="00976DBA" w:rsidRDefault="00976DBA" w14:paraId="232F3A4C" wp14:textId="77777777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Nazi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Pr="00F32EF6" w:rsidR="00976DBA" w:rsidP="00976DBA" w:rsidRDefault="00976DBA" w14:paraId="778D8D5A" wp14:textId="77777777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</w:rPr>
                                    <w:t>a member of the far-right political party in Germany</w:t>
                                  </w:r>
                                </w:p>
                              </w:tc>
                            </w:tr>
                            <w:tr xmlns:wp14="http://schemas.microsoft.com/office/word/2010/wordml" w:rsidR="00976DBA" w:rsidTr="007D0E9E" w14:paraId="375E076D" wp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1737" w:type="dxa"/>
                                </w:tcPr>
                                <w:p w:rsidRPr="007D0E9E" w:rsidR="00976DBA" w:rsidP="00976DBA" w:rsidRDefault="00976DBA" w14:paraId="613ADFDA" wp14:textId="77777777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Prime Minister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Pr="00F32EF6" w:rsidR="00976DBA" w:rsidP="00976DBA" w:rsidRDefault="00976DBA" w14:paraId="3A6587E8" wp14:textId="77777777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  <w:t>the leader of the government</w:t>
                                  </w:r>
                                </w:p>
                              </w:tc>
                            </w:tr>
                            <w:tr xmlns:wp14="http://schemas.microsoft.com/office/word/2010/wordml" w:rsidR="00976DBA" w:rsidTr="00E34916" w14:paraId="5946E34D" wp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1737" w:type="dxa"/>
                                </w:tcPr>
                                <w:p w:rsidRPr="007D0E9E" w:rsidR="00976DBA" w:rsidP="00976DBA" w:rsidRDefault="00976DBA" w14:paraId="7F5CAC1A" wp14:textId="77777777">
                                  <w:pPr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</w:pPr>
                                  <w:r w:rsidRPr="007D0E9E">
                                    <w:rPr>
                                      <w:rFonts w:ascii="Gill Sans MT" w:hAnsi="Gill Sans MT" w:cstheme="majorHAnsi"/>
                                      <w:bCs/>
                                      <w:lang w:val="en-US"/>
                                    </w:rPr>
                                    <w:t>Rationing</w:t>
                                  </w:r>
                                </w:p>
                              </w:tc>
                              <w:tc>
                                <w:tcPr>
                                  <w:tcW w:w="3128" w:type="dxa"/>
                                </w:tcPr>
                                <w:p w:rsidRPr="00F32EF6" w:rsidR="00976DBA" w:rsidP="00976DBA" w:rsidRDefault="00976DBA" w14:paraId="385426DE" wp14:textId="77777777">
                                  <w:pPr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32EF6">
                                    <w:rPr>
                                      <w:rFonts w:ascii="Gill Sans MT" w:hAnsi="Gill Sans MT" w:cstheme="majorHAnsi"/>
                                      <w:sz w:val="20"/>
                                      <w:szCs w:val="20"/>
                                    </w:rPr>
                                    <w:t>The controlled distribution of scarce resources (mainly food &amp; clothing)</w:t>
                                  </w:r>
                                </w:p>
                              </w:tc>
                            </w:tr>
                          </w:tbl>
                          <w:p xmlns:wp14="http://schemas.microsoft.com/office/word/2010/wordml" w:rsidR="00D65412" w:rsidP="00D65412" w:rsidRDefault="00D65412" w14:paraId="61CDCEAD" wp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2E1384B">
              <v:shape id="_x0000_s1032" style="position:absolute;margin-left:0;margin-top:91.45pt;width:257pt;height:33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" w14:anchorId="25A3AED4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28"/>
                        <w:gridCol w:w="3100"/>
                      </w:tblGrid>
                      <w:tr w:rsidR="00D65412" w:rsidTr="00E34916" w14:paraId="35E1B243" wp14:textId="77777777">
                        <w:trPr>
                          <w:trHeight w:val="333"/>
                        </w:trPr>
                        <w:tc>
                          <w:tcPr>
                            <w:tcW w:w="4866" w:type="dxa"/>
                            <w:gridSpan w:val="2"/>
                            <w:shd w:val="clear" w:color="auto" w:fill="C5E0B3" w:themeFill="accent6" w:themeFillTint="66"/>
                          </w:tcPr>
                          <w:p w:rsidRPr="00D65412" w:rsidR="00D65412" w:rsidP="00D65412" w:rsidRDefault="00D65412" w14:paraId="69CC88D5" wp14:textId="7777777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976DBA" w:rsidTr="007D0E9E" w14:paraId="69FE20E3" wp14:textId="77777777">
                        <w:trPr>
                          <w:trHeight w:val="495"/>
                        </w:trPr>
                        <w:tc>
                          <w:tcPr>
                            <w:tcW w:w="1737" w:type="dxa"/>
                          </w:tcPr>
                          <w:p w:rsidRPr="007D0E9E" w:rsidR="00976DBA" w:rsidP="00976DBA" w:rsidRDefault="00976DBA" w14:paraId="7D10A977" wp14:textId="77777777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Blitz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Pr="00F32EF6" w:rsidR="00976DBA" w:rsidP="00976DBA" w:rsidRDefault="00976DBA" w14:paraId="4BC5CF9E" wp14:textId="77777777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</w:rPr>
                              <w:t>the heavy bombing of British cities by German aircraft</w:t>
                            </w:r>
                          </w:p>
                        </w:tc>
                      </w:tr>
                      <w:tr w:rsidR="00976DBA" w:rsidTr="007D0E9E" w14:paraId="00B84010" wp14:textId="77777777">
                        <w:trPr>
                          <w:trHeight w:val="559"/>
                        </w:trPr>
                        <w:tc>
                          <w:tcPr>
                            <w:tcW w:w="1737" w:type="dxa"/>
                          </w:tcPr>
                          <w:p w:rsidRPr="007D0E9E" w:rsidR="00976DBA" w:rsidP="00976DBA" w:rsidRDefault="00976DBA" w14:paraId="56EAA1F9" wp14:textId="77777777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Dictator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Pr="00F32EF6" w:rsidR="00976DBA" w:rsidP="00976DBA" w:rsidRDefault="00976DBA" w14:paraId="012BC50C" wp14:textId="77777777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shd w:val="clear" w:color="auto" w:fill="FFFFFF"/>
                              </w:rPr>
                              <w:t>a person who rules with total power and often in a cruel manner </w:t>
                            </w:r>
                          </w:p>
                        </w:tc>
                      </w:tr>
                      <w:tr w:rsidR="00976DBA" w:rsidTr="00E34916" w14:paraId="78286A3C" wp14:textId="77777777">
                        <w:trPr>
                          <w:trHeight w:val="681"/>
                        </w:trPr>
                        <w:tc>
                          <w:tcPr>
                            <w:tcW w:w="1737" w:type="dxa"/>
                          </w:tcPr>
                          <w:p w:rsidRPr="007D0E9E" w:rsidR="00976DBA" w:rsidP="00976DBA" w:rsidRDefault="00976DBA" w14:paraId="457E6395" wp14:textId="77777777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Evacuation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Pr="00F32EF6" w:rsidR="00976DBA" w:rsidP="00976DBA" w:rsidRDefault="00976DBA" w14:paraId="20C887C4" wp14:textId="77777777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</w:rPr>
                              <w:t>to evacuate someone means to send them to a place of safety</w:t>
                            </w:r>
                          </w:p>
                        </w:tc>
                      </w:tr>
                      <w:tr w:rsidR="00976DBA" w:rsidTr="007D0E9E" w14:paraId="34F5D733" wp14:textId="77777777">
                        <w:trPr>
                          <w:trHeight w:val="411"/>
                        </w:trPr>
                        <w:tc>
                          <w:tcPr>
                            <w:tcW w:w="1737" w:type="dxa"/>
                          </w:tcPr>
                          <w:p w:rsidRPr="007D0E9E" w:rsidR="00976DBA" w:rsidP="00976DBA" w:rsidRDefault="00976DBA" w14:paraId="5E605618" wp14:textId="77777777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Invasion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Pr="00F32EF6" w:rsidR="00976DBA" w:rsidP="00976DBA" w:rsidRDefault="00976DBA" w14:paraId="4E18DA9F" wp14:textId="77777777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  <w:t>to try and take over a place by force</w:t>
                            </w:r>
                          </w:p>
                        </w:tc>
                      </w:tr>
                      <w:tr w:rsidR="00976DBA" w:rsidTr="00E34916" w14:paraId="5390EDB9" wp14:textId="77777777">
                        <w:trPr>
                          <w:trHeight w:val="681"/>
                        </w:trPr>
                        <w:tc>
                          <w:tcPr>
                            <w:tcW w:w="1737" w:type="dxa"/>
                          </w:tcPr>
                          <w:p w:rsidRPr="007D0E9E" w:rsidR="00976DBA" w:rsidP="00976DBA" w:rsidRDefault="00976DBA" w14:paraId="512C70AD" wp14:textId="77777777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Jew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Pr="00F32EF6" w:rsidR="00976DBA" w:rsidP="00976DBA" w:rsidRDefault="00976DBA" w14:paraId="1714C13C" wp14:textId="77777777">
                            <w:pPr>
                              <w:rPr>
                                <w:rFonts w:ascii="Gill Sans MT" w:hAnsi="Gill Sans MT" w:cstheme="majorHAnsi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Style w:val="Emphasis"/>
                                <w:rFonts w:ascii="Gill Sans MT" w:hAnsi="Gill Sans MT" w:cstheme="majorHAnsi"/>
                                <w:bCs/>
                                <w:i w:val="0"/>
                                <w:sz w:val="20"/>
                                <w:szCs w:val="20"/>
                                <w:shd w:val="clear" w:color="auto" w:fill="FFFFFF"/>
                              </w:rPr>
                              <w:t>a person who is of Jewish heritage or who has converted to the Jewish religion</w:t>
                            </w:r>
                          </w:p>
                        </w:tc>
                      </w:tr>
                      <w:tr w:rsidR="00976DBA" w:rsidTr="007D0E9E" w14:paraId="71093C32" wp14:textId="77777777">
                        <w:trPr>
                          <w:trHeight w:val="573"/>
                        </w:trPr>
                        <w:tc>
                          <w:tcPr>
                            <w:tcW w:w="1737" w:type="dxa"/>
                          </w:tcPr>
                          <w:p w:rsidRPr="007D0E9E" w:rsidR="00976DBA" w:rsidP="00976DBA" w:rsidRDefault="00976DBA" w14:paraId="35F6CFEE" wp14:textId="77777777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Nazi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Pr="00F32EF6" w:rsidR="00976DBA" w:rsidP="00976DBA" w:rsidRDefault="00976DBA" w14:paraId="6B1AAE54" wp14:textId="77777777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</w:rPr>
                              <w:t>a member of the far-right political party in Germany</w:t>
                            </w:r>
                          </w:p>
                        </w:tc>
                      </w:tr>
                      <w:tr w:rsidR="00976DBA" w:rsidTr="007D0E9E" w14:paraId="2F5B7520" wp14:textId="77777777">
                        <w:trPr>
                          <w:trHeight w:val="312"/>
                        </w:trPr>
                        <w:tc>
                          <w:tcPr>
                            <w:tcW w:w="1737" w:type="dxa"/>
                          </w:tcPr>
                          <w:p w:rsidRPr="007D0E9E" w:rsidR="00976DBA" w:rsidP="00976DBA" w:rsidRDefault="00976DBA" w14:paraId="12BBA4DE" wp14:textId="77777777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Prime Minister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Pr="00F32EF6" w:rsidR="00976DBA" w:rsidP="00976DBA" w:rsidRDefault="00976DBA" w14:paraId="052E8CCD" wp14:textId="77777777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  <w:t>the leader of the government</w:t>
                            </w:r>
                          </w:p>
                        </w:tc>
                      </w:tr>
                      <w:tr w:rsidR="00976DBA" w:rsidTr="00E34916" w14:paraId="3F81A896" wp14:textId="77777777">
                        <w:trPr>
                          <w:trHeight w:val="681"/>
                        </w:trPr>
                        <w:tc>
                          <w:tcPr>
                            <w:tcW w:w="1737" w:type="dxa"/>
                          </w:tcPr>
                          <w:p w:rsidRPr="007D0E9E" w:rsidR="00976DBA" w:rsidP="00976DBA" w:rsidRDefault="00976DBA" w14:paraId="411C22F5" wp14:textId="77777777">
                            <w:pPr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</w:pPr>
                            <w:r w:rsidRPr="007D0E9E">
                              <w:rPr>
                                <w:rFonts w:ascii="Gill Sans MT" w:hAnsi="Gill Sans MT" w:cstheme="majorHAnsi"/>
                                <w:bCs/>
                                <w:lang w:val="en-US"/>
                              </w:rPr>
                              <w:t>Rationing</w:t>
                            </w:r>
                          </w:p>
                        </w:tc>
                        <w:tc>
                          <w:tcPr>
                            <w:tcW w:w="3128" w:type="dxa"/>
                          </w:tcPr>
                          <w:p w:rsidRPr="00F32EF6" w:rsidR="00976DBA" w:rsidP="00976DBA" w:rsidRDefault="00976DBA" w14:paraId="342E6482" wp14:textId="77777777">
                            <w:pPr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32EF6">
                              <w:rPr>
                                <w:rFonts w:ascii="Gill Sans MT" w:hAnsi="Gill Sans MT" w:cstheme="majorHAnsi"/>
                                <w:sz w:val="20"/>
                                <w:szCs w:val="20"/>
                              </w:rPr>
                              <w:t>The controlled distribution of scarce resources (mainly food &amp; clothing)</w:t>
                            </w:r>
                          </w:p>
                        </w:tc>
                      </w:tr>
                    </w:tbl>
                    <w:p w:rsidR="00D65412" w:rsidP="00D65412" w:rsidRDefault="00D65412" w14:paraId="6BB9E253" wp14:textId="77777777"/>
                  </w:txbxContent>
                </v:textbox>
                <w10:wrap anchorx="margin"/>
              </v:shape>
            </w:pict>
          </mc:Fallback>
        </mc:AlternateContent>
      </w:r>
      <w:r w:rsidRPr="4CA9197A" w:rsidR="00D65412">
        <w:rPr>
          <w:rFonts w:ascii="Gill Sans MT" w:hAnsi="Gill Sans MT"/>
          <w:sz w:val="36"/>
          <w:szCs w:val="36"/>
        </w:rP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398"/>
        <w:gridCol w:w="3262"/>
        <w:gridCol w:w="2693"/>
        <w:gridCol w:w="2551"/>
        <w:gridCol w:w="1274"/>
        <w:gridCol w:w="2210"/>
      </w:tblGrid>
      <w:tr xmlns:wp14="http://schemas.microsoft.com/office/word/2010/wordml" w:rsidR="008F16FA" w:rsidTr="008F16FA" w14:paraId="4E05CD56" wp14:textId="77777777">
        <w:tc>
          <w:tcPr>
            <w:tcW w:w="2164" w:type="pct"/>
            <w:gridSpan w:val="2"/>
          </w:tcPr>
          <w:p w:rsidR="003730A9" w:rsidP="00D65412" w:rsidRDefault="003730A9" w14:paraId="6FFD8311" wp14:textId="77777777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History</w:t>
            </w:r>
          </w:p>
        </w:tc>
        <w:tc>
          <w:tcPr>
            <w:tcW w:w="1704" w:type="pct"/>
            <w:gridSpan w:val="2"/>
          </w:tcPr>
          <w:p w:rsidR="003730A9" w:rsidP="00D65412" w:rsidRDefault="003730A9" w14:paraId="3E63FE78" wp14:textId="77777777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132" w:type="pct"/>
            <w:gridSpan w:val="2"/>
          </w:tcPr>
          <w:p w:rsidR="003730A9" w:rsidP="00D65412" w:rsidRDefault="003730A9" w14:paraId="0917B7DE" wp14:textId="77777777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xmlns:wp14="http://schemas.microsoft.com/office/word/2010/wordml" w:rsidR="008F16FA" w:rsidTr="008F16FA" w14:paraId="404DCDBE" wp14:textId="77777777">
        <w:tc>
          <w:tcPr>
            <w:tcW w:w="1104" w:type="pct"/>
          </w:tcPr>
          <w:p w:rsidRPr="008F16FA" w:rsidR="003730A9" w:rsidP="00DF513B" w:rsidRDefault="008F16FA" w14:paraId="13522EB4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</w:pPr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What were the dates of World War II?</w:t>
            </w:r>
            <w:r w:rsidRPr="008F16FA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F16FA" w:rsidR="008F16FA" w:rsidP="00DF513B" w:rsidRDefault="008F16FA" w14:paraId="23DE523C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Pr="008F16FA" w:rsidR="008F16FA" w:rsidP="008F16FA" w:rsidRDefault="008F16FA" w14:paraId="3DAF2FED" wp14:textId="77777777">
            <w:pPr>
              <w:textAlignment w:val="baseline"/>
              <w:rPr>
                <w:rFonts w:ascii="Gill Sans MT" w:hAnsi="Gill Sans MT" w:eastAsia="Times New Roman" w:cs="Segoe UI"/>
                <w:lang w:eastAsia="en-GB"/>
              </w:rPr>
            </w:pPr>
            <w:r w:rsidRPr="008F16FA">
              <w:rPr>
                <w:rFonts w:ascii="Gill Sans MT" w:hAnsi="Gill Sans MT" w:eastAsia="Times New Roman" w:cs="Calibri"/>
                <w:lang w:eastAsia="en-GB"/>
              </w:rPr>
              <w:t>Match the individuals to their role? </w:t>
            </w:r>
          </w:p>
          <w:p w:rsidRPr="008F16FA" w:rsidR="008F16FA" w:rsidP="008F16FA" w:rsidRDefault="008F16FA" w14:paraId="6E7BEAA2" wp14:textId="77777777">
            <w:pPr>
              <w:textAlignment w:val="baseline"/>
              <w:rPr>
                <w:rFonts w:ascii="Gill Sans MT" w:hAnsi="Gill Sans MT" w:eastAsia="Times New Roman" w:cs="Segoe UI"/>
                <w:lang w:eastAsia="en-GB"/>
              </w:rPr>
            </w:pPr>
            <w:r w:rsidRPr="008F16FA">
              <w:rPr>
                <w:rFonts w:ascii="Gill Sans MT" w:hAnsi="Gill Sans MT" w:eastAsia="Times New Roman" w:cs="Calibri"/>
                <w:lang w:eastAsia="en-GB"/>
              </w:rPr>
              <w:t> </w:t>
            </w:r>
          </w:p>
          <w:tbl>
            <w:tblPr>
              <w:tblW w:w="3098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3"/>
              <w:gridCol w:w="1675"/>
            </w:tblGrid>
            <w:tr w:rsidRPr="008F16FA" w:rsidR="008F16FA" w:rsidTr="008F16FA" w14:paraId="01EE0A15" wp14:textId="77777777">
              <w:trPr>
                <w:trHeight w:val="571"/>
              </w:trPr>
              <w:tc>
                <w:tcPr>
                  <w:tcW w:w="142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3C733738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Lilian Bader </w:t>
                  </w:r>
                </w:p>
              </w:tc>
              <w:tc>
                <w:tcPr>
                  <w:tcW w:w="16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3D9C1429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Spy and Resistance Agent for the British Government </w:t>
                  </w:r>
                </w:p>
              </w:tc>
            </w:tr>
            <w:tr w:rsidRPr="008F16FA" w:rsidR="008F16FA" w:rsidTr="008F16FA" w14:paraId="0748C07D" wp14:textId="77777777">
              <w:trPr>
                <w:trHeight w:val="745"/>
              </w:trPr>
              <w:tc>
                <w:tcPr>
                  <w:tcW w:w="142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27013520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Neville Chamberlain </w:t>
                  </w:r>
                </w:p>
                <w:p w:rsidRPr="008F16FA" w:rsidR="008F16FA" w:rsidP="008F16FA" w:rsidRDefault="008F16FA" w14:paraId="63E4A9CD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6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103C437C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British Prime Minister (end of war) </w:t>
                  </w:r>
                </w:p>
              </w:tc>
            </w:tr>
            <w:tr w:rsidRPr="008F16FA" w:rsidR="008F16FA" w:rsidTr="008F16FA" w14:paraId="78C40372" wp14:textId="77777777">
              <w:trPr>
                <w:trHeight w:val="745"/>
              </w:trPr>
              <w:tc>
                <w:tcPr>
                  <w:tcW w:w="142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60DCB9EF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Winston Churchill </w:t>
                  </w:r>
                </w:p>
                <w:p w:rsidRPr="008F16FA" w:rsidR="008F16FA" w:rsidP="008F16FA" w:rsidRDefault="008F16FA" w14:paraId="4F6584BE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6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2997288B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British Prime Minister (outbreak) </w:t>
                  </w:r>
                </w:p>
              </w:tc>
            </w:tr>
            <w:tr w:rsidRPr="008F16FA" w:rsidR="008F16FA" w:rsidTr="008F16FA" w14:paraId="3EC65973" wp14:textId="77777777">
              <w:trPr>
                <w:trHeight w:val="857"/>
              </w:trPr>
              <w:tc>
                <w:tcPr>
                  <w:tcW w:w="142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058B9BA4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John ’Polly’ Flinders </w:t>
                  </w:r>
                </w:p>
              </w:tc>
              <w:tc>
                <w:tcPr>
                  <w:tcW w:w="16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7804A8B9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One of the first women in the British Armed Forces </w:t>
                  </w:r>
                </w:p>
                <w:p w:rsidRPr="008F16FA" w:rsidR="008F16FA" w:rsidP="008F16FA" w:rsidRDefault="008F16FA" w14:paraId="09AF38FC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 </w:t>
                  </w:r>
                </w:p>
              </w:tc>
            </w:tr>
            <w:tr w:rsidRPr="008F16FA" w:rsidR="008F16FA" w:rsidTr="008F16FA" w14:paraId="24764314" wp14:textId="77777777">
              <w:trPr>
                <w:trHeight w:val="571"/>
              </w:trPr>
              <w:tc>
                <w:tcPr>
                  <w:tcW w:w="142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0B5A8A78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Adolf Hitler </w:t>
                  </w:r>
                </w:p>
              </w:tc>
              <w:tc>
                <w:tcPr>
                  <w:tcW w:w="16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25893BEF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German dictator- leader of Nazi Party </w:t>
                  </w:r>
                </w:p>
              </w:tc>
            </w:tr>
            <w:tr w:rsidRPr="008F16FA" w:rsidR="008F16FA" w:rsidTr="008F16FA" w14:paraId="3FCDE78D" wp14:textId="77777777">
              <w:trPr>
                <w:trHeight w:val="745"/>
              </w:trPr>
              <w:tc>
                <w:tcPr>
                  <w:tcW w:w="142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4B879AB7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 xml:space="preserve">Noor </w:t>
                  </w:r>
                  <w:proofErr w:type="spellStart"/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Iniyat</w:t>
                  </w:r>
                  <w:proofErr w:type="spellEnd"/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 xml:space="preserve"> Khan </w:t>
                  </w:r>
                </w:p>
                <w:p w:rsidRPr="008F16FA" w:rsidR="008F16FA" w:rsidP="008F16FA" w:rsidRDefault="008F16FA" w14:paraId="15AA318D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 </w:t>
                  </w:r>
                </w:p>
              </w:tc>
              <w:tc>
                <w:tcPr>
                  <w:tcW w:w="167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56586D41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Local Spitfire and Hurricane Pilot who participated in the Battle of Britain </w:t>
                  </w:r>
                </w:p>
              </w:tc>
            </w:tr>
          </w:tbl>
          <w:p w:rsidRPr="008F16FA" w:rsidR="008F16FA" w:rsidP="00DF513B" w:rsidRDefault="008F16FA" w14:paraId="52E56223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Pr="008F16FA" w:rsidR="008F16FA" w:rsidP="00DF513B" w:rsidRDefault="008F16FA" w14:paraId="1295DA17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</w:pPr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 xml:space="preserve">Name the axis and </w:t>
            </w:r>
            <w:r w:rsidRPr="00802BBB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allies</w:t>
            </w:r>
            <w:r w:rsidRPr="00802BBB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02BBB" w:rsidR="00802BBB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c</w:t>
            </w:r>
            <w:r w:rsidRPr="00802BBB" w:rsidR="00802BBB">
              <w:rPr>
                <w:rStyle w:val="eop"/>
                <w:rFonts w:ascii="Gill Sans MT" w:hAnsi="Gill Sans MT"/>
                <w:color w:val="000000"/>
                <w:sz w:val="22"/>
                <w:shd w:val="clear" w:color="auto" w:fill="FFFFFF"/>
              </w:rPr>
              <w:t>ountries</w:t>
            </w:r>
          </w:p>
          <w:p w:rsidR="008F16FA" w:rsidP="00DF513B" w:rsidRDefault="008F16FA" w14:paraId="07547A01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P="00DF513B" w:rsidRDefault="008F16FA" w14:paraId="5043CB0F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P="00DF513B" w:rsidRDefault="008F16FA" w14:paraId="07459315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P="00DF513B" w:rsidRDefault="008F16FA" w14:paraId="6537F28F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P="00DF513B" w:rsidRDefault="008F16FA" w14:paraId="6DFB9E20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Pr="008F16FA" w:rsidR="008F16FA" w:rsidP="00DF513B" w:rsidRDefault="008F16FA" w14:paraId="059CDC90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 xml:space="preserve">Name a law that was applied to the Jewish people in the </w:t>
            </w:r>
            <w:proofErr w:type="spellStart"/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build up</w:t>
            </w:r>
            <w:proofErr w:type="spellEnd"/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/ beginning of the war and explain how this affected their rights?</w:t>
            </w:r>
            <w:r w:rsidRPr="008F16FA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60" w:type="pct"/>
          </w:tcPr>
          <w:p w:rsidRPr="008F16FA" w:rsidR="003730A9" w:rsidP="00DF513B" w:rsidRDefault="008F16FA" w14:paraId="31EB3D0C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1939-1945</w:t>
            </w:r>
            <w:r w:rsidRPr="008F16FA">
              <w:rPr>
                <w:rStyle w:val="eop"/>
                <w:rFonts w:ascii="Gill Sans MT" w:hAnsi="Gill Sans MT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Pr="008F16FA" w:rsidR="008F16FA" w:rsidP="00DF513B" w:rsidRDefault="008F16FA" w14:paraId="70DF9E5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P="00DF513B" w:rsidRDefault="008F16FA" w14:paraId="44E871BC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Pr="008F16FA" w:rsidR="008F16FA" w:rsidP="00DF513B" w:rsidRDefault="008F16FA" w14:paraId="144A5D23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</w:tblGrid>
            <w:tr w:rsidRPr="008F16FA" w:rsidR="008F16FA" w:rsidTr="008F16FA" w14:paraId="056B7475" wp14:textId="77777777">
              <w:tc>
                <w:tcPr>
                  <w:tcW w:w="25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00C35892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 xml:space="preserve">Lilian </w:t>
                  </w:r>
                  <w:proofErr w:type="gramStart"/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Bader  -</w:t>
                  </w:r>
                  <w:proofErr w:type="gramEnd"/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 xml:space="preserve"> One of the first women in the British Armed Forces </w:t>
                  </w:r>
                </w:p>
              </w:tc>
            </w:tr>
            <w:tr w:rsidRPr="008F16FA" w:rsidR="008F16FA" w:rsidTr="008F16FA" w14:paraId="4F090842" wp14:textId="77777777">
              <w:trPr>
                <w:trHeight w:val="600"/>
              </w:trPr>
              <w:tc>
                <w:tcPr>
                  <w:tcW w:w="25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0509C8AD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Neville Chamberlain - British Prime Minister (outbreak)  </w:t>
                  </w:r>
                </w:p>
              </w:tc>
            </w:tr>
            <w:tr w:rsidRPr="008F16FA" w:rsidR="008F16FA" w:rsidTr="008F16FA" w14:paraId="480D6FED" wp14:textId="77777777">
              <w:trPr>
                <w:trHeight w:val="600"/>
              </w:trPr>
              <w:tc>
                <w:tcPr>
                  <w:tcW w:w="25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4E77CCBD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Winston Churchill - British Prime Minister (end of war) </w:t>
                  </w:r>
                </w:p>
                <w:p w:rsidRPr="008F16FA" w:rsidR="008F16FA" w:rsidP="008F16FA" w:rsidRDefault="008F16FA" w14:paraId="01512BE8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 </w:t>
                  </w:r>
                </w:p>
              </w:tc>
            </w:tr>
            <w:tr w:rsidRPr="008F16FA" w:rsidR="008F16FA" w:rsidTr="008F16FA" w14:paraId="160BF174" wp14:textId="77777777">
              <w:tc>
                <w:tcPr>
                  <w:tcW w:w="25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3524939E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 xml:space="preserve">John ’Polly’ </w:t>
                  </w:r>
                  <w:proofErr w:type="gramStart"/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Flinders  Local</w:t>
                  </w:r>
                  <w:proofErr w:type="gramEnd"/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 xml:space="preserve"> Spitfire and Hurricane Pilot who participated in the Battle of Britain </w:t>
                  </w:r>
                </w:p>
              </w:tc>
            </w:tr>
            <w:tr w:rsidRPr="008F16FA" w:rsidR="008F16FA" w:rsidTr="008F16FA" w14:paraId="10EC3A13" wp14:textId="77777777">
              <w:tc>
                <w:tcPr>
                  <w:tcW w:w="25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08F64471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Adolf Hitler - German dictator- leader of Nazi Party </w:t>
                  </w:r>
                </w:p>
              </w:tc>
            </w:tr>
            <w:tr w:rsidRPr="008F16FA" w:rsidR="008F16FA" w:rsidTr="008F16FA" w14:paraId="60BB07F0" wp14:textId="77777777">
              <w:trPr>
                <w:trHeight w:val="600"/>
              </w:trPr>
              <w:tc>
                <w:tcPr>
                  <w:tcW w:w="25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F16FA" w:rsidR="008F16FA" w:rsidP="008F16FA" w:rsidRDefault="008F16FA" w14:paraId="6805A6D2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 xml:space="preserve">Noor </w:t>
                  </w:r>
                  <w:proofErr w:type="spellStart"/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Iniyat</w:t>
                  </w:r>
                  <w:proofErr w:type="spellEnd"/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 xml:space="preserve"> Khan - Spy and Resistance Agent for the British Government </w:t>
                  </w:r>
                </w:p>
                <w:p w:rsidRPr="008F16FA" w:rsidR="008F16FA" w:rsidP="008F16FA" w:rsidRDefault="008F16FA" w14:paraId="0DA70637" wp14:textId="77777777">
                  <w:pPr>
                    <w:spacing w:after="0" w:line="240" w:lineRule="auto"/>
                    <w:textAlignment w:val="baseline"/>
                    <w:rPr>
                      <w:rFonts w:ascii="Gill Sans MT" w:hAnsi="Gill Sans MT" w:eastAsia="Times New Roman" w:cs="Segoe UI"/>
                      <w:sz w:val="20"/>
                      <w:lang w:eastAsia="en-GB"/>
                    </w:rPr>
                  </w:pPr>
                  <w:r w:rsidRPr="008F16FA">
                    <w:rPr>
                      <w:rFonts w:ascii="Gill Sans MT" w:hAnsi="Gill Sans MT" w:eastAsia="Times New Roman" w:cs="Calibri"/>
                      <w:sz w:val="20"/>
                      <w:lang w:eastAsia="en-GB"/>
                    </w:rPr>
                    <w:t> </w:t>
                  </w:r>
                </w:p>
              </w:tc>
            </w:tr>
          </w:tbl>
          <w:p w:rsidRPr="008F16FA" w:rsidR="008F16FA" w:rsidP="00DF513B" w:rsidRDefault="008F16FA" w14:paraId="738610EB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P="00DF513B" w:rsidRDefault="008F16FA" w14:paraId="637805D2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P="00DF513B" w:rsidRDefault="008F16FA" w14:paraId="463F29E8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P="00DF513B" w:rsidRDefault="008F16FA" w14:paraId="3B7B4B8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="008F16FA" w:rsidP="00DF513B" w:rsidRDefault="008F16FA" w14:paraId="3A0FF5F2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Pr="008F16FA" w:rsidR="008F16FA" w:rsidP="00DF513B" w:rsidRDefault="008F16FA" w14:paraId="0ADF3EE0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8F16FA">
              <w:rPr>
                <w:rFonts w:ascii="Gill Sans MT" w:hAnsi="Gill Sans MT" w:cs="Segoe UI"/>
                <w:sz w:val="22"/>
                <w:szCs w:val="22"/>
              </w:rPr>
              <w:t>Axis: Germany, Italy, Japan</w:t>
            </w:r>
          </w:p>
          <w:p w:rsidRPr="008F16FA" w:rsidR="008F16FA" w:rsidP="00DF513B" w:rsidRDefault="008F16FA" w14:paraId="5630AD6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Pr="008F16FA" w:rsidR="008F16FA" w:rsidP="00DF513B" w:rsidRDefault="008F16FA" w14:paraId="6B6E8A34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 w:rsidRPr="008F16FA">
              <w:rPr>
                <w:rFonts w:ascii="Gill Sans MT" w:hAnsi="Gill Sans MT" w:cs="Segoe UI"/>
                <w:sz w:val="22"/>
                <w:szCs w:val="22"/>
              </w:rPr>
              <w:t>Allies: Great Britain, United States, Soviet Union, China, France</w:t>
            </w:r>
          </w:p>
          <w:p w:rsidRPr="008F16FA" w:rsidR="008F16FA" w:rsidP="00DF513B" w:rsidRDefault="008F16FA" w14:paraId="6182907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:rsidRPr="008F16FA" w:rsidR="008F16FA" w:rsidP="008F16FA" w:rsidRDefault="008F16FA" w14:paraId="3543DE8A" wp14:textId="77777777">
            <w:pPr>
              <w:pStyle w:val="paragraph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57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sz w:val="22"/>
                <w:szCs w:val="22"/>
              </w:rPr>
              <w:t>Cannot drive cars</w:t>
            </w:r>
            <w:r w:rsidRPr="008F16FA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Pr="008F16FA" w:rsidR="008F16FA" w:rsidP="008F16FA" w:rsidRDefault="008F16FA" w14:paraId="7649708A" wp14:textId="77777777">
            <w:pPr>
              <w:pStyle w:val="paragraph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57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sz w:val="22"/>
                <w:szCs w:val="22"/>
              </w:rPr>
              <w:t>Cannot own pets</w:t>
            </w:r>
            <w:r w:rsidRPr="008F16FA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Pr="008F16FA" w:rsidR="008F16FA" w:rsidP="008F16FA" w:rsidRDefault="008F16FA" w14:paraId="5D27DCEB" wp14:textId="77777777">
            <w:pPr>
              <w:pStyle w:val="paragraph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57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sz w:val="22"/>
                <w:szCs w:val="22"/>
              </w:rPr>
              <w:t>Can be thrown out of home at any time</w:t>
            </w:r>
            <w:r w:rsidRPr="008F16FA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Pr="008F16FA" w:rsidR="008F16FA" w:rsidP="008F16FA" w:rsidRDefault="008F16FA" w14:paraId="6356D069" wp14:textId="77777777">
            <w:pPr>
              <w:pStyle w:val="paragraph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57"/>
              <w:textAlignment w:val="baseline"/>
              <w:rPr>
                <w:rStyle w:val="eop"/>
                <w:rFonts w:ascii="Gill Sans MT" w:hAnsi="Gill Sans MT" w:cs="Calibr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sz w:val="22"/>
                <w:szCs w:val="22"/>
              </w:rPr>
              <w:t>Cannot attend university</w:t>
            </w:r>
            <w:r w:rsidRPr="008F16FA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  <w:p w:rsidRPr="008F16FA" w:rsidR="008F16FA" w:rsidP="00DF513B" w:rsidRDefault="008F16FA" w14:paraId="10A71B4A" wp14:textId="77777777">
            <w:pPr>
              <w:pStyle w:val="paragraph"/>
              <w:numPr>
                <w:ilvl w:val="0"/>
                <w:numId w:val="21"/>
              </w:numPr>
              <w:tabs>
                <w:tab w:val="clear" w:pos="720"/>
              </w:tabs>
              <w:spacing w:before="0" w:beforeAutospacing="0" w:after="0" w:afterAutospacing="0"/>
              <w:ind w:left="357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 w:rsidRPr="008F16FA">
              <w:rPr>
                <w:rStyle w:val="normaltextrun"/>
                <w:rFonts w:ascii="Gill Sans MT" w:hAnsi="Gill Sans MT" w:cs="Calibri"/>
                <w:sz w:val="22"/>
                <w:szCs w:val="22"/>
              </w:rPr>
              <w:t>Cannot own a radio</w:t>
            </w:r>
            <w:r w:rsidRPr="008F16FA">
              <w:rPr>
                <w:rStyle w:val="eop"/>
                <w:rFonts w:ascii="Gill Sans MT" w:hAnsi="Gill Sans MT" w:cs="Calibri"/>
                <w:sz w:val="22"/>
                <w:szCs w:val="22"/>
              </w:rPr>
              <w:t> </w:t>
            </w:r>
          </w:p>
        </w:tc>
        <w:tc>
          <w:tcPr>
            <w:tcW w:w="875" w:type="pct"/>
          </w:tcPr>
          <w:p w:rsidRPr="00C86742" w:rsidR="003730A9" w:rsidP="00C86742" w:rsidRDefault="003730A9" w14:paraId="5DB5FD62" wp14:textId="77777777">
            <w:pPr>
              <w:textAlignment w:val="baseline"/>
              <w:divId w:val="1146315310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Calibri"/>
                <w:b/>
                <w:bCs/>
                <w:lang w:eastAsia="en-GB"/>
              </w:rPr>
              <w:t>Light</w:t>
            </w:r>
            <w:r w:rsidRPr="00C86742">
              <w:rPr>
                <w:rFonts w:ascii="Gill Sans MT" w:hAnsi="Gill Sans MT" w:eastAsia="Times New Roman" w:cs="Calibri"/>
                <w:lang w:eastAsia="en-GB"/>
              </w:rPr>
              <w:t>: </w:t>
            </w:r>
          </w:p>
          <w:p w:rsidRPr="00C86742" w:rsidR="003730A9" w:rsidP="00C86742" w:rsidRDefault="003730A9" w14:paraId="0E009E5D" wp14:textId="77777777">
            <w:pPr>
              <w:textAlignment w:val="baseline"/>
              <w:divId w:val="1146315310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Calibri"/>
                <w:lang w:eastAsia="en-GB"/>
              </w:rPr>
              <w:t>Light travels in a ________________ line.  </w:t>
            </w:r>
          </w:p>
          <w:p w:rsidRPr="00C86742" w:rsidR="003730A9" w:rsidP="00C86742" w:rsidRDefault="003730A9" w14:paraId="46624170" wp14:textId="77777777">
            <w:pPr>
              <w:textAlignment w:val="baseline"/>
              <w:divId w:val="1146315310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Segoe UI"/>
                <w:noProof/>
                <w:sz w:val="24"/>
                <w:szCs w:val="24"/>
                <w:lang w:eastAsia="en-GB"/>
              </w:rPr>
              <w:drawing>
                <wp:inline xmlns:wp14="http://schemas.microsoft.com/office/word/2010/wordprocessingDrawing" distT="0" distB="0" distL="0" distR="0" wp14:anchorId="1C7DF2A1" wp14:editId="26D1DE1C">
                  <wp:extent cx="1282700" cy="753703"/>
                  <wp:effectExtent l="0" t="0" r="0" b="8890"/>
                  <wp:docPr id="21" name="Picture 21" descr="C:\Users\mike.bywaters\AppData\Local\Microsoft\Windows\INetCache\Content.MSO\9B2ADA1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ke.bywaters\AppData\Local\Microsoft\Windows\INetCache\Content.MSO\9B2ADA1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505" cy="760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6742">
              <w:rPr>
                <w:rFonts w:ascii="Gill Sans MT" w:hAnsi="Gill Sans MT" w:eastAsia="Times New Roman" w:cs="Calibri"/>
                <w:lang w:eastAsia="en-GB"/>
              </w:rPr>
              <w:t> </w:t>
            </w:r>
          </w:p>
          <w:p w:rsidRPr="00C86742" w:rsidR="003730A9" w:rsidP="00C86742" w:rsidRDefault="003730A9" w14:paraId="4B8484D5" wp14:textId="77777777">
            <w:pPr>
              <w:textAlignment w:val="baseline"/>
              <w:divId w:val="1146315310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Segoe UI"/>
                <w:noProof/>
                <w:sz w:val="24"/>
                <w:szCs w:val="24"/>
                <w:lang w:eastAsia="en-GB"/>
              </w:rPr>
              <w:drawing>
                <wp:inline xmlns:wp14="http://schemas.microsoft.com/office/word/2010/wordprocessingDrawing" distT="0" distB="0" distL="0" distR="0" wp14:anchorId="5C42A6EC" wp14:editId="040A81E8">
                  <wp:extent cx="1568450" cy="748453"/>
                  <wp:effectExtent l="0" t="0" r="0" b="0"/>
                  <wp:docPr id="20" name="Picture 20" descr="C:\Users\mike.bywaters\AppData\Local\Microsoft\Windows\INetCache\Content.MSO\3E562BD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ike.bywaters\AppData\Local\Microsoft\Windows\INetCache\Content.MSO\3E562BD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652" cy="75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6742">
              <w:rPr>
                <w:rFonts w:ascii="Gill Sans MT" w:hAnsi="Gill Sans MT" w:eastAsia="Times New Roman" w:cs="Calibri"/>
                <w:lang w:eastAsia="en-GB"/>
              </w:rPr>
              <w:t> </w:t>
            </w:r>
          </w:p>
          <w:p w:rsidRPr="00C86742" w:rsidR="003730A9" w:rsidP="00C86742" w:rsidRDefault="003730A9" w14:paraId="2BA226A1" wp14:textId="77777777">
            <w:pPr>
              <w:textAlignment w:val="baseline"/>
              <w:divId w:val="1146315310"/>
              <w:rPr>
                <w:rFonts w:ascii="Gill Sans MT" w:hAnsi="Gill Sans MT" w:eastAsia="Times New Roman" w:cs="Calibri"/>
                <w:lang w:eastAsia="en-GB"/>
              </w:rPr>
            </w:pPr>
          </w:p>
          <w:p w:rsidRPr="00C86742" w:rsidR="003730A9" w:rsidP="00C86742" w:rsidRDefault="003730A9" w14:paraId="4E7B77AD" wp14:textId="77777777">
            <w:pPr>
              <w:textAlignment w:val="baseline"/>
              <w:divId w:val="1146315310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Calibri"/>
                <w:lang w:eastAsia="en-GB"/>
              </w:rPr>
              <w:t>Describe what happens and what is created when an opaque object is put in front of a light source. </w:t>
            </w:r>
          </w:p>
          <w:p w:rsidRPr="00C86742" w:rsidR="003730A9" w:rsidP="00C86742" w:rsidRDefault="003730A9" w14:paraId="17AD93B2" wp14:textId="77777777">
            <w:pPr>
              <w:textAlignment w:val="baseline"/>
              <w:divId w:val="1146315310"/>
              <w:rPr>
                <w:rFonts w:ascii="Gill Sans MT" w:hAnsi="Gill Sans MT" w:eastAsia="Times New Roman" w:cs="Calibri"/>
                <w:lang w:eastAsia="en-GB"/>
              </w:rPr>
            </w:pPr>
          </w:p>
          <w:p w:rsidRPr="00C86742" w:rsidR="003730A9" w:rsidP="00C86742" w:rsidRDefault="003730A9" w14:paraId="48101299" wp14:textId="77777777">
            <w:pPr>
              <w:textAlignment w:val="baseline"/>
              <w:divId w:val="1146315310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Calibri"/>
                <w:lang w:eastAsia="en-GB"/>
              </w:rPr>
              <w:t>Describe how the size of the shadow changes as an opaque object is moved closer to the light source.</w:t>
            </w:r>
          </w:p>
          <w:p w:rsidRPr="00C86742" w:rsidR="003730A9" w:rsidP="00DF513B" w:rsidRDefault="003730A9" w14:paraId="0DE4B5B7" wp14:textId="77777777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</w:rPr>
            </w:pPr>
          </w:p>
        </w:tc>
        <w:tc>
          <w:tcPr>
            <w:tcW w:w="829" w:type="pct"/>
          </w:tcPr>
          <w:p w:rsidRPr="00C86742" w:rsidR="003730A9" w:rsidP="00C86742" w:rsidRDefault="003730A9" w14:paraId="4F8F56C0" wp14:textId="77777777">
            <w:pPr>
              <w:textAlignment w:val="baseline"/>
              <w:divId w:val="816845903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Calibri"/>
                <w:lang w:eastAsia="en-GB"/>
              </w:rPr>
              <w:t> </w:t>
            </w:r>
          </w:p>
          <w:p w:rsidRPr="00C86742" w:rsidR="003730A9" w:rsidP="00C86742" w:rsidRDefault="003730A9" w14:paraId="2EE9DBC9" wp14:textId="77777777">
            <w:pPr>
              <w:textAlignment w:val="baseline"/>
              <w:divId w:val="816845903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Calibri"/>
                <w:lang w:eastAsia="en-GB"/>
              </w:rPr>
              <w:t>Straight </w:t>
            </w:r>
          </w:p>
          <w:p w:rsidRPr="00C86742" w:rsidR="003730A9" w:rsidP="00C86742" w:rsidRDefault="003730A9" w14:paraId="66204FF1" wp14:textId="77777777">
            <w:pPr>
              <w:textAlignment w:val="baseline"/>
              <w:divId w:val="816845903"/>
              <w:rPr>
                <w:rFonts w:ascii="Gill Sans MT" w:hAnsi="Gill Sans MT" w:eastAsia="Times New Roman" w:cs="Calibri"/>
                <w:lang w:eastAsia="en-GB"/>
              </w:rPr>
            </w:pPr>
          </w:p>
          <w:p w:rsidRPr="00C86742" w:rsidR="003730A9" w:rsidP="00C86742" w:rsidRDefault="003730A9" w14:paraId="649CC1FA" wp14:textId="77777777">
            <w:pPr>
              <w:textAlignment w:val="baseline"/>
              <w:divId w:val="816845903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Segoe UI"/>
                <w:noProof/>
                <w:sz w:val="24"/>
                <w:szCs w:val="24"/>
                <w:lang w:eastAsia="en-GB"/>
              </w:rPr>
              <w:drawing>
                <wp:inline xmlns:wp14="http://schemas.microsoft.com/office/word/2010/wordprocessingDrawing" distT="0" distB="0" distL="0" distR="0" wp14:anchorId="2226506A" wp14:editId="32E7AFA7">
                  <wp:extent cx="1421612" cy="939800"/>
                  <wp:effectExtent l="0" t="0" r="7620" b="0"/>
                  <wp:docPr id="23" name="Picture 23" descr="C:\Users\mike.bywaters\AppData\Local\Microsoft\Windows\INetCache\Content.MSO\7ADF6A4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ike.bywaters\AppData\Local\Microsoft\Windows\INetCache\Content.MSO\7ADF6A4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721"/>
                          <a:stretch/>
                        </pic:blipFill>
                        <pic:spPr bwMode="auto">
                          <a:xfrm>
                            <a:off x="0" y="0"/>
                            <a:ext cx="1488287" cy="983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86742">
              <w:rPr>
                <w:rFonts w:ascii="Gill Sans MT" w:hAnsi="Gill Sans MT" w:eastAsia="Times New Roman" w:cs="Calibri"/>
                <w:lang w:eastAsia="en-GB"/>
              </w:rPr>
              <w:t> </w:t>
            </w:r>
          </w:p>
          <w:p w:rsidRPr="00C86742" w:rsidR="003730A9" w:rsidP="00C86742" w:rsidRDefault="003730A9" w14:paraId="10EF996B" wp14:textId="77777777">
            <w:pPr>
              <w:textAlignment w:val="baseline"/>
              <w:divId w:val="816845903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Segoe UI"/>
                <w:noProof/>
                <w:sz w:val="24"/>
                <w:szCs w:val="24"/>
                <w:lang w:eastAsia="en-GB"/>
              </w:rPr>
              <w:drawing>
                <wp:inline xmlns:wp14="http://schemas.microsoft.com/office/word/2010/wordprocessingDrawing" distT="0" distB="0" distL="0" distR="0" wp14:anchorId="7D4A5588" wp14:editId="27C047A1">
                  <wp:extent cx="1403498" cy="858044"/>
                  <wp:effectExtent l="0" t="0" r="6350" b="0"/>
                  <wp:docPr id="22" name="Picture 22" descr="C:\Users\mike.bywaters\AppData\Local\Microsoft\Windows\INetCache\Content.MSO\4DF928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ike.bywaters\AppData\Local\Microsoft\Windows\INetCache\Content.MSO\4DF928E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7396"/>
                          <a:stretch/>
                        </pic:blipFill>
                        <pic:spPr bwMode="auto">
                          <a:xfrm>
                            <a:off x="0" y="0"/>
                            <a:ext cx="1424265" cy="87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86742">
              <w:rPr>
                <w:rFonts w:ascii="Gill Sans MT" w:hAnsi="Gill Sans MT" w:eastAsia="Times New Roman" w:cs="Calibri"/>
                <w:lang w:eastAsia="en-GB"/>
              </w:rPr>
              <w:t> </w:t>
            </w:r>
          </w:p>
          <w:p w:rsidRPr="00C86742" w:rsidR="003730A9" w:rsidP="00C86742" w:rsidRDefault="003730A9" w14:paraId="2DBF0D7D" wp14:textId="77777777">
            <w:pPr>
              <w:textAlignment w:val="baseline"/>
              <w:divId w:val="816845903"/>
              <w:rPr>
                <w:rFonts w:ascii="Gill Sans MT" w:hAnsi="Gill Sans MT" w:eastAsia="Times New Roman" w:cs="Calibri"/>
                <w:lang w:eastAsia="en-GB"/>
              </w:rPr>
            </w:pPr>
          </w:p>
          <w:p w:rsidRPr="00C86742" w:rsidR="003730A9" w:rsidP="00C86742" w:rsidRDefault="003730A9" w14:paraId="47DDEFAB" wp14:textId="77777777">
            <w:pPr>
              <w:textAlignment w:val="baseline"/>
              <w:divId w:val="816845903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Calibri"/>
                <w:lang w:eastAsia="en-GB"/>
              </w:rPr>
              <w:t>A shadow is formed/ created. The opaque object blocks the light from the source.  </w:t>
            </w:r>
          </w:p>
          <w:p w:rsidRPr="00C86742" w:rsidR="003730A9" w:rsidP="00C86742" w:rsidRDefault="003730A9" w14:paraId="6B62F1B3" wp14:textId="77777777">
            <w:pPr>
              <w:textAlignment w:val="baseline"/>
              <w:divId w:val="816845903"/>
              <w:rPr>
                <w:rFonts w:ascii="Gill Sans MT" w:hAnsi="Gill Sans MT" w:eastAsia="Times New Roman" w:cs="Calibri"/>
                <w:lang w:eastAsia="en-GB"/>
              </w:rPr>
            </w:pPr>
          </w:p>
          <w:p w:rsidRPr="00C86742" w:rsidR="003730A9" w:rsidP="00C86742" w:rsidRDefault="003730A9" w14:paraId="1F7BFC18" wp14:textId="77777777">
            <w:pPr>
              <w:textAlignment w:val="baseline"/>
              <w:divId w:val="816845903"/>
              <w:rPr>
                <w:rFonts w:ascii="Gill Sans MT" w:hAnsi="Gill Sans MT" w:eastAsia="Times New Roman" w:cs="Calibri"/>
                <w:lang w:eastAsia="en-GB"/>
              </w:rPr>
            </w:pPr>
            <w:r w:rsidRPr="00C86742">
              <w:rPr>
                <w:rFonts w:ascii="Gill Sans MT" w:hAnsi="Gill Sans MT" w:eastAsia="Times New Roman" w:cs="Calibri"/>
                <w:lang w:eastAsia="en-GB"/>
              </w:rPr>
              <w:t>The closer the object is the larger/ bigger the shadow </w:t>
            </w:r>
          </w:p>
          <w:p w:rsidRPr="00C86742" w:rsidR="003730A9" w:rsidP="00DF513B" w:rsidRDefault="003730A9" w14:paraId="02F2C34E" wp14:textId="77777777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</w:rPr>
            </w:pPr>
          </w:p>
        </w:tc>
        <w:tc>
          <w:tcPr>
            <w:tcW w:w="414" w:type="pct"/>
          </w:tcPr>
          <w:p w:rsidRPr="003730A9" w:rsidR="003730A9" w:rsidP="003730A9" w:rsidRDefault="003730A9" w14:paraId="6B1E6168" wp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3730A9">
              <w:rPr>
                <w:rFonts w:ascii="Calibri" w:hAnsi="Calibri" w:eastAsia="Times New Roman" w:cs="Calibri"/>
                <w:lang w:eastAsia="en-GB"/>
              </w:rPr>
              <w:t>Revision  </w:t>
            </w:r>
          </w:p>
          <w:p w:rsidR="003730A9" w:rsidP="00CD435E" w:rsidRDefault="003730A9" w14:paraId="680A4E5D" wp14:textId="77777777">
            <w:pPr>
              <w:rPr>
                <w:rFonts w:ascii="Gill Sans MT" w:hAnsi="Gill Sans MT"/>
                <w:sz w:val="24"/>
                <w:szCs w:val="24"/>
              </w:rPr>
            </w:pPr>
          </w:p>
          <w:p w:rsidR="00CD435E" w:rsidP="00CD435E" w:rsidRDefault="00CD435E" w14:paraId="5C1FBDF8" wp14:textId="77777777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What are the names of the Gospel Writers?</w:t>
            </w:r>
          </w:p>
          <w:p w:rsidR="00CD435E" w:rsidP="00CD435E" w:rsidRDefault="00CD435E" w14:paraId="19219836" wp14:textId="77777777">
            <w:pPr>
              <w:rPr>
                <w:rFonts w:ascii="Gill Sans MT" w:hAnsi="Gill Sans MT"/>
                <w:sz w:val="24"/>
                <w:szCs w:val="24"/>
              </w:rPr>
            </w:pPr>
          </w:p>
          <w:p w:rsidR="00CD435E" w:rsidP="00CD435E" w:rsidRDefault="00CD435E" w14:paraId="296FEF7D" wp14:textId="77777777">
            <w:pPr>
              <w:rPr>
                <w:rFonts w:ascii="Gill Sans MT" w:hAnsi="Gill Sans MT"/>
                <w:sz w:val="24"/>
                <w:szCs w:val="24"/>
              </w:rPr>
            </w:pPr>
          </w:p>
          <w:p w:rsidR="00CD435E" w:rsidP="00CD435E" w:rsidRDefault="00CD435E" w14:paraId="7194DBDC" wp14:textId="77777777">
            <w:pPr>
              <w:rPr>
                <w:rFonts w:ascii="Gill Sans MT" w:hAnsi="Gill Sans MT"/>
                <w:sz w:val="24"/>
                <w:szCs w:val="24"/>
              </w:rPr>
            </w:pPr>
          </w:p>
          <w:p w:rsidR="00CD435E" w:rsidP="00CD435E" w:rsidRDefault="00CD435E" w14:paraId="66BB55E7" wp14:textId="77777777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The sermon on the mount</w:t>
            </w:r>
          </w:p>
          <w:p w:rsidRPr="00CD435E" w:rsidR="00CD435E" w:rsidP="00CD435E" w:rsidRDefault="00CD435E" w14:paraId="1DA0D8B9" wp14:textId="77777777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What is a sermon?</w:t>
            </w:r>
          </w:p>
          <w:p w:rsidR="003730A9" w:rsidP="00DF513B" w:rsidRDefault="003730A9" w14:paraId="769D0D3C" wp14:textId="7777777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3730A9" w:rsidP="003730A9" w:rsidRDefault="003730A9" w14:paraId="54CD245A" wp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CD435E" w:rsidP="003730A9" w:rsidRDefault="00CD435E" w14:paraId="1231BE67" wp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CD435E" w:rsidP="003730A9" w:rsidRDefault="00CD435E" w14:paraId="65834AA2" wp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What might the parable of the house builders teach Christians?</w:t>
            </w:r>
          </w:p>
          <w:p w:rsidR="00CD435E" w:rsidP="003730A9" w:rsidRDefault="00CD435E" w14:paraId="36FEB5B0" wp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CD435E" w:rsidP="003730A9" w:rsidRDefault="00CD435E" w14:paraId="30D7AA69" wp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CD435E" w:rsidP="003730A9" w:rsidRDefault="00CD435E" w14:paraId="22A6FB34" wp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Matthew 22: 36-40</w:t>
            </w:r>
          </w:p>
          <w:p w:rsidR="00CD435E" w:rsidP="003730A9" w:rsidRDefault="00CD435E" w14:paraId="46565543" wp14:textId="7777777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What are the two commandments that Jesus gave?</w:t>
            </w:r>
          </w:p>
          <w:p w:rsidR="003730A9" w:rsidP="003730A9" w:rsidRDefault="003730A9" w14:paraId="7196D064" wp14:textId="77777777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P="003730A9" w:rsidRDefault="003730A9" w14:paraId="34FF1C98" wp14:textId="77777777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P="003730A9" w:rsidRDefault="003730A9" w14:paraId="6D072C0D" wp14:textId="77777777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P="003730A9" w:rsidRDefault="003730A9" w14:paraId="48A21919" wp14:textId="77777777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P="003730A9" w:rsidRDefault="003730A9" w14:paraId="6BD18F9B" wp14:textId="77777777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P="003730A9" w:rsidRDefault="003730A9" w14:paraId="238601FE" wp14:textId="77777777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P="003730A9" w:rsidRDefault="003730A9" w14:paraId="0F3CABC7" wp14:textId="77777777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P="003730A9" w:rsidRDefault="003730A9" w14:paraId="5B08B5D1" wp14:textId="77777777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P="003730A9" w:rsidRDefault="003730A9" w14:paraId="16DEB4AB" wp14:textId="77777777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="003730A9" w:rsidP="00DF513B" w:rsidRDefault="003730A9" w14:paraId="0AD9C6F4" wp14:textId="77777777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3730A9" w:rsidP="003730A9" w:rsidRDefault="003730A9" w14:paraId="4B1F511A" wp14:textId="77777777">
            <w:pPr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  <w:p w:rsidRPr="00DF513B" w:rsidR="003730A9" w:rsidP="003730A9" w:rsidRDefault="003730A9" w14:paraId="65F9C3DC" wp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718" w:type="pct"/>
          </w:tcPr>
          <w:p w:rsidRPr="003730A9" w:rsidR="00CD435E" w:rsidP="00CD435E" w:rsidRDefault="00CD435E" w14:paraId="5023141B" wp14:textId="77777777">
            <w:pPr>
              <w:textAlignment w:val="baseline"/>
              <w:rPr>
                <w:rFonts w:ascii="Gill Sans MT" w:hAnsi="Gill Sans MT" w:cs="Calibri"/>
              </w:rPr>
            </w:pPr>
          </w:p>
          <w:p w:rsidR="003730A9" w:rsidP="003730A9" w:rsidRDefault="003730A9" w14:paraId="1F3B1409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P="003730A9" w:rsidRDefault="00CD435E" w14:paraId="562C75D1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P="003730A9" w:rsidRDefault="00CD435E" w14:paraId="0EC2E9E9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bookmarkStart w:name="_Hlk177562867" w:id="0"/>
            <w:r>
              <w:rPr>
                <w:rFonts w:ascii="Gill Sans MT" w:hAnsi="Gill Sans MT" w:cs="Calibri"/>
                <w:sz w:val="22"/>
                <w:szCs w:val="22"/>
              </w:rPr>
              <w:t>Matthew, Mark, Luke and John</w:t>
            </w:r>
            <w:bookmarkEnd w:id="0"/>
          </w:p>
          <w:p w:rsidR="00CD435E" w:rsidP="003730A9" w:rsidRDefault="00CD435E" w14:paraId="664355AD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P="003730A9" w:rsidRDefault="00CD435E" w14:paraId="1A96511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P="003730A9" w:rsidRDefault="00CD435E" w14:paraId="7DF4E37C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P="003730A9" w:rsidRDefault="00CD435E" w14:paraId="44FB30F8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P="003730A9" w:rsidRDefault="00CD435E" w14:paraId="1DA6542E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P="003730A9" w:rsidRDefault="00CD435E" w14:paraId="3041E394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="00CD435E" w:rsidP="003730A9" w:rsidRDefault="00CD435E" w14:paraId="75FFD36A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r>
              <w:rPr>
                <w:rFonts w:ascii="Gill Sans MT" w:hAnsi="Gill Sans MT" w:cs="Calibri"/>
                <w:sz w:val="22"/>
                <w:szCs w:val="22"/>
              </w:rPr>
              <w:t>A sermon is a talk where the person speaking tells others about God and how they should live their lives</w:t>
            </w:r>
          </w:p>
          <w:p w:rsidR="00CD435E" w:rsidP="003730A9" w:rsidRDefault="00CD435E" w14:paraId="722B00AE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P="003730A9" w:rsidRDefault="00CD435E" w14:paraId="42C6D79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P="003730A9" w:rsidRDefault="00CD435E" w14:paraId="6E1831B3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P="003730A9" w:rsidRDefault="00CD435E" w14:paraId="54E11D2A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P="003730A9" w:rsidRDefault="00CD435E" w14:paraId="20109ACC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When Christians do not obey Jesus, they are foolish.  When they do, they are wise.</w:t>
            </w:r>
          </w:p>
          <w:p w:rsidR="00CD435E" w:rsidP="003730A9" w:rsidRDefault="00CD435E" w14:paraId="31126E5D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P="003730A9" w:rsidRDefault="00CD435E" w14:paraId="2DE403A5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CD435E" w:rsidP="003730A9" w:rsidRDefault="00CD435E" w14:paraId="182ED93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Love the Lord your God with all your heart and with all your soul and with all your mind.</w:t>
            </w:r>
          </w:p>
          <w:p w:rsidR="00CD435E" w:rsidP="003730A9" w:rsidRDefault="00CD435E" w14:paraId="62431CDC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</w:p>
          <w:p w:rsidRPr="003730A9" w:rsidR="00CD435E" w:rsidP="003730A9" w:rsidRDefault="00CD435E" w14:paraId="434296AB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Calibri"/>
                <w:sz w:val="22"/>
                <w:szCs w:val="22"/>
              </w:rPr>
            </w:pPr>
            <w:bookmarkStart w:name="_GoBack" w:id="1"/>
            <w:r>
              <w:rPr>
                <w:rFonts w:ascii="Gill Sans MT" w:hAnsi="Gill Sans MT" w:cs="Calibri"/>
                <w:sz w:val="22"/>
                <w:szCs w:val="22"/>
              </w:rPr>
              <w:t>Love your neighbour as you do yourself</w:t>
            </w:r>
            <w:bookmarkEnd w:id="1"/>
          </w:p>
        </w:tc>
      </w:tr>
    </w:tbl>
    <w:p xmlns:wp14="http://schemas.microsoft.com/office/word/2010/wordml" w:rsidRPr="00D65412" w:rsidR="00430382" w:rsidP="003730A9" w:rsidRDefault="00430382" w14:paraId="49E398E2" wp14:textId="77777777">
      <w:pPr>
        <w:rPr>
          <w:rFonts w:ascii="Gill Sans MT" w:hAnsi="Gill Sans MT"/>
          <w:sz w:val="36"/>
        </w:rPr>
      </w:pPr>
    </w:p>
    <w:sectPr w:rsidRPr="00D65412" w:rsidR="00430382" w:rsidSect="00D65412">
      <w:pgSz w:w="16838" w:h="11906" w:orient="landscape"/>
      <w:pgMar w:top="720" w:right="720" w:bottom="720" w:left="720" w:header="708" w:footer="708" w:gutter="0"/>
      <w:pgBorders w:offsetFrom="page">
        <w:top w:val="single" w:color="92D050" w:sz="18" w:space="24"/>
        <w:left w:val="single" w:color="92D050" w:sz="18" w:space="24"/>
        <w:bottom w:val="single" w:color="92D050" w:sz="18" w:space="24"/>
        <w:right w:val="single" w:color="92D050" w:sz="18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25A"/>
    <w:multiLevelType w:val="hybridMultilevel"/>
    <w:tmpl w:val="D048FE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A67BB0"/>
    <w:multiLevelType w:val="multilevel"/>
    <w:tmpl w:val="CDF25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A5224"/>
    <w:multiLevelType w:val="multilevel"/>
    <w:tmpl w:val="FCBC4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85E60"/>
    <w:multiLevelType w:val="multilevel"/>
    <w:tmpl w:val="C420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6A1E"/>
    <w:multiLevelType w:val="multilevel"/>
    <w:tmpl w:val="7F4620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462EED"/>
    <w:multiLevelType w:val="hybridMultilevel"/>
    <w:tmpl w:val="FF8C31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2A0463"/>
    <w:multiLevelType w:val="multilevel"/>
    <w:tmpl w:val="EE80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41E2E07"/>
    <w:multiLevelType w:val="multilevel"/>
    <w:tmpl w:val="EE80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10" w15:restartNumberingAfterBreak="0">
    <w:nsid w:val="3C927712"/>
    <w:multiLevelType w:val="hybridMultilevel"/>
    <w:tmpl w:val="8F2AAC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1C0B87"/>
    <w:multiLevelType w:val="multilevel"/>
    <w:tmpl w:val="F7A4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FD47C65"/>
    <w:multiLevelType w:val="multilevel"/>
    <w:tmpl w:val="E93C5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37836"/>
    <w:multiLevelType w:val="multilevel"/>
    <w:tmpl w:val="0792B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CB5184"/>
    <w:multiLevelType w:val="multilevel"/>
    <w:tmpl w:val="0E565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0371BB"/>
    <w:multiLevelType w:val="multilevel"/>
    <w:tmpl w:val="B7E080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279EE"/>
    <w:multiLevelType w:val="multilevel"/>
    <w:tmpl w:val="F9643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873461"/>
    <w:multiLevelType w:val="hybridMultilevel"/>
    <w:tmpl w:val="F3BC3E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2B3A80"/>
    <w:multiLevelType w:val="multilevel"/>
    <w:tmpl w:val="14BCF0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6765A"/>
    <w:multiLevelType w:val="hybridMultilevel"/>
    <w:tmpl w:val="4F2A8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20"/>
  </w:num>
  <w:num w:numId="5">
    <w:abstractNumId w:val="0"/>
  </w:num>
  <w:num w:numId="6">
    <w:abstractNumId w:val="6"/>
  </w:num>
  <w:num w:numId="7">
    <w:abstractNumId w:val="18"/>
  </w:num>
  <w:num w:numId="8">
    <w:abstractNumId w:val="10"/>
  </w:num>
  <w:num w:numId="9">
    <w:abstractNumId w:val="3"/>
  </w:num>
  <w:num w:numId="10">
    <w:abstractNumId w:val="13"/>
  </w:num>
  <w:num w:numId="11">
    <w:abstractNumId w:val="17"/>
  </w:num>
  <w:num w:numId="12">
    <w:abstractNumId w:val="12"/>
  </w:num>
  <w:num w:numId="13">
    <w:abstractNumId w:val="16"/>
  </w:num>
  <w:num w:numId="14">
    <w:abstractNumId w:val="1"/>
  </w:num>
  <w:num w:numId="15">
    <w:abstractNumId w:val="14"/>
  </w:num>
  <w:num w:numId="16">
    <w:abstractNumId w:val="2"/>
  </w:num>
  <w:num w:numId="17">
    <w:abstractNumId w:val="19"/>
  </w:num>
  <w:num w:numId="18">
    <w:abstractNumId w:val="4"/>
  </w:num>
  <w:num w:numId="19">
    <w:abstractNumId w:val="11"/>
  </w:num>
  <w:num w:numId="20">
    <w:abstractNumId w:val="8"/>
  </w:num>
  <w:num w:numId="2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A59F7"/>
    <w:rsid w:val="00157EC3"/>
    <w:rsid w:val="001961E6"/>
    <w:rsid w:val="001E134F"/>
    <w:rsid w:val="002E7556"/>
    <w:rsid w:val="003730A9"/>
    <w:rsid w:val="00430382"/>
    <w:rsid w:val="0046224F"/>
    <w:rsid w:val="005D221B"/>
    <w:rsid w:val="006B0580"/>
    <w:rsid w:val="006E35B3"/>
    <w:rsid w:val="007D0E9E"/>
    <w:rsid w:val="007F6F2A"/>
    <w:rsid w:val="00802BBB"/>
    <w:rsid w:val="00807992"/>
    <w:rsid w:val="00816082"/>
    <w:rsid w:val="00832216"/>
    <w:rsid w:val="008F16FA"/>
    <w:rsid w:val="00976DBA"/>
    <w:rsid w:val="00A93906"/>
    <w:rsid w:val="00C45E03"/>
    <w:rsid w:val="00C86742"/>
    <w:rsid w:val="00C91910"/>
    <w:rsid w:val="00CD435E"/>
    <w:rsid w:val="00D65412"/>
    <w:rsid w:val="00DF513B"/>
    <w:rsid w:val="00E34916"/>
    <w:rsid w:val="00F0328A"/>
    <w:rsid w:val="00F32EF6"/>
    <w:rsid w:val="4CA9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09A5"/>
  <w15:chartTrackingRefBased/>
  <w15:docId w15:val="{12C1AD9C-BAE5-4A00-A0D4-A1C71392D3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hAnsi="Carlito" w:eastAsia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5412"/>
  </w:style>
  <w:style w:type="paragraph" w:styleId="paragraph" w:customStyle="1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F513B"/>
  </w:style>
  <w:style w:type="character" w:styleId="eop" w:customStyle="1">
    <w:name w:val="eop"/>
    <w:basedOn w:val="DefaultParagraphFont"/>
    <w:rsid w:val="00DF513B"/>
  </w:style>
  <w:style w:type="character" w:styleId="Heading1Char" w:customStyle="1">
    <w:name w:val="Heading 1 Char"/>
    <w:basedOn w:val="DefaultParagraphFont"/>
    <w:link w:val="Heading1"/>
    <w:uiPriority w:val="9"/>
    <w:rsid w:val="005D221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976DBA"/>
    <w:rPr>
      <w:i/>
      <w:iCs/>
    </w:rPr>
  </w:style>
  <w:style w:type="paragraph" w:styleId="ListParagraph">
    <w:name w:val="List Paragraph"/>
    <w:basedOn w:val="Normal"/>
    <w:uiPriority w:val="34"/>
    <w:qFormat/>
    <w:rsid w:val="00E349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75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59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9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9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image" Target="media/image9.png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image" Target="media/image8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7.png" Id="rId11" /><Relationship Type="http://schemas.openxmlformats.org/officeDocument/2006/relationships/image" Target="media/image1.jpeg" Id="rId5" /><Relationship Type="http://schemas.openxmlformats.org/officeDocument/2006/relationships/image" Target="media/image11.png" Id="rId15" /><Relationship Type="http://schemas.openxmlformats.org/officeDocument/2006/relationships/image" Target="media/image6.jpg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image" Target="media/image10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13C5A84BD7B468A1D10BD660A0E4D" ma:contentTypeVersion="14" ma:contentTypeDescription="Create a new document." ma:contentTypeScope="" ma:versionID="bddd8883c7743ea274f43500d3674212">
  <xsd:schema xmlns:xsd="http://www.w3.org/2001/XMLSchema" xmlns:xs="http://www.w3.org/2001/XMLSchema" xmlns:p="http://schemas.microsoft.com/office/2006/metadata/properties" xmlns:ns2="32850c04-168b-4cab-bb17-350d07a48935" xmlns:ns3="5cc4f20e-97d1-4298-82ad-338497e6dacc" targetNamespace="http://schemas.microsoft.com/office/2006/metadata/properties" ma:root="true" ma:fieldsID="5cec592ad464e4bce109830c7c3d05c6" ns2:_="" ns3:_="">
    <xsd:import namespace="32850c04-168b-4cab-bb17-350d07a48935"/>
    <xsd:import namespace="5cc4f20e-97d1-4298-82ad-338497e6d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50c04-168b-4cab-bb17-350d07a48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6ae952-e502-404f-a409-f5514b59c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f20e-97d1-4298-82ad-338497e6da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0c200a-ddfc-4869-b4b3-799a9fe3e9f1}" ma:internalName="TaxCatchAll" ma:showField="CatchAllData" ma:web="5cc4f20e-97d1-4298-82ad-338497e6d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c4f20e-97d1-4298-82ad-338497e6dacc" xsi:nil="true"/>
    <lcf76f155ced4ddcb4097134ff3c332f xmlns="32850c04-168b-4cab-bb17-350d07a48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FC91FD-F2F7-4794-AAD8-1EF81C8100A8}"/>
</file>

<file path=customXml/itemProps2.xml><?xml version="1.0" encoding="utf-8"?>
<ds:datastoreItem xmlns:ds="http://schemas.openxmlformats.org/officeDocument/2006/customXml" ds:itemID="{3525A3F5-17D3-4756-BB60-C5FAC319CA54}"/>
</file>

<file path=customXml/itemProps3.xml><?xml version="1.0" encoding="utf-8"?>
<ds:datastoreItem xmlns:ds="http://schemas.openxmlformats.org/officeDocument/2006/customXml" ds:itemID="{4B2647F5-8721-469A-B45A-BFFDA9331A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Cheryl Smith</cp:lastModifiedBy>
  <cp:revision>5</cp:revision>
  <cp:lastPrinted>2023-09-05T14:19:00Z</cp:lastPrinted>
  <dcterms:created xsi:type="dcterms:W3CDTF">2024-09-04T13:03:00Z</dcterms:created>
  <dcterms:modified xsi:type="dcterms:W3CDTF">2025-05-05T15:49:53Z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0x0101006DF13C5A84BD7B468A1D10BD660A0E4D</vt:lpwstr>
  </property>
  <property fmtid="{D5CDD505-2E9C-101B-9397-08002B2CF9AE}" pid="3" name="Order">
    <vt:r8>6368600</vt:r8>
  </property>
  <property fmtid="{D5CDD505-2E9C-101B-9397-08002B2CF9AE}" pid="4" name="MediaServiceImageTags">
    <vt:lpwstr/>
  </property>
</Properties>
</file>