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2" w:rsidRPr="00104E66" w:rsidRDefault="00847350" w:rsidP="00104E66">
      <w:pPr>
        <w:pStyle w:val="Heading1"/>
        <w:ind w:left="2880" w:firstLine="720"/>
        <w:rPr>
          <w:rFonts w:ascii="Gill Sans MT" w:hAnsi="Gill Sans MT"/>
          <w:color w:val="auto"/>
          <w:sz w:val="48"/>
        </w:rPr>
      </w:pPr>
      <w:r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187903</wp:posOffset>
            </wp:positionH>
            <wp:positionV relativeFrom="paragraph">
              <wp:posOffset>-102564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E66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-101600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3"/>
                            </w:tblGrid>
                            <w:tr w:rsidR="00D65412" w:rsidTr="00104E66">
                              <w:trPr>
                                <w:trHeight w:val="235"/>
                              </w:trPr>
                              <w:tc>
                                <w:tcPr>
                                  <w:tcW w:w="260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104E66">
                              <w:trPr>
                                <w:trHeight w:val="1656"/>
                              </w:trPr>
                              <w:tc>
                                <w:tcPr>
                                  <w:tcW w:w="260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C31CC" w:rsidP="00D6541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257055" wp14:editId="58E9DEA0">
                                        <wp:extent cx="889000" cy="826770"/>
                                        <wp:effectExtent l="0" t="0" r="6350" b="0"/>
                                        <wp:docPr id="2" name="Picture 2" descr="\\10.4.91.2\TeacherShare\Curriculum\Agreed documents folder\Curriculum\Key themes\Icons\Explore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\\10.4.91.2\TeacherShare\Curriculum\Agreed documents folder\Curriculum\Key themes\Icons\Explore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00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8pt;margin-top:-8pt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3"/>
                      </w:tblGrid>
                      <w:tr w:rsidR="00D65412" w:rsidTr="00104E66">
                        <w:trPr>
                          <w:trHeight w:val="235"/>
                        </w:trPr>
                        <w:tc>
                          <w:tcPr>
                            <w:tcW w:w="260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104E66">
                        <w:trPr>
                          <w:trHeight w:val="1656"/>
                        </w:trPr>
                        <w:tc>
                          <w:tcPr>
                            <w:tcW w:w="260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C31CC" w:rsidP="00D65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57055" wp14:editId="58E9DEA0">
                                  <wp:extent cx="889000" cy="826770"/>
                                  <wp:effectExtent l="0" t="0" r="6350" b="0"/>
                                  <wp:docPr id="2" name="Picture 2" descr="\\10.4.91.2\TeacherShare\Curriculum\Agreed documents folder\Curriculum\Key themes\Icons\Explor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\\10.4.91.2\TeacherShare\Curriculum\Agreed documents folder\Curriculum\Key themes\Icons\Explore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D65412" w:rsidRPr="00104E66">
        <w:rPr>
          <w:rFonts w:ascii="Gill Sans MT" w:hAnsi="Gill Sans MT"/>
          <w:color w:val="auto"/>
          <w:sz w:val="48"/>
        </w:rPr>
        <w:t>Year</w:t>
      </w:r>
      <w:r w:rsidR="00816082" w:rsidRPr="00104E66">
        <w:rPr>
          <w:rFonts w:ascii="Gill Sans MT" w:hAnsi="Gill Sans MT"/>
          <w:color w:val="auto"/>
          <w:sz w:val="48"/>
        </w:rPr>
        <w:t xml:space="preserve"> </w:t>
      </w:r>
      <w:r w:rsidR="0061164E">
        <w:rPr>
          <w:rFonts w:ascii="Gill Sans MT" w:hAnsi="Gill Sans MT"/>
          <w:color w:val="auto"/>
          <w:sz w:val="48"/>
        </w:rPr>
        <w:t>6</w:t>
      </w:r>
      <w:r w:rsidR="005D221B" w:rsidRPr="00104E66">
        <w:rPr>
          <w:rFonts w:ascii="Gill Sans MT" w:hAnsi="Gill Sans MT"/>
          <w:color w:val="auto"/>
          <w:sz w:val="48"/>
        </w:rPr>
        <w:t xml:space="preserve"> </w:t>
      </w:r>
      <w:r w:rsidR="00D65412" w:rsidRPr="00104E66">
        <w:rPr>
          <w:rFonts w:ascii="Gill Sans MT" w:hAnsi="Gill Sans MT"/>
          <w:color w:val="auto"/>
          <w:sz w:val="48"/>
        </w:rPr>
        <w:t xml:space="preserve">– </w:t>
      </w:r>
      <w:r w:rsidR="0061164E">
        <w:rPr>
          <w:rFonts w:ascii="Gill Sans MT" w:hAnsi="Gill Sans MT"/>
          <w:color w:val="auto"/>
          <w:sz w:val="48"/>
        </w:rPr>
        <w:t>Summer 1</w:t>
      </w:r>
      <w:r w:rsidR="00D65412" w:rsidRPr="00104E66">
        <w:rPr>
          <w:rFonts w:ascii="Gill Sans MT" w:hAnsi="Gill Sans MT"/>
          <w:color w:val="auto"/>
          <w:sz w:val="48"/>
        </w:rPr>
        <w:t xml:space="preserve">: </w:t>
      </w:r>
      <w:r w:rsidR="0035770F">
        <w:rPr>
          <w:rFonts w:ascii="Gill Sans MT" w:hAnsi="Gill Sans MT"/>
          <w:color w:val="auto"/>
          <w:sz w:val="48"/>
        </w:rPr>
        <w:t>Electricity and Engineering</w:t>
      </w:r>
    </w:p>
    <w:p w:rsidR="00D65412" w:rsidRDefault="0035770F">
      <w:pPr>
        <w:rPr>
          <w:rFonts w:ascii="Gill Sans MT" w:hAnsi="Gill Sans MT"/>
          <w:sz w:val="36"/>
        </w:rPr>
      </w:pPr>
      <w:r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8A94CE2" wp14:editId="01F745DC">
                <wp:simplePos x="0" y="0"/>
                <wp:positionH relativeFrom="column">
                  <wp:posOffset>5448300</wp:posOffset>
                </wp:positionH>
                <wp:positionV relativeFrom="paragraph">
                  <wp:posOffset>2628265</wp:posOffset>
                </wp:positionV>
                <wp:extent cx="2600325" cy="103822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</w:tblGrid>
                            <w:tr w:rsidR="0035770F" w:rsidTr="0035770F">
                              <w:trPr>
                                <w:trHeight w:val="235"/>
                              </w:trPr>
                              <w:tc>
                                <w:tcPr>
                                  <w:tcW w:w="3823" w:type="dxa"/>
                                  <w:shd w:val="clear" w:color="auto" w:fill="C5E0B3" w:themeFill="accent6" w:themeFillTint="66"/>
                                </w:tcPr>
                                <w:p w:rsidR="0035770F" w:rsidRPr="00D65412" w:rsidRDefault="0035770F" w:rsidP="0035770F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Figure</w:t>
                                  </w:r>
                                </w:p>
                              </w:tc>
                            </w:tr>
                            <w:tr w:rsidR="0035770F" w:rsidTr="0035770F">
                              <w:trPr>
                                <w:trHeight w:val="1136"/>
                              </w:trPr>
                              <w:tc>
                                <w:tcPr>
                                  <w:tcW w:w="3823" w:type="dxa"/>
                                </w:tcPr>
                                <w:p w:rsidR="0035770F" w:rsidRPr="0035770F" w:rsidRDefault="0035770F" w:rsidP="0035770F">
                                  <w:pPr>
                                    <w:rPr>
                                      <w:rFonts w:ascii="Carlito" w:hAnsi="Carlito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Sir James Dyson (b.1947)</w:t>
                                  </w:r>
                                </w:p>
                                <w:p w:rsidR="0035770F" w:rsidRPr="0035770F" w:rsidRDefault="0035770F" w:rsidP="0035770F">
                                  <w:pPr>
                                    <w:rPr>
                                      <w:rFonts w:ascii="Carlito" w:hAnsi="Carlito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British Engineer: Dual Cyclone Bagless Vaccum Cleaner</w:t>
                                  </w:r>
                                </w:p>
                                <w:p w:rsidR="0035770F" w:rsidRPr="0035770F" w:rsidRDefault="0035770F" w:rsidP="0035770F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 w:cstheme="minorHAnsi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Second richest person in the UK with an estimated net worth of £23 billion.</w:t>
                                  </w:r>
                                </w:p>
                              </w:tc>
                            </w:tr>
                          </w:tbl>
                          <w:p w:rsidR="00015CF4" w:rsidRDefault="00015CF4" w:rsidP="00015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94CE2" id="_x0000_s1027" type="#_x0000_t202" style="position:absolute;margin-left:429pt;margin-top:206.95pt;width:204.75pt;height:8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</w:tblGrid>
                      <w:tr w:rsidR="0035770F" w:rsidTr="0035770F">
                        <w:trPr>
                          <w:trHeight w:val="235"/>
                        </w:trPr>
                        <w:tc>
                          <w:tcPr>
                            <w:tcW w:w="3823" w:type="dxa"/>
                            <w:shd w:val="clear" w:color="auto" w:fill="C5E0B3" w:themeFill="accent6" w:themeFillTint="66"/>
                          </w:tcPr>
                          <w:p w:rsidR="0035770F" w:rsidRPr="00D65412" w:rsidRDefault="0035770F" w:rsidP="0035770F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Figure</w:t>
                            </w:r>
                          </w:p>
                        </w:tc>
                      </w:tr>
                      <w:tr w:rsidR="0035770F" w:rsidTr="0035770F">
                        <w:trPr>
                          <w:trHeight w:val="1136"/>
                        </w:trPr>
                        <w:tc>
                          <w:tcPr>
                            <w:tcW w:w="3823" w:type="dxa"/>
                          </w:tcPr>
                          <w:p w:rsidR="0035770F" w:rsidRPr="0035770F" w:rsidRDefault="0035770F" w:rsidP="0035770F">
                            <w:pPr>
                              <w:rPr>
                                <w:rFonts w:ascii="Carlito" w:hAnsi="Carlito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  <w:b/>
                                <w:noProof/>
                                <w:sz w:val="20"/>
                                <w:szCs w:val="20"/>
                              </w:rPr>
                              <w:t>Sir James Dyson (b.1947)</w:t>
                            </w:r>
                          </w:p>
                          <w:p w:rsidR="0035770F" w:rsidRPr="0035770F" w:rsidRDefault="0035770F" w:rsidP="0035770F">
                            <w:pPr>
                              <w:rPr>
                                <w:rFonts w:ascii="Carlito" w:hAnsi="Carlito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  <w:b/>
                                <w:noProof/>
                                <w:sz w:val="20"/>
                                <w:szCs w:val="20"/>
                              </w:rPr>
                              <w:t>British Engineer: Dual Cyclone Bagless Vaccum Cleaner</w:t>
                            </w:r>
                          </w:p>
                          <w:p w:rsidR="0035770F" w:rsidRPr="0035770F" w:rsidRDefault="0035770F" w:rsidP="0035770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5770F">
                              <w:rPr>
                                <w:rFonts w:ascii="Carlito" w:hAnsi="Carlito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Second richest person in the UK with an estimated net worth of £23 billion.</w:t>
                            </w:r>
                          </w:p>
                        </w:tc>
                      </w:tr>
                    </w:tbl>
                    <w:p w:rsidR="00015CF4" w:rsidRDefault="00015CF4" w:rsidP="00015CF4"/>
                  </w:txbxContent>
                </v:textbox>
                <w10:wrap type="square"/>
              </v:shape>
            </w:pict>
          </mc:Fallback>
        </mc:AlternateContent>
      </w:r>
      <w:r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2552065</wp:posOffset>
                </wp:positionV>
                <wp:extent cx="3876675" cy="114300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66" w:rsidRDefault="006116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3626" cy="10287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ir_James_Dyson_CBE_FREng_F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621" b="420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204" cy="1045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2.25pt;margin-top:200.95pt;width:305.25pt;height:9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" strokecolor="black [3213]">
                <v:textbox>
                  <w:txbxContent>
                    <w:p w:rsidR="00104E66" w:rsidRDefault="006116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3626" cy="10287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ir_James_Dyson_CBE_FREng_FRS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621" b="420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03204" cy="104571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CA8F106" wp14:editId="483330B2">
                <wp:simplePos x="0" y="0"/>
                <wp:positionH relativeFrom="column">
                  <wp:posOffset>4391025</wp:posOffset>
                </wp:positionH>
                <wp:positionV relativeFrom="paragraph">
                  <wp:posOffset>3790315</wp:posOffset>
                </wp:positionV>
                <wp:extent cx="5363845" cy="2190750"/>
                <wp:effectExtent l="0" t="0" r="825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F4" w:rsidRDefault="001A4795" w:rsidP="00015C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CDC4A" wp14:editId="34237E20">
                                  <wp:extent cx="5199234" cy="1990090"/>
                                  <wp:effectExtent l="0" t="0" r="190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50370" cy="2047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F106" id="_x0000_s1029" type="#_x0000_t202" style="position:absolute;margin-left:345.75pt;margin-top:298.45pt;width:422.35pt;height:17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" stroked="f">
                <v:textbox>
                  <w:txbxContent>
                    <w:p w:rsidR="00015CF4" w:rsidRDefault="001A4795" w:rsidP="00015CF4">
                      <w:r>
                        <w:rPr>
                          <w:noProof/>
                        </w:rPr>
                        <w:drawing>
                          <wp:inline distT="0" distB="0" distL="0" distR="0" wp14:anchorId="3AFCDC4A" wp14:editId="34237E20">
                            <wp:extent cx="5199234" cy="1990090"/>
                            <wp:effectExtent l="0" t="0" r="190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50370" cy="2047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EAA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4044950</wp:posOffset>
                </wp:positionH>
                <wp:positionV relativeFrom="paragraph">
                  <wp:posOffset>5080</wp:posOffset>
                </wp:positionV>
                <wp:extent cx="4095750" cy="278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78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2"/>
                            </w:tblGrid>
                            <w:tr w:rsidR="00D65412" w:rsidTr="004D7EAA">
                              <w:trPr>
                                <w:trHeight w:val="415"/>
                              </w:trPr>
                              <w:tc>
                                <w:tcPr>
                                  <w:tcW w:w="5902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4D7EAA">
                              <w:trPr>
                                <w:trHeight w:val="851"/>
                              </w:trPr>
                              <w:tc>
                                <w:tcPr>
                                  <w:tcW w:w="5902" w:type="dxa"/>
                                </w:tcPr>
                                <w:p w:rsidR="001A4795" w:rsidRPr="004D7EAA" w:rsidRDefault="001A479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</w:pPr>
                                  <w:r>
                                    <w:t>We use scientific symbols to represent the components (</w:t>
                                  </w:r>
                                  <w:r w:rsidRPr="004D7EAA">
                                    <w:t xml:space="preserve">parts) of a circuit. </w:t>
                                  </w:r>
                                </w:p>
                                <w:p w:rsidR="004D7EAA" w:rsidRPr="004D7EAA" w:rsidRDefault="004D7EAA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</w:pPr>
                                  <w:r w:rsidRPr="004D7EAA">
                                    <w:t xml:space="preserve">Circuit diagrams </w:t>
                                  </w:r>
                                  <w:r>
                                    <w:t>must be based on a rectangle and drawn with a ruler.</w:t>
                                  </w:r>
                                </w:p>
                                <w:p w:rsidR="001A4795" w:rsidRPr="001A4795" w:rsidRDefault="001A479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 xml:space="preserve">The brightness of a bulb or the loudness of a buzzer is affected by the number of cells in a circuit. </w:t>
                                  </w:r>
                                </w:p>
                                <w:p w:rsidR="001A4795" w:rsidRPr="001A4795" w:rsidRDefault="001A479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 xml:space="preserve">The brightness of a bulb or the loudness of a buzzer is affected by the voltage of cells in a circuit. </w:t>
                                  </w:r>
                                </w:p>
                                <w:p w:rsidR="001A4795" w:rsidRPr="001A4795" w:rsidRDefault="001A479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 xml:space="preserve">The number of components in a circuit can affect how they function. </w:t>
                                  </w:r>
                                </w:p>
                                <w:p w:rsidR="001A4795" w:rsidRPr="001A4795" w:rsidRDefault="001A479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 xml:space="preserve">The arrangement of components in a circuit can affect how they function. </w:t>
                                  </w:r>
                                </w:p>
                                <w:p w:rsidR="00104E66" w:rsidRPr="00AD0428" w:rsidRDefault="001A479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The length of wires in a circuit can affect how the components function.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0" type="#_x0000_t202" style="position:absolute;margin-left:318.5pt;margin-top:.4pt;width:322.5pt;height:2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5902"/>
                      </w:tblGrid>
                      <w:tr w:rsidR="00D65412" w:rsidTr="004D7EAA">
                        <w:trPr>
                          <w:trHeight w:val="415"/>
                        </w:trPr>
                        <w:tc>
                          <w:tcPr>
                            <w:tcW w:w="5902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4D7EAA">
                        <w:trPr>
                          <w:trHeight w:val="851"/>
                        </w:trPr>
                        <w:tc>
                          <w:tcPr>
                            <w:tcW w:w="5902" w:type="dxa"/>
                          </w:tcPr>
                          <w:p w:rsidR="001A4795" w:rsidRPr="004D7EAA" w:rsidRDefault="001A479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</w:pPr>
                            <w:r>
                              <w:t>We use scientific symbols to represent the components (</w:t>
                            </w:r>
                            <w:r w:rsidRPr="004D7EAA">
                              <w:t xml:space="preserve">parts) of a circuit. </w:t>
                            </w:r>
                          </w:p>
                          <w:p w:rsidR="004D7EAA" w:rsidRPr="004D7EAA" w:rsidRDefault="004D7EAA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</w:pPr>
                            <w:r w:rsidRPr="004D7EAA">
                              <w:t xml:space="preserve">Circuit diagrams </w:t>
                            </w:r>
                            <w:r>
                              <w:t>must be based on a rectangle and drawn with a ruler.</w:t>
                            </w:r>
                          </w:p>
                          <w:p w:rsidR="001A4795" w:rsidRPr="001A4795" w:rsidRDefault="001A479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t xml:space="preserve">The brightness of a bulb or the loudness of a buzzer is affected by the number of cells in a circuit. </w:t>
                            </w:r>
                          </w:p>
                          <w:p w:rsidR="001A4795" w:rsidRPr="001A4795" w:rsidRDefault="001A479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t xml:space="preserve">The brightness of a bulb or the loudness of a buzzer is affected by the voltage of cells in a circuit. </w:t>
                            </w:r>
                          </w:p>
                          <w:p w:rsidR="001A4795" w:rsidRPr="001A4795" w:rsidRDefault="001A479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t xml:space="preserve">The number of components in a circuit can affect how they function. </w:t>
                            </w:r>
                          </w:p>
                          <w:p w:rsidR="001A4795" w:rsidRPr="001A4795" w:rsidRDefault="001A479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t xml:space="preserve">The arrangement of components in a circuit can affect how they function. </w:t>
                            </w:r>
                          </w:p>
                          <w:p w:rsidR="00104E66" w:rsidRPr="00AD0428" w:rsidRDefault="001A479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t>The length of wires in a circuit can affect how the components function.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4D7EAA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290686</wp:posOffset>
                </wp:positionV>
                <wp:extent cx="4152900" cy="56197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4253"/>
                            </w:tblGrid>
                            <w:tr w:rsidR="00D65412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130E7E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D65412" w:rsidRPr="0035770F" w:rsidRDefault="001A4795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circuit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D65412" w:rsidRPr="0035770F" w:rsidRDefault="004D7EAA" w:rsidP="0035770F">
                                  <w:pPr>
                                    <w:rPr>
                                      <w:rFonts w:ascii="Carlito" w:hAnsi="Carlito" w:cstheme="minorHAnsi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 closed loop for electricity to travel around</w:t>
                                  </w:r>
                                </w:p>
                              </w:tc>
                            </w:tr>
                            <w:tr w:rsidR="004D7EAA" w:rsidTr="00130E7E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cell (battery)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 stored source of electricity</w:t>
                                  </w:r>
                                </w:p>
                              </w:tc>
                            </w:tr>
                            <w:tr w:rsidR="006E35B3" w:rsidTr="00130E7E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circuit symbols </w:t>
                                  </w:r>
                                </w:p>
                                <w:p w:rsidR="006E35B3" w:rsidRPr="0035770F" w:rsidRDefault="006E35B3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6E35B3" w:rsidRPr="0035770F" w:rsidRDefault="004D7EAA" w:rsidP="0035770F">
                                  <w:pPr>
                                    <w:rPr>
                                      <w:rFonts w:ascii="Carlito" w:hAnsi="Carlito" w:cstheme="minorHAnsi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an internationally agreed code for recording electrical circuits (see diagram)</w:t>
                                  </w:r>
                                </w:p>
                              </w:tc>
                            </w:tr>
                            <w:tr w:rsidR="004D7EAA" w:rsidTr="004D7EAA">
                              <w:trPr>
                                <w:trHeight w:val="330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component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 w:cstheme="minorHAnsi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 part used in an electrical circuit</w:t>
                                  </w:r>
                                </w:p>
                              </w:tc>
                            </w:tr>
                            <w:tr w:rsidR="004D7EAA" w:rsidTr="00130E7E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conductor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an object that allows electricity to flow through it </w:t>
                                  </w:r>
                                </w:p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easily (objects made of metal are good conductors)</w:t>
                                  </w:r>
                                </w:p>
                              </w:tc>
                            </w:tr>
                            <w:tr w:rsidR="004D7EAA" w:rsidTr="004D7EAA">
                              <w:trPr>
                                <w:trHeight w:val="377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electricity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 w:cstheme="minorHAnsi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 form of energy caused by electrons moving</w:t>
                                  </w:r>
                                </w:p>
                              </w:tc>
                            </w:tr>
                            <w:tr w:rsidR="004D7EAA" w:rsidTr="004D7EAA">
                              <w:trPr>
                                <w:trHeight w:val="568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insulator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 w:cstheme="minorHAnsi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an object that does not allow electricity to flow through it easily </w:t>
                                  </w:r>
                                </w:p>
                              </w:tc>
                            </w:tr>
                            <w:tr w:rsidR="004D7EAA" w:rsidTr="00130E7E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motor </w:t>
                                  </w:r>
                                </w:p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 xml:space="preserve">a machine that turns electrical energy into </w:t>
                                  </w:r>
                                </w:p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movement</w:t>
                                  </w:r>
                                </w:p>
                              </w:tc>
                            </w:tr>
                            <w:tr w:rsidR="004D7EAA" w:rsidTr="004D7EAA">
                              <w:trPr>
                                <w:trHeight w:val="485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 switch turns an electrical circuit on or off by completing or breaking the circuit</w:t>
                                  </w:r>
                                </w:p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</w:p>
                              </w:tc>
                            </w:tr>
                            <w:tr w:rsidR="004D7EAA" w:rsidTr="00130E7E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voltage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4D7EAA" w:rsidRPr="0035770F" w:rsidRDefault="004D7EAA" w:rsidP="0035770F">
                                  <w:pPr>
                                    <w:rPr>
                                      <w:rFonts w:ascii="Carlito" w:hAnsi="Carlito"/>
                                    </w:rPr>
                                  </w:pPr>
                                  <w:r w:rsidRPr="0035770F">
                                    <w:rPr>
                                      <w:rFonts w:ascii="Carlito" w:hAnsi="Carlito"/>
                                    </w:rPr>
                                    <w:t>a force that makes electricity flow through a wire (it is measured in volts)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1" type="#_x0000_t202" style="position:absolute;margin-left:0;margin-top:22.9pt;width:327pt;height:442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4253"/>
                      </w:tblGrid>
                      <w:tr w:rsidR="00D65412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130E7E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D65412" w:rsidRPr="0035770F" w:rsidRDefault="001A4795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circuit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D65412" w:rsidRPr="0035770F" w:rsidRDefault="004D7EAA" w:rsidP="0035770F">
                            <w:pPr>
                              <w:rPr>
                                <w:rFonts w:ascii="Carlito" w:hAnsi="Carlito" w:cstheme="minorHAnsi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 closed loop for electricity to travel around</w:t>
                            </w:r>
                          </w:p>
                        </w:tc>
                      </w:tr>
                      <w:tr w:rsidR="004D7EAA" w:rsidTr="00130E7E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cell (battery)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 stored source of electricity</w:t>
                            </w:r>
                          </w:p>
                        </w:tc>
                      </w:tr>
                      <w:tr w:rsidR="006E35B3" w:rsidTr="00130E7E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circuit symbols </w:t>
                            </w:r>
                          </w:p>
                          <w:p w:rsidR="006E35B3" w:rsidRPr="0035770F" w:rsidRDefault="006E35B3" w:rsidP="0035770F">
                            <w:pPr>
                              <w:rPr>
                                <w:rFonts w:ascii="Carlito" w:hAnsi="Carlito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6E35B3" w:rsidRPr="0035770F" w:rsidRDefault="004D7EAA" w:rsidP="0035770F">
                            <w:pPr>
                              <w:rPr>
                                <w:rFonts w:ascii="Carlito" w:hAnsi="Carlito" w:cstheme="minorHAnsi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an internationally agreed code for recording electrical circuits (see diagram)</w:t>
                            </w:r>
                          </w:p>
                        </w:tc>
                      </w:tr>
                      <w:tr w:rsidR="004D7EAA" w:rsidTr="004D7EAA">
                        <w:trPr>
                          <w:trHeight w:val="330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component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 w:cstheme="minorHAnsi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 part used in an electrical circuit</w:t>
                            </w:r>
                          </w:p>
                        </w:tc>
                      </w:tr>
                      <w:tr w:rsidR="004D7EAA" w:rsidTr="00130E7E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conductor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an object that allows electricity to flow through it </w:t>
                            </w:r>
                          </w:p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easily (objects made of metal are good conductors)</w:t>
                            </w:r>
                          </w:p>
                        </w:tc>
                      </w:tr>
                      <w:tr w:rsidR="004D7EAA" w:rsidTr="004D7EAA">
                        <w:trPr>
                          <w:trHeight w:val="377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electricity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 w:cstheme="minorHAnsi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 form of energy caused by electrons moving</w:t>
                            </w:r>
                          </w:p>
                        </w:tc>
                      </w:tr>
                      <w:tr w:rsidR="004D7EAA" w:rsidTr="004D7EAA">
                        <w:trPr>
                          <w:trHeight w:val="568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insulator 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 w:cstheme="minorHAnsi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an object that does not allow electricity to flow through it easily </w:t>
                            </w:r>
                          </w:p>
                        </w:tc>
                      </w:tr>
                      <w:tr w:rsidR="004D7EAA" w:rsidTr="00130E7E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motor </w:t>
                            </w:r>
                          </w:p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 xml:space="preserve">a machine that turns electrical energy into </w:t>
                            </w:r>
                          </w:p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movement</w:t>
                            </w:r>
                          </w:p>
                        </w:tc>
                      </w:tr>
                      <w:tr w:rsidR="004D7EAA" w:rsidTr="004D7EAA">
                        <w:trPr>
                          <w:trHeight w:val="485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 switch turns an electrical circuit on or off by completing or breaking the circuit</w:t>
                            </w:r>
                          </w:p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</w:p>
                        </w:tc>
                      </w:tr>
                      <w:tr w:rsidR="004D7EAA" w:rsidTr="00130E7E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voltage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4D7EAA" w:rsidRPr="0035770F" w:rsidRDefault="004D7EAA" w:rsidP="0035770F">
                            <w:pPr>
                              <w:rPr>
                                <w:rFonts w:ascii="Carlito" w:hAnsi="Carlito"/>
                              </w:rPr>
                            </w:pPr>
                            <w:r w:rsidRPr="0035770F">
                              <w:rPr>
                                <w:rFonts w:ascii="Carlito" w:hAnsi="Carlito"/>
                              </w:rPr>
                              <w:t>a force that makes electricity flow through a wire (it is measured in volts)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1A479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margin">
                  <wp:posOffset>8353425</wp:posOffset>
                </wp:positionH>
                <wp:positionV relativeFrom="paragraph">
                  <wp:posOffset>1675765</wp:posOffset>
                </wp:positionV>
                <wp:extent cx="1781175" cy="1971675"/>
                <wp:effectExtent l="0" t="0" r="9525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4"/>
                            </w:tblGrid>
                            <w:tr w:rsidR="001A4795" w:rsidTr="001A4795">
                              <w:trPr>
                                <w:trHeight w:val="343"/>
                              </w:trPr>
                              <w:tc>
                                <w:tcPr>
                                  <w:tcW w:w="1854" w:type="dxa"/>
                                  <w:shd w:val="clear" w:color="auto" w:fill="C5E0B3" w:themeFill="accent6" w:themeFillTint="66"/>
                                </w:tcPr>
                                <w:p w:rsidR="001A4795" w:rsidRPr="001A4795" w:rsidRDefault="001A4795" w:rsidP="001A4795">
                                  <w:pPr>
                                    <w:rPr>
                                      <w:b/>
                                    </w:rPr>
                                  </w:pPr>
                                  <w:r w:rsidRPr="001A4795">
                                    <w:rPr>
                                      <w:b/>
                                    </w:rPr>
                                    <w:t>Key Text</w:t>
                                  </w:r>
                                </w:p>
                              </w:tc>
                            </w:tr>
                            <w:tr w:rsidR="001A4795" w:rsidTr="001A4795">
                              <w:trPr>
                                <w:trHeight w:val="702"/>
                              </w:trPr>
                              <w:tc>
                                <w:tcPr>
                                  <w:tcW w:w="1854" w:type="dxa"/>
                                </w:tcPr>
                                <w:p w:rsidR="001A4795" w:rsidRDefault="001A4795" w:rsidP="001A4795">
                                  <w:r w:rsidRPr="00BB6704">
                                    <w:rPr>
                                      <w:rFonts w:ascii="Gill Sans MT" w:hAnsi="Gill Sans MT"/>
                                      <w:noProof/>
                                    </w:rPr>
                                    <w:drawing>
                                      <wp:inline distT="0" distB="0" distL="0" distR="0" wp14:anchorId="73D62512" wp14:editId="795925FC">
                                        <wp:extent cx="1038225" cy="1592981"/>
                                        <wp:effectExtent l="0" t="0" r="0" b="762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" name="explorer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8696" cy="16397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32" type="#_x0000_t202" style="position:absolute;margin-left:657.75pt;margin-top:131.95pt;width:140.25pt;height:15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1854" w:type="dxa"/>
                        <w:tblLook w:val="04A0" w:firstRow="1" w:lastRow="0" w:firstColumn="1" w:lastColumn="0" w:noHBand="0" w:noVBand="1"/>
                      </w:tblPr>
                      <w:tblGrid>
                        <w:gridCol w:w="1854"/>
                      </w:tblGrid>
                      <w:tr w:rsidR="001A4795" w:rsidTr="001A4795">
                        <w:trPr>
                          <w:trHeight w:val="343"/>
                        </w:trPr>
                        <w:tc>
                          <w:tcPr>
                            <w:tcW w:w="1854" w:type="dxa"/>
                            <w:shd w:val="clear" w:color="auto" w:fill="C5E0B3" w:themeFill="accent6" w:themeFillTint="66"/>
                          </w:tcPr>
                          <w:p w:rsidR="001A4795" w:rsidRPr="001A4795" w:rsidRDefault="001A4795" w:rsidP="001A4795">
                            <w:pPr>
                              <w:rPr>
                                <w:b/>
                              </w:rPr>
                            </w:pPr>
                            <w:r w:rsidRPr="001A4795">
                              <w:rPr>
                                <w:b/>
                              </w:rPr>
                              <w:t>Key Text</w:t>
                            </w:r>
                          </w:p>
                        </w:tc>
                      </w:tr>
                      <w:tr w:rsidR="001A4795" w:rsidTr="001A4795">
                        <w:trPr>
                          <w:trHeight w:val="702"/>
                        </w:trPr>
                        <w:tc>
                          <w:tcPr>
                            <w:tcW w:w="1854" w:type="dxa"/>
                          </w:tcPr>
                          <w:p w:rsidR="001A4795" w:rsidRDefault="001A4795" w:rsidP="001A4795">
                            <w:r w:rsidRPr="00BB6704">
                              <w:rPr>
                                <w:rFonts w:ascii="Gill Sans MT" w:hAnsi="Gill Sans MT"/>
                                <w:noProof/>
                              </w:rPr>
                              <w:drawing>
                                <wp:inline distT="0" distB="0" distL="0" distR="0" wp14:anchorId="73D62512" wp14:editId="795925FC">
                                  <wp:extent cx="1038225" cy="1592981"/>
                                  <wp:effectExtent l="0" t="0" r="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explorer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696" cy="1639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  <w10:wrap anchorx="margin"/>
              </v:shape>
            </w:pict>
          </mc:Fallback>
        </mc:AlternateContent>
      </w:r>
      <w:r w:rsidR="001A479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align>left</wp:align>
                </wp:positionH>
                <wp:positionV relativeFrom="paragraph">
                  <wp:posOffset>4742815</wp:posOffset>
                </wp:positionV>
                <wp:extent cx="4324350" cy="13525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5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16"/>
                            </w:tblGrid>
                            <w:tr w:rsidR="00D65412" w:rsidRPr="00D65412" w:rsidTr="001A4795">
                              <w:trPr>
                                <w:trHeight w:val="488"/>
                              </w:trPr>
                              <w:tc>
                                <w:tcPr>
                                  <w:tcW w:w="6516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learning</w:t>
                                  </w:r>
                                </w:p>
                              </w:tc>
                            </w:tr>
                            <w:tr w:rsidR="00D65412" w:rsidRPr="00D65412" w:rsidTr="001A4795">
                              <w:trPr>
                                <w:trHeight w:val="997"/>
                              </w:trPr>
                              <w:tc>
                                <w:tcPr>
                                  <w:tcW w:w="6516" w:type="dxa"/>
                                </w:tcPr>
                                <w:p w:rsidR="00104E66" w:rsidRPr="0035770F" w:rsidRDefault="00104E66" w:rsidP="0035770F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</w:pPr>
                                  <w:r w:rsidRPr="0035770F">
                                    <w:t xml:space="preserve">In year </w:t>
                                  </w:r>
                                  <w:r w:rsidR="0061164E" w:rsidRPr="0035770F">
                                    <w:t xml:space="preserve">4 </w:t>
                                  </w:r>
                                  <w:r w:rsidRPr="0035770F">
                                    <w:t>we learnt</w:t>
                                  </w:r>
                                  <w:r w:rsidR="00015CF4" w:rsidRPr="0035770F">
                                    <w:t xml:space="preserve"> about </w:t>
                                  </w:r>
                                  <w:r w:rsidR="00551BC6" w:rsidRPr="0035770F">
                                    <w:t>electricity.</w:t>
                                  </w:r>
                                  <w:r w:rsidR="0035770F">
                                    <w:t xml:space="preserve"> This was during the COVID isolation period so our practical work was limited.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3" type="#_x0000_t202" style="position:absolute;margin-left:0;margin-top:373.45pt;width:340.5pt;height:106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6516" w:type="dxa"/>
                        <w:tblLook w:val="04A0" w:firstRow="1" w:lastRow="0" w:firstColumn="1" w:lastColumn="0" w:noHBand="0" w:noVBand="1"/>
                      </w:tblPr>
                      <w:tblGrid>
                        <w:gridCol w:w="6516"/>
                      </w:tblGrid>
                      <w:tr w:rsidR="00D65412" w:rsidRPr="00D65412" w:rsidTr="001A4795">
                        <w:trPr>
                          <w:trHeight w:val="488"/>
                        </w:trPr>
                        <w:tc>
                          <w:tcPr>
                            <w:tcW w:w="6516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learning</w:t>
                            </w:r>
                          </w:p>
                        </w:tc>
                      </w:tr>
                      <w:tr w:rsidR="00D65412" w:rsidRPr="00D65412" w:rsidTr="001A4795">
                        <w:trPr>
                          <w:trHeight w:val="997"/>
                        </w:trPr>
                        <w:tc>
                          <w:tcPr>
                            <w:tcW w:w="6516" w:type="dxa"/>
                          </w:tcPr>
                          <w:p w:rsidR="00104E66" w:rsidRPr="0035770F" w:rsidRDefault="00104E66" w:rsidP="0035770F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</w:pPr>
                            <w:r w:rsidRPr="0035770F">
                              <w:t xml:space="preserve">In year </w:t>
                            </w:r>
                            <w:r w:rsidR="0061164E" w:rsidRPr="0035770F">
                              <w:t xml:space="preserve">4 </w:t>
                            </w:r>
                            <w:r w:rsidRPr="0035770F">
                              <w:t>we learnt</w:t>
                            </w:r>
                            <w:r w:rsidR="00015CF4" w:rsidRPr="0035770F">
                              <w:t xml:space="preserve"> about </w:t>
                            </w:r>
                            <w:r w:rsidR="00551BC6" w:rsidRPr="0035770F">
                              <w:t>electricity.</w:t>
                            </w:r>
                            <w:r w:rsidR="0035770F">
                              <w:t xml:space="preserve"> This was during the COVID isolation period so our practical work was limited.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350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EC7C5B" wp14:editId="3C6BAEF6">
                <wp:simplePos x="0" y="0"/>
                <wp:positionH relativeFrom="column">
                  <wp:posOffset>8113829</wp:posOffset>
                </wp:positionH>
                <wp:positionV relativeFrom="paragraph">
                  <wp:posOffset>679450</wp:posOffset>
                </wp:positionV>
                <wp:extent cx="1854200" cy="10160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3"/>
                            </w:tblGrid>
                            <w:tr w:rsidR="00104E66" w:rsidTr="00104E66">
                              <w:trPr>
                                <w:trHeight w:val="235"/>
                              </w:trPr>
                              <w:tc>
                                <w:tcPr>
                                  <w:tcW w:w="2603" w:type="dxa"/>
                                  <w:shd w:val="clear" w:color="auto" w:fill="C5E0B3" w:themeFill="accent6" w:themeFillTint="66"/>
                                </w:tcPr>
                                <w:p w:rsidR="00104E66" w:rsidRPr="00D65412" w:rsidRDefault="00104E6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104E66" w:rsidTr="00104E66">
                              <w:trPr>
                                <w:trHeight w:val="1136"/>
                              </w:trPr>
                              <w:tc>
                                <w:tcPr>
                                  <w:tcW w:w="2603" w:type="dxa"/>
                                </w:tcPr>
                                <w:p w:rsidR="00104E66" w:rsidRDefault="00104E66" w:rsidP="00D65412">
                                  <w:pPr>
                                    <w:jc w:val="center"/>
                                  </w:pPr>
                                </w:p>
                                <w:p w:rsidR="00104E66" w:rsidRDefault="001A4795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Curiosity</w:t>
                                  </w:r>
                                </w:p>
                                <w:p w:rsidR="001A4795" w:rsidRDefault="001A4795" w:rsidP="00D65412">
                                  <w:pPr>
                                    <w:jc w:val="center"/>
                                  </w:pPr>
                                  <w:r>
                                    <w:t>Critical Thinking</w:t>
                                  </w:r>
                                </w:p>
                                <w:p w:rsidR="001A4795" w:rsidRDefault="001A4795" w:rsidP="00D65412">
                                  <w:pPr>
                                    <w:jc w:val="center"/>
                                  </w:pPr>
                                  <w:r>
                                    <w:t>Resilience</w:t>
                                  </w:r>
                                </w:p>
                              </w:tc>
                            </w:tr>
                          </w:tbl>
                          <w:p w:rsidR="00104E66" w:rsidRDefault="00104E66" w:rsidP="00104E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7C5B" id="_x0000_s1034" type="#_x0000_t202" style="position:absolute;margin-left:638.9pt;margin-top:53.5pt;width:146pt;height:8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3"/>
                      </w:tblGrid>
                      <w:tr w:rsidR="00104E66" w:rsidTr="00104E66">
                        <w:trPr>
                          <w:trHeight w:val="235"/>
                        </w:trPr>
                        <w:tc>
                          <w:tcPr>
                            <w:tcW w:w="2603" w:type="dxa"/>
                            <w:shd w:val="clear" w:color="auto" w:fill="C5E0B3" w:themeFill="accent6" w:themeFillTint="66"/>
                          </w:tcPr>
                          <w:p w:rsidR="00104E66" w:rsidRPr="00D65412" w:rsidRDefault="00104E6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104E66" w:rsidTr="00104E66">
                        <w:trPr>
                          <w:trHeight w:val="1136"/>
                        </w:trPr>
                        <w:tc>
                          <w:tcPr>
                            <w:tcW w:w="2603" w:type="dxa"/>
                          </w:tcPr>
                          <w:p w:rsidR="00104E66" w:rsidRDefault="00104E66" w:rsidP="00D65412">
                            <w:pPr>
                              <w:jc w:val="center"/>
                            </w:pPr>
                          </w:p>
                          <w:p w:rsidR="00104E66" w:rsidRDefault="001A4795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Curiosity</w:t>
                            </w:r>
                          </w:p>
                          <w:p w:rsidR="001A4795" w:rsidRDefault="001A4795" w:rsidP="00D65412">
                            <w:pPr>
                              <w:jc w:val="center"/>
                            </w:pPr>
                            <w:r>
                              <w:t>Critical Thinking</w:t>
                            </w:r>
                          </w:p>
                          <w:p w:rsidR="001A4795" w:rsidRDefault="001A4795" w:rsidP="00D65412">
                            <w:pPr>
                              <w:jc w:val="center"/>
                            </w:pPr>
                            <w:r>
                              <w:t>Resilience</w:t>
                            </w:r>
                          </w:p>
                        </w:tc>
                      </w:tr>
                    </w:tbl>
                    <w:p w:rsidR="00104E66" w:rsidRDefault="00104E66" w:rsidP="00104E66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  <w:bookmarkStart w:id="0" w:name="_GoBack"/>
      <w:bookmarkEnd w:id="0"/>
    </w:p>
    <w:tbl>
      <w:tblPr>
        <w:tblStyle w:val="TableGrid"/>
        <w:tblW w:w="4881" w:type="pct"/>
        <w:tblLook w:val="04A0" w:firstRow="1" w:lastRow="0" w:firstColumn="1" w:lastColumn="0" w:noHBand="0" w:noVBand="1"/>
      </w:tblPr>
      <w:tblGrid>
        <w:gridCol w:w="2458"/>
        <w:gridCol w:w="2731"/>
        <w:gridCol w:w="5776"/>
        <w:gridCol w:w="4057"/>
      </w:tblGrid>
      <w:tr w:rsidR="00B901DA" w:rsidTr="00B901DA">
        <w:tc>
          <w:tcPr>
            <w:tcW w:w="1881" w:type="pct"/>
            <w:gridSpan w:val="2"/>
          </w:tcPr>
          <w:p w:rsidR="00552572" w:rsidRDefault="00552572" w:rsidP="0055257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Science (Y4 consolidation)</w:t>
            </w:r>
          </w:p>
        </w:tc>
        <w:tc>
          <w:tcPr>
            <w:tcW w:w="3119" w:type="pct"/>
            <w:gridSpan w:val="2"/>
          </w:tcPr>
          <w:p w:rsidR="00552572" w:rsidRDefault="00552572" w:rsidP="0055257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 (Y6 new learning)</w:t>
            </w:r>
          </w:p>
        </w:tc>
      </w:tr>
      <w:tr w:rsidR="00B901DA" w:rsidTr="00B901DA">
        <w:trPr>
          <w:trHeight w:val="8211"/>
        </w:trPr>
        <w:tc>
          <w:tcPr>
            <w:tcW w:w="895" w:type="pct"/>
          </w:tcPr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4 appliances that run on electricity:</w:t>
            </w: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Label this diagram:</w:t>
            </w: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78C1E81" wp14:editId="757AEDA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106680</wp:posOffset>
                  </wp:positionV>
                  <wp:extent cx="1414889" cy="11493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89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3 common conductors:</w:t>
            </w: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3 common insulators:</w:t>
            </w: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552572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Will this circuit work? Why/why not?</w:t>
            </w:r>
          </w:p>
          <w:p w:rsidR="00552572" w:rsidRPr="00DF513B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07FC7272" wp14:editId="7ABF313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68580</wp:posOffset>
                  </wp:positionV>
                  <wp:extent cx="1333500" cy="926818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2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6" w:type="pct"/>
          </w:tcPr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 xml:space="preserve">TV, washing machine, </w:t>
            </w:r>
            <w:proofErr w:type="spellStart"/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>wifi</w:t>
            </w:r>
            <w:proofErr w:type="spellEnd"/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>, tumble dryer, computer etc.</w:t>
            </w: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>Wires, cell (battery), switch, bulb</w:t>
            </w: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>Copper, aluminium, gold, silver</w:t>
            </w: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>Glass, plastic, wood, rubber</w:t>
            </w: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</w:p>
          <w:p w:rsidR="00552572" w:rsidRPr="00552572" w:rsidRDefault="00552572" w:rsidP="00552572">
            <w:pPr>
              <w:textAlignment w:val="baseline"/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</w:pPr>
            <w:r w:rsidRPr="00552572">
              <w:rPr>
                <w:rFonts w:ascii="Gill Sans MT" w:eastAsia="Times New Roman" w:hAnsi="Gill Sans MT" w:cs="Segoe UI"/>
                <w:sz w:val="24"/>
                <w:szCs w:val="24"/>
                <w:lang w:eastAsia="en-GB"/>
              </w:rPr>
              <w:t>No – the wire is connected to the insulator (glass) not the conductor (metal)</w:t>
            </w:r>
          </w:p>
          <w:p w:rsidR="00552572" w:rsidRPr="00DF513B" w:rsidRDefault="00552572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1769" w:type="pct"/>
          </w:tcPr>
          <w:p w:rsidR="00B901DA" w:rsidRDefault="00B901DA" w:rsidP="00552572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lang w:val="en-US"/>
              </w:rPr>
            </w:pPr>
            <w:r w:rsidRPr="00B90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39FCA75" wp14:editId="3B6756C0">
                  <wp:extent cx="2914650" cy="1761702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497" cy="179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01DA" w:rsidRDefault="00B901DA" w:rsidP="00552572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lang w:val="en-US"/>
              </w:rPr>
            </w:pPr>
          </w:p>
          <w:p w:rsidR="00B901DA" w:rsidRDefault="00B901DA" w:rsidP="00552572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lang w:val="en-US"/>
              </w:rPr>
            </w:pPr>
          </w:p>
          <w:p w:rsidR="00552572" w:rsidRDefault="00552572" w:rsidP="00552572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Draw a circuit diagram in which the switch can be used to turn the motor on and off.</w:t>
            </w:r>
          </w:p>
          <w:p w:rsidR="00552572" w:rsidRDefault="00552572" w:rsidP="007473CA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You </w:t>
            </w:r>
            <w:r>
              <w:rPr>
                <w:rFonts w:ascii="Arial" w:hAnsi="Arial" w:cs="Arial"/>
                <w:b/>
                <w:bCs/>
                <w:lang w:val="en-US"/>
              </w:rPr>
              <w:t>MUST</w:t>
            </w:r>
            <w:r>
              <w:rPr>
                <w:rFonts w:ascii="Arial" w:hAnsi="Arial" w:cs="Arial"/>
                <w:lang w:val="en-US"/>
              </w:rPr>
              <w:t xml:space="preserve"> use these three symbols in your diagram.</w:t>
            </w:r>
          </w:p>
          <w:p w:rsidR="00552572" w:rsidRDefault="00552572" w:rsidP="00552572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3E0ED9C" wp14:editId="3708388A">
                  <wp:extent cx="3170601" cy="15621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824" cy="160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572" w:rsidRPr="00A01FA7" w:rsidRDefault="00552572" w:rsidP="0055257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350" w:type="pct"/>
          </w:tcPr>
          <w:p w:rsidR="00B901DA" w:rsidRDefault="00B901DA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 w:rsidRPr="007473CA">
              <w:rPr>
                <w:rFonts w:ascii="Gill Sans MT" w:hAnsi="Gill Sans MT"/>
                <w:noProof/>
              </w:rPr>
              <w:drawing>
                <wp:inline distT="0" distB="0" distL="0" distR="0" wp14:anchorId="2E44973F" wp14:editId="186B2521">
                  <wp:extent cx="2439238" cy="256222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30" cy="257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01DA" w:rsidRDefault="00B901DA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552572" w:rsidRDefault="00B901DA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Check the following:</w:t>
            </w:r>
          </w:p>
          <w:p w:rsidR="00B901DA" w:rsidRDefault="00B901DA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Circuit drawn with a ruler in rectangular shape</w:t>
            </w:r>
          </w:p>
          <w:p w:rsidR="00B901DA" w:rsidRDefault="00B901DA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gaps in wires</w:t>
            </w:r>
          </w:p>
          <w:p w:rsidR="00B901DA" w:rsidRPr="00A01FA7" w:rsidRDefault="00B901DA" w:rsidP="0055257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Correct symbols are used</w:t>
            </w: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F07"/>
    <w:multiLevelType w:val="multilevel"/>
    <w:tmpl w:val="78700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29B8"/>
    <w:multiLevelType w:val="multilevel"/>
    <w:tmpl w:val="7458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3CBA5B77"/>
    <w:multiLevelType w:val="multilevel"/>
    <w:tmpl w:val="74521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76C25"/>
    <w:multiLevelType w:val="multilevel"/>
    <w:tmpl w:val="48B84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3DCF"/>
    <w:multiLevelType w:val="multilevel"/>
    <w:tmpl w:val="D4345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544FC"/>
    <w:multiLevelType w:val="multilevel"/>
    <w:tmpl w:val="852C8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82BCA"/>
    <w:multiLevelType w:val="multilevel"/>
    <w:tmpl w:val="2B64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22C6E"/>
    <w:multiLevelType w:val="multilevel"/>
    <w:tmpl w:val="65365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74EFD"/>
    <w:multiLevelType w:val="multilevel"/>
    <w:tmpl w:val="0BD67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65267"/>
    <w:multiLevelType w:val="multilevel"/>
    <w:tmpl w:val="20F47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A7085C"/>
    <w:multiLevelType w:val="multilevel"/>
    <w:tmpl w:val="DA52F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3C4C53"/>
    <w:multiLevelType w:val="multilevel"/>
    <w:tmpl w:val="82B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4"/>
  </w:num>
  <w:num w:numId="12">
    <w:abstractNumId w:val="11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15CF4"/>
    <w:rsid w:val="000A79A1"/>
    <w:rsid w:val="00102DEC"/>
    <w:rsid w:val="00104E66"/>
    <w:rsid w:val="00130E7E"/>
    <w:rsid w:val="001A4795"/>
    <w:rsid w:val="0035770F"/>
    <w:rsid w:val="00430382"/>
    <w:rsid w:val="0046224F"/>
    <w:rsid w:val="004D7EAA"/>
    <w:rsid w:val="0050461A"/>
    <w:rsid w:val="00551BC6"/>
    <w:rsid w:val="00552572"/>
    <w:rsid w:val="005A7279"/>
    <w:rsid w:val="005D221B"/>
    <w:rsid w:val="0061164E"/>
    <w:rsid w:val="006E35B3"/>
    <w:rsid w:val="007473CA"/>
    <w:rsid w:val="007F6F2A"/>
    <w:rsid w:val="00807992"/>
    <w:rsid w:val="00816082"/>
    <w:rsid w:val="00832216"/>
    <w:rsid w:val="00847350"/>
    <w:rsid w:val="008E1F8A"/>
    <w:rsid w:val="009F2323"/>
    <w:rsid w:val="00A01FA7"/>
    <w:rsid w:val="00AD0428"/>
    <w:rsid w:val="00B67A4F"/>
    <w:rsid w:val="00B901DA"/>
    <w:rsid w:val="00C45E03"/>
    <w:rsid w:val="00D3528A"/>
    <w:rsid w:val="00D65412"/>
    <w:rsid w:val="00DC31CC"/>
    <w:rsid w:val="00D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3</cp:revision>
  <cp:lastPrinted>2022-11-29T10:04:00Z</cp:lastPrinted>
  <dcterms:created xsi:type="dcterms:W3CDTF">2023-05-15T10:01:00Z</dcterms:created>
  <dcterms:modified xsi:type="dcterms:W3CDTF">2023-05-15T10:39:00Z</dcterms:modified>
</cp:coreProperties>
</file>