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9CCB4" w14:textId="77777777" w:rsidR="00832216" w:rsidRDefault="005D221B" w:rsidP="005D221B">
      <w:pPr>
        <w:pStyle w:val="Heading1"/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3E80682E" wp14:editId="5F297949">
            <wp:simplePos x="0" y="0"/>
            <wp:positionH relativeFrom="column">
              <wp:posOffset>8477250</wp:posOffset>
            </wp:positionH>
            <wp:positionV relativeFrom="paragraph">
              <wp:posOffset>298450</wp:posOffset>
            </wp:positionV>
            <wp:extent cx="1041400" cy="1041400"/>
            <wp:effectExtent l="0" t="0" r="635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2216" w:rsidRPr="00D65412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51ED7C9" wp14:editId="1B4913F0">
                <wp:simplePos x="0" y="0"/>
                <wp:positionH relativeFrom="column">
                  <wp:posOffset>8089900</wp:posOffset>
                </wp:positionH>
                <wp:positionV relativeFrom="paragraph">
                  <wp:posOffset>0</wp:posOffset>
                </wp:positionV>
                <wp:extent cx="1854200" cy="14859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53"/>
                            </w:tblGrid>
                            <w:tr w:rsidR="00D65412" w14:paraId="52C7966B" w14:textId="77777777" w:rsidTr="00832216">
                              <w:trPr>
                                <w:trHeight w:val="260"/>
                              </w:trPr>
                              <w:tc>
                                <w:tcPr>
                                  <w:tcW w:w="2553" w:type="dxa"/>
                                  <w:shd w:val="clear" w:color="auto" w:fill="C5E0B3" w:themeFill="accent6" w:themeFillTint="66"/>
                                </w:tcPr>
                                <w:p w14:paraId="7A02A6D8" w14:textId="77777777"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 w:rsidRPr="00D65412">
                                    <w:rPr>
                                      <w:rFonts w:ascii="Gill Sans MT" w:hAnsi="Gill Sans MT"/>
                                      <w:b/>
                                    </w:rPr>
                                    <w:t>Key Theme</w:t>
                                  </w:r>
                                </w:p>
                              </w:tc>
                            </w:tr>
                            <w:tr w:rsidR="00D65412" w14:paraId="5DC1C285" w14:textId="77777777" w:rsidTr="00832216">
                              <w:trPr>
                                <w:trHeight w:val="1830"/>
                              </w:trPr>
                              <w:tc>
                                <w:tcPr>
                                  <w:tcW w:w="2553" w:type="dxa"/>
                                </w:tcPr>
                                <w:p w14:paraId="4DE25AB7" w14:textId="77777777" w:rsidR="00D65412" w:rsidRDefault="00D65412" w:rsidP="00D65412">
                                  <w:pPr>
                                    <w:jc w:val="center"/>
                                  </w:pPr>
                                </w:p>
                                <w:p w14:paraId="7FBF0222" w14:textId="77777777" w:rsidR="00D65412" w:rsidRDefault="00D65412" w:rsidP="00D6541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6D503F02" w14:textId="77777777" w:rsidR="00D65412" w:rsidRDefault="00D65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ED7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7pt;margin-top:0;width:146pt;height:11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53"/>
                      </w:tblGrid>
                      <w:tr w:rsidR="00D65412" w14:paraId="52C7966B" w14:textId="77777777" w:rsidTr="00832216">
                        <w:trPr>
                          <w:trHeight w:val="260"/>
                        </w:trPr>
                        <w:tc>
                          <w:tcPr>
                            <w:tcW w:w="2553" w:type="dxa"/>
                            <w:shd w:val="clear" w:color="auto" w:fill="C5E0B3" w:themeFill="accent6" w:themeFillTint="66"/>
                          </w:tcPr>
                          <w:p w14:paraId="7A02A6D8" w14:textId="77777777"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D65412">
                              <w:rPr>
                                <w:rFonts w:ascii="Gill Sans MT" w:hAnsi="Gill Sans MT"/>
                                <w:b/>
                              </w:rPr>
                              <w:t>Key Theme</w:t>
                            </w:r>
                          </w:p>
                        </w:tc>
                      </w:tr>
                      <w:tr w:rsidR="00D65412" w14:paraId="5DC1C285" w14:textId="77777777" w:rsidTr="00832216">
                        <w:trPr>
                          <w:trHeight w:val="1830"/>
                        </w:trPr>
                        <w:tc>
                          <w:tcPr>
                            <w:tcW w:w="2553" w:type="dxa"/>
                          </w:tcPr>
                          <w:p w14:paraId="4DE25AB7" w14:textId="77777777" w:rsidR="00D65412" w:rsidRDefault="00D65412" w:rsidP="00D65412">
                            <w:pPr>
                              <w:jc w:val="center"/>
                            </w:pPr>
                          </w:p>
                          <w:p w14:paraId="7FBF0222" w14:textId="77777777" w:rsidR="00D65412" w:rsidRDefault="00D65412" w:rsidP="00D65412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6D503F02" w14:textId="77777777" w:rsidR="00D65412" w:rsidRDefault="00D65412"/>
                  </w:txbxContent>
                </v:textbox>
              </v:shape>
            </w:pict>
          </mc:Fallback>
        </mc:AlternateContent>
      </w:r>
      <w:r w:rsidR="00832216" w:rsidRPr="00D65412">
        <w:rPr>
          <w:rFonts w:cstheme="minorHAnsi"/>
          <w:noProof/>
          <w:sz w:val="44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5D8E9077" wp14:editId="4148FA80">
            <wp:simplePos x="0" y="0"/>
            <wp:positionH relativeFrom="margin">
              <wp:posOffset>31750</wp:posOffset>
            </wp:positionH>
            <wp:positionV relativeFrom="paragraph">
              <wp:posOffset>6985</wp:posOffset>
            </wp:positionV>
            <wp:extent cx="1275678" cy="889042"/>
            <wp:effectExtent l="0" t="0" r="1270" b="6350"/>
            <wp:wrapNone/>
            <wp:docPr id="1" name="Picture 1" descr="H: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78" b="16630"/>
                    <a:stretch/>
                  </pic:blipFill>
                  <pic:spPr bwMode="auto">
                    <a:xfrm>
                      <a:off x="0" y="0"/>
                      <a:ext cx="1275678" cy="889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2EDD06" w14:textId="2C04FD3A" w:rsidR="00D65412" w:rsidRPr="002C7D44" w:rsidRDefault="00D65412" w:rsidP="00D65412">
      <w:pPr>
        <w:jc w:val="center"/>
        <w:rPr>
          <w:rFonts w:ascii="Algerian" w:hAnsi="Algerian"/>
          <w:sz w:val="52"/>
        </w:rPr>
      </w:pPr>
      <w:r w:rsidRPr="002C7D44">
        <w:rPr>
          <w:rFonts w:ascii="Algerian" w:hAnsi="Algerian"/>
          <w:sz w:val="52"/>
        </w:rPr>
        <w:t>Year</w:t>
      </w:r>
      <w:r w:rsidR="00816082" w:rsidRPr="002C7D44">
        <w:rPr>
          <w:rFonts w:ascii="Algerian" w:hAnsi="Algerian"/>
          <w:sz w:val="52"/>
        </w:rPr>
        <w:t xml:space="preserve"> </w:t>
      </w:r>
      <w:r w:rsidR="00B4735C" w:rsidRPr="002C7D44">
        <w:rPr>
          <w:rFonts w:ascii="Algerian" w:hAnsi="Algerian"/>
          <w:sz w:val="52"/>
        </w:rPr>
        <w:t>3</w:t>
      </w:r>
      <w:r w:rsidR="005D221B" w:rsidRPr="002C7D44">
        <w:rPr>
          <w:rFonts w:ascii="Algerian" w:hAnsi="Algerian"/>
          <w:sz w:val="52"/>
        </w:rPr>
        <w:t xml:space="preserve"> </w:t>
      </w:r>
      <w:r w:rsidRPr="002C7D44">
        <w:rPr>
          <w:rFonts w:ascii="Algerian" w:hAnsi="Algerian"/>
          <w:sz w:val="52"/>
        </w:rPr>
        <w:t xml:space="preserve">– </w:t>
      </w:r>
      <w:r w:rsidR="00B4735C" w:rsidRPr="002C7D44">
        <w:rPr>
          <w:rFonts w:ascii="Algerian" w:hAnsi="Algerian"/>
          <w:sz w:val="52"/>
        </w:rPr>
        <w:t>Spring 1</w:t>
      </w:r>
      <w:r w:rsidRPr="002C7D44">
        <w:rPr>
          <w:rFonts w:ascii="Algerian" w:hAnsi="Algerian"/>
          <w:sz w:val="52"/>
        </w:rPr>
        <w:t>:</w:t>
      </w:r>
      <w:r w:rsidR="00B4735C" w:rsidRPr="002C7D44">
        <w:rPr>
          <w:rFonts w:ascii="Algerian" w:hAnsi="Algerian"/>
          <w:sz w:val="52"/>
        </w:rPr>
        <w:t xml:space="preserve"> Savage Stone Age</w:t>
      </w:r>
      <w:r w:rsidRPr="002C7D44">
        <w:rPr>
          <w:rFonts w:ascii="Algerian" w:hAnsi="Algerian"/>
          <w:sz w:val="52"/>
        </w:rPr>
        <w:t>!</w:t>
      </w:r>
      <w:r w:rsidR="005D221B" w:rsidRPr="002C7D44">
        <w:rPr>
          <w:rFonts w:ascii="Algerian" w:hAnsi="Algerian"/>
          <w:noProof/>
          <w:sz w:val="24"/>
        </w:rPr>
        <w:t xml:space="preserve"> </w:t>
      </w:r>
    </w:p>
    <w:p w14:paraId="60E1FB88" w14:textId="567363F3" w:rsidR="00D65412" w:rsidRDefault="00011C8E">
      <w:pPr>
        <w:rPr>
          <w:rFonts w:ascii="Gill Sans MT" w:hAnsi="Gill Sans MT"/>
          <w:sz w:val="36"/>
        </w:rPr>
      </w:pPr>
      <w:r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074475B" wp14:editId="1816D702">
                <wp:simplePos x="0" y="0"/>
                <wp:positionH relativeFrom="column">
                  <wp:posOffset>4013200</wp:posOffset>
                </wp:positionH>
                <wp:positionV relativeFrom="paragraph">
                  <wp:posOffset>74930</wp:posOffset>
                </wp:positionV>
                <wp:extent cx="4095750" cy="4146550"/>
                <wp:effectExtent l="0" t="0" r="0" b="63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414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623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232"/>
                            </w:tblGrid>
                            <w:tr w:rsidR="00D65412" w:rsidRPr="00011C8E" w14:paraId="1C8794C3" w14:textId="77777777" w:rsidTr="00011C8E">
                              <w:trPr>
                                <w:trHeight w:val="415"/>
                              </w:trPr>
                              <w:tc>
                                <w:tcPr>
                                  <w:tcW w:w="6232" w:type="dxa"/>
                                  <w:shd w:val="clear" w:color="auto" w:fill="C5E0B3" w:themeFill="accent6" w:themeFillTint="66"/>
                                </w:tcPr>
                                <w:p w14:paraId="4A9DA31E" w14:textId="77777777" w:rsidR="00D65412" w:rsidRPr="00011C8E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  <w:sz w:val="23"/>
                                      <w:szCs w:val="23"/>
                                    </w:rPr>
                                  </w:pPr>
                                  <w:r w:rsidRPr="00011C8E">
                                    <w:rPr>
                                      <w:rFonts w:ascii="Gill Sans MT" w:hAnsi="Gill Sans MT"/>
                                      <w:b/>
                                      <w:sz w:val="23"/>
                                      <w:szCs w:val="23"/>
                                    </w:rPr>
                                    <w:t>Sticky Knowledge &amp; Skills</w:t>
                                  </w:r>
                                </w:p>
                              </w:tc>
                            </w:tr>
                            <w:tr w:rsidR="00D65412" w:rsidRPr="00011C8E" w14:paraId="033726E5" w14:textId="77777777" w:rsidTr="00011C8E">
                              <w:trPr>
                                <w:trHeight w:val="851"/>
                              </w:trPr>
                              <w:tc>
                                <w:tcPr>
                                  <w:tcW w:w="6232" w:type="dxa"/>
                                </w:tcPr>
                                <w:p w14:paraId="1862AEAB" w14:textId="77777777" w:rsidR="00DF513B" w:rsidRPr="00011C8E" w:rsidRDefault="00F857B1" w:rsidP="00011C8E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ind w:left="316"/>
                                    <w:rPr>
                                      <w:rFonts w:ascii="Sassoon Penpals Joined" w:hAnsi="Sassoon Penpals Joined" w:cs="Gill Sans MT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 w:rsidRPr="00011C8E">
                                    <w:rPr>
                                      <w:rFonts w:ascii="Sassoon Penpals Joined" w:hAnsi="Sassoon Penpals Joined" w:cs="Gill Sans MT"/>
                                      <w:color w:val="000000"/>
                                      <w:sz w:val="23"/>
                                      <w:szCs w:val="23"/>
                                    </w:rPr>
                                    <w:t>Early humans may have used art as a way of helping themselves in their struggle for survival. Paintings of animals on cave walls were common.</w:t>
                                  </w:r>
                                </w:p>
                                <w:p w14:paraId="1CD3A7F2" w14:textId="77777777" w:rsidR="00F857B1" w:rsidRPr="00011C8E" w:rsidRDefault="00F857B1" w:rsidP="00011C8E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ind w:left="316"/>
                                    <w:rPr>
                                      <w:rFonts w:ascii="Sassoon Penpals Joined" w:hAnsi="Sassoon Penpals Joined" w:cs="Gill Sans MT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 w:rsidRPr="00011C8E">
                                    <w:rPr>
                                      <w:rFonts w:ascii="Sassoon Penpals Joined" w:hAnsi="Sassoon Penpals Joined" w:cs="Gill Sans MT"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Palaeolithic </w:t>
                                  </w:r>
                                  <w:r w:rsidR="00270EF8" w:rsidRPr="00011C8E">
                                    <w:rPr>
                                      <w:rFonts w:ascii="Sassoon Penpals Joined" w:hAnsi="Sassoon Penpals Joined" w:cs="Gill Sans MT"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period </w:t>
                                  </w:r>
                                  <w:r w:rsidRPr="00011C8E">
                                    <w:rPr>
                                      <w:rFonts w:ascii="Sassoon Penpals Joined" w:hAnsi="Sassoon Penpals Joined" w:cs="Gill Sans MT"/>
                                      <w:color w:val="000000"/>
                                      <w:sz w:val="23"/>
                                      <w:szCs w:val="23"/>
                                    </w:rPr>
                                    <w:t>= People were nomadic hunters and they found food by roaming from place to place in different seasons.</w:t>
                                  </w:r>
                                </w:p>
                                <w:p w14:paraId="7EDEAFE0" w14:textId="77777777" w:rsidR="00F857B1" w:rsidRPr="00011C8E" w:rsidRDefault="00F857B1" w:rsidP="00011C8E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ind w:left="316"/>
                                    <w:rPr>
                                      <w:rFonts w:ascii="Sassoon Penpals Joined" w:hAnsi="Sassoon Penpals Joined" w:cs="Gill Sans MT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 w:rsidRPr="00011C8E">
                                    <w:rPr>
                                      <w:rFonts w:ascii="Sassoon Penpals Joined" w:hAnsi="Sassoon Penpals Joined" w:cs="Gill Sans MT"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Mesolithic </w:t>
                                  </w:r>
                                  <w:r w:rsidR="00270EF8" w:rsidRPr="00011C8E">
                                    <w:rPr>
                                      <w:rFonts w:ascii="Sassoon Penpals Joined" w:hAnsi="Sassoon Penpals Joined" w:cs="Gill Sans MT"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period </w:t>
                                  </w:r>
                                  <w:r w:rsidRPr="00011C8E">
                                    <w:rPr>
                                      <w:rFonts w:ascii="Sassoon Penpals Joined" w:hAnsi="Sassoon Penpals Joined" w:cs="Gill Sans MT"/>
                                      <w:color w:val="000000"/>
                                      <w:sz w:val="23"/>
                                      <w:szCs w:val="23"/>
                                    </w:rPr>
                                    <w:t>= Tools were developed to become smaller and finer. The invention of canoes meant that people were better able to hunt for fish as well as animals.</w:t>
                                  </w:r>
                                </w:p>
                                <w:p w14:paraId="400E10B9" w14:textId="77777777" w:rsidR="00F857B1" w:rsidRPr="00011C8E" w:rsidRDefault="00F857B1" w:rsidP="00011C8E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ind w:left="316"/>
                                    <w:rPr>
                                      <w:rFonts w:ascii="Gill Sans MT" w:hAnsi="Gill Sans MT" w:cs="Gill Sans MT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 w:rsidRPr="00011C8E">
                                    <w:rPr>
                                      <w:rFonts w:ascii="Sassoon Penpals Joined" w:hAnsi="Sassoon Penpals Joined" w:cs="Gill Sans MT"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Neolithic </w:t>
                                  </w:r>
                                  <w:r w:rsidR="00270EF8" w:rsidRPr="00011C8E">
                                    <w:rPr>
                                      <w:rFonts w:ascii="Sassoon Penpals Joined" w:hAnsi="Sassoon Penpals Joined" w:cs="Gill Sans MT"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period </w:t>
                                  </w:r>
                                  <w:r w:rsidRPr="00011C8E">
                                    <w:rPr>
                                      <w:rFonts w:ascii="Sassoon Penpals Joined" w:hAnsi="Sassoon Penpals Joined" w:cs="Gill Sans MT"/>
                                      <w:color w:val="000000"/>
                                      <w:sz w:val="23"/>
                                      <w:szCs w:val="23"/>
                                    </w:rPr>
                                    <w:t>= People began to settle into farming villages instead of moving from place to place. People started to look after animals and grow their own crops.</w:t>
                                  </w:r>
                                  <w:r w:rsidR="00270EF8" w:rsidRPr="00011C8E">
                                    <w:rPr>
                                      <w:rFonts w:ascii="Sassoon Penpals Joined" w:hAnsi="Sassoon Penpals Joined" w:cs="Gill Sans MT"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 w:rsidRPr="00011C8E">
                                    <w:rPr>
                                      <w:rFonts w:ascii="Sassoon Penpals Joined" w:hAnsi="Sassoon Penpals Joined" w:cs="Gill Sans MT"/>
                                      <w:color w:val="000000"/>
                                      <w:sz w:val="23"/>
                                      <w:szCs w:val="23"/>
                                    </w:rPr>
                                    <w:t>People started to look after animals and grow their own crops.</w:t>
                                  </w:r>
                                </w:p>
                                <w:p w14:paraId="76A455DB" w14:textId="77777777" w:rsidR="00270EF8" w:rsidRPr="00011C8E" w:rsidRDefault="00270EF8" w:rsidP="00011C8E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ind w:left="316"/>
                                    <w:rPr>
                                      <w:rFonts w:ascii="Sassoon Penpals Joined" w:hAnsi="Sassoon Penpals Joined" w:cs="Gill Sans MT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 w:rsidRPr="00011C8E">
                                    <w:rPr>
                                      <w:rFonts w:ascii="Sassoon Penpals Joined" w:hAnsi="Sassoon Penpals Joined" w:cs="Verdana"/>
                                      <w:sz w:val="23"/>
                                      <w:szCs w:val="23"/>
                                    </w:rPr>
                                    <w:t>I can understand that pre-history occurred before historical records were kept.</w:t>
                                  </w:r>
                                </w:p>
                                <w:p w14:paraId="197EABCC" w14:textId="77777777" w:rsidR="00270EF8" w:rsidRPr="00011C8E" w:rsidRDefault="00270EF8" w:rsidP="00011C8E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ind w:left="316"/>
                                    <w:rPr>
                                      <w:rFonts w:ascii="Sassoon Penpals Joined" w:hAnsi="Sassoon Penpals Joined" w:cs="Gill Sans MT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 w:rsidRPr="00011C8E">
                                    <w:rPr>
                                      <w:rFonts w:ascii="Sassoon Penpals Joined" w:hAnsi="Sassoon Penpals Joined" w:cs="Verdana"/>
                                      <w:sz w:val="23"/>
                                      <w:szCs w:val="23"/>
                                    </w:rPr>
                                    <w:t>I can explain how changes over time made an impact on the way humans survived and developed.</w:t>
                                  </w:r>
                                </w:p>
                                <w:p w14:paraId="2B9160B1" w14:textId="77777777" w:rsidR="00270EF8" w:rsidRPr="00011C8E" w:rsidRDefault="00270EF8" w:rsidP="00011C8E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ind w:left="316"/>
                                    <w:rPr>
                                      <w:rFonts w:ascii="Sassoon Penpals Joined" w:hAnsi="Sassoon Penpals Joined" w:cs="Gill Sans MT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 w:rsidRPr="00011C8E">
                                    <w:rPr>
                                      <w:rFonts w:ascii="Sassoon Penpals Joined" w:hAnsi="Sassoon Penpals Joined" w:cs="Gill Sans MT"/>
                                      <w:color w:val="000000"/>
                                      <w:sz w:val="23"/>
                                      <w:szCs w:val="23"/>
                                    </w:rPr>
                                    <w:t>I can use primary and secondary sources to find out about the past.</w:t>
                                  </w:r>
                                </w:p>
                              </w:tc>
                            </w:tr>
                          </w:tbl>
                          <w:p w14:paraId="75DBC254" w14:textId="77777777" w:rsidR="00D65412" w:rsidRPr="00011C8E" w:rsidRDefault="00D65412" w:rsidP="00D65412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4475B" id="_x0000_s1027" type="#_x0000_t202" style="position:absolute;margin-left:316pt;margin-top:5.9pt;width:322.5pt;height:326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" stroked="f">
                <v:textbox>
                  <w:txbxContent>
                    <w:tbl>
                      <w:tblPr>
                        <w:tblStyle w:val="TableGrid"/>
                        <w:tblW w:w="6232" w:type="dxa"/>
                        <w:tblLook w:val="04A0" w:firstRow="1" w:lastRow="0" w:firstColumn="1" w:lastColumn="0" w:noHBand="0" w:noVBand="1"/>
                      </w:tblPr>
                      <w:tblGrid>
                        <w:gridCol w:w="6232"/>
                      </w:tblGrid>
                      <w:tr w:rsidR="00D65412" w:rsidRPr="00011C8E" w14:paraId="1C8794C3" w14:textId="77777777" w:rsidTr="00011C8E">
                        <w:trPr>
                          <w:trHeight w:val="415"/>
                        </w:trPr>
                        <w:tc>
                          <w:tcPr>
                            <w:tcW w:w="6232" w:type="dxa"/>
                            <w:shd w:val="clear" w:color="auto" w:fill="C5E0B3" w:themeFill="accent6" w:themeFillTint="66"/>
                          </w:tcPr>
                          <w:p w14:paraId="4A9DA31E" w14:textId="77777777" w:rsidR="00D65412" w:rsidRPr="00011C8E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sz w:val="23"/>
                                <w:szCs w:val="23"/>
                              </w:rPr>
                            </w:pPr>
                            <w:r w:rsidRPr="00011C8E">
                              <w:rPr>
                                <w:rFonts w:ascii="Gill Sans MT" w:hAnsi="Gill Sans MT"/>
                                <w:b/>
                                <w:sz w:val="23"/>
                                <w:szCs w:val="23"/>
                              </w:rPr>
                              <w:t>Sticky Knowledge &amp; Skills</w:t>
                            </w:r>
                          </w:p>
                        </w:tc>
                      </w:tr>
                      <w:tr w:rsidR="00D65412" w:rsidRPr="00011C8E" w14:paraId="033726E5" w14:textId="77777777" w:rsidTr="00011C8E">
                        <w:trPr>
                          <w:trHeight w:val="851"/>
                        </w:trPr>
                        <w:tc>
                          <w:tcPr>
                            <w:tcW w:w="6232" w:type="dxa"/>
                          </w:tcPr>
                          <w:p w14:paraId="1862AEAB" w14:textId="77777777" w:rsidR="00DF513B" w:rsidRPr="00011C8E" w:rsidRDefault="00F857B1" w:rsidP="00011C8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ind w:left="316"/>
                              <w:rPr>
                                <w:rFonts w:ascii="Sassoon Penpals Joined" w:hAnsi="Sassoon Penpals Joined" w:cs="Gill Sans MT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011C8E">
                              <w:rPr>
                                <w:rFonts w:ascii="Sassoon Penpals Joined" w:hAnsi="Sassoon Penpals Joined" w:cs="Gill Sans MT"/>
                                <w:color w:val="000000"/>
                                <w:sz w:val="23"/>
                                <w:szCs w:val="23"/>
                              </w:rPr>
                              <w:t>Early humans may have used art as a way of helping themselves in their struggle for survival. Paintings of animals on cave walls were common.</w:t>
                            </w:r>
                          </w:p>
                          <w:p w14:paraId="1CD3A7F2" w14:textId="77777777" w:rsidR="00F857B1" w:rsidRPr="00011C8E" w:rsidRDefault="00F857B1" w:rsidP="00011C8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ind w:left="316"/>
                              <w:rPr>
                                <w:rFonts w:ascii="Sassoon Penpals Joined" w:hAnsi="Sassoon Penpals Joined" w:cs="Gill Sans MT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011C8E">
                              <w:rPr>
                                <w:rFonts w:ascii="Sassoon Penpals Joined" w:hAnsi="Sassoon Penpals Joined" w:cs="Gill Sans MT"/>
                                <w:color w:val="000000"/>
                                <w:sz w:val="23"/>
                                <w:szCs w:val="23"/>
                              </w:rPr>
                              <w:t xml:space="preserve">Palaeolithic </w:t>
                            </w:r>
                            <w:r w:rsidR="00270EF8" w:rsidRPr="00011C8E">
                              <w:rPr>
                                <w:rFonts w:ascii="Sassoon Penpals Joined" w:hAnsi="Sassoon Penpals Joined" w:cs="Gill Sans MT"/>
                                <w:color w:val="000000"/>
                                <w:sz w:val="23"/>
                                <w:szCs w:val="23"/>
                              </w:rPr>
                              <w:t xml:space="preserve">period </w:t>
                            </w:r>
                            <w:r w:rsidRPr="00011C8E">
                              <w:rPr>
                                <w:rFonts w:ascii="Sassoon Penpals Joined" w:hAnsi="Sassoon Penpals Joined" w:cs="Gill Sans MT"/>
                                <w:color w:val="000000"/>
                                <w:sz w:val="23"/>
                                <w:szCs w:val="23"/>
                              </w:rPr>
                              <w:t>= People were nomadic hunters and they found food by roaming from place to place in different seasons.</w:t>
                            </w:r>
                          </w:p>
                          <w:p w14:paraId="7EDEAFE0" w14:textId="77777777" w:rsidR="00F857B1" w:rsidRPr="00011C8E" w:rsidRDefault="00F857B1" w:rsidP="00011C8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ind w:left="316"/>
                              <w:rPr>
                                <w:rFonts w:ascii="Sassoon Penpals Joined" w:hAnsi="Sassoon Penpals Joined" w:cs="Gill Sans MT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011C8E">
                              <w:rPr>
                                <w:rFonts w:ascii="Sassoon Penpals Joined" w:hAnsi="Sassoon Penpals Joined" w:cs="Gill Sans MT"/>
                                <w:color w:val="000000"/>
                                <w:sz w:val="23"/>
                                <w:szCs w:val="23"/>
                              </w:rPr>
                              <w:t xml:space="preserve">Mesolithic </w:t>
                            </w:r>
                            <w:r w:rsidR="00270EF8" w:rsidRPr="00011C8E">
                              <w:rPr>
                                <w:rFonts w:ascii="Sassoon Penpals Joined" w:hAnsi="Sassoon Penpals Joined" w:cs="Gill Sans MT"/>
                                <w:color w:val="000000"/>
                                <w:sz w:val="23"/>
                                <w:szCs w:val="23"/>
                              </w:rPr>
                              <w:t xml:space="preserve">period </w:t>
                            </w:r>
                            <w:r w:rsidRPr="00011C8E">
                              <w:rPr>
                                <w:rFonts w:ascii="Sassoon Penpals Joined" w:hAnsi="Sassoon Penpals Joined" w:cs="Gill Sans MT"/>
                                <w:color w:val="000000"/>
                                <w:sz w:val="23"/>
                                <w:szCs w:val="23"/>
                              </w:rPr>
                              <w:t>= Tools were developed to become smaller and finer. The invention of canoes meant that people were better able to hunt for fish as well as animals.</w:t>
                            </w:r>
                          </w:p>
                          <w:p w14:paraId="400E10B9" w14:textId="77777777" w:rsidR="00F857B1" w:rsidRPr="00011C8E" w:rsidRDefault="00F857B1" w:rsidP="00011C8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ind w:left="316"/>
                              <w:rPr>
                                <w:rFonts w:ascii="Gill Sans MT" w:hAnsi="Gill Sans MT" w:cs="Gill Sans MT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011C8E">
                              <w:rPr>
                                <w:rFonts w:ascii="Sassoon Penpals Joined" w:hAnsi="Sassoon Penpals Joined" w:cs="Gill Sans MT"/>
                                <w:color w:val="000000"/>
                                <w:sz w:val="23"/>
                                <w:szCs w:val="23"/>
                              </w:rPr>
                              <w:t xml:space="preserve">Neolithic </w:t>
                            </w:r>
                            <w:r w:rsidR="00270EF8" w:rsidRPr="00011C8E">
                              <w:rPr>
                                <w:rFonts w:ascii="Sassoon Penpals Joined" w:hAnsi="Sassoon Penpals Joined" w:cs="Gill Sans MT"/>
                                <w:color w:val="000000"/>
                                <w:sz w:val="23"/>
                                <w:szCs w:val="23"/>
                              </w:rPr>
                              <w:t xml:space="preserve">period </w:t>
                            </w:r>
                            <w:r w:rsidRPr="00011C8E">
                              <w:rPr>
                                <w:rFonts w:ascii="Sassoon Penpals Joined" w:hAnsi="Sassoon Penpals Joined" w:cs="Gill Sans MT"/>
                                <w:color w:val="000000"/>
                                <w:sz w:val="23"/>
                                <w:szCs w:val="23"/>
                              </w:rPr>
                              <w:t>= People began to settle into farming villages instead of moving from place to place. People started to look after animals and grow their own crops.</w:t>
                            </w:r>
                            <w:r w:rsidR="00270EF8" w:rsidRPr="00011C8E">
                              <w:rPr>
                                <w:rFonts w:ascii="Sassoon Penpals Joined" w:hAnsi="Sassoon Penpals Joined" w:cs="Gill Sans MT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011C8E">
                              <w:rPr>
                                <w:rFonts w:ascii="Sassoon Penpals Joined" w:hAnsi="Sassoon Penpals Joined" w:cs="Gill Sans MT"/>
                                <w:color w:val="000000"/>
                                <w:sz w:val="23"/>
                                <w:szCs w:val="23"/>
                              </w:rPr>
                              <w:t>People started to look after animals and grow their own crops.</w:t>
                            </w:r>
                          </w:p>
                          <w:p w14:paraId="76A455DB" w14:textId="77777777" w:rsidR="00270EF8" w:rsidRPr="00011C8E" w:rsidRDefault="00270EF8" w:rsidP="00011C8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ind w:left="316"/>
                              <w:rPr>
                                <w:rFonts w:ascii="Sassoon Penpals Joined" w:hAnsi="Sassoon Penpals Joined" w:cs="Gill Sans MT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011C8E">
                              <w:rPr>
                                <w:rFonts w:ascii="Sassoon Penpals Joined" w:hAnsi="Sassoon Penpals Joined" w:cs="Verdana"/>
                                <w:sz w:val="23"/>
                                <w:szCs w:val="23"/>
                              </w:rPr>
                              <w:t>I can understand that pre-history occurred before historical records were kept.</w:t>
                            </w:r>
                          </w:p>
                          <w:p w14:paraId="197EABCC" w14:textId="77777777" w:rsidR="00270EF8" w:rsidRPr="00011C8E" w:rsidRDefault="00270EF8" w:rsidP="00011C8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ind w:left="316"/>
                              <w:rPr>
                                <w:rFonts w:ascii="Sassoon Penpals Joined" w:hAnsi="Sassoon Penpals Joined" w:cs="Gill Sans MT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011C8E">
                              <w:rPr>
                                <w:rFonts w:ascii="Sassoon Penpals Joined" w:hAnsi="Sassoon Penpals Joined" w:cs="Verdana"/>
                                <w:sz w:val="23"/>
                                <w:szCs w:val="23"/>
                              </w:rPr>
                              <w:t>I can explain how changes over time made an impact on the way humans survived and developed.</w:t>
                            </w:r>
                          </w:p>
                          <w:p w14:paraId="2B9160B1" w14:textId="77777777" w:rsidR="00270EF8" w:rsidRPr="00011C8E" w:rsidRDefault="00270EF8" w:rsidP="00011C8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ind w:left="316"/>
                              <w:rPr>
                                <w:rFonts w:ascii="Sassoon Penpals Joined" w:hAnsi="Sassoon Penpals Joined" w:cs="Gill Sans MT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011C8E">
                              <w:rPr>
                                <w:rFonts w:ascii="Sassoon Penpals Joined" w:hAnsi="Sassoon Penpals Joined" w:cs="Gill Sans MT"/>
                                <w:color w:val="000000"/>
                                <w:sz w:val="23"/>
                                <w:szCs w:val="23"/>
                              </w:rPr>
                              <w:t>I can use primary and secondary sources to find out about the past.</w:t>
                            </w:r>
                          </w:p>
                        </w:tc>
                      </w:tr>
                    </w:tbl>
                    <w:p w14:paraId="75DBC254" w14:textId="77777777" w:rsidR="00D65412" w:rsidRPr="00011C8E" w:rsidRDefault="00D65412" w:rsidP="00D65412">
                      <w:pPr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191F5F87" wp14:editId="77318477">
            <wp:simplePos x="0" y="0"/>
            <wp:positionH relativeFrom="margin">
              <wp:posOffset>4165600</wp:posOffset>
            </wp:positionH>
            <wp:positionV relativeFrom="paragraph">
              <wp:posOffset>4144834</wp:posOffset>
            </wp:positionV>
            <wp:extent cx="5187950" cy="1660287"/>
            <wp:effectExtent l="19050" t="19050" r="12700" b="165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1751" cy="166790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7BECF1A" wp14:editId="153DA338">
                <wp:simplePos x="0" y="0"/>
                <wp:positionH relativeFrom="margin">
                  <wp:align>left</wp:align>
                </wp:positionH>
                <wp:positionV relativeFrom="paragraph">
                  <wp:posOffset>66509</wp:posOffset>
                </wp:positionV>
                <wp:extent cx="4064000" cy="4602480"/>
                <wp:effectExtent l="0" t="0" r="0" b="762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0" cy="460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38"/>
                              <w:gridCol w:w="4250"/>
                            </w:tblGrid>
                            <w:tr w:rsidR="00D65412" w14:paraId="08E09DDE" w14:textId="77777777" w:rsidTr="006E35B3">
                              <w:trPr>
                                <w:trHeight w:val="304"/>
                              </w:trPr>
                              <w:tc>
                                <w:tcPr>
                                  <w:tcW w:w="6091" w:type="dxa"/>
                                  <w:gridSpan w:val="2"/>
                                  <w:shd w:val="clear" w:color="auto" w:fill="C5E0B3" w:themeFill="accent6" w:themeFillTint="66"/>
                                </w:tcPr>
                                <w:p w14:paraId="76FAA6DF" w14:textId="77777777"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Key Vocabulary</w:t>
                                  </w:r>
                                </w:p>
                              </w:tc>
                            </w:tr>
                            <w:tr w:rsidR="00D65412" w14:paraId="78574B71" w14:textId="77777777" w:rsidTr="00011C8E">
                              <w:trPr>
                                <w:trHeight w:val="621"/>
                              </w:trPr>
                              <w:tc>
                                <w:tcPr>
                                  <w:tcW w:w="1838" w:type="dxa"/>
                                </w:tcPr>
                                <w:p w14:paraId="2C151402" w14:textId="77777777" w:rsidR="00D65412" w:rsidRPr="00270EF8" w:rsidRDefault="00F857B1" w:rsidP="00D65412">
                                  <w:pPr>
                                    <w:jc w:val="center"/>
                                    <w:rPr>
                                      <w:rFonts w:ascii="Sassoon Penpals Joined" w:hAnsi="Sassoon Penpals Joined"/>
                                    </w:rPr>
                                  </w:pPr>
                                  <w:r w:rsidRPr="00270EF8">
                                    <w:rPr>
                                      <w:rFonts w:ascii="Sassoon Penpals Joined" w:hAnsi="Sassoon Penpals Joined"/>
                                    </w:rPr>
                                    <w:t xml:space="preserve">Palaeolithic 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14:paraId="3FAD59B5" w14:textId="77777777" w:rsidR="00D65412" w:rsidRPr="00270EF8" w:rsidRDefault="00F857B1" w:rsidP="00F857B1">
                                  <w:pPr>
                                    <w:rPr>
                                      <w:rFonts w:ascii="Sassoon Penpals Joined" w:hAnsi="Sassoon Penpals Joined" w:cstheme="minorHAnsi"/>
                                    </w:rPr>
                                  </w:pPr>
                                  <w:r w:rsidRPr="00270EF8">
                                    <w:rPr>
                                      <w:rFonts w:ascii="Sassoon Penpals Joined" w:hAnsi="Sassoon Penpals Joined" w:cs="Gill Sans MT"/>
                                      <w:color w:val="000000"/>
                                    </w:rPr>
                                    <w:t xml:space="preserve">The first period of time in the Stone Age. </w:t>
                                  </w:r>
                                </w:p>
                              </w:tc>
                            </w:tr>
                            <w:tr w:rsidR="006E35B3" w14:paraId="420B5C0E" w14:textId="77777777" w:rsidTr="00011C8E">
                              <w:trPr>
                                <w:trHeight w:val="621"/>
                              </w:trPr>
                              <w:tc>
                                <w:tcPr>
                                  <w:tcW w:w="1838" w:type="dxa"/>
                                </w:tcPr>
                                <w:p w14:paraId="47F63452" w14:textId="77777777" w:rsidR="006E35B3" w:rsidRPr="00270EF8" w:rsidRDefault="00F857B1" w:rsidP="00D65412">
                                  <w:pPr>
                                    <w:jc w:val="center"/>
                                    <w:rPr>
                                      <w:rFonts w:ascii="Sassoon Penpals Joined" w:hAnsi="Sassoon Penpals Joined"/>
                                    </w:rPr>
                                  </w:pPr>
                                  <w:r w:rsidRPr="00270EF8">
                                    <w:rPr>
                                      <w:rFonts w:ascii="Sassoon Penpals Joined" w:hAnsi="Sassoon Penpals Joined"/>
                                    </w:rPr>
                                    <w:t xml:space="preserve">Mesolithic 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14:paraId="4B421ACF" w14:textId="77777777" w:rsidR="006E35B3" w:rsidRPr="00270EF8" w:rsidRDefault="00F857B1" w:rsidP="00F857B1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Sassoon Penpals Joined" w:hAnsi="Sassoon Penpals Joined" w:cs="Gill Sans M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270EF8">
                                    <w:rPr>
                                      <w:rFonts w:ascii="Sassoon Penpals Joined" w:hAnsi="Sassoon Penpals Joined" w:cs="Gill Sans MT"/>
                                      <w:color w:val="000000"/>
                                      <w:sz w:val="24"/>
                                      <w:szCs w:val="24"/>
                                    </w:rPr>
                                    <w:t>The second period of time in the Stone Age</w:t>
                                  </w:r>
                                </w:p>
                              </w:tc>
                            </w:tr>
                            <w:tr w:rsidR="006E35B3" w14:paraId="1FC5AE9B" w14:textId="77777777" w:rsidTr="00011C8E">
                              <w:trPr>
                                <w:trHeight w:val="621"/>
                              </w:trPr>
                              <w:tc>
                                <w:tcPr>
                                  <w:tcW w:w="1838" w:type="dxa"/>
                                </w:tcPr>
                                <w:p w14:paraId="48D74B4B" w14:textId="77777777" w:rsidR="006E35B3" w:rsidRPr="00270EF8" w:rsidRDefault="00F857B1" w:rsidP="00D65412">
                                  <w:pPr>
                                    <w:jc w:val="center"/>
                                    <w:rPr>
                                      <w:rFonts w:ascii="Sassoon Penpals Joined" w:hAnsi="Sassoon Penpals Joined"/>
                                    </w:rPr>
                                  </w:pPr>
                                  <w:r w:rsidRPr="00270EF8">
                                    <w:rPr>
                                      <w:rFonts w:ascii="Sassoon Penpals Joined" w:hAnsi="Sassoon Penpals Joined"/>
                                    </w:rPr>
                                    <w:t>Neolithic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14:paraId="06705DA8" w14:textId="77777777" w:rsidR="006E35B3" w:rsidRPr="00270EF8" w:rsidRDefault="00F857B1" w:rsidP="00F857B1">
                                  <w:pPr>
                                    <w:pStyle w:val="Default"/>
                                    <w:rPr>
                                      <w:rFonts w:ascii="Sassoon Penpals Joined" w:hAnsi="Sassoon Penpals Joined" w:cs="Gill Sans MT"/>
                                    </w:rPr>
                                  </w:pPr>
                                  <w:r w:rsidRPr="00270EF8">
                                    <w:rPr>
                                      <w:rFonts w:ascii="Sassoon Penpals Joined" w:hAnsi="Sassoon Penpals Joined" w:cstheme="minorHAnsi"/>
                                    </w:rPr>
                                    <w:t xml:space="preserve">The final period of time in the Stone Age. </w:t>
                                  </w:r>
                                </w:p>
                              </w:tc>
                            </w:tr>
                            <w:tr w:rsidR="006E35B3" w14:paraId="0FE26901" w14:textId="77777777" w:rsidTr="00011C8E">
                              <w:trPr>
                                <w:trHeight w:val="621"/>
                              </w:trPr>
                              <w:tc>
                                <w:tcPr>
                                  <w:tcW w:w="1838" w:type="dxa"/>
                                </w:tcPr>
                                <w:p w14:paraId="7DC8291A" w14:textId="77777777" w:rsidR="006E35B3" w:rsidRPr="00270EF8" w:rsidRDefault="00F857B1" w:rsidP="00D65412">
                                  <w:pPr>
                                    <w:jc w:val="center"/>
                                    <w:rPr>
                                      <w:rFonts w:ascii="Sassoon Penpals Joined" w:hAnsi="Sassoon Penpals Joined"/>
                                    </w:rPr>
                                  </w:pPr>
                                  <w:r w:rsidRPr="00270EF8">
                                    <w:rPr>
                                      <w:rFonts w:ascii="Sassoon Penpals Joined" w:hAnsi="Sassoon Penpals Joined"/>
                                    </w:rPr>
                                    <w:t xml:space="preserve">Hunter-gatherer 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14:paraId="02DDBE83" w14:textId="77777777" w:rsidR="006E35B3" w:rsidRPr="00270EF8" w:rsidRDefault="00270EF8" w:rsidP="00270EF8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hd w:val="clear" w:color="auto" w:fill="FFFFFF"/>
                                    <w:spacing w:line="240" w:lineRule="atLeast"/>
                                    <w:ind w:left="0"/>
                                    <w:rPr>
                                      <w:rFonts w:ascii="Sassoon Penpals Joined" w:eastAsia="Times New Roman" w:hAnsi="Sassoon Penpals Joined" w:cs="Arial"/>
                                      <w:color w:val="202124"/>
                                      <w:lang w:eastAsia="en-GB"/>
                                    </w:rPr>
                                  </w:pPr>
                                  <w:r w:rsidRPr="00270EF8">
                                    <w:rPr>
                                      <w:rFonts w:ascii="Sassoon Penpals Joined" w:eastAsia="Times New Roman" w:hAnsi="Sassoon Penpals Joined" w:cs="Arial"/>
                                      <w:color w:val="202124"/>
                                      <w:lang w:eastAsia="en-GB"/>
                                    </w:rPr>
                                    <w:t>a member of a</w:t>
                                  </w:r>
                                  <w:r w:rsidRPr="00270EF8">
                                    <w:rPr>
                                      <w:rFonts w:ascii="Calibri" w:eastAsia="Times New Roman" w:hAnsi="Calibri" w:cs="Calibri"/>
                                      <w:color w:val="202124"/>
                                      <w:lang w:eastAsia="en-GB"/>
                                    </w:rPr>
                                    <w:t> </w:t>
                                  </w:r>
                                  <w:r w:rsidRPr="00270EF8">
                                    <w:rPr>
                                      <w:rFonts w:ascii="Sassoon Penpals Joined" w:eastAsia="Times New Roman" w:hAnsi="Sassoon Penpals Joined" w:cs="Arial"/>
                                      <w:color w:val="202124"/>
                                      <w:u w:val="single"/>
                                      <w:lang w:eastAsia="en-GB"/>
                                    </w:rPr>
                                    <w:t>nomadic</w:t>
                                  </w:r>
                                  <w:r w:rsidRPr="00270EF8">
                                    <w:rPr>
                                      <w:rFonts w:ascii="Calibri" w:eastAsia="Times New Roman" w:hAnsi="Calibri" w:cs="Calibri"/>
                                      <w:color w:val="202124"/>
                                      <w:lang w:eastAsia="en-GB"/>
                                    </w:rPr>
                                    <w:t> </w:t>
                                  </w:r>
                                  <w:r w:rsidRPr="00270EF8">
                                    <w:rPr>
                                      <w:rFonts w:ascii="Sassoon Penpals Joined" w:eastAsia="Times New Roman" w:hAnsi="Sassoon Penpals Joined" w:cs="Arial"/>
                                      <w:color w:val="202124"/>
                                      <w:lang w:eastAsia="en-GB"/>
                                    </w:rPr>
                                    <w:t>people who live</w:t>
                                  </w:r>
                                  <w:r w:rsidRPr="00270EF8">
                                    <w:rPr>
                                      <w:rFonts w:ascii="Calibri" w:eastAsia="Times New Roman" w:hAnsi="Calibri" w:cs="Calibri"/>
                                      <w:color w:val="202124"/>
                                      <w:lang w:eastAsia="en-GB"/>
                                    </w:rPr>
                                    <w:t> </w:t>
                                  </w:r>
                                  <w:r w:rsidRPr="00270EF8">
                                    <w:rPr>
                                      <w:rFonts w:ascii="Sassoon Penpals Joined" w:eastAsia="Times New Roman" w:hAnsi="Sassoon Penpals Joined" w:cs="Arial"/>
                                      <w:color w:val="202124"/>
                                      <w:lang w:eastAsia="en-GB"/>
                                    </w:rPr>
                                    <w:t xml:space="preserve">by hunting </w:t>
                                  </w:r>
                                  <w:r>
                                    <w:rPr>
                                      <w:rFonts w:ascii="Sassoon Penpals Joined" w:eastAsia="Times New Roman" w:hAnsi="Sassoon Penpals Joined" w:cs="Arial"/>
                                      <w:color w:val="202124"/>
                                      <w:lang w:eastAsia="en-GB"/>
                                    </w:rPr>
                                    <w:t xml:space="preserve">and gathering food from the wild. </w:t>
                                  </w:r>
                                </w:p>
                              </w:tc>
                            </w:tr>
                            <w:tr w:rsidR="006E35B3" w14:paraId="40A60918" w14:textId="77777777" w:rsidTr="00011C8E">
                              <w:trPr>
                                <w:trHeight w:val="621"/>
                              </w:trPr>
                              <w:tc>
                                <w:tcPr>
                                  <w:tcW w:w="1838" w:type="dxa"/>
                                </w:tcPr>
                                <w:p w14:paraId="7BE314CB" w14:textId="77777777" w:rsidR="006E35B3" w:rsidRPr="00270EF8" w:rsidRDefault="00F857B1" w:rsidP="00D65412">
                                  <w:pPr>
                                    <w:jc w:val="center"/>
                                    <w:rPr>
                                      <w:rFonts w:ascii="Sassoon Penpals Joined" w:hAnsi="Sassoon Penpals Joined"/>
                                    </w:rPr>
                                  </w:pPr>
                                  <w:r w:rsidRPr="00270EF8">
                                    <w:rPr>
                                      <w:rFonts w:ascii="Sassoon Penpals Joined" w:hAnsi="Sassoon Penpals Joined"/>
                                    </w:rPr>
                                    <w:t>BC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14:paraId="51A1A0E3" w14:textId="77777777" w:rsidR="006E35B3" w:rsidRPr="00270EF8" w:rsidRDefault="00F857B1" w:rsidP="00807992">
                                  <w:pPr>
                                    <w:rPr>
                                      <w:rFonts w:ascii="Sassoon Penpals Joined" w:hAnsi="Sassoon Penpals Joined" w:cstheme="minorHAnsi"/>
                                    </w:rPr>
                                  </w:pPr>
                                  <w:r w:rsidRPr="00F857B1">
                                    <w:rPr>
                                      <w:rFonts w:ascii="Sassoon Penpals Joined" w:hAnsi="Sassoon Penpals Joined" w:cs="Gill Sans MT"/>
                                      <w:color w:val="000000"/>
                                    </w:rPr>
                                    <w:t>BC is a way of dating years before the birth of Jesus. The bigger the number BC, the longer ago in history is was.</w:t>
                                  </w:r>
                                </w:p>
                              </w:tc>
                            </w:tr>
                            <w:tr w:rsidR="006E35B3" w14:paraId="654F4052" w14:textId="77777777" w:rsidTr="00011C8E">
                              <w:trPr>
                                <w:trHeight w:val="621"/>
                              </w:trPr>
                              <w:tc>
                                <w:tcPr>
                                  <w:tcW w:w="1838" w:type="dxa"/>
                                </w:tcPr>
                                <w:p w14:paraId="3CB7B563" w14:textId="77777777" w:rsidR="006E35B3" w:rsidRPr="00270EF8" w:rsidRDefault="00F857B1" w:rsidP="00D65412">
                                  <w:pPr>
                                    <w:jc w:val="center"/>
                                    <w:rPr>
                                      <w:rFonts w:ascii="Sassoon Penpals Joined" w:hAnsi="Sassoon Penpals Joined"/>
                                    </w:rPr>
                                  </w:pPr>
                                  <w:r w:rsidRPr="00270EF8">
                                    <w:rPr>
                                      <w:rFonts w:ascii="Sassoon Penpals Joined" w:hAnsi="Sassoon Penpals Joined"/>
                                    </w:rPr>
                                    <w:t>AD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14:paraId="6EB65E5E" w14:textId="77777777" w:rsidR="006E35B3" w:rsidRPr="00270EF8" w:rsidRDefault="00F857B1" w:rsidP="00807992">
                                  <w:pPr>
                                    <w:rPr>
                                      <w:rFonts w:ascii="Sassoon Penpals Joined" w:hAnsi="Sassoon Penpals Joined" w:cstheme="minorHAnsi"/>
                                    </w:rPr>
                                  </w:pPr>
                                  <w:r w:rsidRPr="00F857B1">
                                    <w:rPr>
                                      <w:rFonts w:ascii="Sassoon Penpals Joined" w:hAnsi="Sassoon Penpals Joined" w:cs="Gill Sans MT"/>
                                      <w:color w:val="000000"/>
                                    </w:rPr>
                                    <w:t xml:space="preserve">AD is used to show dates after the birth of Jesus. This year is AD </w:t>
                                  </w:r>
                                  <w:r w:rsidRPr="00270EF8">
                                    <w:rPr>
                                      <w:rFonts w:ascii="Sassoon Penpals Joined" w:hAnsi="Sassoon Penpals Joined" w:cs="Gill Sans MT"/>
                                      <w:color w:val="000000"/>
                                    </w:rPr>
                                    <w:t>2023</w:t>
                                  </w:r>
                                  <w:r w:rsidRPr="00F857B1">
                                    <w:rPr>
                                      <w:rFonts w:ascii="Sassoon Penpals Joined" w:hAnsi="Sassoon Penpals Joined" w:cs="Gill Sans MT"/>
                                      <w:color w:val="000000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6E35B3" w14:paraId="5CDA541A" w14:textId="77777777" w:rsidTr="00011C8E">
                              <w:trPr>
                                <w:trHeight w:val="621"/>
                              </w:trPr>
                              <w:tc>
                                <w:tcPr>
                                  <w:tcW w:w="1838" w:type="dxa"/>
                                </w:tcPr>
                                <w:p w14:paraId="2C637384" w14:textId="77777777" w:rsidR="006E35B3" w:rsidRPr="00270EF8" w:rsidRDefault="00F857B1" w:rsidP="00D65412">
                                  <w:pPr>
                                    <w:jc w:val="center"/>
                                    <w:rPr>
                                      <w:rFonts w:ascii="Sassoon Penpals Joined" w:hAnsi="Sassoon Penpals Joined"/>
                                    </w:rPr>
                                  </w:pPr>
                                  <w:r w:rsidRPr="00270EF8">
                                    <w:rPr>
                                      <w:rFonts w:ascii="Sassoon Penpals Joined" w:hAnsi="Sassoon Penpals Joined"/>
                                    </w:rPr>
                                    <w:t>Nomadic people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14:paraId="7E534DBD" w14:textId="77777777" w:rsidR="006E35B3" w:rsidRPr="00270EF8" w:rsidRDefault="00F857B1" w:rsidP="00807992">
                                  <w:pPr>
                                    <w:rPr>
                                      <w:rFonts w:ascii="Sassoon Penpals Joined" w:hAnsi="Sassoon Penpals Joined"/>
                                    </w:rPr>
                                  </w:pPr>
                                  <w:r w:rsidRPr="00F857B1">
                                    <w:rPr>
                                      <w:rFonts w:ascii="Sassoon Penpals Joined" w:hAnsi="Sassoon Penpals Joined" w:cs="Gill Sans MT"/>
                                      <w:color w:val="000000"/>
                                    </w:rPr>
                                    <w:t>A group of people that move from</w:t>
                                  </w:r>
                                  <w:r w:rsidRPr="00270EF8">
                                    <w:rPr>
                                      <w:rFonts w:ascii="Sassoon Penpals Joined" w:hAnsi="Sassoon Penpals Joined" w:cs="Gill Sans MT"/>
                                      <w:color w:val="000000"/>
                                    </w:rPr>
                                    <w:t xml:space="preserve"> </w:t>
                                  </w:r>
                                  <w:r w:rsidRPr="00F857B1">
                                    <w:rPr>
                                      <w:rFonts w:ascii="Sassoon Penpals Joined" w:hAnsi="Sassoon Penpals Joined" w:cs="Gill Sans MT"/>
                                      <w:color w:val="000000"/>
                                    </w:rPr>
                                    <w:t>place to place in search of foo</w:t>
                                  </w:r>
                                  <w:r w:rsidRPr="00270EF8">
                                    <w:rPr>
                                      <w:rFonts w:ascii="Sassoon Penpals Joined" w:hAnsi="Sassoon Penpals Joined" w:cs="Gill Sans MT"/>
                                      <w:color w:val="000000"/>
                                    </w:rPr>
                                    <w:t>d and shelter</w:t>
                                  </w:r>
                                  <w:r w:rsidR="00270EF8">
                                    <w:rPr>
                                      <w:rFonts w:ascii="Sassoon Penpals Joined" w:hAnsi="Sassoon Penpals Joined" w:cs="Gill Sans MT"/>
                                      <w:color w:val="000000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270EF8" w14:paraId="6DED3F1C" w14:textId="77777777" w:rsidTr="00011C8E">
                              <w:trPr>
                                <w:trHeight w:val="621"/>
                              </w:trPr>
                              <w:tc>
                                <w:tcPr>
                                  <w:tcW w:w="1838" w:type="dxa"/>
                                </w:tcPr>
                                <w:p w14:paraId="3ED960CE" w14:textId="77777777" w:rsidR="00270EF8" w:rsidRPr="00270EF8" w:rsidRDefault="00270EF8" w:rsidP="00D65412">
                                  <w:pPr>
                                    <w:jc w:val="center"/>
                                    <w:rPr>
                                      <w:rFonts w:ascii="Sassoon Penpals Joined" w:hAnsi="Sassoon Penpals Joined"/>
                                    </w:rPr>
                                  </w:pPr>
                                  <w:r w:rsidRPr="00270EF8">
                                    <w:rPr>
                                      <w:rFonts w:ascii="Sassoon Penpals Joined" w:hAnsi="Sassoon Penpals Joined"/>
                                    </w:rPr>
                                    <w:t xml:space="preserve">Artefact 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14:paraId="3463A63D" w14:textId="77777777" w:rsidR="00270EF8" w:rsidRPr="00270EF8" w:rsidRDefault="00270EF8" w:rsidP="00807992">
                                  <w:pPr>
                                    <w:rPr>
                                      <w:rFonts w:ascii="Sassoon Penpals Joined" w:hAnsi="Sassoon Penpals Joined" w:cs="Gill Sans MT"/>
                                      <w:color w:val="000000"/>
                                    </w:rPr>
                                  </w:pPr>
                                  <w:r w:rsidRPr="00270EF8">
                                    <w:rPr>
                                      <w:rFonts w:ascii="Sassoon Penpals Joined" w:hAnsi="Sassoon Penpals Joined" w:cs="Arial"/>
                                      <w:color w:val="202124"/>
                                      <w:szCs w:val="21"/>
                                      <w:shd w:val="clear" w:color="auto" w:fill="FFFFFF"/>
                                    </w:rPr>
                                    <w:t>an object made by a human being, typically one of cultural or historical interest.</w:t>
                                  </w:r>
                                </w:p>
                              </w:tc>
                            </w:tr>
                            <w:tr w:rsidR="00270EF8" w14:paraId="411F7B29" w14:textId="77777777" w:rsidTr="00011C8E">
                              <w:trPr>
                                <w:trHeight w:val="621"/>
                              </w:trPr>
                              <w:tc>
                                <w:tcPr>
                                  <w:tcW w:w="1838" w:type="dxa"/>
                                </w:tcPr>
                                <w:p w14:paraId="419B03EB" w14:textId="77777777" w:rsidR="00270EF8" w:rsidRPr="00270EF8" w:rsidRDefault="00270EF8" w:rsidP="00D65412">
                                  <w:pPr>
                                    <w:jc w:val="center"/>
                                    <w:rPr>
                                      <w:rFonts w:ascii="Sassoon Penpals Joined" w:hAnsi="Sassoon Penpals Joined"/>
                                    </w:rPr>
                                  </w:pPr>
                                  <w:r w:rsidRPr="00270EF8">
                                    <w:rPr>
                                      <w:rFonts w:ascii="Sassoon Penpals Joined" w:hAnsi="Sassoon Penpals Joined"/>
                                    </w:rPr>
                                    <w:t xml:space="preserve">Archaeologists 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14:paraId="72F213D4" w14:textId="77777777" w:rsidR="00270EF8" w:rsidRPr="00270EF8" w:rsidRDefault="00270EF8" w:rsidP="00270EF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Sassoon Penpals Joined" w:hAnsi="Sassoon Penpals Joined" w:cs="Verdana"/>
                                      <w:szCs w:val="16"/>
                                    </w:rPr>
                                  </w:pPr>
                                  <w:r w:rsidRPr="00270EF8">
                                    <w:rPr>
                                      <w:rFonts w:ascii="Sassoon Penpals Joined" w:hAnsi="Sassoon Penpals Joined" w:cs="Verdana"/>
                                      <w:szCs w:val="16"/>
                                    </w:rPr>
                                    <w:t>Person who learns about the past through digging up artefacts and studying them.</w:t>
                                  </w:r>
                                </w:p>
                                <w:p w14:paraId="4BEF9477" w14:textId="77777777" w:rsidR="00270EF8" w:rsidRPr="00270EF8" w:rsidRDefault="00270EF8" w:rsidP="00270EF8">
                                  <w:pPr>
                                    <w:rPr>
                                      <w:rFonts w:ascii="Sassoon Penpals Joined" w:hAnsi="Sassoon Penpals Joined" w:cs="Gill Sans MT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7C7C93" w14:paraId="41B860ED" w14:textId="77777777" w:rsidTr="00011C8E">
                              <w:trPr>
                                <w:trHeight w:val="621"/>
                              </w:trPr>
                              <w:tc>
                                <w:tcPr>
                                  <w:tcW w:w="1838" w:type="dxa"/>
                                </w:tcPr>
                                <w:p w14:paraId="6FC4BD3E" w14:textId="77777777" w:rsidR="007C7C93" w:rsidRPr="00270EF8" w:rsidRDefault="007C7C93" w:rsidP="00D65412">
                                  <w:pPr>
                                    <w:jc w:val="center"/>
                                    <w:rPr>
                                      <w:rFonts w:ascii="Sassoon Penpals Joined" w:hAnsi="Sassoon Penpals Joined"/>
                                    </w:rPr>
                                  </w:pPr>
                                  <w:r>
                                    <w:rPr>
                                      <w:rFonts w:ascii="Sassoon Penpals Joined" w:hAnsi="Sassoon Penpals Joined"/>
                                    </w:rPr>
                                    <w:t>Prehistoric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14:paraId="699CDC32" w14:textId="77777777" w:rsidR="007C7C93" w:rsidRPr="00270EF8" w:rsidRDefault="007C7C93" w:rsidP="00270EF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Sassoon Penpals Joined" w:hAnsi="Sassoon Penpals Joined" w:cs="Verdana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Sassoon Penpals Joined" w:hAnsi="Sassoon Penpals Joined" w:cs="Verdana"/>
                                      <w:szCs w:val="16"/>
                                    </w:rPr>
                                    <w:t xml:space="preserve">A period of history before any historical records. </w:t>
                                  </w:r>
                                </w:p>
                              </w:tc>
                            </w:tr>
                          </w:tbl>
                          <w:p w14:paraId="596B3A1D" w14:textId="77777777" w:rsidR="00D65412" w:rsidRDefault="00D65412" w:rsidP="00D65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ECF1A" id="_x0000_s1028" type="#_x0000_t202" style="position:absolute;margin-left:0;margin-top:5.25pt;width:320pt;height:362.4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38"/>
                        <w:gridCol w:w="4250"/>
                      </w:tblGrid>
                      <w:tr w:rsidR="00D65412" w14:paraId="08E09DDE" w14:textId="77777777" w:rsidTr="006E35B3">
                        <w:trPr>
                          <w:trHeight w:val="304"/>
                        </w:trPr>
                        <w:tc>
                          <w:tcPr>
                            <w:tcW w:w="6091" w:type="dxa"/>
                            <w:gridSpan w:val="2"/>
                            <w:shd w:val="clear" w:color="auto" w:fill="C5E0B3" w:themeFill="accent6" w:themeFillTint="66"/>
                          </w:tcPr>
                          <w:p w14:paraId="76FAA6DF" w14:textId="77777777"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Key Vocabulary</w:t>
                            </w:r>
                          </w:p>
                        </w:tc>
                      </w:tr>
                      <w:tr w:rsidR="00D65412" w14:paraId="78574B71" w14:textId="77777777" w:rsidTr="00011C8E">
                        <w:trPr>
                          <w:trHeight w:val="621"/>
                        </w:trPr>
                        <w:tc>
                          <w:tcPr>
                            <w:tcW w:w="1838" w:type="dxa"/>
                          </w:tcPr>
                          <w:p w14:paraId="2C151402" w14:textId="77777777" w:rsidR="00D65412" w:rsidRPr="00270EF8" w:rsidRDefault="00F857B1" w:rsidP="00D65412">
                            <w:pPr>
                              <w:jc w:val="center"/>
                              <w:rPr>
                                <w:rFonts w:ascii="Sassoon Penpals Joined" w:hAnsi="Sassoon Penpals Joined"/>
                              </w:rPr>
                            </w:pPr>
                            <w:r w:rsidRPr="00270EF8">
                              <w:rPr>
                                <w:rFonts w:ascii="Sassoon Penpals Joined" w:hAnsi="Sassoon Penpals Joined"/>
                              </w:rPr>
                              <w:t xml:space="preserve">Palaeolithic </w:t>
                            </w:r>
                          </w:p>
                        </w:tc>
                        <w:tc>
                          <w:tcPr>
                            <w:tcW w:w="4253" w:type="dxa"/>
                          </w:tcPr>
                          <w:p w14:paraId="3FAD59B5" w14:textId="77777777" w:rsidR="00D65412" w:rsidRPr="00270EF8" w:rsidRDefault="00F857B1" w:rsidP="00F857B1">
                            <w:pPr>
                              <w:rPr>
                                <w:rFonts w:ascii="Sassoon Penpals Joined" w:hAnsi="Sassoon Penpals Joined" w:cstheme="minorHAnsi"/>
                              </w:rPr>
                            </w:pPr>
                            <w:r w:rsidRPr="00270EF8">
                              <w:rPr>
                                <w:rFonts w:ascii="Sassoon Penpals Joined" w:hAnsi="Sassoon Penpals Joined" w:cs="Gill Sans MT"/>
                                <w:color w:val="000000"/>
                              </w:rPr>
                              <w:t xml:space="preserve">The first period of time in the Stone Age. </w:t>
                            </w:r>
                          </w:p>
                        </w:tc>
                      </w:tr>
                      <w:tr w:rsidR="006E35B3" w14:paraId="420B5C0E" w14:textId="77777777" w:rsidTr="00011C8E">
                        <w:trPr>
                          <w:trHeight w:val="621"/>
                        </w:trPr>
                        <w:tc>
                          <w:tcPr>
                            <w:tcW w:w="1838" w:type="dxa"/>
                          </w:tcPr>
                          <w:p w14:paraId="47F63452" w14:textId="77777777" w:rsidR="006E35B3" w:rsidRPr="00270EF8" w:rsidRDefault="00F857B1" w:rsidP="00D65412">
                            <w:pPr>
                              <w:jc w:val="center"/>
                              <w:rPr>
                                <w:rFonts w:ascii="Sassoon Penpals Joined" w:hAnsi="Sassoon Penpals Joined"/>
                              </w:rPr>
                            </w:pPr>
                            <w:r w:rsidRPr="00270EF8">
                              <w:rPr>
                                <w:rFonts w:ascii="Sassoon Penpals Joined" w:hAnsi="Sassoon Penpals Joined"/>
                              </w:rPr>
                              <w:t xml:space="preserve">Mesolithic </w:t>
                            </w:r>
                          </w:p>
                        </w:tc>
                        <w:tc>
                          <w:tcPr>
                            <w:tcW w:w="4253" w:type="dxa"/>
                          </w:tcPr>
                          <w:p w14:paraId="4B421ACF" w14:textId="77777777" w:rsidR="006E35B3" w:rsidRPr="00270EF8" w:rsidRDefault="00F857B1" w:rsidP="00F857B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assoon Penpals Joined" w:hAnsi="Sassoon Penpals Joined" w:cs="Gill Sans M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70EF8">
                              <w:rPr>
                                <w:rFonts w:ascii="Sassoon Penpals Joined" w:hAnsi="Sassoon Penpals Joined" w:cs="Gill Sans MT"/>
                                <w:color w:val="000000"/>
                                <w:sz w:val="24"/>
                                <w:szCs w:val="24"/>
                              </w:rPr>
                              <w:t>The second period of time in the Stone Age</w:t>
                            </w:r>
                          </w:p>
                        </w:tc>
                      </w:tr>
                      <w:tr w:rsidR="006E35B3" w14:paraId="1FC5AE9B" w14:textId="77777777" w:rsidTr="00011C8E">
                        <w:trPr>
                          <w:trHeight w:val="621"/>
                        </w:trPr>
                        <w:tc>
                          <w:tcPr>
                            <w:tcW w:w="1838" w:type="dxa"/>
                          </w:tcPr>
                          <w:p w14:paraId="48D74B4B" w14:textId="77777777" w:rsidR="006E35B3" w:rsidRPr="00270EF8" w:rsidRDefault="00F857B1" w:rsidP="00D65412">
                            <w:pPr>
                              <w:jc w:val="center"/>
                              <w:rPr>
                                <w:rFonts w:ascii="Sassoon Penpals Joined" w:hAnsi="Sassoon Penpals Joined"/>
                              </w:rPr>
                            </w:pPr>
                            <w:r w:rsidRPr="00270EF8">
                              <w:rPr>
                                <w:rFonts w:ascii="Sassoon Penpals Joined" w:hAnsi="Sassoon Penpals Joined"/>
                              </w:rPr>
                              <w:t>Neolithic</w:t>
                            </w:r>
                          </w:p>
                        </w:tc>
                        <w:tc>
                          <w:tcPr>
                            <w:tcW w:w="4253" w:type="dxa"/>
                          </w:tcPr>
                          <w:p w14:paraId="06705DA8" w14:textId="77777777" w:rsidR="006E35B3" w:rsidRPr="00270EF8" w:rsidRDefault="00F857B1" w:rsidP="00F857B1">
                            <w:pPr>
                              <w:pStyle w:val="Default"/>
                              <w:rPr>
                                <w:rFonts w:ascii="Sassoon Penpals Joined" w:hAnsi="Sassoon Penpals Joined" w:cs="Gill Sans MT"/>
                              </w:rPr>
                            </w:pPr>
                            <w:r w:rsidRPr="00270EF8">
                              <w:rPr>
                                <w:rFonts w:ascii="Sassoon Penpals Joined" w:hAnsi="Sassoon Penpals Joined" w:cstheme="minorHAnsi"/>
                              </w:rPr>
                              <w:t xml:space="preserve">The final period of time in the Stone Age. </w:t>
                            </w:r>
                          </w:p>
                        </w:tc>
                      </w:tr>
                      <w:tr w:rsidR="006E35B3" w14:paraId="0FE26901" w14:textId="77777777" w:rsidTr="00011C8E">
                        <w:trPr>
                          <w:trHeight w:val="621"/>
                        </w:trPr>
                        <w:tc>
                          <w:tcPr>
                            <w:tcW w:w="1838" w:type="dxa"/>
                          </w:tcPr>
                          <w:p w14:paraId="7DC8291A" w14:textId="77777777" w:rsidR="006E35B3" w:rsidRPr="00270EF8" w:rsidRDefault="00F857B1" w:rsidP="00D65412">
                            <w:pPr>
                              <w:jc w:val="center"/>
                              <w:rPr>
                                <w:rFonts w:ascii="Sassoon Penpals Joined" w:hAnsi="Sassoon Penpals Joined"/>
                              </w:rPr>
                            </w:pPr>
                            <w:r w:rsidRPr="00270EF8">
                              <w:rPr>
                                <w:rFonts w:ascii="Sassoon Penpals Joined" w:hAnsi="Sassoon Penpals Joined"/>
                              </w:rPr>
                              <w:t xml:space="preserve">Hunter-gatherer </w:t>
                            </w:r>
                          </w:p>
                        </w:tc>
                        <w:tc>
                          <w:tcPr>
                            <w:tcW w:w="4253" w:type="dxa"/>
                          </w:tcPr>
                          <w:p w14:paraId="02DDBE83" w14:textId="77777777" w:rsidR="006E35B3" w:rsidRPr="00270EF8" w:rsidRDefault="00270EF8" w:rsidP="00270EF8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line="240" w:lineRule="atLeast"/>
                              <w:ind w:left="0"/>
                              <w:rPr>
                                <w:rFonts w:ascii="Sassoon Penpals Joined" w:eastAsia="Times New Roman" w:hAnsi="Sassoon Penpals Joined" w:cs="Arial"/>
                                <w:color w:val="202124"/>
                                <w:lang w:eastAsia="en-GB"/>
                              </w:rPr>
                            </w:pPr>
                            <w:r w:rsidRPr="00270EF8">
                              <w:rPr>
                                <w:rFonts w:ascii="Sassoon Penpals Joined" w:eastAsia="Times New Roman" w:hAnsi="Sassoon Penpals Joined" w:cs="Arial"/>
                                <w:color w:val="202124"/>
                                <w:lang w:eastAsia="en-GB"/>
                              </w:rPr>
                              <w:t>a member of a</w:t>
                            </w:r>
                            <w:r w:rsidRPr="00270EF8">
                              <w:rPr>
                                <w:rFonts w:ascii="Calibri" w:eastAsia="Times New Roman" w:hAnsi="Calibri" w:cs="Calibri"/>
                                <w:color w:val="202124"/>
                                <w:lang w:eastAsia="en-GB"/>
                              </w:rPr>
                              <w:t> </w:t>
                            </w:r>
                            <w:r w:rsidRPr="00270EF8">
                              <w:rPr>
                                <w:rFonts w:ascii="Sassoon Penpals Joined" w:eastAsia="Times New Roman" w:hAnsi="Sassoon Penpals Joined" w:cs="Arial"/>
                                <w:color w:val="202124"/>
                                <w:u w:val="single"/>
                                <w:lang w:eastAsia="en-GB"/>
                              </w:rPr>
                              <w:t>nomadic</w:t>
                            </w:r>
                            <w:r w:rsidRPr="00270EF8">
                              <w:rPr>
                                <w:rFonts w:ascii="Calibri" w:eastAsia="Times New Roman" w:hAnsi="Calibri" w:cs="Calibri"/>
                                <w:color w:val="202124"/>
                                <w:lang w:eastAsia="en-GB"/>
                              </w:rPr>
                              <w:t> </w:t>
                            </w:r>
                            <w:r w:rsidRPr="00270EF8">
                              <w:rPr>
                                <w:rFonts w:ascii="Sassoon Penpals Joined" w:eastAsia="Times New Roman" w:hAnsi="Sassoon Penpals Joined" w:cs="Arial"/>
                                <w:color w:val="202124"/>
                                <w:lang w:eastAsia="en-GB"/>
                              </w:rPr>
                              <w:t>people who live</w:t>
                            </w:r>
                            <w:r w:rsidRPr="00270EF8">
                              <w:rPr>
                                <w:rFonts w:ascii="Calibri" w:eastAsia="Times New Roman" w:hAnsi="Calibri" w:cs="Calibri"/>
                                <w:color w:val="202124"/>
                                <w:lang w:eastAsia="en-GB"/>
                              </w:rPr>
                              <w:t> </w:t>
                            </w:r>
                            <w:r w:rsidRPr="00270EF8">
                              <w:rPr>
                                <w:rFonts w:ascii="Sassoon Penpals Joined" w:eastAsia="Times New Roman" w:hAnsi="Sassoon Penpals Joined" w:cs="Arial"/>
                                <w:color w:val="202124"/>
                                <w:lang w:eastAsia="en-GB"/>
                              </w:rPr>
                              <w:t xml:space="preserve">by hunting </w:t>
                            </w:r>
                            <w:r>
                              <w:rPr>
                                <w:rFonts w:ascii="Sassoon Penpals Joined" w:eastAsia="Times New Roman" w:hAnsi="Sassoon Penpals Joined" w:cs="Arial"/>
                                <w:color w:val="202124"/>
                                <w:lang w:eastAsia="en-GB"/>
                              </w:rPr>
                              <w:t xml:space="preserve">and gathering food from the wild. </w:t>
                            </w:r>
                          </w:p>
                        </w:tc>
                      </w:tr>
                      <w:tr w:rsidR="006E35B3" w14:paraId="40A60918" w14:textId="77777777" w:rsidTr="00011C8E">
                        <w:trPr>
                          <w:trHeight w:val="621"/>
                        </w:trPr>
                        <w:tc>
                          <w:tcPr>
                            <w:tcW w:w="1838" w:type="dxa"/>
                          </w:tcPr>
                          <w:p w14:paraId="7BE314CB" w14:textId="77777777" w:rsidR="006E35B3" w:rsidRPr="00270EF8" w:rsidRDefault="00F857B1" w:rsidP="00D65412">
                            <w:pPr>
                              <w:jc w:val="center"/>
                              <w:rPr>
                                <w:rFonts w:ascii="Sassoon Penpals Joined" w:hAnsi="Sassoon Penpals Joined"/>
                              </w:rPr>
                            </w:pPr>
                            <w:r w:rsidRPr="00270EF8">
                              <w:rPr>
                                <w:rFonts w:ascii="Sassoon Penpals Joined" w:hAnsi="Sassoon Penpals Joined"/>
                              </w:rPr>
                              <w:t>BC</w:t>
                            </w:r>
                          </w:p>
                        </w:tc>
                        <w:tc>
                          <w:tcPr>
                            <w:tcW w:w="4253" w:type="dxa"/>
                          </w:tcPr>
                          <w:p w14:paraId="51A1A0E3" w14:textId="77777777" w:rsidR="006E35B3" w:rsidRPr="00270EF8" w:rsidRDefault="00F857B1" w:rsidP="00807992">
                            <w:pPr>
                              <w:rPr>
                                <w:rFonts w:ascii="Sassoon Penpals Joined" w:hAnsi="Sassoon Penpals Joined" w:cstheme="minorHAnsi"/>
                              </w:rPr>
                            </w:pPr>
                            <w:r w:rsidRPr="00F857B1">
                              <w:rPr>
                                <w:rFonts w:ascii="Sassoon Penpals Joined" w:hAnsi="Sassoon Penpals Joined" w:cs="Gill Sans MT"/>
                                <w:color w:val="000000"/>
                              </w:rPr>
                              <w:t>BC is a way of dating years before the birth of Jesus. The bigger the number BC, the longer ago in history is was.</w:t>
                            </w:r>
                          </w:p>
                        </w:tc>
                      </w:tr>
                      <w:tr w:rsidR="006E35B3" w14:paraId="654F4052" w14:textId="77777777" w:rsidTr="00011C8E">
                        <w:trPr>
                          <w:trHeight w:val="621"/>
                        </w:trPr>
                        <w:tc>
                          <w:tcPr>
                            <w:tcW w:w="1838" w:type="dxa"/>
                          </w:tcPr>
                          <w:p w14:paraId="3CB7B563" w14:textId="77777777" w:rsidR="006E35B3" w:rsidRPr="00270EF8" w:rsidRDefault="00F857B1" w:rsidP="00D65412">
                            <w:pPr>
                              <w:jc w:val="center"/>
                              <w:rPr>
                                <w:rFonts w:ascii="Sassoon Penpals Joined" w:hAnsi="Sassoon Penpals Joined"/>
                              </w:rPr>
                            </w:pPr>
                            <w:r w:rsidRPr="00270EF8">
                              <w:rPr>
                                <w:rFonts w:ascii="Sassoon Penpals Joined" w:hAnsi="Sassoon Penpals Joined"/>
                              </w:rPr>
                              <w:t>AD</w:t>
                            </w:r>
                          </w:p>
                        </w:tc>
                        <w:tc>
                          <w:tcPr>
                            <w:tcW w:w="4253" w:type="dxa"/>
                          </w:tcPr>
                          <w:p w14:paraId="6EB65E5E" w14:textId="77777777" w:rsidR="006E35B3" w:rsidRPr="00270EF8" w:rsidRDefault="00F857B1" w:rsidP="00807992">
                            <w:pPr>
                              <w:rPr>
                                <w:rFonts w:ascii="Sassoon Penpals Joined" w:hAnsi="Sassoon Penpals Joined" w:cstheme="minorHAnsi"/>
                              </w:rPr>
                            </w:pPr>
                            <w:r w:rsidRPr="00F857B1">
                              <w:rPr>
                                <w:rFonts w:ascii="Sassoon Penpals Joined" w:hAnsi="Sassoon Penpals Joined" w:cs="Gill Sans MT"/>
                                <w:color w:val="000000"/>
                              </w:rPr>
                              <w:t xml:space="preserve">AD is used to show dates after the birth of Jesus. This year is AD </w:t>
                            </w:r>
                            <w:r w:rsidRPr="00270EF8">
                              <w:rPr>
                                <w:rFonts w:ascii="Sassoon Penpals Joined" w:hAnsi="Sassoon Penpals Joined" w:cs="Gill Sans MT"/>
                                <w:color w:val="000000"/>
                              </w:rPr>
                              <w:t>2023</w:t>
                            </w:r>
                            <w:r w:rsidRPr="00F857B1">
                              <w:rPr>
                                <w:rFonts w:ascii="Sassoon Penpals Joined" w:hAnsi="Sassoon Penpals Joined" w:cs="Gill Sans MT"/>
                                <w:color w:val="000000"/>
                              </w:rPr>
                              <w:t>.</w:t>
                            </w:r>
                          </w:p>
                        </w:tc>
                      </w:tr>
                      <w:tr w:rsidR="006E35B3" w14:paraId="5CDA541A" w14:textId="77777777" w:rsidTr="00011C8E">
                        <w:trPr>
                          <w:trHeight w:val="621"/>
                        </w:trPr>
                        <w:tc>
                          <w:tcPr>
                            <w:tcW w:w="1838" w:type="dxa"/>
                          </w:tcPr>
                          <w:p w14:paraId="2C637384" w14:textId="77777777" w:rsidR="006E35B3" w:rsidRPr="00270EF8" w:rsidRDefault="00F857B1" w:rsidP="00D65412">
                            <w:pPr>
                              <w:jc w:val="center"/>
                              <w:rPr>
                                <w:rFonts w:ascii="Sassoon Penpals Joined" w:hAnsi="Sassoon Penpals Joined"/>
                              </w:rPr>
                            </w:pPr>
                            <w:r w:rsidRPr="00270EF8">
                              <w:rPr>
                                <w:rFonts w:ascii="Sassoon Penpals Joined" w:hAnsi="Sassoon Penpals Joined"/>
                              </w:rPr>
                              <w:t>Nomadic people</w:t>
                            </w:r>
                          </w:p>
                        </w:tc>
                        <w:tc>
                          <w:tcPr>
                            <w:tcW w:w="4253" w:type="dxa"/>
                          </w:tcPr>
                          <w:p w14:paraId="7E534DBD" w14:textId="77777777" w:rsidR="006E35B3" w:rsidRPr="00270EF8" w:rsidRDefault="00F857B1" w:rsidP="00807992">
                            <w:pPr>
                              <w:rPr>
                                <w:rFonts w:ascii="Sassoon Penpals Joined" w:hAnsi="Sassoon Penpals Joined"/>
                              </w:rPr>
                            </w:pPr>
                            <w:r w:rsidRPr="00F857B1">
                              <w:rPr>
                                <w:rFonts w:ascii="Sassoon Penpals Joined" w:hAnsi="Sassoon Penpals Joined" w:cs="Gill Sans MT"/>
                                <w:color w:val="000000"/>
                              </w:rPr>
                              <w:t>A group of people that move from</w:t>
                            </w:r>
                            <w:r w:rsidRPr="00270EF8">
                              <w:rPr>
                                <w:rFonts w:ascii="Sassoon Penpals Joined" w:hAnsi="Sassoon Penpals Joined" w:cs="Gill Sans MT"/>
                                <w:color w:val="000000"/>
                              </w:rPr>
                              <w:t xml:space="preserve"> </w:t>
                            </w:r>
                            <w:r w:rsidRPr="00F857B1">
                              <w:rPr>
                                <w:rFonts w:ascii="Sassoon Penpals Joined" w:hAnsi="Sassoon Penpals Joined" w:cs="Gill Sans MT"/>
                                <w:color w:val="000000"/>
                              </w:rPr>
                              <w:t>place to place in search of foo</w:t>
                            </w:r>
                            <w:r w:rsidRPr="00270EF8">
                              <w:rPr>
                                <w:rFonts w:ascii="Sassoon Penpals Joined" w:hAnsi="Sassoon Penpals Joined" w:cs="Gill Sans MT"/>
                                <w:color w:val="000000"/>
                              </w:rPr>
                              <w:t>d and shelter</w:t>
                            </w:r>
                            <w:r w:rsidR="00270EF8">
                              <w:rPr>
                                <w:rFonts w:ascii="Sassoon Penpals Joined" w:hAnsi="Sassoon Penpals Joined" w:cs="Gill Sans MT"/>
                                <w:color w:val="000000"/>
                              </w:rPr>
                              <w:t>.</w:t>
                            </w:r>
                          </w:p>
                        </w:tc>
                      </w:tr>
                      <w:tr w:rsidR="00270EF8" w14:paraId="6DED3F1C" w14:textId="77777777" w:rsidTr="00011C8E">
                        <w:trPr>
                          <w:trHeight w:val="621"/>
                        </w:trPr>
                        <w:tc>
                          <w:tcPr>
                            <w:tcW w:w="1838" w:type="dxa"/>
                          </w:tcPr>
                          <w:p w14:paraId="3ED960CE" w14:textId="77777777" w:rsidR="00270EF8" w:rsidRPr="00270EF8" w:rsidRDefault="00270EF8" w:rsidP="00D65412">
                            <w:pPr>
                              <w:jc w:val="center"/>
                              <w:rPr>
                                <w:rFonts w:ascii="Sassoon Penpals Joined" w:hAnsi="Sassoon Penpals Joined"/>
                              </w:rPr>
                            </w:pPr>
                            <w:r w:rsidRPr="00270EF8">
                              <w:rPr>
                                <w:rFonts w:ascii="Sassoon Penpals Joined" w:hAnsi="Sassoon Penpals Joined"/>
                              </w:rPr>
                              <w:t xml:space="preserve">Artefact </w:t>
                            </w:r>
                          </w:p>
                        </w:tc>
                        <w:tc>
                          <w:tcPr>
                            <w:tcW w:w="4253" w:type="dxa"/>
                          </w:tcPr>
                          <w:p w14:paraId="3463A63D" w14:textId="77777777" w:rsidR="00270EF8" w:rsidRPr="00270EF8" w:rsidRDefault="00270EF8" w:rsidP="00807992">
                            <w:pPr>
                              <w:rPr>
                                <w:rFonts w:ascii="Sassoon Penpals Joined" w:hAnsi="Sassoon Penpals Joined" w:cs="Gill Sans MT"/>
                                <w:color w:val="000000"/>
                              </w:rPr>
                            </w:pPr>
                            <w:r w:rsidRPr="00270EF8">
                              <w:rPr>
                                <w:rFonts w:ascii="Sassoon Penpals Joined" w:hAnsi="Sassoon Penpals Joined" w:cs="Arial"/>
                                <w:color w:val="202124"/>
                                <w:szCs w:val="21"/>
                                <w:shd w:val="clear" w:color="auto" w:fill="FFFFFF"/>
                              </w:rPr>
                              <w:t>an object made by a human being, typically one of cultural or historical interest.</w:t>
                            </w:r>
                          </w:p>
                        </w:tc>
                      </w:tr>
                      <w:tr w:rsidR="00270EF8" w14:paraId="411F7B29" w14:textId="77777777" w:rsidTr="00011C8E">
                        <w:trPr>
                          <w:trHeight w:val="621"/>
                        </w:trPr>
                        <w:tc>
                          <w:tcPr>
                            <w:tcW w:w="1838" w:type="dxa"/>
                          </w:tcPr>
                          <w:p w14:paraId="419B03EB" w14:textId="77777777" w:rsidR="00270EF8" w:rsidRPr="00270EF8" w:rsidRDefault="00270EF8" w:rsidP="00D65412">
                            <w:pPr>
                              <w:jc w:val="center"/>
                              <w:rPr>
                                <w:rFonts w:ascii="Sassoon Penpals Joined" w:hAnsi="Sassoon Penpals Joined"/>
                              </w:rPr>
                            </w:pPr>
                            <w:r w:rsidRPr="00270EF8">
                              <w:rPr>
                                <w:rFonts w:ascii="Sassoon Penpals Joined" w:hAnsi="Sassoon Penpals Joined"/>
                              </w:rPr>
                              <w:t xml:space="preserve">Archaeologists </w:t>
                            </w:r>
                          </w:p>
                        </w:tc>
                        <w:tc>
                          <w:tcPr>
                            <w:tcW w:w="4253" w:type="dxa"/>
                          </w:tcPr>
                          <w:p w14:paraId="72F213D4" w14:textId="77777777" w:rsidR="00270EF8" w:rsidRPr="00270EF8" w:rsidRDefault="00270EF8" w:rsidP="00270E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assoon Penpals Joined" w:hAnsi="Sassoon Penpals Joined" w:cs="Verdana"/>
                                <w:szCs w:val="16"/>
                              </w:rPr>
                            </w:pPr>
                            <w:r w:rsidRPr="00270EF8">
                              <w:rPr>
                                <w:rFonts w:ascii="Sassoon Penpals Joined" w:hAnsi="Sassoon Penpals Joined" w:cs="Verdana"/>
                                <w:szCs w:val="16"/>
                              </w:rPr>
                              <w:t>Person who learns about the past through digging up artefacts and studying them.</w:t>
                            </w:r>
                          </w:p>
                          <w:p w14:paraId="4BEF9477" w14:textId="77777777" w:rsidR="00270EF8" w:rsidRPr="00270EF8" w:rsidRDefault="00270EF8" w:rsidP="00270EF8">
                            <w:pPr>
                              <w:rPr>
                                <w:rFonts w:ascii="Sassoon Penpals Joined" w:hAnsi="Sassoon Penpals Joined" w:cs="Gill Sans MT"/>
                                <w:color w:val="000000"/>
                              </w:rPr>
                            </w:pPr>
                          </w:p>
                        </w:tc>
                      </w:tr>
                      <w:tr w:rsidR="007C7C93" w14:paraId="41B860ED" w14:textId="77777777" w:rsidTr="00011C8E">
                        <w:trPr>
                          <w:trHeight w:val="621"/>
                        </w:trPr>
                        <w:tc>
                          <w:tcPr>
                            <w:tcW w:w="1838" w:type="dxa"/>
                          </w:tcPr>
                          <w:p w14:paraId="6FC4BD3E" w14:textId="77777777" w:rsidR="007C7C93" w:rsidRPr="00270EF8" w:rsidRDefault="007C7C93" w:rsidP="00D65412">
                            <w:pPr>
                              <w:jc w:val="center"/>
                              <w:rPr>
                                <w:rFonts w:ascii="Sassoon Penpals Joined" w:hAnsi="Sassoon Penpals Joined"/>
                              </w:rPr>
                            </w:pPr>
                            <w:r>
                              <w:rPr>
                                <w:rFonts w:ascii="Sassoon Penpals Joined" w:hAnsi="Sassoon Penpals Joined"/>
                              </w:rPr>
                              <w:t>Prehistoric</w:t>
                            </w:r>
                          </w:p>
                        </w:tc>
                        <w:tc>
                          <w:tcPr>
                            <w:tcW w:w="4253" w:type="dxa"/>
                          </w:tcPr>
                          <w:p w14:paraId="699CDC32" w14:textId="77777777" w:rsidR="007C7C93" w:rsidRPr="00270EF8" w:rsidRDefault="007C7C93" w:rsidP="00270E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assoon Penpals Joined" w:hAnsi="Sassoon Penpals Joined" w:cs="Verdana"/>
                                <w:szCs w:val="16"/>
                              </w:rPr>
                            </w:pPr>
                            <w:r>
                              <w:rPr>
                                <w:rFonts w:ascii="Sassoon Penpals Joined" w:hAnsi="Sassoon Penpals Joined" w:cs="Verdana"/>
                                <w:szCs w:val="16"/>
                              </w:rPr>
                              <w:t xml:space="preserve">A period of history before any historical records. </w:t>
                            </w:r>
                          </w:p>
                        </w:tc>
                      </w:tr>
                    </w:tbl>
                    <w:p w14:paraId="596B3A1D" w14:textId="77777777" w:rsidR="00D65412" w:rsidRDefault="00D65412" w:rsidP="00D65412"/>
                  </w:txbxContent>
                </v:textbox>
                <w10:wrap anchorx="margin"/>
              </v:shape>
            </w:pict>
          </mc:Fallback>
        </mc:AlternateContent>
      </w:r>
      <w:r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E79793C" wp14:editId="160B8FB0">
                <wp:simplePos x="0" y="0"/>
                <wp:positionH relativeFrom="column">
                  <wp:posOffset>8128000</wp:posOffset>
                </wp:positionH>
                <wp:positionV relativeFrom="paragraph">
                  <wp:posOffset>709930</wp:posOffset>
                </wp:positionV>
                <wp:extent cx="1727200" cy="1714500"/>
                <wp:effectExtent l="0" t="0" r="635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408"/>
                            </w:tblGrid>
                            <w:tr w:rsidR="00D65412" w14:paraId="7198FD20" w14:textId="77777777" w:rsidTr="00011C8E">
                              <w:trPr>
                                <w:trHeight w:val="279"/>
                              </w:trPr>
                              <w:tc>
                                <w:tcPr>
                                  <w:tcW w:w="2408" w:type="dxa"/>
                                  <w:shd w:val="clear" w:color="auto" w:fill="C5E0B3" w:themeFill="accent6" w:themeFillTint="66"/>
                                </w:tcPr>
                                <w:p w14:paraId="5EA16B29" w14:textId="77777777"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Core Value Focus</w:t>
                                  </w:r>
                                </w:p>
                              </w:tc>
                            </w:tr>
                            <w:tr w:rsidR="00D65412" w14:paraId="73429519" w14:textId="77777777" w:rsidTr="00011C8E">
                              <w:trPr>
                                <w:trHeight w:val="1497"/>
                              </w:trPr>
                              <w:tc>
                                <w:tcPr>
                                  <w:tcW w:w="2408" w:type="dxa"/>
                                </w:tcPr>
                                <w:p w14:paraId="1533B0C9" w14:textId="77777777" w:rsidR="00DF513B" w:rsidRPr="00011C8E" w:rsidRDefault="00DF513B" w:rsidP="00F857B1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1" w:lineRule="exact"/>
                                    <w:jc w:val="center"/>
                                    <w:rPr>
                                      <w:rFonts w:ascii="Gill Sans MT" w:hAnsi="Gill Sans MT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B11C1BE" w14:textId="77777777" w:rsidR="00D65412" w:rsidRPr="00011C8E" w:rsidRDefault="005D221B" w:rsidP="00F857B1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1" w:lineRule="exact"/>
                                    <w:jc w:val="center"/>
                                    <w:rPr>
                                      <w:rFonts w:ascii="Sassoon Penpals Joined" w:hAnsi="Sassoon Penpals Joined"/>
                                      <w:sz w:val="32"/>
                                      <w:szCs w:val="32"/>
                                    </w:rPr>
                                  </w:pPr>
                                  <w:r w:rsidRPr="00011C8E">
                                    <w:rPr>
                                      <w:rFonts w:ascii="Sassoon Penpals Joined" w:hAnsi="Sassoon Penpals Joined"/>
                                      <w:sz w:val="32"/>
                                      <w:szCs w:val="32"/>
                                    </w:rPr>
                                    <w:t>Curiosity, critical thinking, resilience, compassion.</w:t>
                                  </w:r>
                                </w:p>
                              </w:tc>
                            </w:tr>
                          </w:tbl>
                          <w:p w14:paraId="5C5EE2AE" w14:textId="77777777" w:rsidR="00D65412" w:rsidRDefault="00D65412" w:rsidP="00D65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9793C" id="_x0000_s1029" type="#_x0000_t202" style="position:absolute;margin-left:640pt;margin-top:55.9pt;width:136pt;height:13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408"/>
                      </w:tblGrid>
                      <w:tr w:rsidR="00D65412" w14:paraId="7198FD20" w14:textId="77777777" w:rsidTr="00011C8E">
                        <w:trPr>
                          <w:trHeight w:val="279"/>
                        </w:trPr>
                        <w:tc>
                          <w:tcPr>
                            <w:tcW w:w="2408" w:type="dxa"/>
                            <w:shd w:val="clear" w:color="auto" w:fill="C5E0B3" w:themeFill="accent6" w:themeFillTint="66"/>
                          </w:tcPr>
                          <w:p w14:paraId="5EA16B29" w14:textId="77777777"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Core Value Focus</w:t>
                            </w:r>
                          </w:p>
                        </w:tc>
                      </w:tr>
                      <w:tr w:rsidR="00D65412" w14:paraId="73429519" w14:textId="77777777" w:rsidTr="00011C8E">
                        <w:trPr>
                          <w:trHeight w:val="1497"/>
                        </w:trPr>
                        <w:tc>
                          <w:tcPr>
                            <w:tcW w:w="2408" w:type="dxa"/>
                          </w:tcPr>
                          <w:p w14:paraId="1533B0C9" w14:textId="77777777" w:rsidR="00DF513B" w:rsidRPr="00011C8E" w:rsidRDefault="00DF513B" w:rsidP="00F857B1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1" w:lineRule="exact"/>
                              <w:jc w:val="center"/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</w:pPr>
                          </w:p>
                          <w:p w14:paraId="7B11C1BE" w14:textId="77777777" w:rsidR="00D65412" w:rsidRPr="00011C8E" w:rsidRDefault="005D221B" w:rsidP="00F857B1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1" w:lineRule="exact"/>
                              <w:jc w:val="center"/>
                              <w:rPr>
                                <w:rFonts w:ascii="Sassoon Penpals Joined" w:hAnsi="Sassoon Penpals Joined"/>
                                <w:sz w:val="32"/>
                                <w:szCs w:val="32"/>
                              </w:rPr>
                            </w:pPr>
                            <w:r w:rsidRPr="00011C8E">
                              <w:rPr>
                                <w:rFonts w:ascii="Sassoon Penpals Joined" w:hAnsi="Sassoon Penpals Joined"/>
                                <w:sz w:val="32"/>
                                <w:szCs w:val="32"/>
                              </w:rPr>
                              <w:t>Curiosity, critical thinking, resilience, compassion.</w:t>
                            </w:r>
                          </w:p>
                        </w:tc>
                      </w:tr>
                    </w:tbl>
                    <w:p w14:paraId="5C5EE2AE" w14:textId="77777777" w:rsidR="00D65412" w:rsidRDefault="00D65412" w:rsidP="00D65412"/>
                  </w:txbxContent>
                </v:textbox>
              </v:shape>
            </w:pict>
          </mc:Fallback>
        </mc:AlternateContent>
      </w:r>
      <w:r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E872A95" wp14:editId="396D3903">
                <wp:simplePos x="0" y="0"/>
                <wp:positionH relativeFrom="margin">
                  <wp:align>left</wp:align>
                </wp:positionH>
                <wp:positionV relativeFrom="paragraph">
                  <wp:posOffset>4589780</wp:posOffset>
                </wp:positionV>
                <wp:extent cx="4070350" cy="1844675"/>
                <wp:effectExtent l="0" t="0" r="6350" b="31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0" cy="184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094"/>
                            </w:tblGrid>
                            <w:tr w:rsidR="00D65412" w:rsidRPr="00D65412" w14:paraId="0244F6F4" w14:textId="77777777" w:rsidTr="007F6F2A">
                              <w:trPr>
                                <w:trHeight w:val="488"/>
                              </w:trPr>
                              <w:tc>
                                <w:tcPr>
                                  <w:tcW w:w="6094" w:type="dxa"/>
                                  <w:shd w:val="clear" w:color="auto" w:fill="C5E0B3" w:themeFill="accent6" w:themeFillTint="66"/>
                                </w:tcPr>
                                <w:p w14:paraId="25CB45E4" w14:textId="77777777"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 w:rsidRPr="00D65412">
                                    <w:rPr>
                                      <w:rFonts w:ascii="Gill Sans MT" w:hAnsi="Gill Sans MT"/>
                                      <w:b/>
                                    </w:rPr>
                                    <w:t>Links to past and future learning</w:t>
                                  </w:r>
                                </w:p>
                              </w:tc>
                            </w:tr>
                            <w:tr w:rsidR="00D65412" w:rsidRPr="00D65412" w14:paraId="11656207" w14:textId="77777777" w:rsidTr="007F6F2A">
                              <w:trPr>
                                <w:trHeight w:val="997"/>
                              </w:trPr>
                              <w:tc>
                                <w:tcPr>
                                  <w:tcW w:w="6094" w:type="dxa"/>
                                </w:tcPr>
                                <w:p w14:paraId="2AC29352" w14:textId="77777777" w:rsidR="007C5BD9" w:rsidRDefault="00C45E03" w:rsidP="007C5BD9">
                                  <w:pPr>
                                    <w:pStyle w:val="NormalWeb"/>
                                    <w:numPr>
                                      <w:ilvl w:val="0"/>
                                      <w:numId w:val="9"/>
                                    </w:numPr>
                                    <w:spacing w:before="0" w:beforeAutospacing="0" w:after="0" w:afterAutospacing="0"/>
                                    <w:rPr>
                                      <w:rFonts w:ascii="Sassoon Penpals Joined" w:hAnsi="Sassoon Penpals Joined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7C5BD9">
                                    <w:rPr>
                                      <w:rFonts w:ascii="Sassoon Penpals Joined" w:hAnsi="Sassoon Penpals Joined"/>
                                      <w:sz w:val="22"/>
                                      <w:szCs w:val="22"/>
                                    </w:rPr>
                                    <w:t>In Y</w:t>
                                  </w:r>
                                  <w:r w:rsidR="007C5BD9" w:rsidRPr="007C5BD9">
                                    <w:rPr>
                                      <w:rFonts w:ascii="Sassoon Penpals Joined" w:hAnsi="Sassoon Penpals Joined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Pr="007C5BD9">
                                    <w:rPr>
                                      <w:rFonts w:ascii="Sassoon Penpals Joined" w:hAnsi="Sassoon Penpals Joined"/>
                                      <w:sz w:val="22"/>
                                      <w:szCs w:val="22"/>
                                    </w:rPr>
                                    <w:t xml:space="preserve"> we learnt abou</w:t>
                                  </w:r>
                                  <w:r w:rsidR="007C5BD9">
                                    <w:rPr>
                                      <w:rFonts w:ascii="Sassoon Penpals Joined" w:hAnsi="Sassoon Penpals Joined"/>
                                      <w:sz w:val="22"/>
                                      <w:szCs w:val="22"/>
                                    </w:rPr>
                                    <w:t>t s</w:t>
                                  </w:r>
                                  <w:r w:rsidR="007C5BD9" w:rsidRPr="007C5BD9">
                                    <w:rPr>
                                      <w:rFonts w:ascii="Sassoon Penpals Joined" w:hAnsi="Sassoon Penpals Joined" w:cstheme="minorHAnsi"/>
                                      <w:sz w:val="22"/>
                                      <w:szCs w:val="22"/>
                                    </w:rPr>
                                    <w:t>equencing a set of events in chronological order and give reasons for their orde</w:t>
                                  </w:r>
                                  <w:r w:rsidR="007C5BD9">
                                    <w:rPr>
                                      <w:rFonts w:ascii="Sassoon Penpals Joined" w:hAnsi="Sassoon Penpals Joined" w:cstheme="minorHAnsi"/>
                                      <w:sz w:val="22"/>
                                      <w:szCs w:val="22"/>
                                    </w:rPr>
                                    <w:t>r.</w:t>
                                  </w:r>
                                </w:p>
                                <w:p w14:paraId="059A741E" w14:textId="77777777" w:rsidR="00C45E03" w:rsidRPr="007C5BD9" w:rsidRDefault="007C5BD9" w:rsidP="007C5BD9">
                                  <w:pPr>
                                    <w:pStyle w:val="NormalWeb"/>
                                    <w:numPr>
                                      <w:ilvl w:val="0"/>
                                      <w:numId w:val="10"/>
                                    </w:numPr>
                                    <w:shd w:val="clear" w:color="auto" w:fill="FFFFFF"/>
                                    <w:spacing w:before="0" w:beforeAutospacing="0" w:after="0" w:afterAutospacing="0"/>
                                    <w:ind w:left="714" w:hanging="357"/>
                                    <w:rPr>
                                      <w:rFonts w:ascii="Sassoon Penpals Joined" w:hAnsi="Sassoon Penpals Joined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7C5BD9">
                                    <w:rPr>
                                      <w:rFonts w:ascii="Sassoon Penpals Joined" w:hAnsi="Sassoon Penpals Joined"/>
                                    </w:rPr>
                                    <w:t xml:space="preserve">In year 4 we will learn about </w:t>
                                  </w:r>
                                  <w:r w:rsidRPr="007C5BD9">
                                    <w:rPr>
                                      <w:rFonts w:ascii="Sassoon Penpals Joined" w:hAnsi="Sassoon Penpals Joined" w:cstheme="minorHAnsi"/>
                                      <w:sz w:val="22"/>
                                      <w:szCs w:val="22"/>
                                    </w:rPr>
                                    <w:t>how events from the past have helped shape our lives</w:t>
                                  </w:r>
                                  <w:r>
                                    <w:rPr>
                                      <w:rFonts w:ascii="Sassoon Penpals Joined" w:hAnsi="Sassoon Penpals Joined" w:cstheme="minorHAnsi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796E6E6F" w14:textId="77777777" w:rsidR="00D65412" w:rsidRPr="00D65412" w:rsidRDefault="00D65412" w:rsidP="00D65412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72A95" id="_x0000_s1030" type="#_x0000_t202" style="position:absolute;margin-left:0;margin-top:361.4pt;width:320.5pt;height:145.25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094"/>
                      </w:tblGrid>
                      <w:tr w:rsidR="00D65412" w:rsidRPr="00D65412" w14:paraId="0244F6F4" w14:textId="77777777" w:rsidTr="007F6F2A">
                        <w:trPr>
                          <w:trHeight w:val="488"/>
                        </w:trPr>
                        <w:tc>
                          <w:tcPr>
                            <w:tcW w:w="6094" w:type="dxa"/>
                            <w:shd w:val="clear" w:color="auto" w:fill="C5E0B3" w:themeFill="accent6" w:themeFillTint="66"/>
                          </w:tcPr>
                          <w:p w14:paraId="25CB45E4" w14:textId="77777777"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D65412">
                              <w:rPr>
                                <w:rFonts w:ascii="Gill Sans MT" w:hAnsi="Gill Sans MT"/>
                                <w:b/>
                              </w:rPr>
                              <w:t>Links to past and future learning</w:t>
                            </w:r>
                          </w:p>
                        </w:tc>
                      </w:tr>
                      <w:tr w:rsidR="00D65412" w:rsidRPr="00D65412" w14:paraId="11656207" w14:textId="77777777" w:rsidTr="007F6F2A">
                        <w:trPr>
                          <w:trHeight w:val="997"/>
                        </w:trPr>
                        <w:tc>
                          <w:tcPr>
                            <w:tcW w:w="6094" w:type="dxa"/>
                          </w:tcPr>
                          <w:p w14:paraId="2AC29352" w14:textId="77777777" w:rsidR="007C5BD9" w:rsidRDefault="00C45E03" w:rsidP="007C5BD9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spacing w:before="0" w:beforeAutospacing="0" w:after="0" w:afterAutospacing="0"/>
                              <w:rPr>
                                <w:rFonts w:ascii="Sassoon Penpals Joined" w:hAnsi="Sassoon Penpals Joined" w:cstheme="minorHAnsi"/>
                                <w:sz w:val="22"/>
                                <w:szCs w:val="22"/>
                              </w:rPr>
                            </w:pPr>
                            <w:r w:rsidRPr="007C5BD9">
                              <w:rPr>
                                <w:rFonts w:ascii="Sassoon Penpals Joined" w:hAnsi="Sassoon Penpals Joined"/>
                                <w:sz w:val="22"/>
                                <w:szCs w:val="22"/>
                              </w:rPr>
                              <w:t>In Y</w:t>
                            </w:r>
                            <w:r w:rsidR="007C5BD9" w:rsidRPr="007C5BD9">
                              <w:rPr>
                                <w:rFonts w:ascii="Sassoon Penpals Joined" w:hAnsi="Sassoon Penpals Joined"/>
                                <w:sz w:val="22"/>
                                <w:szCs w:val="22"/>
                              </w:rPr>
                              <w:t>2</w:t>
                            </w:r>
                            <w:r w:rsidRPr="007C5BD9">
                              <w:rPr>
                                <w:rFonts w:ascii="Sassoon Penpals Joined" w:hAnsi="Sassoon Penpals Joined"/>
                                <w:sz w:val="22"/>
                                <w:szCs w:val="22"/>
                              </w:rPr>
                              <w:t xml:space="preserve"> we learnt abou</w:t>
                            </w:r>
                            <w:r w:rsidR="007C5BD9">
                              <w:rPr>
                                <w:rFonts w:ascii="Sassoon Penpals Joined" w:hAnsi="Sassoon Penpals Joined"/>
                                <w:sz w:val="22"/>
                                <w:szCs w:val="22"/>
                              </w:rPr>
                              <w:t>t s</w:t>
                            </w:r>
                            <w:r w:rsidR="007C5BD9" w:rsidRPr="007C5BD9">
                              <w:rPr>
                                <w:rFonts w:ascii="Sassoon Penpals Joined" w:hAnsi="Sassoon Penpals Joined" w:cstheme="minorHAnsi"/>
                                <w:sz w:val="22"/>
                                <w:szCs w:val="22"/>
                              </w:rPr>
                              <w:t>equencing a set of events in chronological order and give reasons for their orde</w:t>
                            </w:r>
                            <w:r w:rsidR="007C5BD9">
                              <w:rPr>
                                <w:rFonts w:ascii="Sassoon Penpals Joined" w:hAnsi="Sassoon Penpals Joined" w:cstheme="minorHAnsi"/>
                                <w:sz w:val="22"/>
                                <w:szCs w:val="22"/>
                              </w:rPr>
                              <w:t>r.</w:t>
                            </w:r>
                          </w:p>
                          <w:p w14:paraId="059A741E" w14:textId="77777777" w:rsidR="00C45E03" w:rsidRPr="007C5BD9" w:rsidRDefault="007C5BD9" w:rsidP="007C5BD9">
                            <w:pPr>
                              <w:pStyle w:val="NormalWeb"/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before="0" w:beforeAutospacing="0" w:after="0" w:afterAutospacing="0"/>
                              <w:ind w:left="714" w:hanging="357"/>
                              <w:rPr>
                                <w:rFonts w:ascii="Sassoon Penpals Joined" w:hAnsi="Sassoon Penpals Joined" w:cstheme="minorHAnsi"/>
                                <w:sz w:val="22"/>
                                <w:szCs w:val="22"/>
                              </w:rPr>
                            </w:pPr>
                            <w:r w:rsidRPr="007C5BD9">
                              <w:rPr>
                                <w:rFonts w:ascii="Sassoon Penpals Joined" w:hAnsi="Sassoon Penpals Joined"/>
                              </w:rPr>
                              <w:t xml:space="preserve">In year 4 we will learn about </w:t>
                            </w:r>
                            <w:r w:rsidRPr="007C5BD9">
                              <w:rPr>
                                <w:rFonts w:ascii="Sassoon Penpals Joined" w:hAnsi="Sassoon Penpals Joined" w:cstheme="minorHAnsi"/>
                                <w:sz w:val="22"/>
                                <w:szCs w:val="22"/>
                              </w:rPr>
                              <w:t>how events from the past have helped shape our lives</w:t>
                            </w:r>
                            <w:r>
                              <w:rPr>
                                <w:rFonts w:ascii="Sassoon Penpals Joined" w:hAnsi="Sassoon Penpals Joined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796E6E6F" w14:textId="77777777" w:rsidR="00D65412" w:rsidRPr="00D65412" w:rsidRDefault="00D65412" w:rsidP="00D65412">
                      <w:pPr>
                        <w:rPr>
                          <w:rFonts w:ascii="Gill Sans MT" w:hAnsi="Gill Sans M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4735C">
        <w:rPr>
          <w:noProof/>
        </w:rPr>
        <w:drawing>
          <wp:anchor distT="0" distB="0" distL="114300" distR="114300" simplePos="0" relativeHeight="251680768" behindDoc="1" locked="0" layoutInCell="1" allowOverlap="1" wp14:anchorId="2D5D8634" wp14:editId="77F24FA8">
            <wp:simplePos x="0" y="0"/>
            <wp:positionH relativeFrom="margin">
              <wp:posOffset>9082405</wp:posOffset>
            </wp:positionH>
            <wp:positionV relativeFrom="paragraph">
              <wp:posOffset>2421255</wp:posOffset>
            </wp:positionV>
            <wp:extent cx="625475" cy="988060"/>
            <wp:effectExtent l="0" t="0" r="3175" b="2540"/>
            <wp:wrapTight wrapText="bothSides">
              <wp:wrapPolygon edited="0">
                <wp:start x="0" y="0"/>
                <wp:lineTo x="0" y="21239"/>
                <wp:lineTo x="21052" y="21239"/>
                <wp:lineTo x="21052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05565-ml-4231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475" cy="988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4735C">
        <w:rPr>
          <w:noProof/>
        </w:rPr>
        <w:drawing>
          <wp:anchor distT="0" distB="0" distL="114300" distR="114300" simplePos="0" relativeHeight="251679744" behindDoc="1" locked="0" layoutInCell="1" allowOverlap="1" wp14:anchorId="25E6C6E9" wp14:editId="21699B42">
            <wp:simplePos x="0" y="0"/>
            <wp:positionH relativeFrom="column">
              <wp:posOffset>8263890</wp:posOffset>
            </wp:positionH>
            <wp:positionV relativeFrom="paragraph">
              <wp:posOffset>2316480</wp:posOffset>
            </wp:positionV>
            <wp:extent cx="774065" cy="752475"/>
            <wp:effectExtent l="0" t="0" r="6985" b="9525"/>
            <wp:wrapTight wrapText="bothSides">
              <wp:wrapPolygon edited="0">
                <wp:start x="0" y="0"/>
                <wp:lineTo x="0" y="21327"/>
                <wp:lineTo x="21263" y="21327"/>
                <wp:lineTo x="2126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1q2sxnAcUS._SY484_BO1,204,203,200_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5E03"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B75F8CF" wp14:editId="6FBC2FCB">
                <wp:simplePos x="0" y="0"/>
                <wp:positionH relativeFrom="column">
                  <wp:posOffset>8095615</wp:posOffset>
                </wp:positionH>
                <wp:positionV relativeFrom="paragraph">
                  <wp:posOffset>1967613</wp:posOffset>
                </wp:positionV>
                <wp:extent cx="1850065" cy="1679944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0065" cy="16799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250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01"/>
                            </w:tblGrid>
                            <w:tr w:rsidR="00832216" w14:paraId="3B77FCE8" w14:textId="77777777" w:rsidTr="00C45E03">
                              <w:trPr>
                                <w:trHeight w:val="369"/>
                              </w:trPr>
                              <w:tc>
                                <w:tcPr>
                                  <w:tcW w:w="2501" w:type="dxa"/>
                                  <w:shd w:val="clear" w:color="auto" w:fill="C5E0B3" w:themeFill="accent6" w:themeFillTint="66"/>
                                </w:tcPr>
                                <w:p w14:paraId="46941F0C" w14:textId="77777777" w:rsidR="00832216" w:rsidRPr="00D65412" w:rsidRDefault="00832216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Key Texts</w:t>
                                  </w:r>
                                </w:p>
                              </w:tc>
                            </w:tr>
                            <w:tr w:rsidR="00832216" w14:paraId="48628A54" w14:textId="77777777" w:rsidTr="00C45E03">
                              <w:trPr>
                                <w:trHeight w:val="756"/>
                              </w:trPr>
                              <w:tc>
                                <w:tcPr>
                                  <w:tcW w:w="2501" w:type="dxa"/>
                                </w:tcPr>
                                <w:p w14:paraId="052E1931" w14:textId="77777777" w:rsidR="00832216" w:rsidRDefault="00832216" w:rsidP="00832216"/>
                                <w:p w14:paraId="54891629" w14:textId="77777777" w:rsidR="00832216" w:rsidRDefault="00832216" w:rsidP="00D65412">
                                  <w:pPr>
                                    <w:jc w:val="center"/>
                                  </w:pPr>
                                </w:p>
                                <w:p w14:paraId="2A2406ED" w14:textId="77777777" w:rsidR="00832216" w:rsidRDefault="00832216" w:rsidP="00D65412">
                                  <w:pPr>
                                    <w:jc w:val="center"/>
                                  </w:pPr>
                                </w:p>
                                <w:p w14:paraId="432A7861" w14:textId="77777777" w:rsidR="00832216" w:rsidRDefault="00832216" w:rsidP="00D65412">
                                  <w:pPr>
                                    <w:jc w:val="center"/>
                                  </w:pPr>
                                </w:p>
                                <w:p w14:paraId="4F59099D" w14:textId="77777777" w:rsidR="00832216" w:rsidRDefault="00832216" w:rsidP="00D65412">
                                  <w:pPr>
                                    <w:jc w:val="center"/>
                                  </w:pPr>
                                </w:p>
                                <w:p w14:paraId="25D2A6DA" w14:textId="77777777" w:rsidR="00832216" w:rsidRDefault="00832216" w:rsidP="00D65412">
                                  <w:pPr>
                                    <w:jc w:val="center"/>
                                  </w:pPr>
                                </w:p>
                                <w:p w14:paraId="1D57B25E" w14:textId="77777777" w:rsidR="00832216" w:rsidRDefault="00832216" w:rsidP="00D6541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7618B9D" w14:textId="77777777" w:rsidR="00832216" w:rsidRDefault="00832216" w:rsidP="008322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5F8CF" id="_x0000_s1031" type="#_x0000_t202" style="position:absolute;margin-left:637.45pt;margin-top:154.95pt;width:145.65pt;height:132.3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" stroked="f">
                <v:textbox>
                  <w:txbxContent>
                    <w:tbl>
                      <w:tblPr>
                        <w:tblStyle w:val="TableGrid"/>
                        <w:tblW w:w="2501" w:type="dxa"/>
                        <w:tblLook w:val="04A0" w:firstRow="1" w:lastRow="0" w:firstColumn="1" w:lastColumn="0" w:noHBand="0" w:noVBand="1"/>
                      </w:tblPr>
                      <w:tblGrid>
                        <w:gridCol w:w="2501"/>
                      </w:tblGrid>
                      <w:tr w:rsidR="00832216" w14:paraId="3B77FCE8" w14:textId="77777777" w:rsidTr="00C45E03">
                        <w:trPr>
                          <w:trHeight w:val="369"/>
                        </w:trPr>
                        <w:tc>
                          <w:tcPr>
                            <w:tcW w:w="2501" w:type="dxa"/>
                            <w:shd w:val="clear" w:color="auto" w:fill="C5E0B3" w:themeFill="accent6" w:themeFillTint="66"/>
                          </w:tcPr>
                          <w:p w14:paraId="46941F0C" w14:textId="77777777" w:rsidR="00832216" w:rsidRPr="00D65412" w:rsidRDefault="00832216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Key Texts</w:t>
                            </w:r>
                          </w:p>
                        </w:tc>
                      </w:tr>
                      <w:tr w:rsidR="00832216" w14:paraId="48628A54" w14:textId="77777777" w:rsidTr="00C45E03">
                        <w:trPr>
                          <w:trHeight w:val="756"/>
                        </w:trPr>
                        <w:tc>
                          <w:tcPr>
                            <w:tcW w:w="2501" w:type="dxa"/>
                          </w:tcPr>
                          <w:p w14:paraId="052E1931" w14:textId="77777777" w:rsidR="00832216" w:rsidRDefault="00832216" w:rsidP="00832216"/>
                          <w:p w14:paraId="54891629" w14:textId="77777777" w:rsidR="00832216" w:rsidRDefault="00832216" w:rsidP="00D65412">
                            <w:pPr>
                              <w:jc w:val="center"/>
                            </w:pPr>
                          </w:p>
                          <w:p w14:paraId="2A2406ED" w14:textId="77777777" w:rsidR="00832216" w:rsidRDefault="00832216" w:rsidP="00D65412">
                            <w:pPr>
                              <w:jc w:val="center"/>
                            </w:pPr>
                          </w:p>
                          <w:p w14:paraId="432A7861" w14:textId="77777777" w:rsidR="00832216" w:rsidRDefault="00832216" w:rsidP="00D65412">
                            <w:pPr>
                              <w:jc w:val="center"/>
                            </w:pPr>
                          </w:p>
                          <w:p w14:paraId="4F59099D" w14:textId="77777777" w:rsidR="00832216" w:rsidRDefault="00832216" w:rsidP="00D65412">
                            <w:pPr>
                              <w:jc w:val="center"/>
                            </w:pPr>
                          </w:p>
                          <w:p w14:paraId="25D2A6DA" w14:textId="77777777" w:rsidR="00832216" w:rsidRDefault="00832216" w:rsidP="00D65412">
                            <w:pPr>
                              <w:jc w:val="center"/>
                            </w:pPr>
                          </w:p>
                          <w:p w14:paraId="1D57B25E" w14:textId="77777777" w:rsidR="00832216" w:rsidRDefault="00832216" w:rsidP="00D65412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07618B9D" w14:textId="77777777" w:rsidR="00832216" w:rsidRDefault="00832216" w:rsidP="00832216"/>
                  </w:txbxContent>
                </v:textbox>
              </v:shape>
            </w:pict>
          </mc:Fallback>
        </mc:AlternateContent>
      </w:r>
      <w:r w:rsidR="00D65412">
        <w:rPr>
          <w:rFonts w:ascii="Gill Sans MT" w:hAnsi="Gill Sans MT"/>
          <w:sz w:val="36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96"/>
        <w:gridCol w:w="1702"/>
        <w:gridCol w:w="1843"/>
        <w:gridCol w:w="1985"/>
        <w:gridCol w:w="1699"/>
        <w:gridCol w:w="2410"/>
        <w:gridCol w:w="1702"/>
        <w:gridCol w:w="2351"/>
      </w:tblGrid>
      <w:tr w:rsidR="00C45E03" w14:paraId="0BBCEF7A" w14:textId="77777777" w:rsidTr="00011C8E">
        <w:tc>
          <w:tcPr>
            <w:tcW w:w="1104" w:type="pct"/>
            <w:gridSpan w:val="2"/>
          </w:tcPr>
          <w:p w14:paraId="587B6DC4" w14:textId="77777777" w:rsidR="00C45E03" w:rsidRDefault="00C45E03" w:rsidP="00D65412">
            <w:pPr>
              <w:jc w:val="center"/>
              <w:rPr>
                <w:rFonts w:ascii="Gill Sans MT" w:hAnsi="Gill Sans MT"/>
                <w:sz w:val="36"/>
              </w:rPr>
            </w:pPr>
            <w:r>
              <w:rPr>
                <w:rFonts w:ascii="Gill Sans MT" w:hAnsi="Gill Sans MT"/>
                <w:sz w:val="36"/>
              </w:rPr>
              <w:lastRenderedPageBreak/>
              <w:t>Geography</w:t>
            </w:r>
          </w:p>
        </w:tc>
        <w:tc>
          <w:tcPr>
            <w:tcW w:w="1244" w:type="pct"/>
            <w:gridSpan w:val="2"/>
          </w:tcPr>
          <w:p w14:paraId="122EDE7C" w14:textId="77777777" w:rsidR="00C45E03" w:rsidRDefault="00C45E03" w:rsidP="00D65412">
            <w:pPr>
              <w:jc w:val="center"/>
              <w:rPr>
                <w:rFonts w:ascii="Gill Sans MT" w:hAnsi="Gill Sans MT"/>
                <w:sz w:val="36"/>
              </w:rPr>
            </w:pPr>
            <w:r>
              <w:rPr>
                <w:rFonts w:ascii="Gill Sans MT" w:hAnsi="Gill Sans MT"/>
                <w:sz w:val="36"/>
              </w:rPr>
              <w:t>History</w:t>
            </w:r>
          </w:p>
        </w:tc>
        <w:tc>
          <w:tcPr>
            <w:tcW w:w="1335" w:type="pct"/>
            <w:gridSpan w:val="2"/>
          </w:tcPr>
          <w:p w14:paraId="2B19EC34" w14:textId="77777777" w:rsidR="00C45E03" w:rsidRDefault="00C45E03" w:rsidP="00D65412">
            <w:pPr>
              <w:jc w:val="center"/>
              <w:rPr>
                <w:rFonts w:ascii="Gill Sans MT" w:hAnsi="Gill Sans MT"/>
                <w:sz w:val="36"/>
              </w:rPr>
            </w:pPr>
            <w:r>
              <w:rPr>
                <w:rFonts w:ascii="Gill Sans MT" w:hAnsi="Gill Sans MT"/>
                <w:sz w:val="36"/>
              </w:rPr>
              <w:t>Science</w:t>
            </w:r>
          </w:p>
        </w:tc>
        <w:tc>
          <w:tcPr>
            <w:tcW w:w="1317" w:type="pct"/>
            <w:gridSpan w:val="2"/>
          </w:tcPr>
          <w:p w14:paraId="1C87405D" w14:textId="77777777" w:rsidR="00C45E03" w:rsidRDefault="00C45E03" w:rsidP="00D65412">
            <w:pPr>
              <w:jc w:val="center"/>
              <w:rPr>
                <w:rFonts w:ascii="Gill Sans MT" w:hAnsi="Gill Sans MT"/>
                <w:sz w:val="36"/>
              </w:rPr>
            </w:pPr>
            <w:r>
              <w:rPr>
                <w:rFonts w:ascii="Gill Sans MT" w:hAnsi="Gill Sans MT"/>
                <w:sz w:val="36"/>
              </w:rPr>
              <w:t>RE</w:t>
            </w:r>
          </w:p>
        </w:tc>
      </w:tr>
      <w:tr w:rsidR="00982EB9" w:rsidRPr="00011C8E" w14:paraId="36C467B5" w14:textId="77777777" w:rsidTr="00982EB9">
        <w:trPr>
          <w:trHeight w:val="8722"/>
        </w:trPr>
        <w:tc>
          <w:tcPr>
            <w:tcW w:w="551" w:type="pct"/>
          </w:tcPr>
          <w:p w14:paraId="6A3BDDEE" w14:textId="77777777" w:rsidR="00B561E3" w:rsidRPr="00011C8E" w:rsidRDefault="00E263A8" w:rsidP="00011C8E">
            <w:pPr>
              <w:pStyle w:val="paragraph"/>
              <w:spacing w:before="0" w:beforeAutospacing="0" w:after="0" w:afterAutospacing="0"/>
              <w:textAlignment w:val="baseline"/>
              <w:divId w:val="747262831"/>
              <w:rPr>
                <w:rFonts w:asciiTheme="minorHAnsi" w:hAnsiTheme="minorHAnsi" w:cstheme="minorHAnsi"/>
                <w:sz w:val="20"/>
                <w:szCs w:val="20"/>
              </w:rPr>
            </w:pPr>
            <w:r w:rsidRPr="00011C8E">
              <w:rPr>
                <w:rFonts w:asciiTheme="minorHAnsi" w:hAnsiTheme="minorHAnsi" w:cstheme="minorHAnsi"/>
                <w:sz w:val="20"/>
                <w:szCs w:val="20"/>
              </w:rPr>
              <w:t xml:space="preserve">Which parts of their surroundings would Stone Age people use to survive? </w:t>
            </w:r>
          </w:p>
          <w:p w14:paraId="15BDDFA9" w14:textId="77777777" w:rsidR="00E263A8" w:rsidRPr="00011C8E" w:rsidRDefault="00E263A8" w:rsidP="00011C8E">
            <w:pPr>
              <w:pStyle w:val="paragraph"/>
              <w:spacing w:before="0" w:beforeAutospacing="0" w:after="0" w:afterAutospacing="0"/>
              <w:textAlignment w:val="baseline"/>
              <w:divId w:val="74726283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0B995E" w14:textId="77777777" w:rsidR="00E263A8" w:rsidRPr="00011C8E" w:rsidRDefault="00E263A8" w:rsidP="00011C8E">
            <w:pPr>
              <w:pStyle w:val="paragraph"/>
              <w:spacing w:before="0" w:beforeAutospacing="0" w:after="0" w:afterAutospacing="0"/>
              <w:textAlignment w:val="baseline"/>
              <w:divId w:val="747262831"/>
              <w:rPr>
                <w:rFonts w:asciiTheme="minorHAnsi" w:hAnsiTheme="minorHAnsi" w:cstheme="minorHAnsi"/>
                <w:sz w:val="20"/>
                <w:szCs w:val="20"/>
              </w:rPr>
            </w:pPr>
            <w:r w:rsidRPr="00011C8E">
              <w:rPr>
                <w:rFonts w:asciiTheme="minorHAnsi" w:hAnsiTheme="minorHAnsi" w:cstheme="minorHAnsi"/>
                <w:sz w:val="20"/>
                <w:szCs w:val="20"/>
              </w:rPr>
              <w:t xml:space="preserve">Where is </w:t>
            </w:r>
            <w:proofErr w:type="spellStart"/>
            <w:r w:rsidRPr="00011C8E">
              <w:rPr>
                <w:rFonts w:asciiTheme="minorHAnsi" w:hAnsiTheme="minorHAnsi" w:cstheme="minorHAnsi"/>
                <w:sz w:val="20"/>
                <w:szCs w:val="20"/>
              </w:rPr>
              <w:t>Skara</w:t>
            </w:r>
            <w:proofErr w:type="spellEnd"/>
            <w:r w:rsidRPr="00011C8E">
              <w:rPr>
                <w:rFonts w:asciiTheme="minorHAnsi" w:hAnsiTheme="minorHAnsi" w:cstheme="minorHAnsi"/>
                <w:sz w:val="20"/>
                <w:szCs w:val="20"/>
              </w:rPr>
              <w:t xml:space="preserve"> Brae in geographical terms? </w:t>
            </w:r>
          </w:p>
          <w:p w14:paraId="52078A9B" w14:textId="77777777" w:rsidR="00B20B3C" w:rsidRPr="00011C8E" w:rsidRDefault="00B20B3C" w:rsidP="00011C8E">
            <w:pPr>
              <w:pStyle w:val="paragraph"/>
              <w:spacing w:before="0" w:beforeAutospacing="0" w:after="0" w:afterAutospacing="0"/>
              <w:textAlignment w:val="baseline"/>
              <w:divId w:val="74726283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5D45E3" w14:textId="77777777" w:rsidR="00B20B3C" w:rsidRPr="00011C8E" w:rsidRDefault="00B20B3C" w:rsidP="00011C8E">
            <w:pPr>
              <w:pStyle w:val="paragraph"/>
              <w:spacing w:before="0" w:beforeAutospacing="0" w:after="0" w:afterAutospacing="0"/>
              <w:textAlignment w:val="baseline"/>
              <w:divId w:val="74726283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E77936" w14:textId="77777777" w:rsidR="00B20B3C" w:rsidRPr="00011C8E" w:rsidRDefault="00B20B3C" w:rsidP="00011C8E">
            <w:pPr>
              <w:pStyle w:val="paragraph"/>
              <w:spacing w:before="0" w:beforeAutospacing="0" w:after="0" w:afterAutospacing="0"/>
              <w:textAlignment w:val="baseline"/>
              <w:divId w:val="747262831"/>
              <w:rPr>
                <w:rFonts w:asciiTheme="minorHAnsi" w:hAnsiTheme="minorHAnsi" w:cstheme="minorHAnsi"/>
                <w:sz w:val="20"/>
                <w:szCs w:val="20"/>
              </w:rPr>
            </w:pPr>
            <w:r w:rsidRPr="00011C8E">
              <w:rPr>
                <w:rFonts w:asciiTheme="minorHAnsi" w:hAnsiTheme="minorHAnsi" w:cstheme="minorHAnsi"/>
                <w:sz w:val="20"/>
                <w:szCs w:val="20"/>
              </w:rPr>
              <w:t xml:space="preserve">Describe the best climate for a Stone Age person to survive?  </w:t>
            </w:r>
          </w:p>
        </w:tc>
        <w:tc>
          <w:tcPr>
            <w:tcW w:w="553" w:type="pct"/>
          </w:tcPr>
          <w:p w14:paraId="0D21E08A" w14:textId="77777777" w:rsidR="00E263A8" w:rsidRPr="00011C8E" w:rsidRDefault="00E263A8" w:rsidP="00011C8E">
            <w:pPr>
              <w:pStyle w:val="paragraph"/>
              <w:spacing w:before="0" w:beforeAutospacing="0" w:after="0" w:afterAutospacing="0"/>
              <w:textAlignment w:val="baseline"/>
              <w:divId w:val="1561288535"/>
              <w:rPr>
                <w:rFonts w:asciiTheme="minorHAnsi" w:hAnsiTheme="minorHAnsi" w:cstheme="minorHAnsi"/>
                <w:sz w:val="20"/>
                <w:szCs w:val="20"/>
              </w:rPr>
            </w:pPr>
            <w:r w:rsidRPr="00011C8E">
              <w:rPr>
                <w:rFonts w:asciiTheme="minorHAnsi" w:hAnsiTheme="minorHAnsi" w:cstheme="minorHAnsi"/>
                <w:sz w:val="20"/>
                <w:szCs w:val="20"/>
              </w:rPr>
              <w:t>Caves</w:t>
            </w:r>
            <w:r w:rsidR="00B20B3C" w:rsidRPr="00011C8E">
              <w:rPr>
                <w:rFonts w:asciiTheme="minorHAnsi" w:hAnsiTheme="minorHAnsi" w:cstheme="minorHAnsi"/>
                <w:sz w:val="20"/>
                <w:szCs w:val="20"/>
              </w:rPr>
              <w:t xml:space="preserve">, trees, rocks and stones, leaves, sticks, plants and animals. </w:t>
            </w:r>
          </w:p>
          <w:p w14:paraId="67AFD264" w14:textId="77777777" w:rsidR="00E263A8" w:rsidRPr="00011C8E" w:rsidRDefault="00E263A8" w:rsidP="00011C8E">
            <w:pPr>
              <w:rPr>
                <w:rFonts w:cstheme="minorHAnsi"/>
                <w:sz w:val="20"/>
                <w:szCs w:val="20"/>
                <w:lang w:eastAsia="en-GB"/>
              </w:rPr>
            </w:pPr>
          </w:p>
          <w:p w14:paraId="5F273260" w14:textId="77777777" w:rsidR="00E263A8" w:rsidRPr="00011C8E" w:rsidRDefault="00E263A8" w:rsidP="00011C8E">
            <w:pPr>
              <w:rPr>
                <w:rFonts w:cstheme="minorHAnsi"/>
                <w:sz w:val="20"/>
                <w:szCs w:val="20"/>
                <w:lang w:eastAsia="en-GB"/>
              </w:rPr>
            </w:pPr>
          </w:p>
          <w:p w14:paraId="7AC34D8A" w14:textId="77777777" w:rsidR="00B20B3C" w:rsidRPr="00011C8E" w:rsidRDefault="00E263A8" w:rsidP="00011C8E">
            <w:pPr>
              <w:rPr>
                <w:rFonts w:cstheme="minorHAnsi"/>
                <w:sz w:val="20"/>
                <w:szCs w:val="20"/>
                <w:lang w:eastAsia="en-GB"/>
              </w:rPr>
            </w:pPr>
            <w:r w:rsidRPr="00011C8E">
              <w:rPr>
                <w:rFonts w:cstheme="minorHAnsi"/>
                <w:sz w:val="20"/>
                <w:szCs w:val="20"/>
                <w:shd w:val="clear" w:color="auto" w:fill="FFFFFF"/>
              </w:rPr>
              <w:t>West coast of Mainland, the largest island in the Orkney islands of Scotland.</w:t>
            </w:r>
          </w:p>
          <w:p w14:paraId="3182B306" w14:textId="77777777" w:rsidR="00B20B3C" w:rsidRPr="00011C8E" w:rsidRDefault="00B20B3C" w:rsidP="00011C8E">
            <w:pPr>
              <w:rPr>
                <w:rFonts w:cstheme="minorHAnsi"/>
                <w:sz w:val="20"/>
                <w:szCs w:val="20"/>
                <w:lang w:eastAsia="en-GB"/>
              </w:rPr>
            </w:pPr>
          </w:p>
          <w:p w14:paraId="7E1ACBD0" w14:textId="77777777" w:rsidR="00B20B3C" w:rsidRPr="00011C8E" w:rsidRDefault="00B20B3C" w:rsidP="00011C8E">
            <w:pPr>
              <w:rPr>
                <w:rFonts w:cstheme="minorHAnsi"/>
                <w:sz w:val="20"/>
                <w:szCs w:val="20"/>
                <w:lang w:eastAsia="en-GB"/>
              </w:rPr>
            </w:pPr>
          </w:p>
          <w:p w14:paraId="3A26782D" w14:textId="77777777" w:rsidR="00B561E3" w:rsidRPr="00011C8E" w:rsidRDefault="00B20B3C" w:rsidP="00011C8E">
            <w:pPr>
              <w:rPr>
                <w:rFonts w:cstheme="minorHAnsi"/>
                <w:sz w:val="20"/>
                <w:szCs w:val="20"/>
                <w:lang w:eastAsia="en-GB"/>
              </w:rPr>
            </w:pPr>
            <w:r w:rsidRPr="00011C8E">
              <w:rPr>
                <w:rFonts w:cstheme="minorHAnsi"/>
                <w:sz w:val="20"/>
                <w:szCs w:val="20"/>
                <w:lang w:eastAsia="en-GB"/>
              </w:rPr>
              <w:t xml:space="preserve">Not too hot </w:t>
            </w:r>
          </w:p>
          <w:p w14:paraId="70DD3B0C" w14:textId="77777777" w:rsidR="00B20B3C" w:rsidRPr="00011C8E" w:rsidRDefault="00B20B3C" w:rsidP="00011C8E">
            <w:pPr>
              <w:rPr>
                <w:rFonts w:cstheme="minorHAnsi"/>
                <w:sz w:val="20"/>
                <w:szCs w:val="20"/>
                <w:lang w:eastAsia="en-GB"/>
              </w:rPr>
            </w:pPr>
            <w:r w:rsidRPr="00011C8E">
              <w:rPr>
                <w:rFonts w:cstheme="minorHAnsi"/>
                <w:sz w:val="20"/>
                <w:szCs w:val="20"/>
                <w:lang w:eastAsia="en-GB"/>
              </w:rPr>
              <w:t xml:space="preserve">Not too cold </w:t>
            </w:r>
          </w:p>
          <w:p w14:paraId="722F405B" w14:textId="77777777" w:rsidR="00B20B3C" w:rsidRPr="00011C8E" w:rsidRDefault="00B20B3C" w:rsidP="00011C8E">
            <w:pPr>
              <w:rPr>
                <w:rFonts w:cstheme="minorHAnsi"/>
                <w:sz w:val="20"/>
                <w:szCs w:val="20"/>
                <w:lang w:eastAsia="en-GB"/>
              </w:rPr>
            </w:pPr>
            <w:r w:rsidRPr="00011C8E">
              <w:rPr>
                <w:rFonts w:cstheme="minorHAnsi"/>
                <w:sz w:val="20"/>
                <w:szCs w:val="20"/>
                <w:lang w:eastAsia="en-GB"/>
              </w:rPr>
              <w:t xml:space="preserve">Some rain for plants to grow </w:t>
            </w:r>
          </w:p>
          <w:p w14:paraId="19C4CCC9" w14:textId="77777777" w:rsidR="00B20B3C" w:rsidRPr="00011C8E" w:rsidRDefault="00B20B3C" w:rsidP="00011C8E">
            <w:pPr>
              <w:rPr>
                <w:rFonts w:cstheme="minorHAnsi"/>
                <w:sz w:val="20"/>
                <w:szCs w:val="20"/>
                <w:lang w:eastAsia="en-GB"/>
              </w:rPr>
            </w:pPr>
          </w:p>
        </w:tc>
        <w:tc>
          <w:tcPr>
            <w:tcW w:w="599" w:type="pct"/>
          </w:tcPr>
          <w:p w14:paraId="2DF0F9E3" w14:textId="77777777" w:rsidR="00B561E3" w:rsidRPr="00011C8E" w:rsidRDefault="00B561E3" w:rsidP="00011C8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11C8E">
              <w:rPr>
                <w:rFonts w:asciiTheme="minorHAnsi" w:hAnsiTheme="minorHAnsi" w:cstheme="minorHAnsi"/>
                <w:sz w:val="20"/>
                <w:szCs w:val="20"/>
              </w:rPr>
              <w:t xml:space="preserve">What is the name of the period of time before any historical records? </w:t>
            </w:r>
          </w:p>
          <w:p w14:paraId="10AF3C27" w14:textId="77777777" w:rsidR="001A6C29" w:rsidRPr="00011C8E" w:rsidRDefault="001A6C29" w:rsidP="00011C8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A370F9" w14:textId="77777777" w:rsidR="00B561E3" w:rsidRPr="00011C8E" w:rsidRDefault="00B561E3" w:rsidP="00011C8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11C8E">
              <w:rPr>
                <w:rFonts w:asciiTheme="minorHAnsi" w:hAnsiTheme="minorHAnsi" w:cstheme="minorHAnsi"/>
                <w:sz w:val="20"/>
                <w:szCs w:val="20"/>
              </w:rPr>
              <w:t xml:space="preserve">What do we call the first period of the Stone Age? </w:t>
            </w:r>
          </w:p>
          <w:p w14:paraId="7231BAE6" w14:textId="77777777" w:rsidR="001A6C29" w:rsidRPr="00011C8E" w:rsidRDefault="001A6C29" w:rsidP="00011C8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DBFD77" w14:textId="77777777" w:rsidR="00B561E3" w:rsidRPr="00011C8E" w:rsidRDefault="00B561E3" w:rsidP="00011C8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11C8E">
              <w:rPr>
                <w:rFonts w:asciiTheme="minorHAnsi" w:hAnsiTheme="minorHAnsi" w:cstheme="minorHAnsi"/>
                <w:sz w:val="20"/>
                <w:szCs w:val="20"/>
              </w:rPr>
              <w:t>What do we call the second period of the Stone Age?</w:t>
            </w:r>
          </w:p>
          <w:p w14:paraId="2A97BE6F" w14:textId="77777777" w:rsidR="001A6C29" w:rsidRPr="00011C8E" w:rsidRDefault="001A6C29" w:rsidP="00011C8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717A13" w14:textId="597C3936" w:rsidR="00B561E3" w:rsidRDefault="00B561E3" w:rsidP="00011C8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11C8E">
              <w:rPr>
                <w:rFonts w:asciiTheme="minorHAnsi" w:hAnsiTheme="minorHAnsi" w:cstheme="minorHAnsi"/>
                <w:sz w:val="20"/>
                <w:szCs w:val="20"/>
              </w:rPr>
              <w:t>What do we call the final period of the Stone Age?</w:t>
            </w:r>
          </w:p>
          <w:p w14:paraId="0DABBF56" w14:textId="77777777" w:rsidR="00982EB9" w:rsidRPr="00011C8E" w:rsidRDefault="00982EB9" w:rsidP="00011C8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64E4E6" w14:textId="77777777" w:rsidR="00B561E3" w:rsidRPr="00011C8E" w:rsidRDefault="00B561E3" w:rsidP="00011C8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11C8E">
              <w:rPr>
                <w:rFonts w:asciiTheme="minorHAnsi" w:hAnsiTheme="minorHAnsi" w:cstheme="minorHAnsi"/>
                <w:sz w:val="20"/>
                <w:szCs w:val="20"/>
              </w:rPr>
              <w:t xml:space="preserve">What is a primary and secondary source? </w:t>
            </w:r>
          </w:p>
          <w:p w14:paraId="4FAE15A8" w14:textId="77777777" w:rsidR="00B561E3" w:rsidRPr="00011C8E" w:rsidRDefault="00B561E3" w:rsidP="00011C8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81C085" w14:textId="77777777" w:rsidR="00B561E3" w:rsidRPr="00011C8E" w:rsidRDefault="00B561E3" w:rsidP="00011C8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C39D22" w14:textId="77777777" w:rsidR="00B561E3" w:rsidRPr="00011C8E" w:rsidRDefault="00B561E3" w:rsidP="00011C8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BBCDAB" w14:textId="099541F3" w:rsidR="00E10E26" w:rsidRPr="00011C8E" w:rsidRDefault="00E10E26" w:rsidP="00011C8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0FAF97" w14:textId="7AD0030D" w:rsidR="00011C8E" w:rsidRPr="00011C8E" w:rsidRDefault="00011C8E" w:rsidP="00011C8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1209B4" w14:textId="640AFB28" w:rsidR="00011C8E" w:rsidRPr="00011C8E" w:rsidRDefault="00011C8E" w:rsidP="00011C8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521349" w14:textId="2BBAA49F" w:rsidR="00011C8E" w:rsidRPr="00011C8E" w:rsidRDefault="00011C8E" w:rsidP="00011C8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4A3E15" w14:textId="653C68B2" w:rsidR="00011C8E" w:rsidRPr="00011C8E" w:rsidRDefault="00011C8E" w:rsidP="00011C8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894FED" w14:textId="03CC1A15" w:rsidR="00011C8E" w:rsidRPr="00011C8E" w:rsidRDefault="00011C8E" w:rsidP="00011C8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114915" w14:textId="5A2D7FF9" w:rsidR="00011C8E" w:rsidRPr="00011C8E" w:rsidRDefault="00011C8E" w:rsidP="00011C8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934907" w14:textId="77777777" w:rsidR="00011C8E" w:rsidRPr="00011C8E" w:rsidRDefault="00011C8E" w:rsidP="00011C8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CDDD28" w14:textId="77777777" w:rsidR="00B561E3" w:rsidRPr="00011C8E" w:rsidRDefault="00B561E3" w:rsidP="00011C8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11C8E">
              <w:rPr>
                <w:rFonts w:asciiTheme="minorHAnsi" w:hAnsiTheme="minorHAnsi" w:cstheme="minorHAnsi"/>
                <w:sz w:val="20"/>
                <w:szCs w:val="20"/>
              </w:rPr>
              <w:t xml:space="preserve">What does it mean if a person is described as ‘Nomadic?’  </w:t>
            </w:r>
          </w:p>
        </w:tc>
        <w:tc>
          <w:tcPr>
            <w:tcW w:w="645" w:type="pct"/>
          </w:tcPr>
          <w:p w14:paraId="64AA1EAC" w14:textId="77777777" w:rsidR="00B561E3" w:rsidRPr="00011C8E" w:rsidRDefault="00B561E3" w:rsidP="00011C8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011C8E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Prehistoric</w:t>
            </w:r>
            <w:proofErr w:type="spellEnd"/>
            <w:r w:rsidRPr="00011C8E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</w:p>
          <w:p w14:paraId="6D678FD6" w14:textId="77777777" w:rsidR="00B561E3" w:rsidRPr="00011C8E" w:rsidRDefault="00B561E3" w:rsidP="00011C8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  <w:p w14:paraId="3905FF67" w14:textId="77777777" w:rsidR="00B561E3" w:rsidRPr="00011C8E" w:rsidRDefault="00B561E3" w:rsidP="00011C8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  <w:p w14:paraId="3623D33B" w14:textId="77777777" w:rsidR="00B561E3" w:rsidRPr="00011C8E" w:rsidRDefault="00B561E3" w:rsidP="00011C8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  <w:p w14:paraId="176B5CD9" w14:textId="77777777" w:rsidR="00B561E3" w:rsidRPr="00011C8E" w:rsidRDefault="00B561E3" w:rsidP="00011C8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  <w:p w14:paraId="0CD59F37" w14:textId="77777777" w:rsidR="00B561E3" w:rsidRPr="00011C8E" w:rsidRDefault="00B561E3" w:rsidP="00011C8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011C8E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Palaeolithic</w:t>
            </w:r>
            <w:proofErr w:type="spellEnd"/>
            <w:r w:rsidRPr="00011C8E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era</w:t>
            </w:r>
          </w:p>
          <w:p w14:paraId="7A49C529" w14:textId="77777777" w:rsidR="00B561E3" w:rsidRPr="00011C8E" w:rsidRDefault="00B561E3" w:rsidP="00011C8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  <w:p w14:paraId="7B1DC155" w14:textId="77777777" w:rsidR="00B561E3" w:rsidRPr="00011C8E" w:rsidRDefault="00B561E3" w:rsidP="00011C8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011C8E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</w:p>
          <w:p w14:paraId="3F8EDB6E" w14:textId="77777777" w:rsidR="001A6C29" w:rsidRPr="00011C8E" w:rsidRDefault="001A6C29" w:rsidP="00011C8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  <w:p w14:paraId="6684E70C" w14:textId="77777777" w:rsidR="00B561E3" w:rsidRPr="00011C8E" w:rsidRDefault="00B561E3" w:rsidP="00011C8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011C8E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Mesolithic</w:t>
            </w:r>
            <w:proofErr w:type="spellEnd"/>
            <w:r w:rsidRPr="00011C8E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era</w:t>
            </w:r>
          </w:p>
          <w:p w14:paraId="13A09A45" w14:textId="77777777" w:rsidR="00B561E3" w:rsidRPr="00011C8E" w:rsidRDefault="00B561E3" w:rsidP="00011C8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  <w:p w14:paraId="134AF38E" w14:textId="77777777" w:rsidR="00B561E3" w:rsidRPr="00011C8E" w:rsidRDefault="00B561E3" w:rsidP="00011C8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  <w:p w14:paraId="3D6E41B0" w14:textId="77777777" w:rsidR="00785A41" w:rsidRPr="00011C8E" w:rsidRDefault="00785A41" w:rsidP="00011C8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  <w:p w14:paraId="49DAD221" w14:textId="77777777" w:rsidR="00B561E3" w:rsidRPr="00011C8E" w:rsidRDefault="00B561E3" w:rsidP="00011C8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011C8E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Neolithic</w:t>
            </w:r>
            <w:proofErr w:type="spellEnd"/>
            <w:r w:rsidRPr="00011C8E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era</w:t>
            </w:r>
          </w:p>
          <w:p w14:paraId="6ABC29FB" w14:textId="77777777" w:rsidR="00B561E3" w:rsidRPr="00011C8E" w:rsidRDefault="00B561E3" w:rsidP="00011C8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  <w:p w14:paraId="4FA374E6" w14:textId="77777777" w:rsidR="00B561E3" w:rsidRPr="00011C8E" w:rsidRDefault="00B561E3" w:rsidP="00011C8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  <w:p w14:paraId="25D42AF1" w14:textId="77777777" w:rsidR="00011C8E" w:rsidRPr="00011C8E" w:rsidRDefault="00011C8E" w:rsidP="00011C8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  <w:p w14:paraId="41D38F49" w14:textId="0D34B9C5" w:rsidR="00B561E3" w:rsidRPr="00011C8E" w:rsidRDefault="00B561E3" w:rsidP="00011C8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011C8E">
              <w:rPr>
                <w:rFonts w:asciiTheme="minorHAnsi" w:hAnsiTheme="minorHAnsi" w:cstheme="minorHAnsi"/>
                <w:sz w:val="20"/>
                <w:szCs w:val="20"/>
              </w:rPr>
              <w:t xml:space="preserve">Primary source </w:t>
            </w:r>
            <w:r w:rsidR="002C7D44" w:rsidRPr="00011C8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(also called an original source) is an </w:t>
            </w:r>
            <w:r w:rsidR="009529FC" w:rsidRPr="00011C8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artefact</w:t>
            </w:r>
            <w:r w:rsidR="002C7D44" w:rsidRPr="00011C8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, document, diary, manuscript, autobiography</w:t>
            </w:r>
            <w:r w:rsidR="009529FC" w:rsidRPr="00011C8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. </w:t>
            </w:r>
          </w:p>
          <w:p w14:paraId="3AC776F6" w14:textId="77777777" w:rsidR="00011C8E" w:rsidRPr="00011C8E" w:rsidRDefault="00011C8E" w:rsidP="00011C8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10281B" w14:textId="77777777" w:rsidR="00B561E3" w:rsidRPr="00011C8E" w:rsidRDefault="00B561E3" w:rsidP="00011C8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11C8E">
              <w:rPr>
                <w:rFonts w:asciiTheme="minorHAnsi" w:hAnsiTheme="minorHAnsi" w:cstheme="minorHAnsi"/>
                <w:sz w:val="20"/>
                <w:szCs w:val="20"/>
              </w:rPr>
              <w:t xml:space="preserve">Secondary source = </w:t>
            </w:r>
            <w:r w:rsidR="009529FC" w:rsidRPr="00011C8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is one that gives information about a primary source.</w:t>
            </w:r>
          </w:p>
          <w:p w14:paraId="4C984B80" w14:textId="77777777" w:rsidR="00011C8E" w:rsidRPr="00011C8E" w:rsidRDefault="00011C8E" w:rsidP="00011C8E">
            <w:pPr>
              <w:rPr>
                <w:rFonts w:cstheme="minorHAnsi"/>
                <w:sz w:val="20"/>
                <w:szCs w:val="20"/>
                <w:lang w:eastAsia="en-GB"/>
              </w:rPr>
            </w:pPr>
          </w:p>
          <w:p w14:paraId="6395F7FB" w14:textId="112B7E48" w:rsidR="00B561E3" w:rsidRPr="00011C8E" w:rsidRDefault="00B561E3" w:rsidP="00011C8E">
            <w:pPr>
              <w:rPr>
                <w:rFonts w:cstheme="minorHAnsi"/>
                <w:sz w:val="20"/>
                <w:szCs w:val="20"/>
                <w:lang w:eastAsia="en-GB"/>
              </w:rPr>
            </w:pPr>
            <w:r w:rsidRPr="00011C8E">
              <w:rPr>
                <w:rFonts w:cstheme="minorHAnsi"/>
                <w:sz w:val="20"/>
                <w:szCs w:val="20"/>
                <w:lang w:eastAsia="en-GB"/>
              </w:rPr>
              <w:t xml:space="preserve">The person does not have a home, instead they move around in search of food and shelter. </w:t>
            </w:r>
          </w:p>
        </w:tc>
        <w:tc>
          <w:tcPr>
            <w:tcW w:w="552" w:type="pct"/>
          </w:tcPr>
          <w:p w14:paraId="44885D95" w14:textId="44104F47" w:rsidR="00B561E3" w:rsidRPr="00011C8E" w:rsidRDefault="00D636E2" w:rsidP="00011C8E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Theme="minorHAnsi" w:hAnsiTheme="minorHAnsi" w:cstheme="minorHAnsi"/>
                <w:sz w:val="20"/>
                <w:szCs w:val="20"/>
              </w:rPr>
            </w:pPr>
            <w:r w:rsidRPr="00011C8E">
              <w:rPr>
                <w:rFonts w:asciiTheme="minorHAnsi" w:hAnsiTheme="minorHAnsi" w:cstheme="minorHAnsi"/>
                <w:sz w:val="20"/>
                <w:szCs w:val="20"/>
              </w:rPr>
              <w:t>Name the different food groups.</w:t>
            </w:r>
          </w:p>
          <w:p w14:paraId="10A31FC6" w14:textId="6EBC6252" w:rsidR="00D636E2" w:rsidRPr="00011C8E" w:rsidRDefault="00D636E2" w:rsidP="00011C8E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14E783" w14:textId="77777777" w:rsidR="00FD6C51" w:rsidRPr="00011C8E" w:rsidRDefault="00FD6C51" w:rsidP="00011C8E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D8C733" w14:textId="77777777" w:rsidR="00D636E2" w:rsidRPr="00011C8E" w:rsidRDefault="00D636E2" w:rsidP="00011C8E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0345E8" w14:textId="76C0231F" w:rsidR="00D636E2" w:rsidRPr="00011C8E" w:rsidRDefault="00D636E2" w:rsidP="00011C8E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Theme="minorHAnsi" w:hAnsiTheme="minorHAnsi" w:cstheme="minorHAnsi"/>
                <w:sz w:val="20"/>
                <w:szCs w:val="20"/>
              </w:rPr>
            </w:pPr>
            <w:r w:rsidRPr="00011C8E">
              <w:rPr>
                <w:rFonts w:asciiTheme="minorHAnsi" w:hAnsiTheme="minorHAnsi" w:cstheme="minorHAnsi"/>
                <w:sz w:val="20"/>
                <w:szCs w:val="20"/>
              </w:rPr>
              <w:t>Give an example for each of the food groups.</w:t>
            </w:r>
          </w:p>
          <w:p w14:paraId="31FDCDD1" w14:textId="77777777" w:rsidR="00FD6C51" w:rsidRPr="00011C8E" w:rsidRDefault="00FD6C51" w:rsidP="00011C8E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AD7920" w14:textId="77777777" w:rsidR="00FD6C51" w:rsidRPr="00011C8E" w:rsidRDefault="00FD6C51" w:rsidP="00011C8E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0DC140" w14:textId="77777777" w:rsidR="00FD6C51" w:rsidRPr="00011C8E" w:rsidRDefault="00FD6C51" w:rsidP="00011C8E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32387A" w14:textId="77777777" w:rsidR="00FD6C51" w:rsidRPr="00011C8E" w:rsidRDefault="00FD6C51" w:rsidP="00011C8E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4390A3" w14:textId="69081951" w:rsidR="00FD6C51" w:rsidRPr="00011C8E" w:rsidRDefault="00FD6C51" w:rsidP="00011C8E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Theme="minorHAnsi" w:hAnsiTheme="minorHAnsi" w:cstheme="minorHAnsi"/>
                <w:sz w:val="20"/>
                <w:szCs w:val="20"/>
              </w:rPr>
            </w:pPr>
            <w:r w:rsidRPr="00011C8E">
              <w:rPr>
                <w:rFonts w:asciiTheme="minorHAnsi" w:hAnsiTheme="minorHAnsi" w:cstheme="minorHAnsi"/>
                <w:sz w:val="20"/>
                <w:szCs w:val="20"/>
              </w:rPr>
              <w:t>Can you name any bones in the human skeleton?</w:t>
            </w:r>
          </w:p>
          <w:p w14:paraId="493E2B43" w14:textId="77777777" w:rsidR="00764DDA" w:rsidRPr="00011C8E" w:rsidRDefault="00764DDA" w:rsidP="00011C8E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DF3432" w14:textId="08E24632" w:rsidR="00011C8E" w:rsidRDefault="00011C8E" w:rsidP="00011C8E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ABB272" w14:textId="77777777" w:rsidR="00011C8E" w:rsidRPr="00011C8E" w:rsidRDefault="00011C8E" w:rsidP="00011C8E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4ABC2A" w14:textId="6834DB7C" w:rsidR="00764DDA" w:rsidRPr="00011C8E" w:rsidRDefault="00D170B5" w:rsidP="00011C8E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Theme="minorHAnsi" w:hAnsiTheme="minorHAnsi" w:cstheme="minorHAnsi"/>
                <w:sz w:val="20"/>
                <w:szCs w:val="20"/>
              </w:rPr>
            </w:pPr>
            <w:r w:rsidRPr="00011C8E">
              <w:rPr>
                <w:rFonts w:asciiTheme="minorHAnsi" w:hAnsiTheme="minorHAnsi" w:cstheme="minorHAnsi"/>
                <w:sz w:val="20"/>
                <w:szCs w:val="20"/>
              </w:rPr>
              <w:t>What type of skeleton does a human have?</w:t>
            </w:r>
          </w:p>
          <w:p w14:paraId="3446021D" w14:textId="77777777" w:rsidR="00D170B5" w:rsidRPr="00011C8E" w:rsidRDefault="00D170B5" w:rsidP="00011C8E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1EDD74" w14:textId="23E2EF5F" w:rsidR="00D170B5" w:rsidRPr="00011C8E" w:rsidRDefault="00D170B5" w:rsidP="00011C8E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Theme="minorHAnsi" w:hAnsiTheme="minorHAnsi" w:cstheme="minorHAnsi"/>
                <w:sz w:val="20"/>
                <w:szCs w:val="20"/>
              </w:rPr>
            </w:pPr>
            <w:r w:rsidRPr="00011C8E">
              <w:rPr>
                <w:rFonts w:asciiTheme="minorHAnsi" w:hAnsiTheme="minorHAnsi" w:cstheme="minorHAnsi"/>
                <w:sz w:val="20"/>
                <w:szCs w:val="20"/>
              </w:rPr>
              <w:t>What is the difference between an endoskeleton and an exoskeleton?</w:t>
            </w:r>
          </w:p>
          <w:p w14:paraId="78FC2069" w14:textId="77777777" w:rsidR="00D170B5" w:rsidRPr="00011C8E" w:rsidRDefault="00D170B5" w:rsidP="00011C8E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CD3322" w14:textId="46C8526A" w:rsidR="00D170B5" w:rsidRPr="00011C8E" w:rsidRDefault="00D170B5" w:rsidP="00011C8E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Theme="minorHAnsi" w:hAnsiTheme="minorHAnsi" w:cstheme="minorHAnsi"/>
                <w:sz w:val="20"/>
                <w:szCs w:val="20"/>
              </w:rPr>
            </w:pPr>
            <w:r w:rsidRPr="00011C8E">
              <w:rPr>
                <w:rFonts w:asciiTheme="minorHAnsi" w:hAnsiTheme="minorHAnsi" w:cstheme="minorHAnsi"/>
                <w:sz w:val="20"/>
                <w:szCs w:val="20"/>
              </w:rPr>
              <w:t>What is the scientific name for a backbone?</w:t>
            </w:r>
          </w:p>
          <w:p w14:paraId="607C7AA5" w14:textId="77777777" w:rsidR="00D170B5" w:rsidRPr="00011C8E" w:rsidRDefault="00D170B5" w:rsidP="00011C8E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574043" w14:textId="3EA29245" w:rsidR="00D170B5" w:rsidRPr="00011C8E" w:rsidRDefault="00D170B5" w:rsidP="00011C8E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Theme="minorHAnsi" w:hAnsiTheme="minorHAnsi" w:cstheme="minorHAnsi"/>
                <w:sz w:val="20"/>
                <w:szCs w:val="20"/>
              </w:rPr>
            </w:pPr>
            <w:r w:rsidRPr="00011C8E">
              <w:rPr>
                <w:rFonts w:asciiTheme="minorHAnsi" w:hAnsiTheme="minorHAnsi" w:cstheme="minorHAnsi"/>
                <w:sz w:val="20"/>
                <w:szCs w:val="20"/>
              </w:rPr>
              <w:t>What is the difference between a voluntary muscle and an involuntary muscle?</w:t>
            </w:r>
          </w:p>
        </w:tc>
        <w:tc>
          <w:tcPr>
            <w:tcW w:w="783" w:type="pct"/>
          </w:tcPr>
          <w:p w14:paraId="0DDB84F2" w14:textId="5A54146C" w:rsidR="00D636E2" w:rsidRPr="00011C8E" w:rsidRDefault="00D636E2" w:rsidP="00011C8E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Theme="minorHAnsi" w:hAnsiTheme="minorHAnsi" w:cstheme="minorHAnsi"/>
                <w:sz w:val="20"/>
                <w:szCs w:val="20"/>
              </w:rPr>
            </w:pPr>
            <w:r w:rsidRPr="00011C8E">
              <w:rPr>
                <w:rFonts w:asciiTheme="minorHAnsi" w:hAnsiTheme="minorHAnsi" w:cstheme="minorHAnsi"/>
                <w:sz w:val="20"/>
                <w:szCs w:val="20"/>
              </w:rPr>
              <w:t xml:space="preserve">Carbohydrates, protein, </w:t>
            </w:r>
            <w:r w:rsidR="00FD6C51" w:rsidRPr="00011C8E">
              <w:rPr>
                <w:rFonts w:asciiTheme="minorHAnsi" w:hAnsiTheme="minorHAnsi" w:cstheme="minorHAnsi"/>
                <w:sz w:val="20"/>
                <w:szCs w:val="20"/>
              </w:rPr>
              <w:t>oils and spreads</w:t>
            </w:r>
            <w:r w:rsidRPr="00011C8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FD6C51" w:rsidRPr="00011C8E">
              <w:rPr>
                <w:rFonts w:asciiTheme="minorHAnsi" w:hAnsiTheme="minorHAnsi" w:cstheme="minorHAnsi"/>
                <w:sz w:val="20"/>
                <w:szCs w:val="20"/>
              </w:rPr>
              <w:t xml:space="preserve">dairy, fruit and vegetables, </w:t>
            </w:r>
          </w:p>
          <w:p w14:paraId="2FE23B8B" w14:textId="77777777" w:rsidR="00D636E2" w:rsidRPr="00011C8E" w:rsidRDefault="00D636E2" w:rsidP="00011C8E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6FF9FC" w14:textId="309B5AE7" w:rsidR="00B561E3" w:rsidRPr="00011C8E" w:rsidRDefault="00D636E2" w:rsidP="00011C8E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Theme="minorHAnsi" w:hAnsiTheme="minorHAnsi" w:cstheme="minorHAnsi"/>
                <w:sz w:val="20"/>
                <w:szCs w:val="20"/>
              </w:rPr>
            </w:pPr>
            <w:r w:rsidRPr="00011C8E">
              <w:rPr>
                <w:rFonts w:asciiTheme="minorHAnsi" w:hAnsiTheme="minorHAnsi" w:cstheme="minorHAnsi"/>
                <w:b/>
                <w:sz w:val="20"/>
                <w:szCs w:val="20"/>
              </w:rPr>
              <w:t>Carbs</w:t>
            </w:r>
            <w:r w:rsidRPr="00011C8E">
              <w:rPr>
                <w:rFonts w:asciiTheme="minorHAnsi" w:hAnsiTheme="minorHAnsi" w:cstheme="minorHAnsi"/>
                <w:sz w:val="20"/>
                <w:szCs w:val="20"/>
              </w:rPr>
              <w:t xml:space="preserve"> –Cereals, bread, rice and pasta. </w:t>
            </w:r>
          </w:p>
          <w:p w14:paraId="6822365C" w14:textId="1EC67B29" w:rsidR="00FD6C51" w:rsidRPr="00011C8E" w:rsidRDefault="00D636E2" w:rsidP="00011C8E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Theme="minorHAnsi" w:hAnsiTheme="minorHAnsi" w:cstheme="minorHAnsi"/>
                <w:sz w:val="20"/>
                <w:szCs w:val="20"/>
              </w:rPr>
            </w:pPr>
            <w:r w:rsidRPr="00011C8E">
              <w:rPr>
                <w:rFonts w:asciiTheme="minorHAnsi" w:hAnsiTheme="minorHAnsi" w:cstheme="minorHAnsi"/>
                <w:b/>
                <w:sz w:val="20"/>
                <w:szCs w:val="20"/>
              </w:rPr>
              <w:t>Proteins</w:t>
            </w:r>
            <w:r w:rsidRPr="00011C8E">
              <w:rPr>
                <w:rFonts w:asciiTheme="minorHAnsi" w:hAnsiTheme="minorHAnsi" w:cstheme="minorHAnsi"/>
                <w:sz w:val="20"/>
                <w:szCs w:val="20"/>
              </w:rPr>
              <w:t xml:space="preserve"> - Fish, meat, eggs and dairy products</w:t>
            </w:r>
            <w:r w:rsidR="00011C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11C8E">
              <w:rPr>
                <w:rFonts w:asciiTheme="minorHAnsi" w:hAnsiTheme="minorHAnsi" w:cstheme="minorHAnsi"/>
                <w:b/>
                <w:sz w:val="20"/>
                <w:szCs w:val="20"/>
              </w:rPr>
              <w:t>Fats -</w:t>
            </w:r>
            <w:r w:rsidRPr="00011C8E">
              <w:rPr>
                <w:rFonts w:asciiTheme="minorHAnsi" w:hAnsiTheme="minorHAnsi" w:cstheme="minorHAnsi"/>
                <w:sz w:val="20"/>
                <w:szCs w:val="20"/>
              </w:rPr>
              <w:t xml:space="preserve"> Butter, oils and nuts</w:t>
            </w:r>
            <w:r w:rsidR="00011C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D6C51" w:rsidRPr="00011C8E">
              <w:rPr>
                <w:rFonts w:asciiTheme="minorHAnsi" w:hAnsiTheme="minorHAnsi" w:cstheme="minorHAnsi"/>
                <w:b/>
                <w:sz w:val="20"/>
                <w:szCs w:val="20"/>
              </w:rPr>
              <w:t>Fruit and veg</w:t>
            </w:r>
            <w:r w:rsidR="00FD6C51" w:rsidRPr="00011C8E">
              <w:rPr>
                <w:rFonts w:asciiTheme="minorHAnsi" w:hAnsiTheme="minorHAnsi" w:cstheme="minorHAnsi"/>
                <w:sz w:val="20"/>
                <w:szCs w:val="20"/>
              </w:rPr>
              <w:t xml:space="preserve"> – apples. Broccoli etc</w:t>
            </w:r>
            <w:r w:rsidR="00011C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D6C51" w:rsidRPr="00011C8E">
              <w:rPr>
                <w:rFonts w:asciiTheme="minorHAnsi" w:hAnsiTheme="minorHAnsi" w:cstheme="minorHAnsi"/>
                <w:b/>
                <w:sz w:val="20"/>
                <w:szCs w:val="20"/>
              </w:rPr>
              <w:t>Dairy –</w:t>
            </w:r>
            <w:r w:rsidR="00FD6C51" w:rsidRPr="00011C8E">
              <w:rPr>
                <w:rFonts w:asciiTheme="minorHAnsi" w:hAnsiTheme="minorHAnsi" w:cstheme="minorHAnsi"/>
                <w:sz w:val="20"/>
                <w:szCs w:val="20"/>
              </w:rPr>
              <w:t xml:space="preserve"> yoghurt, cheese</w:t>
            </w:r>
          </w:p>
          <w:p w14:paraId="44DFC0B5" w14:textId="77777777" w:rsidR="00FD6C51" w:rsidRPr="00011C8E" w:rsidRDefault="00FD6C51" w:rsidP="00011C8E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CC47D4" w14:textId="2DFBEC1C" w:rsidR="00FD6C51" w:rsidRPr="00011C8E" w:rsidRDefault="00011C8E" w:rsidP="00011C8E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011C8E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s</w:t>
            </w:r>
            <w:r w:rsidR="00183184" w:rsidRPr="00011C8E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kull</w:t>
            </w:r>
            <w:proofErr w:type="spellEnd"/>
            <w:r w:rsidR="00183184" w:rsidRPr="00011C8E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/ </w:t>
            </w:r>
            <w:proofErr w:type="spellStart"/>
            <w:r w:rsidR="00183184" w:rsidRPr="00011C8E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clavicle</w:t>
            </w:r>
            <w:proofErr w:type="spellEnd"/>
            <w:r w:rsidR="00183184" w:rsidRPr="00011C8E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/ </w:t>
            </w:r>
            <w:proofErr w:type="spellStart"/>
            <w:r w:rsidR="00183184" w:rsidRPr="00011C8E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scapula</w:t>
            </w:r>
            <w:proofErr w:type="spellEnd"/>
            <w:r w:rsidR="00183184" w:rsidRPr="00011C8E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/ </w:t>
            </w:r>
            <w:proofErr w:type="spellStart"/>
            <w:r w:rsidR="00183184" w:rsidRPr="00011C8E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humerus</w:t>
            </w:r>
            <w:proofErr w:type="spellEnd"/>
            <w:r w:rsidR="00183184" w:rsidRPr="00011C8E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/ pelvis / </w:t>
            </w:r>
            <w:proofErr w:type="spellStart"/>
            <w:r w:rsidR="00183184" w:rsidRPr="00011C8E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radius</w:t>
            </w:r>
            <w:proofErr w:type="spellEnd"/>
            <w:r w:rsidR="00183184" w:rsidRPr="00011C8E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/ </w:t>
            </w:r>
            <w:proofErr w:type="spellStart"/>
            <w:r w:rsidR="00183184" w:rsidRPr="00011C8E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femur</w:t>
            </w:r>
            <w:proofErr w:type="spellEnd"/>
            <w:r w:rsidR="00183184" w:rsidRPr="00011C8E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/ </w:t>
            </w:r>
            <w:proofErr w:type="spellStart"/>
            <w:r w:rsidR="00183184" w:rsidRPr="00011C8E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fibula</w:t>
            </w:r>
            <w:proofErr w:type="spellEnd"/>
            <w:r w:rsidR="00183184" w:rsidRPr="00011C8E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/ tibia / </w:t>
            </w:r>
            <w:proofErr w:type="spellStart"/>
            <w:r w:rsidR="00183184" w:rsidRPr="00011C8E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ulna</w:t>
            </w:r>
            <w:proofErr w:type="spellEnd"/>
            <w:r w:rsidR="00183184" w:rsidRPr="00011C8E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/ vertebral </w:t>
            </w:r>
            <w:proofErr w:type="spellStart"/>
            <w:r w:rsidR="00183184" w:rsidRPr="00011C8E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column</w:t>
            </w:r>
            <w:proofErr w:type="spellEnd"/>
            <w:r w:rsidR="00183184" w:rsidRPr="00011C8E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/ </w:t>
            </w:r>
            <w:proofErr w:type="spellStart"/>
            <w:r w:rsidR="00183184" w:rsidRPr="00011C8E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ribcage</w:t>
            </w:r>
            <w:proofErr w:type="spellEnd"/>
          </w:p>
          <w:p w14:paraId="2AE4AE71" w14:textId="77777777" w:rsidR="00D170B5" w:rsidRPr="00011C8E" w:rsidRDefault="00D170B5" w:rsidP="00011C8E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  <w:p w14:paraId="287A6A29" w14:textId="52052FB4" w:rsidR="00D170B5" w:rsidRPr="00011C8E" w:rsidRDefault="00D170B5" w:rsidP="00011C8E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011C8E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Endoskeleton</w:t>
            </w:r>
            <w:proofErr w:type="spellEnd"/>
          </w:p>
          <w:p w14:paraId="33AAB9DF" w14:textId="37A97189" w:rsidR="00D170B5" w:rsidRPr="00011C8E" w:rsidRDefault="00D170B5" w:rsidP="00011C8E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  <w:p w14:paraId="7A756038" w14:textId="03F9412E" w:rsidR="00D170B5" w:rsidRPr="00011C8E" w:rsidRDefault="00D170B5" w:rsidP="00011C8E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  <w:p w14:paraId="0C462681" w14:textId="7A3FDD74" w:rsidR="00D170B5" w:rsidRPr="00011C8E" w:rsidRDefault="00D170B5" w:rsidP="00011C8E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  <w:p w14:paraId="7F1FACFD" w14:textId="55D997FD" w:rsidR="00D170B5" w:rsidRPr="00011C8E" w:rsidRDefault="00D170B5" w:rsidP="00011C8E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Theme="minorHAnsi" w:hAnsiTheme="minorHAnsi" w:cstheme="minorHAnsi"/>
                <w:sz w:val="20"/>
                <w:szCs w:val="20"/>
              </w:rPr>
            </w:pPr>
            <w:r w:rsidRPr="00011C8E">
              <w:rPr>
                <w:rFonts w:asciiTheme="minorHAnsi" w:hAnsiTheme="minorHAnsi" w:cstheme="minorHAnsi"/>
                <w:sz w:val="20"/>
                <w:szCs w:val="20"/>
              </w:rPr>
              <w:t>An endoskeleton is on the inside and an exoskeleton is on the outside of the body</w:t>
            </w:r>
          </w:p>
          <w:p w14:paraId="0C83D6F9" w14:textId="77777777" w:rsidR="00D170B5" w:rsidRPr="00011C8E" w:rsidRDefault="00D170B5" w:rsidP="00011C8E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8063A9" w14:textId="77777777" w:rsidR="00982EB9" w:rsidRDefault="00982EB9" w:rsidP="00011C8E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AC46E4" w14:textId="74DA4B1C" w:rsidR="00D170B5" w:rsidRPr="00011C8E" w:rsidRDefault="00D170B5" w:rsidP="00011C8E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Theme="minorHAnsi" w:hAnsiTheme="minorHAnsi" w:cstheme="minorHAnsi"/>
                <w:sz w:val="20"/>
                <w:szCs w:val="20"/>
              </w:rPr>
            </w:pPr>
            <w:r w:rsidRPr="00011C8E">
              <w:rPr>
                <w:rFonts w:asciiTheme="minorHAnsi" w:hAnsiTheme="minorHAnsi" w:cstheme="minorHAnsi"/>
                <w:sz w:val="20"/>
                <w:szCs w:val="20"/>
              </w:rPr>
              <w:t>The vertebral column or the spine.</w:t>
            </w:r>
          </w:p>
          <w:p w14:paraId="15BE4791" w14:textId="77777777" w:rsidR="00D170B5" w:rsidRPr="00011C8E" w:rsidRDefault="00D170B5" w:rsidP="00011C8E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5D8E7E" w14:textId="77777777" w:rsidR="00D170B5" w:rsidRPr="00011C8E" w:rsidRDefault="00D170B5" w:rsidP="00011C8E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490948" w14:textId="1D19D664" w:rsidR="00D170B5" w:rsidRPr="00011C8E" w:rsidRDefault="00D170B5" w:rsidP="00011C8E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Theme="minorHAnsi" w:hAnsiTheme="minorHAnsi" w:cstheme="minorHAnsi"/>
                <w:sz w:val="20"/>
                <w:szCs w:val="20"/>
              </w:rPr>
            </w:pPr>
            <w:r w:rsidRPr="00011C8E">
              <w:rPr>
                <w:rFonts w:asciiTheme="minorHAnsi" w:hAnsiTheme="minorHAnsi" w:cstheme="minorHAnsi"/>
                <w:sz w:val="20"/>
                <w:szCs w:val="20"/>
              </w:rPr>
              <w:t>A person chooses to move a voluntary muscle</w:t>
            </w:r>
            <w:r w:rsidR="00011C8E">
              <w:rPr>
                <w:rFonts w:asciiTheme="minorHAnsi" w:hAnsiTheme="minorHAnsi" w:cstheme="minorHAnsi"/>
                <w:sz w:val="20"/>
                <w:szCs w:val="20"/>
              </w:rPr>
              <w:t xml:space="preserve">.  </w:t>
            </w:r>
            <w:r w:rsidRPr="00011C8E">
              <w:rPr>
                <w:rFonts w:asciiTheme="minorHAnsi" w:hAnsiTheme="minorHAnsi" w:cstheme="minorHAnsi"/>
                <w:sz w:val="20"/>
                <w:szCs w:val="20"/>
              </w:rPr>
              <w:t>Involuntary muscles move without you thinking about them – the heart and the intestines</w:t>
            </w:r>
          </w:p>
        </w:tc>
        <w:tc>
          <w:tcPr>
            <w:tcW w:w="553" w:type="pct"/>
          </w:tcPr>
          <w:p w14:paraId="532E0FDB" w14:textId="77777777" w:rsidR="00982EB9" w:rsidRDefault="00394348" w:rsidP="00982EB9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982EB9">
              <w:rPr>
                <w:rFonts w:cstheme="minorHAnsi"/>
                <w:sz w:val="20"/>
                <w:szCs w:val="20"/>
              </w:rPr>
              <w:t>What does the Bible teach Christians?</w:t>
            </w:r>
          </w:p>
          <w:p w14:paraId="472BF45E" w14:textId="77777777" w:rsidR="00982EB9" w:rsidRDefault="00982EB9" w:rsidP="00982EB9">
            <w:pPr>
              <w:spacing w:after="120"/>
              <w:rPr>
                <w:rFonts w:cstheme="minorHAnsi"/>
                <w:sz w:val="20"/>
                <w:szCs w:val="20"/>
              </w:rPr>
            </w:pPr>
          </w:p>
          <w:p w14:paraId="3DB813EA" w14:textId="2923381A" w:rsidR="00394348" w:rsidRPr="00982EB9" w:rsidRDefault="00394348" w:rsidP="00982EB9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982EB9">
              <w:rPr>
                <w:rFonts w:cstheme="minorHAnsi"/>
                <w:sz w:val="20"/>
                <w:szCs w:val="20"/>
              </w:rPr>
              <w:t>How many Testaments does the Christian Bible have?</w:t>
            </w:r>
          </w:p>
          <w:p w14:paraId="27B81332" w14:textId="40F650D8" w:rsidR="00394348" w:rsidRPr="00982EB9" w:rsidRDefault="00394348" w:rsidP="00982EB9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982EB9">
              <w:rPr>
                <w:rFonts w:cstheme="minorHAnsi"/>
                <w:sz w:val="20"/>
                <w:szCs w:val="20"/>
              </w:rPr>
              <w:t>How many books are there in the Christian Bible?</w:t>
            </w:r>
          </w:p>
          <w:p w14:paraId="282A1C65" w14:textId="413CF237" w:rsidR="00394348" w:rsidRPr="00982EB9" w:rsidRDefault="00394348" w:rsidP="00982EB9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982EB9">
              <w:rPr>
                <w:rFonts w:cstheme="minorHAnsi"/>
                <w:sz w:val="20"/>
                <w:szCs w:val="20"/>
              </w:rPr>
              <w:t>What is the first book in the Old Testament?</w:t>
            </w:r>
          </w:p>
          <w:p w14:paraId="3826D16B" w14:textId="7640FBE0" w:rsidR="00394348" w:rsidRPr="00982EB9" w:rsidRDefault="00394348" w:rsidP="00982EB9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982EB9">
              <w:rPr>
                <w:rFonts w:cstheme="minorHAnsi"/>
                <w:sz w:val="20"/>
                <w:szCs w:val="20"/>
              </w:rPr>
              <w:t>Can you name any books in the New Testament?</w:t>
            </w:r>
          </w:p>
          <w:p w14:paraId="3AC35C0B" w14:textId="11777AA4" w:rsidR="00394348" w:rsidRPr="00982EB9" w:rsidRDefault="00394348" w:rsidP="00982EB9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982EB9">
              <w:rPr>
                <w:rFonts w:cstheme="minorHAnsi"/>
                <w:sz w:val="20"/>
                <w:szCs w:val="20"/>
              </w:rPr>
              <w:t>Why do Christians read the Bible?</w:t>
            </w:r>
          </w:p>
          <w:p w14:paraId="4317F674" w14:textId="77777777" w:rsidR="00982EB9" w:rsidRDefault="00982EB9" w:rsidP="00982EB9">
            <w:pPr>
              <w:spacing w:after="120"/>
              <w:rPr>
                <w:rFonts w:cstheme="minorHAnsi"/>
                <w:sz w:val="20"/>
                <w:szCs w:val="20"/>
              </w:rPr>
            </w:pPr>
          </w:p>
          <w:p w14:paraId="59C2CAD6" w14:textId="77777777" w:rsidR="00982EB9" w:rsidRDefault="00982EB9" w:rsidP="00982EB9">
            <w:pPr>
              <w:spacing w:after="120"/>
              <w:rPr>
                <w:rFonts w:cstheme="minorHAnsi"/>
                <w:sz w:val="20"/>
                <w:szCs w:val="20"/>
              </w:rPr>
            </w:pPr>
          </w:p>
          <w:p w14:paraId="28F26A8E" w14:textId="77777777" w:rsidR="00982EB9" w:rsidRDefault="00982EB9" w:rsidP="00982EB9">
            <w:pPr>
              <w:spacing w:after="120"/>
              <w:rPr>
                <w:rFonts w:cstheme="minorHAnsi"/>
                <w:sz w:val="20"/>
                <w:szCs w:val="20"/>
              </w:rPr>
            </w:pPr>
          </w:p>
          <w:p w14:paraId="1CB80AA0" w14:textId="76EE93B0" w:rsidR="00C258C6" w:rsidRDefault="00C258C6" w:rsidP="00982EB9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982EB9">
              <w:rPr>
                <w:rFonts w:cstheme="minorHAnsi"/>
                <w:sz w:val="20"/>
                <w:szCs w:val="20"/>
              </w:rPr>
              <w:t>What does temptation mean?</w:t>
            </w:r>
          </w:p>
          <w:p w14:paraId="39A4B96E" w14:textId="77777777" w:rsidR="00982EB9" w:rsidRPr="00982EB9" w:rsidRDefault="00982EB9" w:rsidP="00982EB9">
            <w:pPr>
              <w:spacing w:after="120"/>
              <w:rPr>
                <w:rFonts w:cstheme="minorHAnsi"/>
                <w:sz w:val="20"/>
                <w:szCs w:val="20"/>
              </w:rPr>
            </w:pPr>
          </w:p>
          <w:p w14:paraId="0D96A03D" w14:textId="26FCA3B1" w:rsidR="00C258C6" w:rsidRPr="00982EB9" w:rsidRDefault="00C258C6" w:rsidP="00982EB9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982EB9">
              <w:rPr>
                <w:rFonts w:cstheme="minorHAnsi"/>
                <w:sz w:val="20"/>
                <w:szCs w:val="20"/>
              </w:rPr>
              <w:t>Can you name the two people from the Bible where the story is about temptation?</w:t>
            </w:r>
          </w:p>
          <w:p w14:paraId="65F5D8CF" w14:textId="233E84B4" w:rsidR="00B561E3" w:rsidRPr="00982EB9" w:rsidRDefault="00C258C6" w:rsidP="00982EB9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982EB9">
              <w:rPr>
                <w:rFonts w:cstheme="minorHAnsi"/>
                <w:sz w:val="20"/>
                <w:szCs w:val="20"/>
              </w:rPr>
              <w:t>What does forgiveness mean?</w:t>
            </w:r>
          </w:p>
        </w:tc>
        <w:tc>
          <w:tcPr>
            <w:tcW w:w="764" w:type="pct"/>
          </w:tcPr>
          <w:p w14:paraId="1A819E7A" w14:textId="77777777" w:rsidR="00982EB9" w:rsidRDefault="00394348" w:rsidP="00982EB9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982EB9">
              <w:rPr>
                <w:rFonts w:cstheme="minorHAnsi"/>
                <w:sz w:val="20"/>
                <w:szCs w:val="20"/>
              </w:rPr>
              <w:t>The Bible teaches Christians about God, safety, love, life and family etc.</w:t>
            </w:r>
          </w:p>
          <w:p w14:paraId="668613BF" w14:textId="7368E762" w:rsidR="00394348" w:rsidRPr="00982EB9" w:rsidRDefault="00011C8E" w:rsidP="00982EB9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982EB9">
              <w:rPr>
                <w:rFonts w:cstheme="minorHAnsi"/>
                <w:sz w:val="20"/>
                <w:szCs w:val="20"/>
              </w:rPr>
              <w:t>T</w:t>
            </w:r>
            <w:r w:rsidR="00394348" w:rsidRPr="00982EB9">
              <w:rPr>
                <w:rFonts w:cstheme="minorHAnsi"/>
                <w:sz w:val="20"/>
                <w:szCs w:val="20"/>
              </w:rPr>
              <w:t>wo</w:t>
            </w:r>
            <w:r w:rsidR="00982EB9" w:rsidRPr="00982EB9">
              <w:rPr>
                <w:rFonts w:cstheme="minorHAnsi"/>
                <w:sz w:val="20"/>
                <w:szCs w:val="20"/>
              </w:rPr>
              <w:t xml:space="preserve"> -</w:t>
            </w:r>
            <w:r w:rsidR="00394348" w:rsidRPr="00982EB9">
              <w:rPr>
                <w:rFonts w:cstheme="minorHAnsi"/>
                <w:sz w:val="20"/>
                <w:szCs w:val="20"/>
              </w:rPr>
              <w:t>old and new testaments</w:t>
            </w:r>
          </w:p>
          <w:p w14:paraId="49F25C89" w14:textId="7C4A9974" w:rsidR="00394348" w:rsidRDefault="00394348" w:rsidP="00982EB9">
            <w:pPr>
              <w:spacing w:after="120"/>
              <w:rPr>
                <w:rFonts w:cstheme="minorHAnsi"/>
                <w:sz w:val="20"/>
                <w:szCs w:val="20"/>
              </w:rPr>
            </w:pPr>
          </w:p>
          <w:p w14:paraId="6854A59F" w14:textId="4D8F1A22" w:rsidR="00394348" w:rsidRPr="00982EB9" w:rsidRDefault="00394348" w:rsidP="00982EB9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982EB9">
              <w:rPr>
                <w:rFonts w:cstheme="minorHAnsi"/>
                <w:sz w:val="20"/>
                <w:szCs w:val="20"/>
              </w:rPr>
              <w:t>66 books</w:t>
            </w:r>
            <w:r w:rsidR="00011C8E" w:rsidRPr="00982EB9">
              <w:rPr>
                <w:rFonts w:cstheme="minorHAnsi"/>
                <w:sz w:val="20"/>
                <w:szCs w:val="20"/>
              </w:rPr>
              <w:t xml:space="preserve"> - </w:t>
            </w:r>
            <w:r w:rsidRPr="00982EB9">
              <w:rPr>
                <w:rFonts w:cstheme="minorHAnsi"/>
                <w:sz w:val="20"/>
                <w:szCs w:val="20"/>
              </w:rPr>
              <w:t>39 books in the Old Testament</w:t>
            </w:r>
            <w:r w:rsidR="00982EB9" w:rsidRPr="00982EB9">
              <w:rPr>
                <w:rFonts w:cstheme="minorHAnsi"/>
                <w:sz w:val="20"/>
                <w:szCs w:val="20"/>
              </w:rPr>
              <w:t xml:space="preserve"> </w:t>
            </w:r>
            <w:r w:rsidRPr="00982EB9">
              <w:rPr>
                <w:rFonts w:cstheme="minorHAnsi"/>
                <w:sz w:val="20"/>
                <w:szCs w:val="20"/>
              </w:rPr>
              <w:t>27 books in the New Testament</w:t>
            </w:r>
          </w:p>
          <w:p w14:paraId="6F370B6A" w14:textId="77777777" w:rsidR="00394348" w:rsidRPr="00982EB9" w:rsidRDefault="00394348" w:rsidP="00982EB9">
            <w:pPr>
              <w:spacing w:after="120"/>
              <w:rPr>
                <w:rFonts w:cstheme="minorHAnsi"/>
                <w:sz w:val="20"/>
                <w:szCs w:val="20"/>
              </w:rPr>
            </w:pPr>
          </w:p>
          <w:p w14:paraId="16CFC5E1" w14:textId="533F93BC" w:rsidR="00394348" w:rsidRPr="00982EB9" w:rsidRDefault="00394348" w:rsidP="00982EB9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982EB9">
              <w:rPr>
                <w:rFonts w:cstheme="minorHAnsi"/>
                <w:sz w:val="20"/>
                <w:szCs w:val="20"/>
              </w:rPr>
              <w:t>Genesis</w:t>
            </w:r>
          </w:p>
          <w:p w14:paraId="793A859B" w14:textId="77777777" w:rsidR="00394348" w:rsidRPr="00982EB9" w:rsidRDefault="00394348" w:rsidP="00982EB9">
            <w:pPr>
              <w:spacing w:after="120"/>
              <w:rPr>
                <w:rFonts w:cstheme="minorHAnsi"/>
                <w:sz w:val="20"/>
                <w:szCs w:val="20"/>
              </w:rPr>
            </w:pPr>
          </w:p>
          <w:p w14:paraId="467E9E33" w14:textId="2305BF14" w:rsidR="00394348" w:rsidRDefault="00394348" w:rsidP="00982EB9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982EB9">
              <w:rPr>
                <w:rFonts w:cstheme="minorHAnsi"/>
                <w:sz w:val="20"/>
                <w:szCs w:val="20"/>
              </w:rPr>
              <w:t xml:space="preserve">Matthew / Mark / Luke and John </w:t>
            </w:r>
          </w:p>
          <w:p w14:paraId="2E80269A" w14:textId="77777777" w:rsidR="00982EB9" w:rsidRPr="00982EB9" w:rsidRDefault="00982EB9" w:rsidP="00982EB9">
            <w:pPr>
              <w:spacing w:after="120"/>
              <w:rPr>
                <w:rFonts w:cstheme="minorHAnsi"/>
                <w:sz w:val="20"/>
                <w:szCs w:val="20"/>
              </w:rPr>
            </w:pPr>
          </w:p>
          <w:p w14:paraId="22365856" w14:textId="4D8C8637" w:rsidR="00D452D8" w:rsidRPr="00982EB9" w:rsidRDefault="00394348" w:rsidP="00982EB9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982EB9">
              <w:rPr>
                <w:rFonts w:cstheme="minorHAnsi"/>
                <w:sz w:val="20"/>
                <w:szCs w:val="20"/>
              </w:rPr>
              <w:t>Think that God is speaking to them.</w:t>
            </w:r>
            <w:r w:rsidR="00982EB9">
              <w:rPr>
                <w:rFonts w:cstheme="minorHAnsi"/>
                <w:sz w:val="20"/>
                <w:szCs w:val="20"/>
              </w:rPr>
              <w:t xml:space="preserve"> </w:t>
            </w:r>
            <w:r w:rsidRPr="00982EB9">
              <w:rPr>
                <w:rFonts w:cstheme="minorHAnsi"/>
                <w:sz w:val="20"/>
                <w:szCs w:val="20"/>
              </w:rPr>
              <w:t xml:space="preserve">It makes </w:t>
            </w:r>
            <w:r w:rsidR="00D452D8" w:rsidRPr="00982EB9">
              <w:rPr>
                <w:rFonts w:cstheme="minorHAnsi"/>
                <w:sz w:val="20"/>
                <w:szCs w:val="20"/>
              </w:rPr>
              <w:t>them</w:t>
            </w:r>
            <w:r w:rsidRPr="00982EB9">
              <w:rPr>
                <w:rFonts w:cstheme="minorHAnsi"/>
                <w:sz w:val="20"/>
                <w:szCs w:val="20"/>
              </w:rPr>
              <w:t xml:space="preserve"> think about </w:t>
            </w:r>
            <w:r w:rsidR="00D452D8" w:rsidRPr="00982EB9">
              <w:rPr>
                <w:rFonts w:cstheme="minorHAnsi"/>
                <w:sz w:val="20"/>
                <w:szCs w:val="20"/>
              </w:rPr>
              <w:t>their</w:t>
            </w:r>
            <w:r w:rsidRPr="00982EB9">
              <w:rPr>
                <w:rFonts w:cstheme="minorHAnsi"/>
                <w:sz w:val="20"/>
                <w:szCs w:val="20"/>
              </w:rPr>
              <w:t xml:space="preserve"> life.</w:t>
            </w:r>
            <w:r w:rsidR="00011C8E" w:rsidRPr="00982EB9">
              <w:rPr>
                <w:rFonts w:cstheme="minorHAnsi"/>
                <w:sz w:val="20"/>
                <w:szCs w:val="20"/>
              </w:rPr>
              <w:t xml:space="preserve"> </w:t>
            </w:r>
            <w:r w:rsidR="00D452D8" w:rsidRPr="00982EB9">
              <w:rPr>
                <w:rFonts w:cstheme="minorHAnsi"/>
                <w:sz w:val="20"/>
                <w:szCs w:val="20"/>
              </w:rPr>
              <w:t>It tells them how to live their life.</w:t>
            </w:r>
          </w:p>
          <w:p w14:paraId="58D36904" w14:textId="52CB116C" w:rsidR="00C258C6" w:rsidRPr="00982EB9" w:rsidRDefault="00C258C6" w:rsidP="00982EB9">
            <w:pPr>
              <w:spacing w:after="120"/>
              <w:rPr>
                <w:rFonts w:cstheme="minorHAnsi"/>
                <w:color w:val="202124"/>
                <w:sz w:val="20"/>
                <w:szCs w:val="20"/>
                <w:shd w:val="clear" w:color="auto" w:fill="FFFFFF"/>
              </w:rPr>
            </w:pPr>
            <w:r w:rsidRPr="00982EB9">
              <w:rPr>
                <w:rFonts w:cstheme="minorHAnsi"/>
                <w:color w:val="202124"/>
                <w:sz w:val="20"/>
                <w:szCs w:val="20"/>
                <w:shd w:val="clear" w:color="auto" w:fill="FFFFFF"/>
              </w:rPr>
              <w:t>Temptation is the desire to do something–probably appealing– which we know we shouldn't.</w:t>
            </w:r>
          </w:p>
          <w:p w14:paraId="6DA7BD1C" w14:textId="223629C8" w:rsidR="00C258C6" w:rsidRPr="00982EB9" w:rsidRDefault="00C258C6" w:rsidP="00982EB9">
            <w:pPr>
              <w:spacing w:after="120"/>
              <w:rPr>
                <w:rFonts w:cstheme="minorHAnsi"/>
                <w:color w:val="202124"/>
                <w:sz w:val="20"/>
                <w:szCs w:val="20"/>
                <w:shd w:val="clear" w:color="auto" w:fill="FFFFFF"/>
              </w:rPr>
            </w:pPr>
            <w:r w:rsidRPr="00982EB9">
              <w:rPr>
                <w:rFonts w:cstheme="minorHAnsi"/>
                <w:color w:val="202124"/>
                <w:sz w:val="20"/>
                <w:szCs w:val="20"/>
                <w:shd w:val="clear" w:color="auto" w:fill="FFFFFF"/>
              </w:rPr>
              <w:t>Adam and Eve</w:t>
            </w:r>
          </w:p>
          <w:p w14:paraId="6B261BB1" w14:textId="77777777" w:rsidR="00C258C6" w:rsidRPr="00982EB9" w:rsidRDefault="00C258C6" w:rsidP="00982EB9">
            <w:pPr>
              <w:spacing w:after="120"/>
              <w:rPr>
                <w:rFonts w:cstheme="minorHAnsi"/>
                <w:color w:val="202124"/>
                <w:sz w:val="20"/>
                <w:szCs w:val="20"/>
                <w:shd w:val="clear" w:color="auto" w:fill="FFFFFF"/>
              </w:rPr>
            </w:pPr>
          </w:p>
          <w:p w14:paraId="31C27FA0" w14:textId="77777777" w:rsidR="00C258C6" w:rsidRPr="00982EB9" w:rsidRDefault="00C258C6" w:rsidP="00982EB9">
            <w:pPr>
              <w:spacing w:after="120"/>
              <w:rPr>
                <w:rFonts w:cstheme="minorHAnsi"/>
                <w:color w:val="202124"/>
                <w:sz w:val="20"/>
                <w:szCs w:val="20"/>
                <w:shd w:val="clear" w:color="auto" w:fill="FFFFFF"/>
              </w:rPr>
            </w:pPr>
          </w:p>
          <w:p w14:paraId="238B6C3F" w14:textId="7F6A796A" w:rsidR="000B2BC6" w:rsidRPr="00982EB9" w:rsidRDefault="000B2BC6" w:rsidP="00982EB9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982EB9">
              <w:rPr>
                <w:rFonts w:cstheme="minorHAnsi"/>
                <w:color w:val="202124"/>
                <w:sz w:val="20"/>
                <w:szCs w:val="20"/>
                <w:shd w:val="clear" w:color="auto" w:fill="FFFFFF"/>
              </w:rPr>
              <w:t>Forgiveness means you forget what someone has done to hurt or upset you and you are kind to them.</w:t>
            </w:r>
          </w:p>
        </w:tc>
      </w:tr>
    </w:tbl>
    <w:p w14:paraId="27CB54C9" w14:textId="77777777" w:rsidR="00430382" w:rsidRPr="00D65412" w:rsidRDefault="00430382" w:rsidP="00982EB9">
      <w:pPr>
        <w:rPr>
          <w:rFonts w:ascii="Gill Sans MT" w:hAnsi="Gill Sans MT"/>
          <w:sz w:val="36"/>
        </w:rPr>
      </w:pPr>
      <w:bookmarkStart w:id="0" w:name="_GoBack"/>
      <w:bookmarkEnd w:id="0"/>
    </w:p>
    <w:sectPr w:rsidR="00430382" w:rsidRPr="00D65412" w:rsidSect="00D65412">
      <w:pgSz w:w="16838" w:h="11906" w:orient="landscape"/>
      <w:pgMar w:top="720" w:right="720" w:bottom="720" w:left="720" w:header="708" w:footer="708" w:gutter="0"/>
      <w:pgBorders w:offsetFrom="page">
        <w:top w:val="single" w:sz="18" w:space="24" w:color="92D050"/>
        <w:left w:val="single" w:sz="18" w:space="24" w:color="92D050"/>
        <w:bottom w:val="single" w:sz="18" w:space="24" w:color="92D050"/>
        <w:right w:val="single" w:sz="18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rlito">
    <w:altName w:val="Arial"/>
    <w:charset w:val="00"/>
    <w:family w:val="swiss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assoon Penpals Joined">
    <w:altName w:val="Calibri"/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C1BD0"/>
    <w:multiLevelType w:val="hybridMultilevel"/>
    <w:tmpl w:val="EF9A93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F4A41"/>
    <w:multiLevelType w:val="hybridMultilevel"/>
    <w:tmpl w:val="C8062F7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33398"/>
    <w:multiLevelType w:val="hybridMultilevel"/>
    <w:tmpl w:val="6AF6BACC"/>
    <w:lvl w:ilvl="0" w:tplc="AC105A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85356"/>
    <w:multiLevelType w:val="multilevel"/>
    <w:tmpl w:val="980C7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8519BA"/>
    <w:multiLevelType w:val="hybridMultilevel"/>
    <w:tmpl w:val="54026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27B0D"/>
    <w:multiLevelType w:val="hybridMultilevel"/>
    <w:tmpl w:val="0A90B8DE"/>
    <w:lvl w:ilvl="0" w:tplc="D68EA000">
      <w:numFmt w:val="bullet"/>
      <w:lvlText w:val=""/>
      <w:lvlJc w:val="left"/>
      <w:pPr>
        <w:ind w:left="379" w:hanging="269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A0126256">
      <w:numFmt w:val="bullet"/>
      <w:lvlText w:val="•"/>
      <w:lvlJc w:val="left"/>
      <w:pPr>
        <w:ind w:left="894" w:hanging="269"/>
      </w:pPr>
      <w:rPr>
        <w:rFonts w:hint="default"/>
        <w:lang w:val="en-US" w:eastAsia="en-US" w:bidi="ar-SA"/>
      </w:rPr>
    </w:lvl>
    <w:lvl w:ilvl="2" w:tplc="1C8EBA78">
      <w:numFmt w:val="bullet"/>
      <w:lvlText w:val="•"/>
      <w:lvlJc w:val="left"/>
      <w:pPr>
        <w:ind w:left="1408" w:hanging="269"/>
      </w:pPr>
      <w:rPr>
        <w:rFonts w:hint="default"/>
        <w:lang w:val="en-US" w:eastAsia="en-US" w:bidi="ar-SA"/>
      </w:rPr>
    </w:lvl>
    <w:lvl w:ilvl="3" w:tplc="3742379E">
      <w:numFmt w:val="bullet"/>
      <w:lvlText w:val="•"/>
      <w:lvlJc w:val="left"/>
      <w:pPr>
        <w:ind w:left="1922" w:hanging="269"/>
      </w:pPr>
      <w:rPr>
        <w:rFonts w:hint="default"/>
        <w:lang w:val="en-US" w:eastAsia="en-US" w:bidi="ar-SA"/>
      </w:rPr>
    </w:lvl>
    <w:lvl w:ilvl="4" w:tplc="248C947E">
      <w:numFmt w:val="bullet"/>
      <w:lvlText w:val="•"/>
      <w:lvlJc w:val="left"/>
      <w:pPr>
        <w:ind w:left="2436" w:hanging="269"/>
      </w:pPr>
      <w:rPr>
        <w:rFonts w:hint="default"/>
        <w:lang w:val="en-US" w:eastAsia="en-US" w:bidi="ar-SA"/>
      </w:rPr>
    </w:lvl>
    <w:lvl w:ilvl="5" w:tplc="3F949C38">
      <w:numFmt w:val="bullet"/>
      <w:lvlText w:val="•"/>
      <w:lvlJc w:val="left"/>
      <w:pPr>
        <w:ind w:left="2951" w:hanging="269"/>
      </w:pPr>
      <w:rPr>
        <w:rFonts w:hint="default"/>
        <w:lang w:val="en-US" w:eastAsia="en-US" w:bidi="ar-SA"/>
      </w:rPr>
    </w:lvl>
    <w:lvl w:ilvl="6" w:tplc="96445388">
      <w:numFmt w:val="bullet"/>
      <w:lvlText w:val="•"/>
      <w:lvlJc w:val="left"/>
      <w:pPr>
        <w:ind w:left="3465" w:hanging="269"/>
      </w:pPr>
      <w:rPr>
        <w:rFonts w:hint="default"/>
        <w:lang w:val="en-US" w:eastAsia="en-US" w:bidi="ar-SA"/>
      </w:rPr>
    </w:lvl>
    <w:lvl w:ilvl="7" w:tplc="01DA6026">
      <w:numFmt w:val="bullet"/>
      <w:lvlText w:val="•"/>
      <w:lvlJc w:val="left"/>
      <w:pPr>
        <w:ind w:left="3979" w:hanging="269"/>
      </w:pPr>
      <w:rPr>
        <w:rFonts w:hint="default"/>
        <w:lang w:val="en-US" w:eastAsia="en-US" w:bidi="ar-SA"/>
      </w:rPr>
    </w:lvl>
    <w:lvl w:ilvl="8" w:tplc="031C8C2E">
      <w:numFmt w:val="bullet"/>
      <w:lvlText w:val="•"/>
      <w:lvlJc w:val="left"/>
      <w:pPr>
        <w:ind w:left="4493" w:hanging="269"/>
      </w:pPr>
      <w:rPr>
        <w:rFonts w:hint="default"/>
        <w:lang w:val="en-US" w:eastAsia="en-US" w:bidi="ar-SA"/>
      </w:rPr>
    </w:lvl>
  </w:abstractNum>
  <w:abstractNum w:abstractNumId="6" w15:restartNumberingAfterBreak="0">
    <w:nsid w:val="50AE66F4"/>
    <w:multiLevelType w:val="hybridMultilevel"/>
    <w:tmpl w:val="E380207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56EEF"/>
    <w:multiLevelType w:val="hybridMultilevel"/>
    <w:tmpl w:val="1A521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05676"/>
    <w:multiLevelType w:val="hybridMultilevel"/>
    <w:tmpl w:val="7CBA7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D046CE"/>
    <w:multiLevelType w:val="hybridMultilevel"/>
    <w:tmpl w:val="2FD2076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3D5D17"/>
    <w:multiLevelType w:val="hybridMultilevel"/>
    <w:tmpl w:val="EEE8FC9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9"/>
  </w:num>
  <w:num w:numId="7">
    <w:abstractNumId w:val="10"/>
  </w:num>
  <w:num w:numId="8">
    <w:abstractNumId w:val="3"/>
  </w:num>
  <w:num w:numId="9">
    <w:abstractNumId w:val="4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412"/>
    <w:rsid w:val="00011C8E"/>
    <w:rsid w:val="000B2BC6"/>
    <w:rsid w:val="00167D4F"/>
    <w:rsid w:val="00183184"/>
    <w:rsid w:val="001A6C29"/>
    <w:rsid w:val="00240EB2"/>
    <w:rsid w:val="00270EF8"/>
    <w:rsid w:val="002C7D44"/>
    <w:rsid w:val="00394348"/>
    <w:rsid w:val="00430382"/>
    <w:rsid w:val="0046224F"/>
    <w:rsid w:val="005C6C6C"/>
    <w:rsid w:val="005D221B"/>
    <w:rsid w:val="00605CE1"/>
    <w:rsid w:val="006E35B3"/>
    <w:rsid w:val="00764DDA"/>
    <w:rsid w:val="00785A41"/>
    <w:rsid w:val="007C3723"/>
    <w:rsid w:val="007C5BD9"/>
    <w:rsid w:val="007C7C93"/>
    <w:rsid w:val="007F6F2A"/>
    <w:rsid w:val="00807992"/>
    <w:rsid w:val="00816082"/>
    <w:rsid w:val="00832216"/>
    <w:rsid w:val="00834FA2"/>
    <w:rsid w:val="009529FC"/>
    <w:rsid w:val="00982EB9"/>
    <w:rsid w:val="00B1420D"/>
    <w:rsid w:val="00B20B3C"/>
    <w:rsid w:val="00B4735C"/>
    <w:rsid w:val="00B561E3"/>
    <w:rsid w:val="00C258C6"/>
    <w:rsid w:val="00C45E03"/>
    <w:rsid w:val="00CE0D49"/>
    <w:rsid w:val="00D170B5"/>
    <w:rsid w:val="00D452D8"/>
    <w:rsid w:val="00D636E2"/>
    <w:rsid w:val="00D65412"/>
    <w:rsid w:val="00DF513B"/>
    <w:rsid w:val="00E10E26"/>
    <w:rsid w:val="00E263A8"/>
    <w:rsid w:val="00F21466"/>
    <w:rsid w:val="00F857B1"/>
    <w:rsid w:val="00FD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E0562"/>
  <w15:chartTrackingRefBased/>
  <w15:docId w15:val="{12C1AD9C-BAE5-4A00-A0D4-A1C71392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22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65412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654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412"/>
  </w:style>
  <w:style w:type="paragraph" w:customStyle="1" w:styleId="paragraph">
    <w:name w:val="paragraph"/>
    <w:basedOn w:val="Normal"/>
    <w:rsid w:val="00DF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F513B"/>
  </w:style>
  <w:style w:type="character" w:customStyle="1" w:styleId="eop">
    <w:name w:val="eop"/>
    <w:basedOn w:val="DefaultParagraphFont"/>
    <w:rsid w:val="00DF513B"/>
  </w:style>
  <w:style w:type="character" w:customStyle="1" w:styleId="Heading1Char">
    <w:name w:val="Heading 1 Char"/>
    <w:basedOn w:val="DefaultParagraphFont"/>
    <w:link w:val="Heading1"/>
    <w:uiPriority w:val="9"/>
    <w:rsid w:val="005D2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B473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857B1"/>
    <w:pPr>
      <w:ind w:left="720"/>
      <w:contextualSpacing/>
    </w:pPr>
  </w:style>
  <w:style w:type="character" w:customStyle="1" w:styleId="sdzsvb">
    <w:name w:val="sdzsvb"/>
    <w:basedOn w:val="DefaultParagraphFont"/>
    <w:rsid w:val="00270EF8"/>
  </w:style>
  <w:style w:type="paragraph" w:styleId="NormalWeb">
    <w:name w:val="Normal (Web)"/>
    <w:basedOn w:val="Normal"/>
    <w:uiPriority w:val="99"/>
    <w:unhideWhenUsed/>
    <w:rsid w:val="007C5BD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styleId="Emphasis">
    <w:name w:val="Emphasis"/>
    <w:basedOn w:val="DefaultParagraphFont"/>
    <w:uiPriority w:val="20"/>
    <w:qFormat/>
    <w:rsid w:val="002C7D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4400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344155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73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41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3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4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8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6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4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Bywaters</dc:creator>
  <cp:keywords/>
  <dc:description/>
  <cp:lastModifiedBy>Mike Bywaters</cp:lastModifiedBy>
  <cp:revision>3</cp:revision>
  <cp:lastPrinted>2022-11-24T12:38:00Z</cp:lastPrinted>
  <dcterms:created xsi:type="dcterms:W3CDTF">2023-01-11T11:31:00Z</dcterms:created>
  <dcterms:modified xsi:type="dcterms:W3CDTF">2023-01-14T11:23:00Z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c6b49f2d0444e1f67ef36b151ea8f0b272ba87e03365a47deeb566351172109f</vt:lpwstr>
  </property>
</Properties>
</file>