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89"/>
        <w:tblW w:w="0" w:type="auto"/>
        <w:tblLook w:val="04A0" w:firstRow="1" w:lastRow="0" w:firstColumn="1" w:lastColumn="0" w:noHBand="0" w:noVBand="1"/>
      </w:tblPr>
      <w:tblGrid>
        <w:gridCol w:w="1718"/>
      </w:tblGrid>
      <w:tr w:rsidR="00E52CB8" w:rsidTr="00567A6F">
        <w:trPr>
          <w:trHeight w:val="214"/>
        </w:trPr>
        <w:tc>
          <w:tcPr>
            <w:tcW w:w="1718" w:type="dxa"/>
            <w:shd w:val="clear" w:color="auto" w:fill="C5E0B3" w:themeFill="accent6" w:themeFillTint="66"/>
          </w:tcPr>
          <w:p w:rsidR="00E52CB8" w:rsidRPr="00D65412" w:rsidRDefault="00567A6F" w:rsidP="00E52CB8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Core Values</w:t>
            </w:r>
          </w:p>
        </w:tc>
      </w:tr>
      <w:tr w:rsidR="00E52CB8" w:rsidTr="00567A6F">
        <w:trPr>
          <w:trHeight w:val="1283"/>
        </w:trPr>
        <w:tc>
          <w:tcPr>
            <w:tcW w:w="1718" w:type="dxa"/>
          </w:tcPr>
          <w:p w:rsidR="00E52CB8" w:rsidRDefault="00567A6F" w:rsidP="00E52C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F60237">
                  <wp:extent cx="750294" cy="76554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466" cy="78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412" w:rsidRPr="00E52CB8" w:rsidRDefault="00832216" w:rsidP="00512E08">
      <w:pPr>
        <w:pStyle w:val="Heading1"/>
        <w:ind w:left="2160" w:firstLine="720"/>
        <w:jc w:val="center"/>
        <w:rPr>
          <w:rFonts w:ascii="Gill Sans MT" w:hAnsi="Gill Sans MT"/>
          <w:color w:val="auto"/>
          <w:sz w:val="28"/>
        </w:rPr>
      </w:pPr>
      <w:r w:rsidRPr="00E52CB8">
        <w:rPr>
          <w:rFonts w:cstheme="minorHAnsi"/>
          <w:noProof/>
          <w:color w:val="auto"/>
          <w:sz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align>left</wp:align>
            </wp:positionH>
            <wp:positionV relativeFrom="paragraph">
              <wp:posOffset>-42530</wp:posOffset>
            </wp:positionV>
            <wp:extent cx="1275907" cy="889201"/>
            <wp:effectExtent l="0" t="0" r="635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907" cy="88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9C6" w:rsidRPr="00E52CB8">
        <w:rPr>
          <w:rFonts w:ascii="Gill Sans MT" w:hAnsi="Gill Sans MT"/>
          <w:color w:val="auto"/>
          <w:sz w:val="40"/>
        </w:rPr>
        <w:t>Reception</w:t>
      </w:r>
      <w:r w:rsidR="005D221B" w:rsidRPr="00E52CB8">
        <w:rPr>
          <w:rFonts w:ascii="Gill Sans MT" w:hAnsi="Gill Sans MT"/>
          <w:color w:val="auto"/>
          <w:sz w:val="40"/>
        </w:rPr>
        <w:t xml:space="preserve"> </w:t>
      </w:r>
      <w:r w:rsidR="00D65412" w:rsidRPr="00E52CB8">
        <w:rPr>
          <w:rFonts w:ascii="Gill Sans MT" w:hAnsi="Gill Sans MT"/>
          <w:color w:val="auto"/>
          <w:sz w:val="40"/>
        </w:rPr>
        <w:t xml:space="preserve">– </w:t>
      </w:r>
      <w:r w:rsidR="00A10E54">
        <w:rPr>
          <w:rFonts w:ascii="Gill Sans MT" w:hAnsi="Gill Sans MT"/>
          <w:color w:val="auto"/>
          <w:sz w:val="40"/>
        </w:rPr>
        <w:t>Autumn 1</w:t>
      </w:r>
      <w:r w:rsidR="008C5FE0">
        <w:rPr>
          <w:rFonts w:ascii="Gill Sans MT" w:hAnsi="Gill Sans MT"/>
          <w:color w:val="auto"/>
          <w:sz w:val="40"/>
        </w:rPr>
        <w:t>;</w:t>
      </w:r>
      <w:r w:rsidR="00A10E54">
        <w:rPr>
          <w:rFonts w:ascii="Gill Sans MT" w:hAnsi="Gill Sans MT"/>
          <w:color w:val="auto"/>
          <w:sz w:val="40"/>
        </w:rPr>
        <w:t xml:space="preserve"> </w:t>
      </w:r>
      <w:r w:rsidR="008C5FE0">
        <w:rPr>
          <w:rFonts w:ascii="Gill Sans MT" w:hAnsi="Gill Sans MT"/>
          <w:color w:val="auto"/>
          <w:sz w:val="40"/>
        </w:rPr>
        <w:t>All About Me</w:t>
      </w:r>
      <w:r w:rsidR="004B23BD">
        <w:rPr>
          <w:rFonts w:ascii="Gill Sans MT" w:hAnsi="Gill Sans MT"/>
          <w:color w:val="auto"/>
          <w:sz w:val="40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161"/>
        <w:tblW w:w="3403" w:type="dxa"/>
        <w:tblLook w:val="04A0" w:firstRow="1" w:lastRow="0" w:firstColumn="1" w:lastColumn="0" w:noHBand="0" w:noVBand="1"/>
      </w:tblPr>
      <w:tblGrid>
        <w:gridCol w:w="3403"/>
      </w:tblGrid>
      <w:tr w:rsidR="00E52CB8" w:rsidTr="00567A6F">
        <w:trPr>
          <w:trHeight w:val="207"/>
        </w:trPr>
        <w:tc>
          <w:tcPr>
            <w:tcW w:w="3403" w:type="dxa"/>
            <w:shd w:val="clear" w:color="auto" w:fill="C5E0B3" w:themeFill="accent6" w:themeFillTint="66"/>
          </w:tcPr>
          <w:p w:rsidR="00E52CB8" w:rsidRPr="00D65412" w:rsidRDefault="00567A6F" w:rsidP="00E52CB8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Key Theme</w:t>
            </w:r>
          </w:p>
        </w:tc>
      </w:tr>
      <w:tr w:rsidR="00E52CB8" w:rsidTr="00567A6F">
        <w:trPr>
          <w:trHeight w:val="574"/>
        </w:trPr>
        <w:tc>
          <w:tcPr>
            <w:tcW w:w="3403" w:type="dxa"/>
          </w:tcPr>
          <w:p w:rsidR="00A10E54" w:rsidRDefault="00A10E54" w:rsidP="00A10E54">
            <w:pPr>
              <w:pStyle w:val="TableParagraph"/>
              <w:tabs>
                <w:tab w:val="left" w:pos="380"/>
              </w:tabs>
              <w:spacing w:line="251" w:lineRule="exact"/>
              <w:rPr>
                <w:rFonts w:ascii="Gill Sans MT" w:hAnsi="Gill Sans MT"/>
              </w:rPr>
            </w:pPr>
            <w:r w:rsidRPr="00267695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592E65F5">
                  <wp:simplePos x="0" y="0"/>
                  <wp:positionH relativeFrom="column">
                    <wp:posOffset>377220</wp:posOffset>
                  </wp:positionH>
                  <wp:positionV relativeFrom="paragraph">
                    <wp:posOffset>67310</wp:posOffset>
                  </wp:positionV>
                  <wp:extent cx="1277006" cy="505712"/>
                  <wp:effectExtent l="0" t="0" r="0" b="889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06" cy="50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0E54" w:rsidRDefault="00A10E54" w:rsidP="00A10E54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</w:p>
          <w:p w:rsidR="00A10E54" w:rsidRDefault="00A10E54" w:rsidP="00A10E54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</w:p>
          <w:p w:rsidR="00A10E54" w:rsidRPr="005D221B" w:rsidRDefault="00A10E54" w:rsidP="00A10E54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</w:p>
        </w:tc>
      </w:tr>
    </w:tbl>
    <w:tbl>
      <w:tblPr>
        <w:tblpPr w:leftFromText="180" w:rightFromText="180" w:vertAnchor="text" w:horzAnchor="margin" w:tblpXSpec="right" w:tblpY="262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Pr="00AC1D7E" w:rsidRDefault="00E52CB8" w:rsidP="00E52CB8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1D7E">
              <w:rPr>
                <w:rFonts w:asciiTheme="majorHAnsi" w:hAnsiTheme="majorHAnsi" w:cstheme="majorHAnsi"/>
                <w:b/>
              </w:rPr>
              <w:t>Cultural/Seasonal celebrations</w:t>
            </w:r>
          </w:p>
        </w:tc>
      </w:tr>
      <w:tr w:rsidR="00E52CB8" w:rsidRPr="00973590" w:rsidTr="00E52CB8">
        <w:trPr>
          <w:trHeight w:val="887"/>
        </w:trPr>
        <w:tc>
          <w:tcPr>
            <w:tcW w:w="4449" w:type="dxa"/>
          </w:tcPr>
          <w:p w:rsidR="009D4D5F" w:rsidRPr="00AC1D7E" w:rsidRDefault="00AC1D7E" w:rsidP="003434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C1D7E">
              <w:rPr>
                <w:rFonts w:asciiTheme="majorHAnsi" w:hAnsiTheme="majorHAnsi" w:cstheme="majorHAnsi"/>
              </w:rPr>
              <w:t>Autumn</w:t>
            </w:r>
          </w:p>
          <w:p w:rsidR="00AC1D7E" w:rsidRPr="00AC1D7E" w:rsidRDefault="00AC1D7E" w:rsidP="003434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C1D7E">
              <w:rPr>
                <w:rFonts w:asciiTheme="majorHAnsi" w:hAnsiTheme="majorHAnsi" w:cstheme="majorHAnsi"/>
              </w:rPr>
              <w:t xml:space="preserve">Harvest </w:t>
            </w:r>
            <w:r w:rsidR="00E102DD" w:rsidRPr="00AC1D7E">
              <w:rPr>
                <w:rFonts w:asciiTheme="majorHAnsi" w:hAnsiTheme="majorHAnsi" w:cstheme="majorHAnsi"/>
              </w:rPr>
              <w:t>Festival</w:t>
            </w:r>
          </w:p>
        </w:tc>
      </w:tr>
    </w:tbl>
    <w:tbl>
      <w:tblPr>
        <w:tblpPr w:leftFromText="180" w:rightFromText="180" w:vertAnchor="text" w:horzAnchor="margin" w:tblpXSpec="right" w:tblpY="403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Pr="00AC1D7E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AC1D7E">
              <w:rPr>
                <w:rFonts w:ascii="SassoonPrimaryInfant" w:hAnsi="SassoonPrimaryInfant"/>
                <w:b/>
              </w:rPr>
              <w:t>Cultural/Seasonal Sticky Knowledge</w:t>
            </w:r>
          </w:p>
          <w:p w:rsidR="00E52CB8" w:rsidRPr="00AC1D7E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AC1D7E">
              <w:rPr>
                <w:rFonts w:ascii="SassoonPrimaryInfant" w:hAnsi="SassoonPrimaryInfant"/>
                <w:b/>
              </w:rPr>
              <w:t>Our teachers are helping us…</w:t>
            </w:r>
          </w:p>
        </w:tc>
      </w:tr>
      <w:tr w:rsidR="00E52CB8" w:rsidRPr="00973590" w:rsidTr="00E52CB8">
        <w:trPr>
          <w:trHeight w:val="1447"/>
        </w:trPr>
        <w:tc>
          <w:tcPr>
            <w:tcW w:w="4449" w:type="dxa"/>
          </w:tcPr>
          <w:p w:rsidR="00F91CC2" w:rsidRPr="00AC1D7E" w:rsidRDefault="00AC1D7E" w:rsidP="00AC1D7E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AC1D7E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466AEE4" wp14:editId="725002FE">
                  <wp:simplePos x="0" y="0"/>
                  <wp:positionH relativeFrom="column">
                    <wp:posOffset>1912118</wp:posOffset>
                  </wp:positionH>
                  <wp:positionV relativeFrom="paragraph">
                    <wp:posOffset>287980</wp:posOffset>
                  </wp:positionV>
                  <wp:extent cx="558947" cy="454370"/>
                  <wp:effectExtent l="0" t="0" r="0" b="317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47" cy="45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1D7E">
              <w:rPr>
                <w:rFonts w:ascii="SassoonPrimaryInfant" w:hAnsi="SassoonPrimaryInfant"/>
              </w:rPr>
              <w:t>To know that leaves change colour and fall off trees in Autumn.</w:t>
            </w:r>
          </w:p>
        </w:tc>
      </w:tr>
    </w:tbl>
    <w:tbl>
      <w:tblPr>
        <w:tblpPr w:leftFromText="180" w:rightFromText="180" w:vertAnchor="text" w:horzAnchor="margin" w:tblpXSpec="right" w:tblpY="635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Pr="00AC1D7E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AC1D7E">
              <w:rPr>
                <w:rFonts w:ascii="SassoonPrimaryInfant" w:hAnsi="SassoonPrimaryInfant"/>
                <w:b/>
              </w:rPr>
              <w:t>Topic Sticky Knowledge</w:t>
            </w:r>
          </w:p>
          <w:p w:rsidR="00E52CB8" w:rsidRPr="00AC1D7E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AC1D7E">
              <w:rPr>
                <w:rFonts w:ascii="SassoonPrimaryInfant" w:hAnsi="SassoonPrimaryInfant"/>
                <w:b/>
              </w:rPr>
              <w:t>Our teachers are helping us…</w:t>
            </w:r>
          </w:p>
        </w:tc>
      </w:tr>
      <w:tr w:rsidR="00E52CB8" w:rsidRPr="00973590" w:rsidTr="00E52CB8">
        <w:trPr>
          <w:trHeight w:val="988"/>
        </w:trPr>
        <w:tc>
          <w:tcPr>
            <w:tcW w:w="4449" w:type="dxa"/>
          </w:tcPr>
          <w:p w:rsidR="00AC1D7E" w:rsidRPr="00AC1D7E" w:rsidRDefault="00AC1D7E" w:rsidP="00AC1D7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SassoonPrimaryInfant" w:hAnsi="SassoonPrimaryInfant"/>
              </w:rPr>
            </w:pPr>
            <w:r w:rsidRPr="00AC1D7E">
              <w:rPr>
                <w:rFonts w:ascii="SassoonPrimaryInfant" w:hAnsi="SassoonPrimaryInfant"/>
              </w:rPr>
              <w:t xml:space="preserve">To know </w:t>
            </w:r>
            <w:r w:rsidR="00005EE9">
              <w:rPr>
                <w:rFonts w:ascii="SassoonPrimaryInfant" w:hAnsi="SassoonPrimaryInfant"/>
              </w:rPr>
              <w:t>s</w:t>
            </w:r>
            <w:r w:rsidR="00005EE9">
              <w:t>imilarities and differences between themselves and others.</w:t>
            </w:r>
          </w:p>
          <w:p w:rsidR="00E52CB8" w:rsidRPr="00AC1D7E" w:rsidRDefault="00AC1D7E" w:rsidP="00AC1D7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SassoonPrimaryInfant" w:hAnsi="SassoonPrimaryInfant"/>
              </w:rPr>
            </w:pPr>
            <w:r w:rsidRPr="00AC1D7E">
              <w:rPr>
                <w:rFonts w:ascii="SassoonPrimaryInfant" w:hAnsi="SassoonPrimaryInfant"/>
              </w:rPr>
              <w:t>To know what makes a healthy bedtime routine – brushing teeth, story, sleep.</w:t>
            </w:r>
          </w:p>
        </w:tc>
      </w:tr>
    </w:tbl>
    <w:tbl>
      <w:tblPr>
        <w:tblStyle w:val="TableGrid"/>
        <w:tblpPr w:leftFromText="180" w:rightFromText="180" w:vertAnchor="text" w:horzAnchor="page" w:tblpX="5749" w:tblpY="6941"/>
        <w:tblW w:w="0" w:type="auto"/>
        <w:tblLook w:val="04A0" w:firstRow="1" w:lastRow="0" w:firstColumn="1" w:lastColumn="0" w:noHBand="0" w:noVBand="1"/>
      </w:tblPr>
      <w:tblGrid>
        <w:gridCol w:w="5665"/>
      </w:tblGrid>
      <w:tr w:rsidR="00E52CB8" w:rsidRPr="00D65412" w:rsidTr="004A4C0B">
        <w:trPr>
          <w:trHeight w:val="278"/>
        </w:trPr>
        <w:tc>
          <w:tcPr>
            <w:tcW w:w="5665" w:type="dxa"/>
            <w:shd w:val="clear" w:color="auto" w:fill="C5E0B3" w:themeFill="accent6" w:themeFillTint="66"/>
          </w:tcPr>
          <w:p w:rsidR="00E52CB8" w:rsidRPr="00D65412" w:rsidRDefault="00E52CB8" w:rsidP="006F3D2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We are also learning to…</w:t>
            </w:r>
          </w:p>
        </w:tc>
      </w:tr>
      <w:tr w:rsidR="00E52CB8" w:rsidRPr="00AC1D7E" w:rsidTr="004A4C0B">
        <w:trPr>
          <w:trHeight w:val="888"/>
        </w:trPr>
        <w:tc>
          <w:tcPr>
            <w:tcW w:w="5665" w:type="dxa"/>
          </w:tcPr>
          <w:p w:rsidR="004B23BD" w:rsidRDefault="004B23BD" w:rsidP="00E102D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Be more</w:t>
            </w:r>
            <w:r w:rsidR="00E102DD" w:rsidRPr="00E102DD">
              <w:rPr>
                <w:rFonts w:cstheme="minorHAnsi"/>
              </w:rPr>
              <w:t xml:space="preserve"> independen</w:t>
            </w:r>
            <w:r>
              <w:rPr>
                <w:rFonts w:cstheme="minorHAnsi"/>
              </w:rPr>
              <w:t>t</w:t>
            </w:r>
          </w:p>
          <w:p w:rsidR="00E84068" w:rsidRDefault="00E102DD" w:rsidP="004B23BD">
            <w:pPr>
              <w:pStyle w:val="ListParagraph"/>
              <w:numPr>
                <w:ilvl w:val="1"/>
                <w:numId w:val="14"/>
              </w:numPr>
              <w:spacing w:line="276" w:lineRule="auto"/>
              <w:rPr>
                <w:rFonts w:cstheme="minorHAnsi"/>
              </w:rPr>
            </w:pPr>
            <w:r w:rsidRPr="00E102DD">
              <w:rPr>
                <w:rFonts w:cstheme="minorHAnsi"/>
              </w:rPr>
              <w:t xml:space="preserve">put our </w:t>
            </w:r>
            <w:r w:rsidR="004B23BD">
              <w:rPr>
                <w:rFonts w:cstheme="minorHAnsi"/>
              </w:rPr>
              <w:t xml:space="preserve">own </w:t>
            </w:r>
            <w:r w:rsidRPr="00E102DD">
              <w:rPr>
                <w:rFonts w:cstheme="minorHAnsi"/>
              </w:rPr>
              <w:t xml:space="preserve">coat </w:t>
            </w:r>
            <w:r w:rsidR="004B23BD">
              <w:rPr>
                <w:rFonts w:cstheme="minorHAnsi"/>
              </w:rPr>
              <w:t xml:space="preserve">on </w:t>
            </w:r>
          </w:p>
          <w:p w:rsidR="004B23BD" w:rsidRPr="00E102DD" w:rsidRDefault="004B23BD" w:rsidP="004B23BD">
            <w:pPr>
              <w:pStyle w:val="ListParagraph"/>
              <w:numPr>
                <w:ilvl w:val="1"/>
                <w:numId w:val="14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manage my own toileting needs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26"/>
        <w:tblW w:w="0" w:type="auto"/>
        <w:tblLook w:val="04A0" w:firstRow="1" w:lastRow="0" w:firstColumn="1" w:lastColumn="0" w:noHBand="0" w:noVBand="1"/>
      </w:tblPr>
      <w:tblGrid>
        <w:gridCol w:w="6941"/>
      </w:tblGrid>
      <w:tr w:rsidR="006F3D23" w:rsidRPr="00AC1D7E" w:rsidTr="00AC1D7E">
        <w:trPr>
          <w:trHeight w:val="281"/>
        </w:trPr>
        <w:tc>
          <w:tcPr>
            <w:tcW w:w="6941" w:type="dxa"/>
            <w:shd w:val="clear" w:color="auto" w:fill="C5E0B3" w:themeFill="accent6" w:themeFillTint="66"/>
          </w:tcPr>
          <w:p w:rsidR="006F3D23" w:rsidRPr="00AC1D7E" w:rsidRDefault="006F3D23" w:rsidP="006F3D23">
            <w:pPr>
              <w:rPr>
                <w:rFonts w:ascii="Gill Sans MT" w:hAnsi="Gill Sans MT"/>
                <w:b/>
              </w:rPr>
            </w:pPr>
            <w:r w:rsidRPr="00AC1D7E">
              <w:rPr>
                <w:rFonts w:ascii="Gill Sans MT" w:hAnsi="Gill Sans MT"/>
                <w:b/>
              </w:rPr>
              <w:t>In Phonics we are learning …</w:t>
            </w:r>
          </w:p>
        </w:tc>
      </w:tr>
      <w:tr w:rsidR="006F3D23" w:rsidRPr="00AC1D7E" w:rsidTr="00E102DD">
        <w:trPr>
          <w:trHeight w:val="1410"/>
        </w:trPr>
        <w:tc>
          <w:tcPr>
            <w:tcW w:w="6941" w:type="dxa"/>
          </w:tcPr>
          <w:p w:rsidR="003434B9" w:rsidRPr="00E102DD" w:rsidRDefault="00F91CC2" w:rsidP="003434B9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E102DD">
              <w:rPr>
                <w:rFonts w:ascii="SassoonPrimaryInfant" w:hAnsi="SassoonPrimaryInfant"/>
                <w:sz w:val="24"/>
                <w:szCs w:val="24"/>
              </w:rPr>
              <w:t>t</w:t>
            </w:r>
            <w:r w:rsidR="006F3D23" w:rsidRPr="00E102DD">
              <w:rPr>
                <w:rFonts w:ascii="SassoonPrimaryInfant" w:hAnsi="SassoonPrimaryInfant"/>
                <w:sz w:val="24"/>
                <w:szCs w:val="24"/>
              </w:rPr>
              <w:t xml:space="preserve">hese phonemes </w:t>
            </w:r>
            <w:r w:rsidR="00676FB1" w:rsidRPr="00E102DD">
              <w:rPr>
                <w:rFonts w:ascii="SassoonPrimaryInfant" w:hAnsi="SassoonPrimaryInfant"/>
                <w:sz w:val="24"/>
                <w:szCs w:val="24"/>
              </w:rPr>
              <w:t>–</w:t>
            </w:r>
            <w:r w:rsidR="00527CB4" w:rsidRPr="00E102DD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AC1D7E" w:rsidRPr="00E102DD">
              <w:rPr>
                <w:rFonts w:ascii="Gill Sans MT" w:hAnsi="Gill Sans MT"/>
                <w:b/>
                <w:sz w:val="24"/>
                <w:szCs w:val="24"/>
              </w:rPr>
              <w:t xml:space="preserve">s, a, t, p, </w:t>
            </w:r>
            <w:proofErr w:type="spellStart"/>
            <w:r w:rsidR="00AC1D7E" w:rsidRPr="00E102DD">
              <w:rPr>
                <w:rFonts w:ascii="Gill Sans MT" w:hAnsi="Gill Sans MT"/>
                <w:b/>
                <w:sz w:val="24"/>
                <w:szCs w:val="24"/>
              </w:rPr>
              <w:t>i</w:t>
            </w:r>
            <w:proofErr w:type="spellEnd"/>
            <w:r w:rsidR="00AC1D7E" w:rsidRPr="00E102DD">
              <w:rPr>
                <w:rFonts w:ascii="Gill Sans MT" w:hAnsi="Gill Sans MT"/>
                <w:b/>
                <w:sz w:val="24"/>
                <w:szCs w:val="24"/>
              </w:rPr>
              <w:t>, n, m, d, g, o, c, k, ck, e</w:t>
            </w:r>
            <w:r w:rsidR="00E102DD" w:rsidRPr="00E102DD">
              <w:rPr>
                <w:rFonts w:ascii="Gill Sans MT" w:hAnsi="Gill Sans MT"/>
                <w:b/>
                <w:sz w:val="24"/>
                <w:szCs w:val="24"/>
              </w:rPr>
              <w:t>, u, r</w:t>
            </w:r>
          </w:p>
          <w:p w:rsidR="003434B9" w:rsidRPr="00E102DD" w:rsidRDefault="003434B9" w:rsidP="003434B9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:rsidR="006F3D23" w:rsidRPr="00E102DD" w:rsidRDefault="00F91CC2" w:rsidP="003434B9">
            <w:pPr>
              <w:rPr>
                <w:rFonts w:ascii="Gill Sans MT" w:hAnsi="Gill Sans MT"/>
              </w:rPr>
            </w:pPr>
            <w:r w:rsidRPr="00E102DD">
              <w:rPr>
                <w:rFonts w:ascii="SassoonPrimaryInfant" w:hAnsi="SassoonPrimaryInfant"/>
                <w:sz w:val="24"/>
                <w:szCs w:val="24"/>
              </w:rPr>
              <w:t>t</w:t>
            </w:r>
            <w:r w:rsidR="006F3D23" w:rsidRPr="00E102DD">
              <w:rPr>
                <w:rFonts w:ascii="SassoonPrimaryInfant" w:hAnsi="SassoonPrimaryInfant"/>
                <w:sz w:val="24"/>
                <w:szCs w:val="24"/>
              </w:rPr>
              <w:t>he</w:t>
            </w:r>
            <w:r w:rsidRPr="00E102DD">
              <w:rPr>
                <w:rFonts w:ascii="SassoonPrimaryInfant" w:hAnsi="SassoonPrimaryInfant"/>
                <w:sz w:val="24"/>
                <w:szCs w:val="24"/>
              </w:rPr>
              <w:t>se</w:t>
            </w:r>
            <w:r w:rsidR="006F3D23" w:rsidRPr="00E102DD">
              <w:rPr>
                <w:rFonts w:ascii="SassoonPrimaryInfant" w:hAnsi="SassoonPrimaryInfant"/>
                <w:sz w:val="24"/>
                <w:szCs w:val="24"/>
              </w:rPr>
              <w:t xml:space="preserve"> high frequency words –</w:t>
            </w:r>
            <w:r w:rsidR="006F3D23" w:rsidRPr="00E102DD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AC1D7E" w:rsidRPr="00E102DD">
              <w:rPr>
                <w:rFonts w:ascii="Gill Sans MT" w:hAnsi="Gill Sans MT"/>
                <w:b/>
                <w:sz w:val="24"/>
                <w:szCs w:val="24"/>
              </w:rPr>
              <w:t>a, as</w:t>
            </w:r>
            <w:r w:rsidR="00E102DD" w:rsidRPr="00E102DD">
              <w:rPr>
                <w:rFonts w:ascii="Gill Sans MT" w:hAnsi="Gill Sans MT"/>
                <w:b/>
                <w:sz w:val="24"/>
                <w:szCs w:val="24"/>
              </w:rPr>
              <w:t>, at</w:t>
            </w:r>
            <w:r w:rsidR="00AC1D7E" w:rsidRPr="00E102DD">
              <w:rPr>
                <w:rFonts w:ascii="Gill Sans MT" w:hAnsi="Gill Sans MT"/>
                <w:b/>
                <w:sz w:val="24"/>
                <w:szCs w:val="24"/>
              </w:rPr>
              <w:t xml:space="preserve">, in, it, I, an, </w:t>
            </w:r>
            <w:r w:rsidR="00E102DD" w:rsidRPr="00E102DD">
              <w:rPr>
                <w:rFonts w:ascii="Gill Sans MT" w:hAnsi="Gill Sans MT"/>
                <w:b/>
                <w:sz w:val="24"/>
                <w:szCs w:val="24"/>
              </w:rPr>
              <w:t>and, dad, am, to, into, go, no, the, can, got, on, get, not, cat, dog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516"/>
        <w:tblW w:w="0" w:type="auto"/>
        <w:tblLook w:val="04A0" w:firstRow="1" w:lastRow="0" w:firstColumn="1" w:lastColumn="0" w:noHBand="0" w:noVBand="1"/>
      </w:tblPr>
      <w:tblGrid>
        <w:gridCol w:w="10365"/>
      </w:tblGrid>
      <w:tr w:rsidR="00E84068" w:rsidRPr="00AC1D7E" w:rsidTr="00E84068">
        <w:trPr>
          <w:trHeight w:val="271"/>
        </w:trPr>
        <w:tc>
          <w:tcPr>
            <w:tcW w:w="10365" w:type="dxa"/>
            <w:shd w:val="clear" w:color="auto" w:fill="C5E0B3" w:themeFill="accent6" w:themeFillTint="66"/>
          </w:tcPr>
          <w:p w:rsidR="00E84068" w:rsidRPr="00AC1D7E" w:rsidRDefault="00E84068" w:rsidP="00E84068">
            <w:pPr>
              <w:jc w:val="center"/>
              <w:rPr>
                <w:rFonts w:ascii="Gill Sans MT" w:hAnsi="Gill Sans MT"/>
                <w:b/>
              </w:rPr>
            </w:pPr>
            <w:bookmarkStart w:id="0" w:name="_Hlk125028822"/>
            <w:r w:rsidRPr="00AC1D7E">
              <w:rPr>
                <w:rFonts w:ascii="Gill Sans MT" w:hAnsi="Gill Sans MT"/>
                <w:b/>
              </w:rPr>
              <w:t>Links to past and future learning</w:t>
            </w:r>
          </w:p>
        </w:tc>
      </w:tr>
      <w:tr w:rsidR="00E84068" w:rsidRPr="00D65412" w:rsidTr="00E84068">
        <w:trPr>
          <w:trHeight w:val="977"/>
        </w:trPr>
        <w:tc>
          <w:tcPr>
            <w:tcW w:w="10365" w:type="dxa"/>
          </w:tcPr>
          <w:p w:rsidR="004B2589" w:rsidRPr="00AC1D7E" w:rsidRDefault="004B2589" w:rsidP="00E84068">
            <w:pPr>
              <w:tabs>
                <w:tab w:val="left" w:pos="945"/>
              </w:tabs>
              <w:rPr>
                <w:rFonts w:ascii="SassoonPrimaryInfant" w:hAnsi="SassoonPrimaryInfant"/>
              </w:rPr>
            </w:pPr>
            <w:r w:rsidRPr="00AC1D7E">
              <w:rPr>
                <w:rFonts w:ascii="SassoonPrimaryInfant" w:hAnsi="SassoonPrimaryInfant"/>
              </w:rPr>
              <w:t xml:space="preserve">The children will build on their </w:t>
            </w:r>
            <w:r w:rsidR="004B23BD">
              <w:rPr>
                <w:rFonts w:ascii="SassoonPrimaryInfant" w:hAnsi="SassoonPrimaryInfant"/>
              </w:rPr>
              <w:t>personal, social and emotional development gained from previous early education or nursery settings to enable them to leave their main carer confidently, build new relationships within school and learn new routines.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595"/>
        <w:tblW w:w="0" w:type="auto"/>
        <w:tblLook w:val="04A0" w:firstRow="1" w:lastRow="0" w:firstColumn="1" w:lastColumn="0" w:noHBand="0" w:noVBand="1"/>
      </w:tblPr>
      <w:tblGrid>
        <w:gridCol w:w="5665"/>
      </w:tblGrid>
      <w:tr w:rsidR="004A4C0B" w:rsidRPr="00D65412" w:rsidTr="00E102DD">
        <w:trPr>
          <w:trHeight w:val="270"/>
        </w:trPr>
        <w:tc>
          <w:tcPr>
            <w:tcW w:w="5665" w:type="dxa"/>
            <w:shd w:val="clear" w:color="auto" w:fill="C5E0B3" w:themeFill="accent6" w:themeFillTint="66"/>
          </w:tcPr>
          <w:bookmarkEnd w:id="0"/>
          <w:p w:rsidR="004A4C0B" w:rsidRPr="00D65412" w:rsidRDefault="004A4C0B" w:rsidP="00E102DD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In Maths we are learning to …</w:t>
            </w:r>
          </w:p>
        </w:tc>
      </w:tr>
      <w:tr w:rsidR="004A4C0B" w:rsidRPr="00D65412" w:rsidTr="00E102DD">
        <w:trPr>
          <w:trHeight w:val="3102"/>
        </w:trPr>
        <w:tc>
          <w:tcPr>
            <w:tcW w:w="5665" w:type="dxa"/>
          </w:tcPr>
          <w:p w:rsidR="00123FCA" w:rsidRPr="00E102DD" w:rsidRDefault="00E102DD" w:rsidP="00E102DD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E102DD">
              <w:rPr>
                <w:rFonts w:ascii="SassoonPrimaryInfant" w:hAnsi="SassoonPrimaryInfant"/>
                <w:sz w:val="24"/>
                <w:szCs w:val="24"/>
              </w:rPr>
              <w:t>s</w:t>
            </w:r>
            <w:r w:rsidR="00123FCA" w:rsidRPr="00E102DD">
              <w:rPr>
                <w:rFonts w:ascii="SassoonPrimaryInfant" w:hAnsi="SassoonPrimaryInfant"/>
                <w:sz w:val="24"/>
                <w:szCs w:val="24"/>
              </w:rPr>
              <w:t>ubitis</w:t>
            </w:r>
            <w:r w:rsidRPr="00E102DD">
              <w:rPr>
                <w:rFonts w:ascii="SassoonPrimaryInfant" w:hAnsi="SassoonPrimaryInfant"/>
                <w:sz w:val="24"/>
                <w:szCs w:val="24"/>
              </w:rPr>
              <w:t>e (r</w:t>
            </w:r>
            <w:r w:rsidR="00123FCA" w:rsidRPr="00E102DD">
              <w:rPr>
                <w:rFonts w:ascii="SassoonPrimaryInfant" w:hAnsi="SassoonPrimaryInfant"/>
                <w:sz w:val="24"/>
                <w:szCs w:val="24"/>
              </w:rPr>
              <w:t>epresent the number in a given set using different objects; name quantities with number words; match sets to numerals; make own arrangements to subitise</w:t>
            </w:r>
            <w:r w:rsidRPr="00E102DD">
              <w:rPr>
                <w:rFonts w:ascii="SassoonPrimaryInfant" w:hAnsi="SassoonPrimaryInfant"/>
                <w:sz w:val="24"/>
                <w:szCs w:val="24"/>
              </w:rPr>
              <w:t>)</w:t>
            </w:r>
          </w:p>
          <w:p w:rsidR="00123FCA" w:rsidRPr="00E102DD" w:rsidRDefault="00E102DD" w:rsidP="00E102DD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E102DD">
              <w:rPr>
                <w:rFonts w:ascii="SassoonPrimaryInfant" w:hAnsi="SassoonPrimaryInfant"/>
                <w:sz w:val="24"/>
                <w:szCs w:val="24"/>
              </w:rPr>
              <w:t>c</w:t>
            </w:r>
            <w:r w:rsidR="00123FCA" w:rsidRPr="00E102DD">
              <w:rPr>
                <w:rFonts w:ascii="SassoonPrimaryInfant" w:hAnsi="SassoonPrimaryInfant"/>
                <w:sz w:val="24"/>
                <w:szCs w:val="24"/>
              </w:rPr>
              <w:t>ount</w:t>
            </w:r>
            <w:r w:rsidRPr="00E102DD">
              <w:rPr>
                <w:rFonts w:ascii="SassoonPrimaryInfant" w:hAnsi="SassoonPrimaryInfant"/>
                <w:sz w:val="24"/>
                <w:szCs w:val="24"/>
              </w:rPr>
              <w:t xml:space="preserve"> (</w:t>
            </w:r>
            <w:r w:rsidR="00123FCA" w:rsidRPr="00E102DD">
              <w:rPr>
                <w:rFonts w:ascii="SassoonPrimaryInfant" w:hAnsi="SassoonPrimaryInfant"/>
                <w:sz w:val="24"/>
                <w:szCs w:val="24"/>
              </w:rPr>
              <w:t>developing 1:1 correspondence, by counting numbers at the same time as moving or tagging the objects</w:t>
            </w:r>
            <w:r w:rsidRPr="00E102DD">
              <w:rPr>
                <w:rFonts w:ascii="SassoonPrimaryInfant" w:hAnsi="SassoonPrimaryInfant"/>
                <w:sz w:val="24"/>
                <w:szCs w:val="24"/>
              </w:rPr>
              <w:t>)</w:t>
            </w:r>
          </w:p>
          <w:p w:rsidR="00E102DD" w:rsidRPr="00E102DD" w:rsidRDefault="00E102DD" w:rsidP="00E102DD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E102DD">
              <w:rPr>
                <w:rFonts w:ascii="SassoonPrimaryInfant" w:hAnsi="SassoonPrimaryInfant"/>
                <w:sz w:val="24"/>
                <w:szCs w:val="24"/>
              </w:rPr>
              <w:t xml:space="preserve">know </w:t>
            </w:r>
            <w:r w:rsidR="00123FCA" w:rsidRPr="00E102DD">
              <w:rPr>
                <w:rFonts w:ascii="SassoonPrimaryInfant" w:hAnsi="SassoonPrimaryInfant"/>
                <w:sz w:val="24"/>
                <w:szCs w:val="24"/>
              </w:rPr>
              <w:t>how numbers can be composed of 1s</w:t>
            </w:r>
            <w:r w:rsidRPr="00E102DD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:rsidR="00123FCA" w:rsidRPr="00E102DD" w:rsidRDefault="00123FCA" w:rsidP="00E102DD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E102DD">
              <w:rPr>
                <w:rFonts w:ascii="SassoonPrimaryInfant" w:hAnsi="SassoonPrimaryInfant"/>
                <w:sz w:val="24"/>
                <w:szCs w:val="24"/>
              </w:rPr>
              <w:t>compare 2 sets of objects using more than, fewer than</w:t>
            </w:r>
          </w:p>
          <w:p w:rsidR="00E66C70" w:rsidRDefault="00123FCA" w:rsidP="00E102DD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</w:rPr>
            </w:pPr>
            <w:r w:rsidRPr="00E102DD">
              <w:rPr>
                <w:rFonts w:ascii="SassoonPrimaryInfant" w:hAnsi="SassoonPrimaryInfant"/>
                <w:sz w:val="24"/>
                <w:szCs w:val="24"/>
              </w:rPr>
              <w:t xml:space="preserve">represent </w:t>
            </w:r>
            <w:r w:rsidR="00E102DD" w:rsidRPr="00E102DD">
              <w:rPr>
                <w:rFonts w:ascii="SassoonPrimaryInfant" w:hAnsi="SassoonPrimaryInfant"/>
                <w:sz w:val="24"/>
                <w:szCs w:val="24"/>
              </w:rPr>
              <w:t xml:space="preserve">and compose numbers 2, 3, 4, </w:t>
            </w:r>
            <w:r w:rsidRPr="00E102DD">
              <w:rPr>
                <w:rFonts w:ascii="SassoonPrimaryInfant" w:hAnsi="SassoonPrimaryInfant"/>
                <w:sz w:val="24"/>
                <w:szCs w:val="24"/>
              </w:rPr>
              <w:t>5</w:t>
            </w:r>
            <w:r w:rsidR="00E102DD">
              <w:rPr>
                <w:rFonts w:ascii="SassoonPrimaryInfant" w:hAnsi="SassoonPrimaryInfant"/>
              </w:rPr>
              <w:t xml:space="preserve"> </w:t>
            </w:r>
          </w:p>
          <w:p w:rsidR="00005EE9" w:rsidRPr="00005EE9" w:rsidRDefault="00005EE9" w:rsidP="00E102DD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005EE9">
              <w:rPr>
                <w:rFonts w:ascii="SassoonPrimaryInfant" w:hAnsi="SassoonPrimaryInfant"/>
                <w:sz w:val="24"/>
                <w:szCs w:val="24"/>
              </w:rPr>
              <w:t xml:space="preserve">sort and match objects </w:t>
            </w:r>
          </w:p>
          <w:p w:rsidR="00E102DD" w:rsidRPr="00E102DD" w:rsidRDefault="00E102DD" w:rsidP="00E102DD">
            <w:pPr>
              <w:pStyle w:val="ListParagraph"/>
              <w:tabs>
                <w:tab w:val="left" w:pos="945"/>
              </w:tabs>
              <w:ind w:left="360"/>
              <w:rPr>
                <w:rFonts w:ascii="SassoonPrimaryInfant" w:hAnsi="SassoonPrimaryInfant"/>
              </w:rPr>
            </w:pPr>
          </w:p>
        </w:tc>
      </w:tr>
    </w:tbl>
    <w:p w:rsidR="008C5FE0" w:rsidRDefault="00A10E54" w:rsidP="003D072E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column">
                  <wp:posOffset>489098</wp:posOffset>
                </wp:positionH>
                <wp:positionV relativeFrom="paragraph">
                  <wp:posOffset>532470</wp:posOffset>
                </wp:positionV>
                <wp:extent cx="1849755" cy="1924493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1924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74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1"/>
                            </w:tblGrid>
                            <w:tr w:rsidR="00832216" w:rsidTr="008C5FE0">
                              <w:trPr>
                                <w:trHeight w:val="274"/>
                              </w:trPr>
                              <w:tc>
                                <w:tcPr>
                                  <w:tcW w:w="2741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</w:t>
                                  </w:r>
                                  <w:r w:rsidR="008C5FE0">
                                    <w:rPr>
                                      <w:rFonts w:ascii="Gill Sans MT" w:hAnsi="Gill Sans MT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32216" w:rsidTr="008C5FE0">
                              <w:trPr>
                                <w:trHeight w:val="2546"/>
                              </w:trPr>
                              <w:tc>
                                <w:tcPr>
                                  <w:tcW w:w="2741" w:type="dxa"/>
                                </w:tcPr>
                                <w:p w:rsidR="00832216" w:rsidRPr="00A10E54" w:rsidRDefault="00832216" w:rsidP="003D07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10E54" w:rsidRDefault="00A10E54" w:rsidP="00A10E54">
                                  <w:pPr>
                                    <w:jc w:val="center"/>
                                  </w:pPr>
                                </w:p>
                                <w:p w:rsidR="00134EE0" w:rsidRDefault="00134EE0" w:rsidP="00A10E54">
                                  <w:pPr>
                                    <w:jc w:val="center"/>
                                  </w:pPr>
                                </w:p>
                                <w:p w:rsidR="00134EE0" w:rsidRDefault="00134EE0" w:rsidP="00A10E54">
                                  <w:pPr>
                                    <w:jc w:val="center"/>
                                  </w:pPr>
                                </w:p>
                                <w:p w:rsidR="00134EE0" w:rsidRDefault="00134EE0" w:rsidP="00A10E54">
                                  <w:pPr>
                                    <w:jc w:val="center"/>
                                  </w:pPr>
                                </w:p>
                                <w:p w:rsidR="00134EE0" w:rsidRDefault="00134EE0" w:rsidP="00A10E5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BE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5pt;margin-top:41.95pt;width:145.65pt;height:151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2741" w:type="dxa"/>
                        <w:tblLook w:val="04A0" w:firstRow="1" w:lastRow="0" w:firstColumn="1" w:lastColumn="0" w:noHBand="0" w:noVBand="1"/>
                      </w:tblPr>
                      <w:tblGrid>
                        <w:gridCol w:w="2741"/>
                      </w:tblGrid>
                      <w:tr w:rsidR="00832216" w:rsidTr="008C5FE0">
                        <w:trPr>
                          <w:trHeight w:val="274"/>
                        </w:trPr>
                        <w:tc>
                          <w:tcPr>
                            <w:tcW w:w="2741" w:type="dxa"/>
                            <w:shd w:val="clear" w:color="auto" w:fill="C5E0B3" w:themeFill="accent6" w:themeFillTint="66"/>
                          </w:tcPr>
                          <w:p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</w:t>
                            </w:r>
                            <w:r w:rsidR="008C5FE0">
                              <w:rPr>
                                <w:rFonts w:ascii="Gill Sans MT" w:hAnsi="Gill Sans MT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832216" w:rsidTr="008C5FE0">
                        <w:trPr>
                          <w:trHeight w:val="2546"/>
                        </w:trPr>
                        <w:tc>
                          <w:tcPr>
                            <w:tcW w:w="2741" w:type="dxa"/>
                          </w:tcPr>
                          <w:p w:rsidR="00832216" w:rsidRPr="00A10E54" w:rsidRDefault="00832216" w:rsidP="003D07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10E54" w:rsidRDefault="00A10E54" w:rsidP="00A10E54">
                            <w:pPr>
                              <w:jc w:val="center"/>
                            </w:pPr>
                          </w:p>
                          <w:p w:rsidR="00134EE0" w:rsidRDefault="00134EE0" w:rsidP="00A10E54">
                            <w:pPr>
                              <w:jc w:val="center"/>
                            </w:pPr>
                          </w:p>
                          <w:p w:rsidR="00134EE0" w:rsidRDefault="00134EE0" w:rsidP="00A10E54">
                            <w:pPr>
                              <w:jc w:val="center"/>
                            </w:pPr>
                          </w:p>
                          <w:p w:rsidR="00134EE0" w:rsidRDefault="00134EE0" w:rsidP="00A10E54">
                            <w:pPr>
                              <w:jc w:val="center"/>
                            </w:pPr>
                          </w:p>
                          <w:p w:rsidR="00134EE0" w:rsidRDefault="00134EE0" w:rsidP="00A10E5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</v:shape>
            </w:pict>
          </mc:Fallback>
        </mc:AlternateContent>
      </w:r>
      <w:r w:rsidR="004A4C0B" w:rsidRPr="00D65412">
        <w:rPr>
          <w:rFonts w:ascii="Gill Sans MT" w:hAnsi="Gill Sans MT"/>
          <w:noProof/>
          <w:sz w:val="36"/>
        </w:rPr>
        <w:t xml:space="preserve"> </w:t>
      </w:r>
    </w:p>
    <w:p w:rsidR="00430382" w:rsidRPr="008C5FE0" w:rsidRDefault="00666FF5" w:rsidP="008C5FE0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4275224</wp:posOffset>
                </wp:positionV>
                <wp:extent cx="3105150" cy="1836593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836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2349"/>
                            </w:tblGrid>
                            <w:tr w:rsidR="00D65412" w:rsidTr="006F3D23">
                              <w:trPr>
                                <w:trHeight w:val="304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A342FD" w:rsidTr="00666FF5">
                              <w:trPr>
                                <w:trHeight w:val="2232"/>
                              </w:trPr>
                              <w:tc>
                                <w:tcPr>
                                  <w:tcW w:w="2410" w:type="dxa"/>
                                </w:tcPr>
                                <w:p w:rsidR="00AC1D7E" w:rsidRDefault="00005EE9" w:rsidP="00AC1D7E">
                                  <w:r>
                                    <w:t xml:space="preserve">Different </w:t>
                                  </w:r>
                                </w:p>
                                <w:p w:rsidR="00005EE9" w:rsidRDefault="00005EE9" w:rsidP="00AC1D7E">
                                  <w:r>
                                    <w:t xml:space="preserve">Special </w:t>
                                  </w:r>
                                </w:p>
                                <w:p w:rsidR="00666FF5" w:rsidRDefault="00666FF5" w:rsidP="00666FF5">
                                  <w:r>
                                    <w:t xml:space="preserve">Likes </w:t>
                                  </w:r>
                                </w:p>
                                <w:p w:rsidR="00005EE9" w:rsidRDefault="00005EE9" w:rsidP="00AC1D7E">
                                  <w:r>
                                    <w:t xml:space="preserve">Family </w:t>
                                  </w:r>
                                </w:p>
                                <w:p w:rsidR="00005EE9" w:rsidRDefault="00005EE9" w:rsidP="00AC1D7E">
                                  <w:r>
                                    <w:t xml:space="preserve">Home </w:t>
                                  </w:r>
                                </w:p>
                                <w:p w:rsidR="00A342FD" w:rsidRDefault="00A342FD" w:rsidP="00AC1D7E">
                                  <w:r>
                                    <w:t>Town/village/city</w:t>
                                  </w:r>
                                </w:p>
                                <w:p w:rsidR="00A342FD" w:rsidRDefault="00A342FD" w:rsidP="00A342FD">
                                  <w:r>
                                    <w:t>Bedtime</w:t>
                                  </w:r>
                                </w:p>
                                <w:p w:rsidR="00A342FD" w:rsidRPr="00A42B5B" w:rsidRDefault="00A342FD" w:rsidP="00AC1D7E">
                                  <w:r>
                                    <w:t xml:space="preserve">Tired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B03A5" w:rsidRDefault="00005EE9" w:rsidP="00AC1D7E">
                                  <w:r>
                                    <w:t xml:space="preserve">Similarities </w:t>
                                  </w:r>
                                </w:p>
                                <w:p w:rsidR="00666FF5" w:rsidRDefault="00666FF5" w:rsidP="00666FF5">
                                  <w:r>
                                    <w:t>Interests</w:t>
                                  </w:r>
                                </w:p>
                                <w:p w:rsidR="00005EE9" w:rsidRDefault="00005EE9" w:rsidP="00AC1D7E">
                                  <w:r>
                                    <w:t xml:space="preserve">Siblings </w:t>
                                  </w:r>
                                </w:p>
                                <w:p w:rsidR="00666FF5" w:rsidRDefault="00666FF5" w:rsidP="00666FF5">
                                  <w:r>
                                    <w:t xml:space="preserve">Community </w:t>
                                  </w:r>
                                </w:p>
                                <w:p w:rsidR="00666FF5" w:rsidRDefault="00666FF5" w:rsidP="00666FF5">
                                  <w:r>
                                    <w:t>Journey</w:t>
                                  </w:r>
                                </w:p>
                                <w:p w:rsidR="00666FF5" w:rsidRDefault="00005EE9" w:rsidP="00AC1D7E">
                                  <w:r>
                                    <w:t>Routine</w:t>
                                  </w:r>
                                </w:p>
                                <w:p w:rsidR="00005EE9" w:rsidRPr="00A42B5B" w:rsidRDefault="00666FF5" w:rsidP="00AC1D7E">
                                  <w:r>
                                    <w:t xml:space="preserve">Peace </w:t>
                                  </w:r>
                                  <w:bookmarkStart w:id="1" w:name="_GoBack"/>
                                  <w:bookmarkEnd w:id="1"/>
                                  <w:r w:rsidR="00005EE9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27" type="#_x0000_t202" style="position:absolute;margin-left:0;margin-top:336.65pt;width:244.5pt;height:144.6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2349"/>
                      </w:tblGrid>
                      <w:tr w:rsidR="00D65412" w:rsidTr="006F3D23">
                        <w:trPr>
                          <w:trHeight w:val="304"/>
                        </w:trPr>
                        <w:tc>
                          <w:tcPr>
                            <w:tcW w:w="4820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A342FD" w:rsidTr="00666FF5">
                        <w:trPr>
                          <w:trHeight w:val="2232"/>
                        </w:trPr>
                        <w:tc>
                          <w:tcPr>
                            <w:tcW w:w="2410" w:type="dxa"/>
                          </w:tcPr>
                          <w:p w:rsidR="00AC1D7E" w:rsidRDefault="00005EE9" w:rsidP="00AC1D7E">
                            <w:r>
                              <w:t xml:space="preserve">Different </w:t>
                            </w:r>
                          </w:p>
                          <w:p w:rsidR="00005EE9" w:rsidRDefault="00005EE9" w:rsidP="00AC1D7E">
                            <w:r>
                              <w:t xml:space="preserve">Special </w:t>
                            </w:r>
                          </w:p>
                          <w:p w:rsidR="00666FF5" w:rsidRDefault="00666FF5" w:rsidP="00666FF5">
                            <w:r>
                              <w:t xml:space="preserve">Likes </w:t>
                            </w:r>
                          </w:p>
                          <w:p w:rsidR="00005EE9" w:rsidRDefault="00005EE9" w:rsidP="00AC1D7E">
                            <w:r>
                              <w:t xml:space="preserve">Family </w:t>
                            </w:r>
                          </w:p>
                          <w:p w:rsidR="00005EE9" w:rsidRDefault="00005EE9" w:rsidP="00AC1D7E">
                            <w:r>
                              <w:t xml:space="preserve">Home </w:t>
                            </w:r>
                          </w:p>
                          <w:p w:rsidR="00A342FD" w:rsidRDefault="00A342FD" w:rsidP="00AC1D7E">
                            <w:r>
                              <w:t>Town/village/city</w:t>
                            </w:r>
                          </w:p>
                          <w:p w:rsidR="00A342FD" w:rsidRDefault="00A342FD" w:rsidP="00A342FD">
                            <w:r>
                              <w:t>Bedtime</w:t>
                            </w:r>
                          </w:p>
                          <w:p w:rsidR="00A342FD" w:rsidRPr="00A42B5B" w:rsidRDefault="00A342FD" w:rsidP="00AC1D7E">
                            <w:r>
                              <w:t xml:space="preserve">Tired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6B03A5" w:rsidRDefault="00005EE9" w:rsidP="00AC1D7E">
                            <w:r>
                              <w:t xml:space="preserve">Similarities </w:t>
                            </w:r>
                          </w:p>
                          <w:p w:rsidR="00666FF5" w:rsidRDefault="00666FF5" w:rsidP="00666FF5">
                            <w:r>
                              <w:t>Interests</w:t>
                            </w:r>
                          </w:p>
                          <w:p w:rsidR="00005EE9" w:rsidRDefault="00005EE9" w:rsidP="00AC1D7E">
                            <w:r>
                              <w:t xml:space="preserve">Siblings </w:t>
                            </w:r>
                          </w:p>
                          <w:p w:rsidR="00666FF5" w:rsidRDefault="00666FF5" w:rsidP="00666FF5">
                            <w:r>
                              <w:t xml:space="preserve">Community </w:t>
                            </w:r>
                          </w:p>
                          <w:p w:rsidR="00666FF5" w:rsidRDefault="00666FF5" w:rsidP="00666FF5">
                            <w:r>
                              <w:t>Journey</w:t>
                            </w:r>
                          </w:p>
                          <w:p w:rsidR="00666FF5" w:rsidRDefault="00005EE9" w:rsidP="00AC1D7E">
                            <w:r>
                              <w:t>Routine</w:t>
                            </w:r>
                          </w:p>
                          <w:p w:rsidR="00005EE9" w:rsidRPr="00A42B5B" w:rsidRDefault="00666FF5" w:rsidP="00AC1D7E">
                            <w:r>
                              <w:t xml:space="preserve">Peace </w:t>
                            </w:r>
                            <w:bookmarkStart w:id="2" w:name="_GoBack"/>
                            <w:bookmarkEnd w:id="2"/>
                            <w:r w:rsidR="00005EE9">
                              <w:t xml:space="preserve"> 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9E3970" wp14:editId="430E49BD">
                <wp:simplePos x="0" y="0"/>
                <wp:positionH relativeFrom="margin">
                  <wp:align>left</wp:align>
                </wp:positionH>
                <wp:positionV relativeFrom="paragraph">
                  <wp:posOffset>2093133</wp:posOffset>
                </wp:positionV>
                <wp:extent cx="3006436" cy="2154382"/>
                <wp:effectExtent l="0" t="0" r="381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436" cy="2154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78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</w:tblGrid>
                            <w:tr w:rsidR="00451E68" w:rsidRPr="0082685B" w:rsidTr="006F3D23">
                              <w:trPr>
                                <w:trHeight w:val="68"/>
                              </w:trPr>
                              <w:tc>
                                <w:tcPr>
                                  <w:tcW w:w="4678" w:type="dxa"/>
                                  <w:shd w:val="clear" w:color="auto" w:fill="E2EFD9" w:themeFill="accent6" w:themeFillTint="33"/>
                                </w:tcPr>
                                <w:p w:rsidR="00451E68" w:rsidRPr="00451E68" w:rsidRDefault="003339C6" w:rsidP="002C1D4C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Suggested Texts</w:t>
                                  </w:r>
                                  <w:r w:rsidR="002C1D4C"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: fiction, non-fiction, poems &amp; </w:t>
                                  </w:r>
                                  <w:r w:rsidR="006F3D23">
                                    <w:rPr>
                                      <w:rFonts w:ascii="Gill Sans MT" w:hAnsi="Gill Sans MT"/>
                                      <w:b/>
                                    </w:rPr>
                                    <w:t>rhymes</w:t>
                                  </w:r>
                                </w:p>
                              </w:tc>
                            </w:tr>
                            <w:tr w:rsidR="00451E68" w:rsidRPr="008144E2" w:rsidTr="00666FF5">
                              <w:trPr>
                                <w:trHeight w:val="2615"/>
                              </w:trPr>
                              <w:tc>
                                <w:tcPr>
                                  <w:tcW w:w="4678" w:type="dxa"/>
                                </w:tcPr>
                                <w:p w:rsidR="006315C6" w:rsidRPr="006315C6" w:rsidRDefault="006315C6" w:rsidP="006315C6">
                                  <w:pPr>
                                    <w:rPr>
                                      <w:rFonts w:cstheme="minorHAnsi"/>
                                      <w:szCs w:val="20"/>
                                    </w:rPr>
                                  </w:pPr>
                                  <w:r w:rsidRPr="006315C6">
                                    <w:rPr>
                                      <w:rFonts w:cstheme="minorHAnsi"/>
                                      <w:szCs w:val="20"/>
                                    </w:rPr>
                                    <w:t xml:space="preserve">Home by Carson Ellis </w:t>
                                  </w:r>
                                </w:p>
                                <w:p w:rsidR="006315C6" w:rsidRPr="006315C6" w:rsidRDefault="006315C6" w:rsidP="006315C6">
                                  <w:pPr>
                                    <w:rPr>
                                      <w:rFonts w:cstheme="minorHAnsi"/>
                                      <w:szCs w:val="20"/>
                                    </w:rPr>
                                  </w:pPr>
                                  <w:r w:rsidRPr="006315C6">
                                    <w:rPr>
                                      <w:rFonts w:cstheme="minorHAnsi"/>
                                      <w:szCs w:val="20"/>
                                    </w:rPr>
                                    <w:t xml:space="preserve">My Map Book by Sara Fanelli </w:t>
                                  </w:r>
                                </w:p>
                                <w:p w:rsidR="006315C6" w:rsidRPr="006315C6" w:rsidRDefault="006315C6" w:rsidP="006315C6">
                                  <w:pPr>
                                    <w:rPr>
                                      <w:rFonts w:cstheme="minorHAnsi"/>
                                      <w:szCs w:val="20"/>
                                    </w:rPr>
                                  </w:pPr>
                                  <w:r w:rsidRPr="006315C6">
                                    <w:rPr>
                                      <w:rFonts w:cstheme="minorHAnsi"/>
                                      <w:szCs w:val="20"/>
                                    </w:rPr>
                                    <w:t>A Place Called Home by Kate Baker</w:t>
                                  </w:r>
                                </w:p>
                                <w:p w:rsidR="003814FE" w:rsidRPr="006315C6" w:rsidRDefault="003814FE" w:rsidP="00AC1D7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:rsidR="00AC1D7E" w:rsidRPr="00581C63" w:rsidRDefault="00AC1D7E" w:rsidP="00AC1D7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 w:rsidRPr="00581C63"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Starting school books</w:t>
                                  </w:r>
                                  <w:r w:rsidR="00195600"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="003814FE"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e</w:t>
                                  </w:r>
                                  <w:r w:rsidR="003814FE"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u w:val="single"/>
                                      <w:lang w:val="en-US"/>
                                    </w:rPr>
                                    <w:t>.g.</w:t>
                                  </w:r>
                                </w:p>
                                <w:p w:rsidR="00AC1D7E" w:rsidRDefault="00AC1D7E" w:rsidP="00AC1D7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The </w:t>
                                  </w:r>
                                  <w:proofErr w:type="spellStart"/>
                                  <w:r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Colour</w:t>
                                  </w:r>
                                  <w:proofErr w:type="spellEnd"/>
                                  <w:r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Monster</w:t>
                                  </w:r>
                                </w:p>
                                <w:p w:rsidR="00AC1D7E" w:rsidRDefault="00AC1D7E" w:rsidP="00AC1D7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cs="Calibr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The Everywhere Bear</w:t>
                                  </w:r>
                                </w:p>
                                <w:p w:rsidR="003814FE" w:rsidRPr="006315C6" w:rsidRDefault="003814FE" w:rsidP="00AC1D7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10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:rsidR="003814FE" w:rsidRPr="003814FE" w:rsidRDefault="003814FE" w:rsidP="00AC1D7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 w:rsidRPr="003814FE"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Seasonal books e.g.</w:t>
                                  </w:r>
                                </w:p>
                                <w:p w:rsidR="003814FE" w:rsidRDefault="00AC1D7E" w:rsidP="00AC1D7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Leaf Man, </w:t>
                                  </w:r>
                                </w:p>
                                <w:p w:rsidR="00005EE9" w:rsidRDefault="00AC1D7E" w:rsidP="00AC1D7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Red </w:t>
                                  </w:r>
                                  <w:r w:rsidR="003814FE"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L</w:t>
                                  </w:r>
                                  <w:r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eaf, </w:t>
                                  </w:r>
                                  <w:r w:rsidR="003814FE"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Y</w:t>
                                  </w:r>
                                  <w:r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ellow </w:t>
                                  </w:r>
                                  <w:r w:rsidR="003814FE"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L</w:t>
                                  </w:r>
                                  <w:r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eaf</w:t>
                                  </w:r>
                                </w:p>
                                <w:p w:rsidR="00666FF5" w:rsidRPr="00666FF5" w:rsidRDefault="00666FF5" w:rsidP="00AC1D7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SassoonPrimaryInfant" w:hAnsi="SassoonPrimaryInfant" w:cs="Calibri"/>
                                      <w:sz w:val="6"/>
                                      <w:szCs w:val="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51E68" w:rsidRDefault="00451E68" w:rsidP="00451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3970" id="_x0000_s1028" type="#_x0000_t202" style="position:absolute;margin-left:0;margin-top:164.8pt;width:236.75pt;height:169.6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4678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</w:tblGrid>
                      <w:tr w:rsidR="00451E68" w:rsidRPr="0082685B" w:rsidTr="006F3D23">
                        <w:trPr>
                          <w:trHeight w:val="68"/>
                        </w:trPr>
                        <w:tc>
                          <w:tcPr>
                            <w:tcW w:w="4678" w:type="dxa"/>
                            <w:shd w:val="clear" w:color="auto" w:fill="E2EFD9" w:themeFill="accent6" w:themeFillTint="33"/>
                          </w:tcPr>
                          <w:p w:rsidR="00451E68" w:rsidRPr="00451E68" w:rsidRDefault="003339C6" w:rsidP="002C1D4C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Suggested Texts</w:t>
                            </w:r>
                            <w:r w:rsidR="002C1D4C">
                              <w:rPr>
                                <w:rFonts w:ascii="Gill Sans MT" w:hAnsi="Gill Sans MT"/>
                                <w:b/>
                              </w:rPr>
                              <w:t xml:space="preserve">: fiction, non-fiction, poems &amp; </w:t>
                            </w:r>
                            <w:r w:rsidR="006F3D23">
                              <w:rPr>
                                <w:rFonts w:ascii="Gill Sans MT" w:hAnsi="Gill Sans MT"/>
                                <w:b/>
                              </w:rPr>
                              <w:t>rhymes</w:t>
                            </w:r>
                          </w:p>
                        </w:tc>
                      </w:tr>
                      <w:tr w:rsidR="00451E68" w:rsidRPr="008144E2" w:rsidTr="00666FF5">
                        <w:trPr>
                          <w:trHeight w:val="2615"/>
                        </w:trPr>
                        <w:tc>
                          <w:tcPr>
                            <w:tcW w:w="4678" w:type="dxa"/>
                          </w:tcPr>
                          <w:p w:rsidR="006315C6" w:rsidRPr="006315C6" w:rsidRDefault="006315C6" w:rsidP="006315C6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6315C6">
                              <w:rPr>
                                <w:rFonts w:cstheme="minorHAnsi"/>
                                <w:szCs w:val="20"/>
                              </w:rPr>
                              <w:t xml:space="preserve">Home by Carson Ellis </w:t>
                            </w:r>
                          </w:p>
                          <w:p w:rsidR="006315C6" w:rsidRPr="006315C6" w:rsidRDefault="006315C6" w:rsidP="006315C6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6315C6">
                              <w:rPr>
                                <w:rFonts w:cstheme="minorHAnsi"/>
                                <w:szCs w:val="20"/>
                              </w:rPr>
                              <w:t xml:space="preserve">My Map Book by Sara Fanelli </w:t>
                            </w:r>
                          </w:p>
                          <w:p w:rsidR="006315C6" w:rsidRPr="006315C6" w:rsidRDefault="006315C6" w:rsidP="006315C6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6315C6">
                              <w:rPr>
                                <w:rFonts w:cstheme="minorHAnsi"/>
                                <w:szCs w:val="20"/>
                              </w:rPr>
                              <w:t>A Place Called Home by Kate Baker</w:t>
                            </w:r>
                          </w:p>
                          <w:p w:rsidR="003814FE" w:rsidRPr="006315C6" w:rsidRDefault="003814FE" w:rsidP="00AC1D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assoonPrimaryInfant" w:hAnsi="SassoonPrimaryInfant" w:cs="Calibri"/>
                                <w:sz w:val="8"/>
                                <w:u w:val="single"/>
                                <w:lang w:val="en-US"/>
                              </w:rPr>
                            </w:pPr>
                          </w:p>
                          <w:p w:rsidR="00AC1D7E" w:rsidRPr="00581C63" w:rsidRDefault="00AC1D7E" w:rsidP="00AC1D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581C63"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Starting school books</w:t>
                            </w:r>
                            <w:r w:rsidR="00195600"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3814FE"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e</w:t>
                            </w:r>
                            <w:r w:rsidR="003814FE">
                              <w:rPr>
                                <w:rStyle w:val="normaltextrun"/>
                                <w:rFonts w:ascii="SassoonPrimaryInfant" w:hAnsi="SassoonPrimaryInfant" w:cs="Calibri"/>
                                <w:u w:val="single"/>
                                <w:lang w:val="en-US"/>
                              </w:rPr>
                              <w:t>.g.</w:t>
                            </w:r>
                          </w:p>
                          <w:p w:rsidR="00AC1D7E" w:rsidRDefault="00AC1D7E" w:rsidP="00AC1D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Monster</w:t>
                            </w:r>
                          </w:p>
                          <w:p w:rsidR="00AC1D7E" w:rsidRDefault="00AC1D7E" w:rsidP="00AC1D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>The Everywhere Bear</w:t>
                            </w:r>
                          </w:p>
                          <w:p w:rsidR="003814FE" w:rsidRPr="006315C6" w:rsidRDefault="003814FE" w:rsidP="00AC1D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assoonPrimaryInfant" w:hAnsi="SassoonPrimaryInfant" w:cs="Calibri"/>
                                <w:sz w:val="10"/>
                                <w:szCs w:val="22"/>
                                <w:lang w:val="en-US"/>
                              </w:rPr>
                            </w:pPr>
                          </w:p>
                          <w:p w:rsidR="003814FE" w:rsidRPr="003814FE" w:rsidRDefault="003814FE" w:rsidP="00AC1D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3814FE"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Seasonal books e.g.</w:t>
                            </w:r>
                          </w:p>
                          <w:p w:rsidR="003814FE" w:rsidRDefault="00AC1D7E" w:rsidP="00AC1D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Leaf Man, </w:t>
                            </w:r>
                          </w:p>
                          <w:p w:rsidR="00005EE9" w:rsidRDefault="00AC1D7E" w:rsidP="00AC1D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Red </w:t>
                            </w:r>
                            <w:r w:rsidR="003814FE"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eaf, </w:t>
                            </w:r>
                            <w:r w:rsidR="003814FE"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ellow </w:t>
                            </w:r>
                            <w:r w:rsidR="003814FE"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Style w:val="normaltextrun"/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>eaf</w:t>
                            </w:r>
                          </w:p>
                          <w:p w:rsidR="00666FF5" w:rsidRPr="00666FF5" w:rsidRDefault="00666FF5" w:rsidP="00AC1D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assoonPrimaryInfant" w:hAnsi="SassoonPrimaryInfant" w:cs="Calibri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451E68" w:rsidRDefault="00451E68" w:rsidP="00451E68"/>
                  </w:txbxContent>
                </v:textbox>
                <w10:wrap anchorx="margin"/>
              </v:shape>
            </w:pict>
          </mc:Fallback>
        </mc:AlternateContent>
      </w:r>
      <w:r w:rsidR="00134EE0" w:rsidRPr="00134EE0">
        <w:rPr>
          <w:rFonts w:ascii="Gill Sans MT" w:hAnsi="Gill Sans MT"/>
          <w:sz w:val="36"/>
        </w:rPr>
        <w:drawing>
          <wp:anchor distT="0" distB="0" distL="114300" distR="114300" simplePos="0" relativeHeight="251687936" behindDoc="0" locked="0" layoutInCell="1" allowOverlap="1" wp14:anchorId="6576C929">
            <wp:simplePos x="0" y="0"/>
            <wp:positionH relativeFrom="column">
              <wp:posOffset>697172</wp:posOffset>
            </wp:positionH>
            <wp:positionV relativeFrom="paragraph">
              <wp:posOffset>1221125</wp:posOffset>
            </wp:positionV>
            <wp:extent cx="632825" cy="734291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25" cy="734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EE0">
        <w:rPr>
          <w:noProof/>
        </w:rPr>
        <w:drawing>
          <wp:anchor distT="0" distB="0" distL="114300" distR="114300" simplePos="0" relativeHeight="251685888" behindDoc="0" locked="0" layoutInCell="1" allowOverlap="1" wp14:anchorId="7409A66A">
            <wp:simplePos x="0" y="0"/>
            <wp:positionH relativeFrom="margin">
              <wp:posOffset>692727</wp:posOffset>
            </wp:positionH>
            <wp:positionV relativeFrom="paragraph">
              <wp:posOffset>475595</wp:posOffset>
            </wp:positionV>
            <wp:extent cx="636905" cy="665689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51" cy="676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EE0"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6912" behindDoc="0" locked="0" layoutInCell="1" allowOverlap="1" wp14:anchorId="1925BB27">
            <wp:simplePos x="0" y="0"/>
            <wp:positionH relativeFrom="margin">
              <wp:posOffset>1523481</wp:posOffset>
            </wp:positionH>
            <wp:positionV relativeFrom="paragraph">
              <wp:posOffset>438785</wp:posOffset>
            </wp:positionV>
            <wp:extent cx="724835" cy="678238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35" cy="678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FE0">
        <w:rPr>
          <w:noProof/>
        </w:rPr>
        <w:drawing>
          <wp:anchor distT="0" distB="0" distL="114300" distR="114300" simplePos="0" relativeHeight="251684864" behindDoc="0" locked="0" layoutInCell="1" allowOverlap="1" wp14:anchorId="02939FDA">
            <wp:simplePos x="0" y="0"/>
            <wp:positionH relativeFrom="column">
              <wp:posOffset>1655330</wp:posOffset>
            </wp:positionH>
            <wp:positionV relativeFrom="paragraph">
              <wp:posOffset>1240155</wp:posOffset>
            </wp:positionV>
            <wp:extent cx="532130" cy="714375"/>
            <wp:effectExtent l="0" t="0" r="1270" b="952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382" w:rsidRPr="008C5FE0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48" w:rsidRDefault="00E55748" w:rsidP="00E55748">
      <w:pPr>
        <w:spacing w:after="0" w:line="240" w:lineRule="auto"/>
      </w:pPr>
      <w:r>
        <w:separator/>
      </w:r>
    </w:p>
  </w:endnote>
  <w:endnote w:type="continuationSeparator" w:id="0">
    <w:p w:rsidR="00E55748" w:rsidRDefault="00E55748" w:rsidP="00E5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48" w:rsidRDefault="00E55748" w:rsidP="00E55748">
      <w:pPr>
        <w:spacing w:after="0" w:line="240" w:lineRule="auto"/>
      </w:pPr>
      <w:r>
        <w:separator/>
      </w:r>
    </w:p>
  </w:footnote>
  <w:footnote w:type="continuationSeparator" w:id="0">
    <w:p w:rsidR="00E55748" w:rsidRDefault="00E55748" w:rsidP="00E5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49D5"/>
    <w:multiLevelType w:val="hybridMultilevel"/>
    <w:tmpl w:val="E672241E"/>
    <w:lvl w:ilvl="0" w:tplc="3910A246">
      <w:numFmt w:val="bullet"/>
      <w:lvlText w:val="-"/>
      <w:lvlJc w:val="left"/>
      <w:pPr>
        <w:ind w:left="72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20E"/>
    <w:multiLevelType w:val="hybridMultilevel"/>
    <w:tmpl w:val="ED8E118A"/>
    <w:lvl w:ilvl="0" w:tplc="08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74C8"/>
    <w:multiLevelType w:val="hybridMultilevel"/>
    <w:tmpl w:val="B8808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4806580F"/>
    <w:multiLevelType w:val="hybridMultilevel"/>
    <w:tmpl w:val="FC90D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E7BCD"/>
    <w:multiLevelType w:val="hybridMultilevel"/>
    <w:tmpl w:val="78667CF6"/>
    <w:lvl w:ilvl="0" w:tplc="3910A246">
      <w:numFmt w:val="bullet"/>
      <w:lvlText w:val="-"/>
      <w:lvlJc w:val="left"/>
      <w:pPr>
        <w:ind w:left="36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80A86"/>
    <w:multiLevelType w:val="hybridMultilevel"/>
    <w:tmpl w:val="C72A1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3B3770"/>
    <w:multiLevelType w:val="multilevel"/>
    <w:tmpl w:val="E49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D242B"/>
    <w:multiLevelType w:val="hybridMultilevel"/>
    <w:tmpl w:val="A3B4AFD8"/>
    <w:lvl w:ilvl="0" w:tplc="3910A246">
      <w:numFmt w:val="bullet"/>
      <w:lvlText w:val="-"/>
      <w:lvlJc w:val="left"/>
      <w:pPr>
        <w:ind w:left="36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C914A3"/>
    <w:multiLevelType w:val="hybridMultilevel"/>
    <w:tmpl w:val="9AC4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53949"/>
    <w:multiLevelType w:val="hybridMultilevel"/>
    <w:tmpl w:val="A96E5854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3" w15:restartNumberingAfterBreak="0">
    <w:nsid w:val="776951A5"/>
    <w:multiLevelType w:val="hybridMultilevel"/>
    <w:tmpl w:val="BC5CC3C8"/>
    <w:lvl w:ilvl="0" w:tplc="85824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3"/>
  </w:num>
  <w:num w:numId="5">
    <w:abstractNumId w:val="12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05EE9"/>
    <w:rsid w:val="00094B5F"/>
    <w:rsid w:val="00117694"/>
    <w:rsid w:val="00123FCA"/>
    <w:rsid w:val="00134EE0"/>
    <w:rsid w:val="00136CC9"/>
    <w:rsid w:val="001470ED"/>
    <w:rsid w:val="00160E1E"/>
    <w:rsid w:val="00163239"/>
    <w:rsid w:val="00195600"/>
    <w:rsid w:val="00221BA1"/>
    <w:rsid w:val="002C1D4C"/>
    <w:rsid w:val="002D5EDC"/>
    <w:rsid w:val="003339C6"/>
    <w:rsid w:val="003434B9"/>
    <w:rsid w:val="003814FE"/>
    <w:rsid w:val="00386295"/>
    <w:rsid w:val="003D072E"/>
    <w:rsid w:val="003D5430"/>
    <w:rsid w:val="00430382"/>
    <w:rsid w:val="00451E68"/>
    <w:rsid w:val="0046224F"/>
    <w:rsid w:val="004A4C0B"/>
    <w:rsid w:val="004B23BD"/>
    <w:rsid w:val="004B2589"/>
    <w:rsid w:val="004E22BB"/>
    <w:rsid w:val="004F3BAB"/>
    <w:rsid w:val="00512E08"/>
    <w:rsid w:val="00527CB4"/>
    <w:rsid w:val="00535D68"/>
    <w:rsid w:val="005518D3"/>
    <w:rsid w:val="00567A6F"/>
    <w:rsid w:val="00594988"/>
    <w:rsid w:val="005D221B"/>
    <w:rsid w:val="006315C6"/>
    <w:rsid w:val="00666FF5"/>
    <w:rsid w:val="00676FB1"/>
    <w:rsid w:val="00697536"/>
    <w:rsid w:val="006B03A5"/>
    <w:rsid w:val="006B5F10"/>
    <w:rsid w:val="006D635C"/>
    <w:rsid w:val="006E35B3"/>
    <w:rsid w:val="006F3D23"/>
    <w:rsid w:val="00706F38"/>
    <w:rsid w:val="007F6F2A"/>
    <w:rsid w:val="00807992"/>
    <w:rsid w:val="00816082"/>
    <w:rsid w:val="008223B7"/>
    <w:rsid w:val="00832216"/>
    <w:rsid w:val="00844809"/>
    <w:rsid w:val="008750CE"/>
    <w:rsid w:val="008C5FE0"/>
    <w:rsid w:val="00983958"/>
    <w:rsid w:val="00997E5D"/>
    <w:rsid w:val="009B4F93"/>
    <w:rsid w:val="009C6288"/>
    <w:rsid w:val="009D4D5F"/>
    <w:rsid w:val="00A10E54"/>
    <w:rsid w:val="00A342FD"/>
    <w:rsid w:val="00A42B5B"/>
    <w:rsid w:val="00A461A4"/>
    <w:rsid w:val="00A72DB5"/>
    <w:rsid w:val="00AC1D7E"/>
    <w:rsid w:val="00B47258"/>
    <w:rsid w:val="00C45E03"/>
    <w:rsid w:val="00CA59FE"/>
    <w:rsid w:val="00CE0796"/>
    <w:rsid w:val="00CF1FC6"/>
    <w:rsid w:val="00D1381C"/>
    <w:rsid w:val="00D25603"/>
    <w:rsid w:val="00D65412"/>
    <w:rsid w:val="00D91BA1"/>
    <w:rsid w:val="00D956AF"/>
    <w:rsid w:val="00DF513B"/>
    <w:rsid w:val="00E06B93"/>
    <w:rsid w:val="00E102DD"/>
    <w:rsid w:val="00E52CB8"/>
    <w:rsid w:val="00E55748"/>
    <w:rsid w:val="00E66C70"/>
    <w:rsid w:val="00E84068"/>
    <w:rsid w:val="00F20845"/>
    <w:rsid w:val="00F91CC2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871B14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18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55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748"/>
  </w:style>
  <w:style w:type="paragraph" w:styleId="CommentText">
    <w:name w:val="annotation text"/>
    <w:basedOn w:val="Normal"/>
    <w:link w:val="CommentTextChar"/>
    <w:uiPriority w:val="99"/>
    <w:semiHidden/>
    <w:unhideWhenUsed/>
    <w:rsid w:val="00F91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C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Hollie Hayward</cp:lastModifiedBy>
  <cp:revision>8</cp:revision>
  <cp:lastPrinted>2023-01-19T15:35:00Z</cp:lastPrinted>
  <dcterms:created xsi:type="dcterms:W3CDTF">2023-09-28T12:57:00Z</dcterms:created>
  <dcterms:modified xsi:type="dcterms:W3CDTF">2024-09-18T15:36:00Z</dcterms:modified>
</cp:coreProperties>
</file>