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F" w:rsidRDefault="000978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None/>
            <wp:docPr id="12" name="Picture 12" descr="C:\Users\mike.bywaters\AppData\Local\Microsoft\Windows\INetCache\Content.MSO\4155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ke.bywaters\AppData\Local\Microsoft\Windows\INetCache\Content.MSO\41555F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279070</wp:posOffset>
                </wp:positionV>
                <wp:extent cx="14345393" cy="7543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5393" cy="75438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2D8" w:rsidRDefault="0016081A" w:rsidP="001572D8">
                            <w:pPr>
                              <w:widowControl w:val="0"/>
                              <w:spacing w:after="0"/>
                              <w:ind w:left="2160" w:firstLine="720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Computing</w:t>
                            </w:r>
                            <w:r w:rsidR="001572D8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Threshold Concepts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8.35pt;margin-top:21.95pt;width:1129.55pt;height:59.4pt;z-index:251657215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" fillcolor="#04617b" stroked="f" strokecolor="black [0]" strokeweight="2pt">
                <v:shadow color="black [0]"/>
                <v:textbox inset="2.88pt,2.88pt,2.88pt,2.88pt">
                  <w:txbxContent>
                    <w:p w:rsidR="001572D8" w:rsidRDefault="0016081A" w:rsidP="001572D8">
                      <w:pPr>
                        <w:widowControl w:val="0"/>
                        <w:spacing w:after="0"/>
                        <w:ind w:left="2160" w:firstLine="720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>Computing</w:t>
                      </w:r>
                      <w:r w:rsidR="001572D8"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Threshold Concepts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62AF" w:rsidRDefault="008662AF"/>
    <w:p w:rsidR="008F3B5E" w:rsidRDefault="008F3B5E"/>
    <w:p w:rsidR="001572D8" w:rsidRDefault="001572D8"/>
    <w:p w:rsidR="001572D8" w:rsidRDefault="001572D8"/>
    <w:p w:rsidR="008662AF" w:rsidRPr="001572D8" w:rsidRDefault="008662AF" w:rsidP="008662AF">
      <w:pPr>
        <w:shd w:val="clear" w:color="auto" w:fill="FFFFFF" w:themeFill="background1"/>
        <w:rPr>
          <w:sz w:val="36"/>
        </w:rPr>
      </w:pPr>
      <w:r w:rsidRPr="001572D8">
        <w:rPr>
          <w:rFonts w:cstheme="minorHAnsi"/>
          <w:sz w:val="36"/>
        </w:rPr>
        <w:t xml:space="preserve">Overarching </w:t>
      </w:r>
      <w:r w:rsidR="0016081A">
        <w:rPr>
          <w:rFonts w:cstheme="minorHAnsi"/>
          <w:sz w:val="36"/>
        </w:rPr>
        <w:t>Computing</w:t>
      </w:r>
      <w:r w:rsidRPr="001572D8">
        <w:rPr>
          <w:rFonts w:cstheme="minorHAnsi"/>
          <w:sz w:val="36"/>
        </w:rPr>
        <w:t xml:space="preserve"> theme: </w:t>
      </w:r>
      <w:r w:rsidR="00D053C7" w:rsidRPr="00D053C7">
        <w:rPr>
          <w:rFonts w:cstheme="minorHAnsi"/>
          <w:color w:val="FF0000"/>
          <w:sz w:val="36"/>
        </w:rPr>
        <w:t>xx</w:t>
      </w:r>
      <w:r w:rsidRPr="001572D8">
        <w:rPr>
          <w:rFonts w:cstheme="minorHAnsi"/>
          <w:sz w:val="36"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271"/>
        <w:gridCol w:w="2461"/>
        <w:gridCol w:w="3105"/>
        <w:gridCol w:w="3104"/>
        <w:gridCol w:w="3104"/>
        <w:gridCol w:w="3104"/>
        <w:gridCol w:w="3104"/>
        <w:gridCol w:w="3108"/>
      </w:tblGrid>
      <w:tr w:rsidR="00D053C7" w:rsidRPr="001572D8" w:rsidTr="00716E21">
        <w:tc>
          <w:tcPr>
            <w:tcW w:w="28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550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2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D053C7" w:rsidRPr="001572D8" w:rsidRDefault="00D053C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D053C7" w:rsidRPr="001572D8" w:rsidTr="00716E21">
        <w:tc>
          <w:tcPr>
            <w:tcW w:w="284" w:type="pct"/>
            <w:vMerge w:val="restart"/>
            <w:shd w:val="clear" w:color="auto" w:fill="1F4E79" w:themeFill="accent1" w:themeFillShade="80"/>
            <w:textDirection w:val="btLr"/>
          </w:tcPr>
          <w:p w:rsidR="00D053C7" w:rsidRPr="006C5BDF" w:rsidRDefault="0016081A" w:rsidP="00D053C7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COMPUTER SCIENCE</w:t>
            </w:r>
          </w:p>
        </w:tc>
        <w:tc>
          <w:tcPr>
            <w:tcW w:w="550" w:type="pct"/>
            <w:shd w:val="clear" w:color="auto" w:fill="1F4E79" w:themeFill="accent1" w:themeFillShade="80"/>
          </w:tcPr>
          <w:p w:rsidR="00D053C7" w:rsidRPr="00592AF5" w:rsidRDefault="00D053C7" w:rsidP="001572D8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Knowledge 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what algorithms are; how they are implemented as programs on digital devices; and that programs execute by following precise and unambiguous instructions.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Create and debug simple programs.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Default="0016081A" w:rsidP="0016081A">
            <w:pPr>
              <w:rPr>
                <w:rFonts w:cstheme="minorHAnsi"/>
                <w:color w:val="FFFFFF" w:themeColor="background1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 reasoning to predict the behaviour of simple programs. </w:t>
            </w:r>
          </w:p>
          <w:p w:rsidR="0016081A" w:rsidRPr="00592AF5" w:rsidRDefault="0016081A" w:rsidP="008662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what algorithms are; how they are implemented as programs on digital devices; and that programs execute by following precise and unambiguous instructions.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Create and debug simple programs.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 reasoning to predict the behaviour of simple programs. </w:t>
            </w:r>
          </w:p>
          <w:p w:rsidR="00D053C7" w:rsidRPr="0016081A" w:rsidRDefault="00D053C7" w:rsidP="00592AF5">
            <w:pPr>
              <w:pStyle w:val="Default"/>
              <w:rPr>
                <w:rFonts w:asciiTheme="minorHAnsi" w:hAnsiTheme="minorHAnsi" w:cstheme="minorHAnsi"/>
                <w:color w:val="FFFFFF" w:themeColor="background1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Design, write and debug programs that accomplish specific goals, including controlling or stimulating physical systems; solve problems by decomposing them into smaller parts.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sequence, selection and repetition in programs; work with variables and various forms of input and output.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 reasoning to explain how some simple algorithms work and to detect and correct errors in algorithms and programs.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16081A">
              <w:rPr>
                <w:rFonts w:asciiTheme="minorHAnsi" w:hAnsiTheme="minorHAnsi" w:cstheme="minorHAnsi"/>
                <w:color w:val="FFFFFF" w:themeColor="background1"/>
              </w:rPr>
              <w:t>Understand computer networks, including the internet; how they can provide multiple services, such as the World Wide Web, and the opportunities they offer for communication and collaboration.</w:t>
            </w:r>
          </w:p>
          <w:p w:rsidR="0016081A" w:rsidRPr="0016081A" w:rsidRDefault="0016081A" w:rsidP="00160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Design, write and debug programs that accomplish specific goals, including controlling or stimulating physical systems; solve problems by decomposing them into smaller parts.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sequence, selection and repetition in programs; work with variables and various forms of input and output.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 reasoning to explain how some simple algorithms work and to detect and correct errors in algorithms and programs.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computer networks, including the internet; how they can provide multiple services, such as the World Wide Web, and the opportunities they offer for communication and collaboration. 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Design, write and debug programs that accomplish specific goals, including controlling or stimulating physical systems; solve problems by decomposing them into smaller parts.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sequence, selection and repetition in programs; work with variables and various forms of input and output.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 reasoning to explain how some simple algorithms work and to detect and correct errors in algorithms and programs.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computer networks, including the internet; how they can provide multiple services, such as the World Wide Web, and the opportunities they offer for communication and collaboration. 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Design, write and debug programs that accomplish specific goals, including controlling or stimulating physical systems; solve problems by decomposing them into smaller parts.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sequence, selection and repetition in programs; work with variables and various forms of input and output.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 reasoning to explain how some simple algorithms work and to detect and correct errors in algorithms and programs.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Understand computer networks, including the internet; how they can provide multiple services, such as the World Wide Web, and the opportunities they offer for communication and collaboration. </w:t>
            </w:r>
          </w:p>
          <w:p w:rsidR="00D053C7" w:rsidRPr="00716E21" w:rsidRDefault="00D053C7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D053C7" w:rsidRPr="001572D8" w:rsidTr="00716E21">
        <w:tc>
          <w:tcPr>
            <w:tcW w:w="284" w:type="pct"/>
            <w:vMerge/>
            <w:shd w:val="clear" w:color="auto" w:fill="1F4E79" w:themeFill="accent1" w:themeFillShade="80"/>
          </w:tcPr>
          <w:p w:rsidR="00D053C7" w:rsidRPr="001572D8" w:rsidRDefault="00D053C7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</w:p>
        </w:tc>
        <w:tc>
          <w:tcPr>
            <w:tcW w:w="550" w:type="pct"/>
            <w:shd w:val="clear" w:color="auto" w:fill="1F4E79" w:themeFill="accent1" w:themeFillShade="80"/>
          </w:tcPr>
          <w:p w:rsidR="00D053C7" w:rsidRPr="00592AF5" w:rsidRDefault="00D053C7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Skills</w:t>
            </w:r>
          </w:p>
          <w:p w:rsidR="00D053C7" w:rsidRPr="00592AF5" w:rsidRDefault="00D053C7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Explain that an algorithm is a set of instructions used to solve a problem or achieve an objective.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Work out what is wrong with a simple algorithm when the steps are out of order (e.g. PM - The Wrong Sandwich)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Write a simple algorithm (set of instructions)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Make logical attempts to fix a code (e.g. PM - Bubbles activity)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Pr="0016081A" w:rsidRDefault="0016081A" w:rsidP="0016081A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  <w:r w:rsidRPr="0016081A">
              <w:rPr>
                <w:rFonts w:asciiTheme="minorHAnsi" w:hAnsiTheme="minorHAnsi" w:cstheme="minorHAnsi"/>
                <w:color w:val="FFFFFF" w:themeColor="background1"/>
              </w:rPr>
              <w:t>Read a code to predict what might happen (e.g. PM – 2Go Turtle)</w:t>
            </w:r>
          </w:p>
          <w:p w:rsidR="0016081A" w:rsidRDefault="0016081A" w:rsidP="00D053C7">
            <w:pPr>
              <w:pStyle w:val="Default"/>
              <w:rPr>
                <w:color w:val="FFFFFF" w:themeColor="background1"/>
              </w:rPr>
            </w:pPr>
          </w:p>
          <w:p w:rsidR="0016081A" w:rsidRDefault="0016081A" w:rsidP="00D053C7">
            <w:pPr>
              <w:pStyle w:val="Default"/>
              <w:rPr>
                <w:color w:val="FFFFFF" w:themeColor="background1"/>
              </w:rPr>
            </w:pPr>
          </w:p>
          <w:p w:rsidR="0016081A" w:rsidRDefault="0016081A" w:rsidP="00D053C7">
            <w:pPr>
              <w:pStyle w:val="Default"/>
              <w:rPr>
                <w:color w:val="FFFFFF" w:themeColor="background1"/>
              </w:rPr>
            </w:pPr>
          </w:p>
          <w:p w:rsidR="0016081A" w:rsidRDefault="0016081A" w:rsidP="00D053C7">
            <w:pPr>
              <w:pStyle w:val="Default"/>
              <w:rPr>
                <w:color w:val="FFFFFF" w:themeColor="background1"/>
              </w:rPr>
            </w:pPr>
          </w:p>
          <w:p w:rsidR="0016081A" w:rsidRPr="00592AF5" w:rsidRDefault="0016081A" w:rsidP="00D053C7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Understand that instructions need to be precise so they can be successfully converted into code. 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Create a simple program.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Identify and correct some errors (e.g. PM – Debug Challenges: Chimp)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Identify parts of a program that respond to specific </w:t>
            </w: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events and initiate specific actions (e.g. write a cause and effect sentence of what will happen in a program)</w:t>
            </w:r>
          </w:p>
          <w:p w:rsidR="00D053C7" w:rsidRPr="0016081A" w:rsidRDefault="00D053C7" w:rsidP="00592AF5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Write an algorithm for a real-life situation, identifying any errors and taking steps to fix it.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Design and code a program that follows a simple sequence.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repetition effects in their programs; exploring the difference using a repeat </w:t>
            </w: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command and a timer command.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logical, achievable steps when designing a program.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Identify and correct errors in algorithms (e.g. 2Code traffic light)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Read programs with several steps and predict the outcome accurately.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Identify ways the internet is used to communicate.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Open, respond to and attach files to emails (e.g. 2Email)</w:t>
            </w:r>
          </w:p>
          <w:p w:rsidR="00D053C7" w:rsidRPr="0016081A" w:rsidRDefault="00D053C7" w:rsidP="006C5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Use coding structures for selection and repetition.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Attempt to debug their own programs.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timers to achieve repetition.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‘if statements’ for selection.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Use and manipulate the value of variables.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user inputs and outputs (e.g. 2Code)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‘if statements’, repetition and variables in their program design.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step-through methods to identify errors in code and make logical attempts to correct it (e.g. 2Code traffic light)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Read programs with several steps and predict the outcome accurately.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D053C7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Name the component parts of hardware which allow computers to join and form a network.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Write an algorithm, of a real-life situation, for a program by deconstructing into manageable parts.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Test and debug their programs as they go, using logical methods to identify the cause of any bug (may need support to identify the specific code)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Translate algorithms, which include sequence, selection and repetition, into code.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Combine sequence, selection and repetition with other coding structures in their algorithm design.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tabs to organise code.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Name variables.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Discuss the value and the main dangers of computer networks.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Explain what is meant by ‘personal information’ and how to keep it safe.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Select the most appropriate form of online communications, depending on audience and digital content.</w:t>
            </w:r>
          </w:p>
          <w:p w:rsidR="00027E0F" w:rsidRPr="00716E21" w:rsidRDefault="00027E0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Turn a more complex programming task into an algorithm by identifying the important aspects of the task.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Test and debug their programs as they go; identifying the cause of the bug and demonstrating a systematic approach to identify a particular line of code.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Translate algorithms that include sequence, selection and repetition into code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Interpret a program in parts and make logical attempts to put the separate parts of a complex algorithm together to explain the program as a whole.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Explain, in some depth, the difference between the internet and the World Wide Web.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Explain what WAN and LAN are and describe how they access internet in school.</w:t>
            </w:r>
          </w:p>
          <w:p w:rsidR="00D053C7" w:rsidRPr="00716E21" w:rsidRDefault="00D053C7" w:rsidP="0011382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6C5BDF" w:rsidRPr="001572D8" w:rsidTr="00716E21">
        <w:trPr>
          <w:trHeight w:val="4248"/>
        </w:trPr>
        <w:tc>
          <w:tcPr>
            <w:tcW w:w="284" w:type="pct"/>
            <w:vMerge w:val="restart"/>
            <w:shd w:val="clear" w:color="auto" w:fill="1F4E79" w:themeFill="accent1" w:themeFillShade="80"/>
            <w:textDirection w:val="btLr"/>
          </w:tcPr>
          <w:p w:rsidR="006C5BDF" w:rsidRPr="006C5BDF" w:rsidRDefault="00716E21" w:rsidP="00716E21">
            <w:pPr>
              <w:pStyle w:val="Default"/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lastRenderedPageBreak/>
              <w:t>I</w:t>
            </w:r>
            <w:r w:rsidR="0016081A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NFORMATION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TEC</w:t>
            </w:r>
            <w:r w:rsidR="0016081A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HNOLOGY</w:t>
            </w:r>
          </w:p>
        </w:tc>
        <w:tc>
          <w:tcPr>
            <w:tcW w:w="550" w:type="pct"/>
            <w:shd w:val="clear" w:color="auto" w:fill="1F4E79" w:themeFill="accent1" w:themeFillShade="80"/>
          </w:tcPr>
          <w:p w:rsidR="006C5BDF" w:rsidRPr="00592AF5" w:rsidRDefault="006C5BDF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Knowledge</w:t>
            </w:r>
          </w:p>
          <w:p w:rsidR="006C5BDF" w:rsidRPr="00592AF5" w:rsidRDefault="006C5BDF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Use technology purposefully to create, organise, store, manipulate and retrieve digital content.</w:t>
            </w:r>
          </w:p>
          <w:p w:rsidR="006C5BDF" w:rsidRPr="0016081A" w:rsidRDefault="006C5BDF" w:rsidP="00592AF5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6C5BDF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Use technology purposefully to create, organise, store, manipulate and retrieve digital content.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search engines effectively, appreciate how results are selected and ranked, and be discerning in evaluating digital content.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6C5BDF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Select, use and combine a variety of software (including internet services) on a range of digital devices to design and create a range of programs, systems and content that accomplish given goals, including collecting, analysing and presenting data and information.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search engines effectively, appreciate how results are selected and ranked, and be discerning in evaluating digital content.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 and presenting data and information. </w:t>
            </w:r>
          </w:p>
          <w:p w:rsidR="006C5BDF" w:rsidRPr="00716E21" w:rsidRDefault="006C5BDF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search engines effectively, appreciate how results are selected and ranked, and be discerning in evaluating digital content.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 and presenting data and information. </w:t>
            </w:r>
          </w:p>
          <w:p w:rsidR="006C5BDF" w:rsidRPr="00716E21" w:rsidRDefault="006C5BDF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search engines effectively, appreciate how results are selected and ranked, and be discerning in evaluating digital content.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 and presenting data and information. </w:t>
            </w:r>
          </w:p>
          <w:p w:rsidR="006C5BDF" w:rsidRPr="00716E21" w:rsidRDefault="006C5BDF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027E0F" w:rsidRPr="001572D8" w:rsidTr="00716E21">
        <w:trPr>
          <w:trHeight w:val="5944"/>
        </w:trPr>
        <w:tc>
          <w:tcPr>
            <w:tcW w:w="284" w:type="pct"/>
            <w:vMerge/>
            <w:shd w:val="clear" w:color="auto" w:fill="1F4E79" w:themeFill="accent1" w:themeFillShade="80"/>
          </w:tcPr>
          <w:p w:rsidR="00027E0F" w:rsidRPr="001572D8" w:rsidRDefault="00027E0F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</w:p>
        </w:tc>
        <w:tc>
          <w:tcPr>
            <w:tcW w:w="550" w:type="pct"/>
            <w:shd w:val="clear" w:color="auto" w:fill="1F4E79" w:themeFill="accent1" w:themeFillShade="80"/>
          </w:tcPr>
          <w:p w:rsidR="00027E0F" w:rsidRPr="00592AF5" w:rsidRDefault="00027E0F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Skills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Name, save and retrieve their work.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Follow simple instructions to access online resources.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  <w:p w:rsidR="00027E0F" w:rsidRPr="00592AF5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Sort and collate information (e.g. PM – 2Quiz sorting shapes, 2Count pictograms)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Organise data using a database (e.g.PM 2Investigate)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Edit more complex digital data (e.g. PM – 2Sequence music compositions)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592AF5" w:rsidRDefault="0016081A" w:rsidP="0016081A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  <w:r w:rsidRPr="0016081A">
              <w:rPr>
                <w:rFonts w:asciiTheme="minorHAnsi" w:hAnsiTheme="minorHAnsi" w:cstheme="minorHAnsi"/>
                <w:color w:val="FFFFFF" w:themeColor="background1"/>
              </w:rPr>
              <w:t>Use a range of media in their digital content including photos, text and sound.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a search engine to retrieve relevant digital content.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Collect, analyse, evaluate and present data and information using a selection of software (e.g. 2Question branching database, 2Graph), choosing which software is most appropriate.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16081A" w:rsidRDefault="0016081A" w:rsidP="00160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16081A">
              <w:rPr>
                <w:rFonts w:asciiTheme="minorHAnsi" w:hAnsiTheme="minorHAnsi" w:cstheme="minorHAnsi"/>
                <w:color w:val="FFFFFF" w:themeColor="background1"/>
              </w:rPr>
              <w:t>Create content to attach to an email.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and understand the function, features and layout of a search engine.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Assess given webpages for credibility and information at a basic level.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Choose and use most appropriate software when presenting information and data.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Create linked content using a range of software (e.g. 2Connect, 2Publish)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Share digital content within their community. 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Explain how credible a webpage, and the information it contains, is.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Create content and solutions using digital features within software.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027E0F" w:rsidRPr="00716E21" w:rsidRDefault="00716E21" w:rsidP="00716E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</w:rPr>
            </w:pPr>
            <w:r w:rsidRPr="00716E21">
              <w:rPr>
                <w:rFonts w:asciiTheme="minorHAnsi" w:hAnsiTheme="minorHAnsi" w:cstheme="minorHAnsi"/>
                <w:color w:val="FFFFFF" w:themeColor="background1"/>
              </w:rPr>
              <w:t>Use several ways of sharing digital content.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Apply filters when searching for digital content.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Compare a range of digital content sources and are able to them in terms of content quality and accuracy.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critical thinking skills in everyday use of online communication.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Design and create digital content with a clear audience in mind.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1382D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Design and create their own blogs (e.g. 2Blog)</w:t>
            </w:r>
          </w:p>
        </w:tc>
      </w:tr>
      <w:tr w:rsidR="00592AF5" w:rsidRPr="001572D8" w:rsidTr="00716E21">
        <w:trPr>
          <w:trHeight w:val="660"/>
        </w:trPr>
        <w:tc>
          <w:tcPr>
            <w:tcW w:w="284" w:type="pct"/>
            <w:vMerge w:val="restart"/>
            <w:shd w:val="clear" w:color="auto" w:fill="1F4E79" w:themeFill="accent1" w:themeFillShade="80"/>
            <w:textDirection w:val="btLr"/>
          </w:tcPr>
          <w:p w:rsidR="00592AF5" w:rsidRPr="006C5BDF" w:rsidRDefault="0016081A" w:rsidP="00592AF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DIGITAL LITERACY</w:t>
            </w:r>
          </w:p>
        </w:tc>
        <w:tc>
          <w:tcPr>
            <w:tcW w:w="550" w:type="pct"/>
            <w:shd w:val="clear" w:color="auto" w:fill="1F4E79" w:themeFill="accent1" w:themeFillShade="80"/>
          </w:tcPr>
          <w:p w:rsidR="00592AF5" w:rsidRPr="00592AF5" w:rsidRDefault="00592AF5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Knowledge</w:t>
            </w:r>
          </w:p>
          <w:p w:rsidR="00592AF5" w:rsidRPr="00592AF5" w:rsidRDefault="00592AF5" w:rsidP="00592AF5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Recognise common uses of information technology behind school.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Use technology safely and respectively, keeping personal information private; identify where to go for help and support when they have concerns about content or contact on the internet or other online technologies.</w:t>
            </w:r>
          </w:p>
          <w:p w:rsidR="00592AF5" w:rsidRPr="0016081A" w:rsidRDefault="00592AF5" w:rsidP="00592A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Recognise common uses of information technology behind school.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Use technology safely and respectively, keeping personal information private; identify where to go for help and support when they have concerns about content or contact on the internet or other online technologies.</w:t>
            </w:r>
          </w:p>
          <w:p w:rsidR="00592AF5" w:rsidRPr="0016081A" w:rsidRDefault="00592AF5" w:rsidP="00592AF5">
            <w:pPr>
              <w:ind w:firstLine="72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716E21" w:rsidRDefault="00716E21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technology safely, respectively and responsibly; recognise acceptable/unacceptable behaviour; identify a range of ways to report concern about content or contact.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716E21" w:rsidRDefault="00716E21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technology safely, respectively and responsibly; recognise acceptable/unacceptable behaviour; identify a range of ways to report concern about content or contact.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592AF5" w:rsidRPr="00716E21" w:rsidRDefault="00716E21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technology safely, respectively and responsibly; recognise acceptable/unacceptable behaviour; identify a range of ways to report concern about content or contact.</w:t>
            </w:r>
          </w:p>
        </w:tc>
        <w:tc>
          <w:tcPr>
            <w:tcW w:w="695" w:type="pct"/>
            <w:shd w:val="clear" w:color="auto" w:fill="1F4E79" w:themeFill="accent1" w:themeFillShade="80"/>
          </w:tcPr>
          <w:p w:rsidR="00592AF5" w:rsidRPr="00716E21" w:rsidRDefault="00716E21" w:rsidP="001572D8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Use technology safely, respectively and responsibly; recognise acceptable/unacceptable behaviour; identify a range of ways to report concern about content or contact.</w:t>
            </w:r>
          </w:p>
        </w:tc>
      </w:tr>
      <w:tr w:rsidR="00592AF5" w:rsidRPr="001572D8" w:rsidTr="00716E21">
        <w:trPr>
          <w:trHeight w:val="660"/>
        </w:trPr>
        <w:tc>
          <w:tcPr>
            <w:tcW w:w="284" w:type="pct"/>
            <w:vMerge/>
            <w:shd w:val="clear" w:color="auto" w:fill="1F4E79" w:themeFill="accent1" w:themeFillShade="80"/>
          </w:tcPr>
          <w:p w:rsidR="00592AF5" w:rsidRPr="001572D8" w:rsidRDefault="00592AF5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</w:p>
        </w:tc>
        <w:tc>
          <w:tcPr>
            <w:tcW w:w="550" w:type="pct"/>
            <w:shd w:val="clear" w:color="auto" w:fill="1F4E79" w:themeFill="accent1" w:themeFillShade="80"/>
          </w:tcPr>
          <w:p w:rsidR="00592AF5" w:rsidRPr="00592AF5" w:rsidRDefault="00592AF5" w:rsidP="008662A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592AF5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Skills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Explain what ‘technology’ means and name uses of technology, in and out of school.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592AF5" w:rsidRPr="0016081A" w:rsidRDefault="0016081A" w:rsidP="0016081A">
            <w:pPr>
              <w:rPr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Explain the importance of keeping information (usernames and passwords) private.</w:t>
            </w:r>
          </w:p>
        </w:tc>
        <w:tc>
          <w:tcPr>
            <w:tcW w:w="694" w:type="pct"/>
            <w:shd w:val="clear" w:color="auto" w:fill="1F4E79" w:themeFill="accent1" w:themeFillShade="80"/>
          </w:tcPr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Use a search engine to find relevant content.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>Make links between technology they see around them and work they do in school.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Discuss the consequences of inappropriate online searches and name ways of reporting inappropriate behaviours. </w:t>
            </w:r>
          </w:p>
          <w:p w:rsidR="0016081A" w:rsidRPr="0016081A" w:rsidRDefault="0016081A" w:rsidP="0016081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081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email safely. </w:t>
            </w:r>
          </w:p>
          <w:p w:rsidR="00592AF5" w:rsidRPr="0016081A" w:rsidRDefault="00592AF5" w:rsidP="0016081A">
            <w:pPr>
              <w:ind w:firstLine="72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Create a secure password and explain implications of not keeping it safe.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Use the internet safely and describe ways of keeping themselves safe online.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Name at least two ways of reporting unacceptable content and contact.</w:t>
            </w:r>
          </w:p>
          <w:p w:rsidR="00592AF5" w:rsidRPr="00716E21" w:rsidRDefault="00592AF5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Explain to others the importance of keeping safe online.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>Name a range of ways to report unacceptable content and contact.</w:t>
            </w:r>
          </w:p>
          <w:p w:rsidR="00592AF5" w:rsidRPr="00716E21" w:rsidRDefault="00592AF5" w:rsidP="006C5BD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Demonstrate safe and respectful use of a few different technologies and online services.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Relate appropriate online behaviour to their right to personal privacy and mental wellbeing of themselves and others. </w:t>
            </w:r>
          </w:p>
          <w:p w:rsidR="00592AF5" w:rsidRPr="00716E21" w:rsidRDefault="00592AF5" w:rsidP="00027E0F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695" w:type="pct"/>
            <w:shd w:val="clear" w:color="auto" w:fill="1F4E79" w:themeFill="accent1" w:themeFillShade="80"/>
          </w:tcPr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Demonstrate safe and respectful use of a range of different technologies and online services. </w:t>
            </w: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716E21" w:rsidRPr="00716E21" w:rsidRDefault="00716E21" w:rsidP="00716E2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16E2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Explain why it is important to keep their own information private, for their own and others online safety. </w:t>
            </w:r>
          </w:p>
          <w:p w:rsidR="00592AF5" w:rsidRPr="00716E21" w:rsidRDefault="00592AF5" w:rsidP="0011382D">
            <w:pPr>
              <w:rPr>
                <w:rFonts w:cstheme="minorHAnsi"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</w:tbl>
    <w:p w:rsidR="008662AF" w:rsidRDefault="008662AF"/>
    <w:sectPr w:rsidR="008662AF" w:rsidSect="008662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43.25pt;height:143.25pt;visibility:visible;mso-wrap-style:square" o:bullet="t">
        <v:imagedata r:id="rId1" o:title=""/>
      </v:shape>
    </w:pict>
  </w:numPicBullet>
  <w:abstractNum w:abstractNumId="0" w15:restartNumberingAfterBreak="0">
    <w:nsid w:val="00B25B30"/>
    <w:multiLevelType w:val="hybridMultilevel"/>
    <w:tmpl w:val="DFDA357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FBB"/>
    <w:multiLevelType w:val="hybridMultilevel"/>
    <w:tmpl w:val="5CDC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C17"/>
    <w:multiLevelType w:val="hybridMultilevel"/>
    <w:tmpl w:val="B4D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0A1"/>
    <w:multiLevelType w:val="hybridMultilevel"/>
    <w:tmpl w:val="A54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AB5"/>
    <w:multiLevelType w:val="hybridMultilevel"/>
    <w:tmpl w:val="2D3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2762"/>
    <w:multiLevelType w:val="hybridMultilevel"/>
    <w:tmpl w:val="24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9BA"/>
    <w:multiLevelType w:val="hybridMultilevel"/>
    <w:tmpl w:val="5402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0073"/>
    <w:multiLevelType w:val="hybridMultilevel"/>
    <w:tmpl w:val="EC72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B29"/>
    <w:multiLevelType w:val="hybridMultilevel"/>
    <w:tmpl w:val="51F6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16A78"/>
    <w:multiLevelType w:val="hybridMultilevel"/>
    <w:tmpl w:val="B91E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80D"/>
    <w:multiLevelType w:val="hybridMultilevel"/>
    <w:tmpl w:val="7248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7C35"/>
    <w:multiLevelType w:val="hybridMultilevel"/>
    <w:tmpl w:val="90B0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D2B"/>
    <w:multiLevelType w:val="hybridMultilevel"/>
    <w:tmpl w:val="B7A8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74B3"/>
    <w:multiLevelType w:val="hybridMultilevel"/>
    <w:tmpl w:val="17509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D4686"/>
    <w:multiLevelType w:val="hybridMultilevel"/>
    <w:tmpl w:val="7688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9386A"/>
    <w:multiLevelType w:val="hybridMultilevel"/>
    <w:tmpl w:val="F9745E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5676"/>
    <w:multiLevelType w:val="hybridMultilevel"/>
    <w:tmpl w:val="7CB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A6C84"/>
    <w:multiLevelType w:val="hybridMultilevel"/>
    <w:tmpl w:val="38F2239A"/>
    <w:lvl w:ilvl="0" w:tplc="EF7AA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749"/>
    <w:multiLevelType w:val="multilevel"/>
    <w:tmpl w:val="CBC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41206"/>
    <w:multiLevelType w:val="hybridMultilevel"/>
    <w:tmpl w:val="305A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778"/>
    <w:multiLevelType w:val="hybridMultilevel"/>
    <w:tmpl w:val="F6CC89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21D9"/>
    <w:multiLevelType w:val="hybridMultilevel"/>
    <w:tmpl w:val="594629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7A6B"/>
    <w:multiLevelType w:val="hybridMultilevel"/>
    <w:tmpl w:val="3E02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A653B"/>
    <w:multiLevelType w:val="hybridMultilevel"/>
    <w:tmpl w:val="8C6E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3ED3"/>
    <w:multiLevelType w:val="hybridMultilevel"/>
    <w:tmpl w:val="ADC6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113F6"/>
    <w:multiLevelType w:val="hybridMultilevel"/>
    <w:tmpl w:val="F726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6"/>
  </w:num>
  <w:num w:numId="5">
    <w:abstractNumId w:val="23"/>
  </w:num>
  <w:num w:numId="6">
    <w:abstractNumId w:val="25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  <w:num w:numId="20">
    <w:abstractNumId w:val="24"/>
  </w:num>
  <w:num w:numId="21">
    <w:abstractNumId w:val="17"/>
  </w:num>
  <w:num w:numId="22">
    <w:abstractNumId w:val="13"/>
  </w:num>
  <w:num w:numId="23">
    <w:abstractNumId w:val="0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F"/>
    <w:rsid w:val="00027E0F"/>
    <w:rsid w:val="00030D75"/>
    <w:rsid w:val="00097882"/>
    <w:rsid w:val="0011382D"/>
    <w:rsid w:val="001572D8"/>
    <w:rsid w:val="0016081A"/>
    <w:rsid w:val="00592AF5"/>
    <w:rsid w:val="006C5BDF"/>
    <w:rsid w:val="00716E21"/>
    <w:rsid w:val="008662AF"/>
    <w:rsid w:val="008F3B5E"/>
    <w:rsid w:val="009629C6"/>
    <w:rsid w:val="009F579A"/>
    <w:rsid w:val="00C73F49"/>
    <w:rsid w:val="00D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7F6C-5A2C-457C-A00B-CF5A5A6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2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62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662A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08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Lynda I'Ons</cp:lastModifiedBy>
  <cp:revision>4</cp:revision>
  <dcterms:created xsi:type="dcterms:W3CDTF">2022-04-27T14:11:00Z</dcterms:created>
  <dcterms:modified xsi:type="dcterms:W3CDTF">2022-04-28T06:36:00Z</dcterms:modified>
</cp:coreProperties>
</file>