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2AF" w:rsidRDefault="00097882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43025" cy="1343025"/>
            <wp:effectExtent l="0" t="0" r="9525" b="9525"/>
            <wp:wrapNone/>
            <wp:docPr id="12" name="Picture 12" descr="C:\Users\mike.bywaters\AppData\Local\Microsoft\Windows\INetCache\Content.MSO\41555F8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ike.bywaters\AppData\Local\Microsoft\Windows\INetCache\Content.MSO\41555F8A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2D8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7215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279070</wp:posOffset>
                </wp:positionV>
                <wp:extent cx="14345393" cy="754380"/>
                <wp:effectExtent l="0" t="0" r="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45393" cy="754380"/>
                        </a:xfrm>
                        <a:prstGeom prst="rect">
                          <a:avLst/>
                        </a:prstGeom>
                        <a:solidFill>
                          <a:srgbClr val="04617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72D8" w:rsidRDefault="0016081A" w:rsidP="001572D8">
                            <w:pPr>
                              <w:widowControl w:val="0"/>
                              <w:spacing w:after="0"/>
                              <w:ind w:left="2160" w:firstLine="720"/>
                              <w:rPr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Computing</w:t>
                            </w:r>
                            <w:r w:rsidR="001572D8">
                              <w:rPr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 xml:space="preserve"> Threshold Concepts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78.35pt;margin-top:21.95pt;width:1129.55pt;height:59.4pt;z-index:251657215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" fillcolor="#04617b" stroked="f" strokecolor="black [0]" strokeweight="2pt">
                <v:shadow color="black [0]"/>
                <v:textbox inset="2.88pt,2.88pt,2.88pt,2.88pt">
                  <w:txbxContent>
                    <w:p w:rsidR="001572D8" w:rsidRDefault="0016081A" w:rsidP="001572D8">
                      <w:pPr>
                        <w:widowControl w:val="0"/>
                        <w:spacing w:after="0"/>
                        <w:ind w:left="2160" w:firstLine="720"/>
                        <w:rPr>
                          <w:b/>
                          <w:bCs/>
                          <w:color w:val="FFFFFF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72"/>
                          <w:szCs w:val="72"/>
                        </w:rPr>
                        <w:t>Computing</w:t>
                      </w:r>
                      <w:r w:rsidR="001572D8">
                        <w:rPr>
                          <w:b/>
                          <w:bCs/>
                          <w:color w:val="FFFFFF"/>
                          <w:sz w:val="72"/>
                          <w:szCs w:val="72"/>
                        </w:rPr>
                        <w:t xml:space="preserve"> Threshold Concepts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662AF" w:rsidRDefault="008662AF"/>
    <w:p w:rsidR="008F3B5E" w:rsidRDefault="008F3B5E"/>
    <w:p w:rsidR="001572D8" w:rsidRDefault="001572D8"/>
    <w:p w:rsidR="001572D8" w:rsidRDefault="001572D8"/>
    <w:p w:rsidR="008662AF" w:rsidRPr="001572D8" w:rsidRDefault="008662AF" w:rsidP="008662AF">
      <w:pPr>
        <w:shd w:val="clear" w:color="auto" w:fill="FFFFFF" w:themeFill="background1"/>
        <w:rPr>
          <w:sz w:val="36"/>
        </w:rPr>
      </w:pPr>
      <w:r w:rsidRPr="001572D8">
        <w:rPr>
          <w:rFonts w:cstheme="minorHAnsi"/>
          <w:sz w:val="36"/>
        </w:rPr>
        <w:t xml:space="preserve">Overarching </w:t>
      </w:r>
      <w:r w:rsidR="0016081A">
        <w:rPr>
          <w:rFonts w:cstheme="minorHAnsi"/>
          <w:sz w:val="36"/>
        </w:rPr>
        <w:t>Computing</w:t>
      </w:r>
      <w:r w:rsidRPr="001572D8">
        <w:rPr>
          <w:rFonts w:cstheme="minorHAnsi"/>
          <w:sz w:val="36"/>
        </w:rPr>
        <w:t xml:space="preserve"> theme: </w:t>
      </w:r>
      <w:r w:rsidR="00D053C7" w:rsidRPr="00D053C7">
        <w:rPr>
          <w:rFonts w:cstheme="minorHAnsi"/>
          <w:color w:val="FF0000"/>
          <w:sz w:val="36"/>
        </w:rPr>
        <w:t>xx</w:t>
      </w:r>
      <w:r w:rsidRPr="001572D8">
        <w:rPr>
          <w:rFonts w:cstheme="minorHAnsi"/>
          <w:sz w:val="36"/>
        </w:rPr>
        <w:t xml:space="preserve"> </w:t>
      </w:r>
      <w:bookmarkStart w:id="0" w:name="_GoBack"/>
      <w:bookmarkEnd w:id="0"/>
    </w:p>
    <w:tbl>
      <w:tblPr>
        <w:tblStyle w:val="TableGrid"/>
        <w:tblW w:w="5000" w:type="pct"/>
        <w:shd w:val="clear" w:color="auto" w:fill="1F4E79" w:themeFill="accent1" w:themeFillShade="80"/>
        <w:tblLook w:val="04A0" w:firstRow="1" w:lastRow="0" w:firstColumn="1" w:lastColumn="0" w:noHBand="0" w:noVBand="1"/>
      </w:tblPr>
      <w:tblGrid>
        <w:gridCol w:w="1271"/>
        <w:gridCol w:w="2461"/>
        <w:gridCol w:w="3105"/>
        <w:gridCol w:w="3104"/>
        <w:gridCol w:w="3104"/>
        <w:gridCol w:w="3104"/>
        <w:gridCol w:w="3104"/>
        <w:gridCol w:w="3108"/>
      </w:tblGrid>
      <w:tr w:rsidR="00D053C7" w:rsidRPr="001572D8" w:rsidTr="00716E21">
        <w:tc>
          <w:tcPr>
            <w:tcW w:w="284" w:type="pct"/>
            <w:shd w:val="clear" w:color="auto" w:fill="1F4E79" w:themeFill="accent1" w:themeFillShade="80"/>
          </w:tcPr>
          <w:p w:rsidR="00D053C7" w:rsidRPr="001572D8" w:rsidRDefault="00D053C7">
            <w:pPr>
              <w:rPr>
                <w:b/>
                <w:color w:val="FFFFFF" w:themeColor="background1"/>
                <w:sz w:val="32"/>
                <w:szCs w:val="28"/>
              </w:rPr>
            </w:pPr>
          </w:p>
        </w:tc>
        <w:tc>
          <w:tcPr>
            <w:tcW w:w="550" w:type="pct"/>
            <w:shd w:val="clear" w:color="auto" w:fill="1F4E79" w:themeFill="accent1" w:themeFillShade="80"/>
          </w:tcPr>
          <w:p w:rsidR="00D053C7" w:rsidRPr="001572D8" w:rsidRDefault="00D053C7">
            <w:pPr>
              <w:rPr>
                <w:b/>
                <w:color w:val="FFFFFF" w:themeColor="background1"/>
                <w:sz w:val="32"/>
                <w:szCs w:val="28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D053C7" w:rsidRPr="001572D8" w:rsidRDefault="00D053C7">
            <w:pPr>
              <w:rPr>
                <w:b/>
                <w:color w:val="FFFFFF" w:themeColor="background1"/>
                <w:sz w:val="32"/>
                <w:szCs w:val="24"/>
              </w:rPr>
            </w:pPr>
            <w:r w:rsidRPr="001572D8">
              <w:rPr>
                <w:b/>
                <w:color w:val="FFFFFF" w:themeColor="background1"/>
                <w:sz w:val="32"/>
                <w:szCs w:val="24"/>
              </w:rPr>
              <w:t>Year 1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D053C7" w:rsidRPr="001572D8" w:rsidRDefault="00D053C7">
            <w:pPr>
              <w:rPr>
                <w:b/>
                <w:color w:val="FFFFFF" w:themeColor="background1"/>
                <w:sz w:val="32"/>
                <w:szCs w:val="24"/>
              </w:rPr>
            </w:pPr>
            <w:r w:rsidRPr="001572D8">
              <w:rPr>
                <w:b/>
                <w:color w:val="FFFFFF" w:themeColor="background1"/>
                <w:sz w:val="32"/>
                <w:szCs w:val="24"/>
              </w:rPr>
              <w:t>Year 2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D053C7" w:rsidRPr="001572D8" w:rsidRDefault="00D053C7">
            <w:pPr>
              <w:rPr>
                <w:b/>
                <w:color w:val="FFFFFF" w:themeColor="background1"/>
                <w:sz w:val="32"/>
                <w:szCs w:val="24"/>
              </w:rPr>
            </w:pPr>
            <w:r w:rsidRPr="001572D8">
              <w:rPr>
                <w:b/>
                <w:color w:val="FFFFFF" w:themeColor="background1"/>
                <w:sz w:val="32"/>
                <w:szCs w:val="24"/>
              </w:rPr>
              <w:t>Year 3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D053C7" w:rsidRPr="001572D8" w:rsidRDefault="00D053C7">
            <w:pPr>
              <w:rPr>
                <w:b/>
                <w:color w:val="FFFFFF" w:themeColor="background1"/>
                <w:sz w:val="32"/>
                <w:szCs w:val="24"/>
              </w:rPr>
            </w:pPr>
            <w:r w:rsidRPr="001572D8">
              <w:rPr>
                <w:b/>
                <w:color w:val="FFFFFF" w:themeColor="background1"/>
                <w:sz w:val="32"/>
                <w:szCs w:val="24"/>
              </w:rPr>
              <w:t>Year 4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D053C7" w:rsidRPr="001572D8" w:rsidRDefault="00D053C7">
            <w:pPr>
              <w:rPr>
                <w:b/>
                <w:color w:val="FFFFFF" w:themeColor="background1"/>
                <w:sz w:val="32"/>
                <w:szCs w:val="24"/>
              </w:rPr>
            </w:pPr>
            <w:r w:rsidRPr="001572D8">
              <w:rPr>
                <w:b/>
                <w:color w:val="FFFFFF" w:themeColor="background1"/>
                <w:sz w:val="32"/>
                <w:szCs w:val="24"/>
              </w:rPr>
              <w:t>Year 5</w:t>
            </w:r>
          </w:p>
        </w:tc>
        <w:tc>
          <w:tcPr>
            <w:tcW w:w="695" w:type="pct"/>
            <w:shd w:val="clear" w:color="auto" w:fill="1F4E79" w:themeFill="accent1" w:themeFillShade="80"/>
          </w:tcPr>
          <w:p w:rsidR="00D053C7" w:rsidRPr="001572D8" w:rsidRDefault="00D053C7">
            <w:pPr>
              <w:rPr>
                <w:b/>
                <w:color w:val="FFFFFF" w:themeColor="background1"/>
                <w:sz w:val="32"/>
                <w:szCs w:val="24"/>
              </w:rPr>
            </w:pPr>
            <w:r w:rsidRPr="001572D8">
              <w:rPr>
                <w:b/>
                <w:color w:val="FFFFFF" w:themeColor="background1"/>
                <w:sz w:val="32"/>
                <w:szCs w:val="24"/>
              </w:rPr>
              <w:t>Year 6</w:t>
            </w:r>
          </w:p>
        </w:tc>
      </w:tr>
      <w:tr w:rsidR="00D053C7" w:rsidRPr="001572D8" w:rsidTr="00716E21">
        <w:tc>
          <w:tcPr>
            <w:tcW w:w="284" w:type="pct"/>
            <w:vMerge w:val="restart"/>
            <w:shd w:val="clear" w:color="auto" w:fill="1F4E79" w:themeFill="accent1" w:themeFillShade="80"/>
            <w:textDirection w:val="btLr"/>
          </w:tcPr>
          <w:p w:rsidR="00D053C7" w:rsidRPr="006C5BDF" w:rsidRDefault="0016081A" w:rsidP="00D053C7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t>COMPUTER SCIENCE</w:t>
            </w:r>
          </w:p>
        </w:tc>
        <w:tc>
          <w:tcPr>
            <w:tcW w:w="550" w:type="pct"/>
            <w:shd w:val="clear" w:color="auto" w:fill="1F4E79" w:themeFill="accent1" w:themeFillShade="80"/>
          </w:tcPr>
          <w:p w:rsidR="00D053C7" w:rsidRPr="00592AF5" w:rsidRDefault="00D053C7" w:rsidP="001572D8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</w:pPr>
            <w:r w:rsidRPr="00592AF5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  <w:t xml:space="preserve">Knowledge 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Understand what algorithms are; how they are implemented as programs on digital devices; and that programs execute by following precise and unambiguous instructions. 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>Create and debug simple programs.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6081A" w:rsidRDefault="0016081A" w:rsidP="0016081A">
            <w:pPr>
              <w:rPr>
                <w:rFonts w:cstheme="minorHAnsi"/>
                <w:color w:val="FFFFFF" w:themeColor="background1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Use logical reasoning to predict the behaviour of simple programs. </w:t>
            </w:r>
          </w:p>
          <w:p w:rsidR="0016081A" w:rsidRPr="00592AF5" w:rsidRDefault="0016081A" w:rsidP="008662A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Understand what algorithms are; how they are implemented as programs on digital devices; and that programs execute by following precise and unambiguous instructions. 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>Create and debug simple programs.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Use logical reasoning to predict the behaviour of simple programs. </w:t>
            </w:r>
          </w:p>
          <w:p w:rsidR="00D053C7" w:rsidRPr="0016081A" w:rsidRDefault="00D053C7" w:rsidP="00592AF5">
            <w:pPr>
              <w:pStyle w:val="Default"/>
              <w:rPr>
                <w:rFonts w:asciiTheme="minorHAnsi" w:hAnsiTheme="minorHAnsi" w:cstheme="minorHAnsi"/>
                <w:color w:val="FFFFFF" w:themeColor="background1"/>
                <w:lang w:eastAsia="zh-CN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Design, write and debug programs that accomplish specific goals, including controlling or stimulating physical systems; solve problems by decomposing them into smaller parts. 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Use sequence, selection and repetition in programs; work with variables and various forms of input and output. 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Use logical reasoning to explain how some simple algorithms work and to detect and correct errors in algorithms and programs. 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6081A" w:rsidRPr="0016081A" w:rsidRDefault="0016081A" w:rsidP="0016081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</w:rPr>
            </w:pPr>
            <w:r w:rsidRPr="0016081A">
              <w:rPr>
                <w:rFonts w:asciiTheme="minorHAnsi" w:hAnsiTheme="minorHAnsi" w:cstheme="minorHAnsi"/>
                <w:color w:val="FFFFFF" w:themeColor="background1"/>
              </w:rPr>
              <w:t>Understand computer networks, including the internet; how they can provide multiple services, such as the World Wide Web, and the opportunities they offer for communication and collaboration.</w:t>
            </w:r>
          </w:p>
          <w:p w:rsidR="0016081A" w:rsidRPr="0016081A" w:rsidRDefault="0016081A" w:rsidP="0016081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Design, write and debug programs that accomplish specific goals, including controlling or stimulating physical systems; solve problems by decomposing them into smaller parts.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Use sequence, selection and repetition in programs; work with variables and various forms of input and output.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Use logical reasoning to explain how some simple algorithms work and to detect and correct errors in algorithms and programs.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D053C7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Understand computer networks, including the internet; how they can provide multiple services, such as the World Wide Web, and the opportunities they offer for communication and collaboration. 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Design, write and debug programs that accomplish specific goals, including controlling or stimulating physical systems; solve problems by decomposing them into smaller parts.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Use sequence, selection and repetition in programs; work with variables and various forms of input and output.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Use logical reasoning to explain how some simple algorithms work and to detect and correct errors in algorithms and programs.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D053C7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Understand computer networks, including the internet; how they can provide multiple services, such as the World Wide Web, and the opportunities they offer for communication and collaboration. </w:t>
            </w:r>
          </w:p>
        </w:tc>
        <w:tc>
          <w:tcPr>
            <w:tcW w:w="695" w:type="pct"/>
            <w:shd w:val="clear" w:color="auto" w:fill="1F4E79" w:themeFill="accent1" w:themeFillShade="80"/>
          </w:tcPr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>Design, write and debug programs that accomplish specific goals, including controlling or stimulating physical systems; solve problems by decomposing them into smaller parts.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Use sequence, selection and repetition in programs; work with variables and various forms of input and output.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Use logical reasoning to explain how some simple algorithms work and to detect and correct errors in algorithms and programs.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Understand computer networks, including the internet; how they can provide multiple services, such as the World Wide Web, and the opportunities they offer for communication and collaboration. </w:t>
            </w:r>
          </w:p>
          <w:p w:rsidR="00D053C7" w:rsidRPr="00716E21" w:rsidRDefault="00D053C7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</w:p>
        </w:tc>
      </w:tr>
      <w:tr w:rsidR="00D053C7" w:rsidRPr="001572D8" w:rsidTr="00716E21">
        <w:tc>
          <w:tcPr>
            <w:tcW w:w="284" w:type="pct"/>
            <w:vMerge/>
            <w:shd w:val="clear" w:color="auto" w:fill="1F4E79" w:themeFill="accent1" w:themeFillShade="80"/>
          </w:tcPr>
          <w:p w:rsidR="00D053C7" w:rsidRPr="001572D8" w:rsidRDefault="00D053C7" w:rsidP="008662AF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28"/>
              </w:rPr>
            </w:pPr>
          </w:p>
        </w:tc>
        <w:tc>
          <w:tcPr>
            <w:tcW w:w="550" w:type="pct"/>
            <w:shd w:val="clear" w:color="auto" w:fill="1F4E79" w:themeFill="accent1" w:themeFillShade="80"/>
          </w:tcPr>
          <w:p w:rsidR="00D053C7" w:rsidRPr="00592AF5" w:rsidRDefault="00D053C7" w:rsidP="008662AF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</w:pPr>
            <w:r w:rsidRPr="00592AF5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  <w:t>Skills</w:t>
            </w:r>
          </w:p>
          <w:p w:rsidR="00D053C7" w:rsidRPr="00592AF5" w:rsidRDefault="00D053C7">
            <w:pPr>
              <w:rPr>
                <w:color w:val="FFFFFF" w:themeColor="background1"/>
                <w:sz w:val="36"/>
                <w:szCs w:val="36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Explain that an algorithm is a set of instructions used to solve a problem or achieve an objective. 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>Work out what is wrong with a simple algorithm when the steps are out of order (e.g. PM - The Wrong Sandwich)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Write a simple algorithm (set of instructions) 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lastRenderedPageBreak/>
              <w:t>Make logical attempts to fix a code (e.g. PM - Bubbles activity)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D053C7" w:rsidRPr="0016081A" w:rsidRDefault="0016081A" w:rsidP="0016081A">
            <w:pPr>
              <w:pStyle w:val="Default"/>
              <w:rPr>
                <w:rFonts w:asciiTheme="minorHAnsi" w:hAnsiTheme="minorHAnsi" w:cstheme="minorHAnsi"/>
                <w:color w:val="FFFFFF" w:themeColor="background1"/>
              </w:rPr>
            </w:pPr>
            <w:r w:rsidRPr="0016081A">
              <w:rPr>
                <w:rFonts w:asciiTheme="minorHAnsi" w:hAnsiTheme="minorHAnsi" w:cstheme="minorHAnsi"/>
                <w:color w:val="FFFFFF" w:themeColor="background1"/>
              </w:rPr>
              <w:t>Read a code to predict what might happen (e.g. PM – 2Go Turtle)</w:t>
            </w:r>
          </w:p>
          <w:p w:rsidR="0016081A" w:rsidRDefault="0016081A" w:rsidP="00D053C7">
            <w:pPr>
              <w:pStyle w:val="Default"/>
              <w:rPr>
                <w:color w:val="FFFFFF" w:themeColor="background1"/>
              </w:rPr>
            </w:pPr>
          </w:p>
          <w:p w:rsidR="0016081A" w:rsidRDefault="0016081A" w:rsidP="00D053C7">
            <w:pPr>
              <w:pStyle w:val="Default"/>
              <w:rPr>
                <w:color w:val="FFFFFF" w:themeColor="background1"/>
              </w:rPr>
            </w:pPr>
          </w:p>
          <w:p w:rsidR="0016081A" w:rsidRDefault="0016081A" w:rsidP="00D053C7">
            <w:pPr>
              <w:pStyle w:val="Default"/>
              <w:rPr>
                <w:color w:val="FFFFFF" w:themeColor="background1"/>
              </w:rPr>
            </w:pPr>
          </w:p>
          <w:p w:rsidR="0016081A" w:rsidRDefault="0016081A" w:rsidP="00D053C7">
            <w:pPr>
              <w:pStyle w:val="Default"/>
              <w:rPr>
                <w:color w:val="FFFFFF" w:themeColor="background1"/>
              </w:rPr>
            </w:pPr>
          </w:p>
          <w:p w:rsidR="0016081A" w:rsidRPr="00592AF5" w:rsidRDefault="0016081A" w:rsidP="00D053C7">
            <w:pPr>
              <w:pStyle w:val="Default"/>
              <w:rPr>
                <w:color w:val="FFFFFF" w:themeColor="background1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lastRenderedPageBreak/>
              <w:t xml:space="preserve">Understand that instructions need to be precise so they can be successfully converted into code.  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>Create a simple program.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>Identify and correct some errors (e.g. PM – Debug Challenges: Chimp)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Identify parts of a program that respond to specific </w:t>
            </w: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lastRenderedPageBreak/>
              <w:t>events and initiate specific actions (e.g. write a cause and effect sentence of what will happen in a program)</w:t>
            </w:r>
          </w:p>
          <w:p w:rsidR="00D053C7" w:rsidRPr="0016081A" w:rsidRDefault="00D053C7" w:rsidP="00592AF5">
            <w:pPr>
              <w:pStyle w:val="Default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lastRenderedPageBreak/>
              <w:t xml:space="preserve">Write an algorithm for a real-life situation, identifying any errors and taking steps to fix it. 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Design and code a program that follows a simple sequence. 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Use repetition effects in their programs; exploring the difference using a repeat </w:t>
            </w: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lastRenderedPageBreak/>
              <w:t>command and a timer command.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Use logical, achievable steps when designing a program. 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Identify and correct errors in algorithms (e.g. 2Code traffic light) 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>Read programs with several steps and predict the outcome accurately.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>Identify ways the internet is used to communicate.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>Open, respond to and attach files to emails (e.g. 2Email)</w:t>
            </w:r>
          </w:p>
          <w:p w:rsidR="00D053C7" w:rsidRPr="0016081A" w:rsidRDefault="00D053C7" w:rsidP="006C5B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lastRenderedPageBreak/>
              <w:t>Use coding structures for selection and repetition.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>Attempt to debug their own programs.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>Use timers to achieve repetition.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Use ‘if statements’ for selection.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lastRenderedPageBreak/>
              <w:t xml:space="preserve">Use and manipulate the value of variables.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>Use user inputs and outputs (e.g. 2Code)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Use ‘if statements’, repetition and variables in their program design.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>Use step-through methods to identify errors in code and make logical attempts to correct it (e.g. 2Code traffic light)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>Read programs with several steps and predict the outcome accurately.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D053C7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>Name the component parts of hardware which allow computers to join and form a network.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lastRenderedPageBreak/>
              <w:t xml:space="preserve">Write an algorithm, of a real-life situation, for a program by deconstructing into manageable parts.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Test and debug their programs as they go, using logical methods to identify the cause of any bug (may need support to identify the specific code)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lastRenderedPageBreak/>
              <w:t xml:space="preserve">Translate algorithms, which include sequence, selection and repetition, into code.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Combine sequence, selection and repetition with other coding structures in their algorithm design.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>Use tabs to organise code.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>Name variables.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>Discuss the value and the main dangers of computer networks.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Explain what is meant by ‘personal information’ and how to keep it safe.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>Select the most appropriate form of online communications, depending on audience and digital content.</w:t>
            </w:r>
          </w:p>
          <w:p w:rsidR="00027E0F" w:rsidRPr="00716E21" w:rsidRDefault="00027E0F" w:rsidP="00027E0F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</w:p>
        </w:tc>
        <w:tc>
          <w:tcPr>
            <w:tcW w:w="695" w:type="pct"/>
            <w:shd w:val="clear" w:color="auto" w:fill="1F4E79" w:themeFill="accent1" w:themeFillShade="80"/>
          </w:tcPr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lastRenderedPageBreak/>
              <w:t xml:space="preserve">Turn a more complex programming task into an algorithm by identifying the important aspects of the task.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Test and debug their programs as they go; identifying the cause of the bug and demonstrating a systematic approach to identify a particular line of code.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Translate algorithms that include sequence, selection and repetition into code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Interpret a program in parts and make logical attempts to put the separate parts of a complex algorithm together to explain the program as a whole.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>Explain, in some depth, the difference between the internet and the World Wide Web.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>Explain what WAN and LAN are and describe how they access internet in school.</w:t>
            </w:r>
          </w:p>
          <w:p w:rsidR="00D053C7" w:rsidRPr="00716E21" w:rsidRDefault="00D053C7" w:rsidP="0011382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</w:tr>
      <w:tr w:rsidR="006C5BDF" w:rsidRPr="001572D8" w:rsidTr="00716E21">
        <w:trPr>
          <w:trHeight w:val="4248"/>
        </w:trPr>
        <w:tc>
          <w:tcPr>
            <w:tcW w:w="284" w:type="pct"/>
            <w:vMerge w:val="restart"/>
            <w:shd w:val="clear" w:color="auto" w:fill="1F4E79" w:themeFill="accent1" w:themeFillShade="80"/>
            <w:textDirection w:val="btLr"/>
          </w:tcPr>
          <w:p w:rsidR="006C5BDF" w:rsidRPr="006C5BDF" w:rsidRDefault="00716E21" w:rsidP="00716E21">
            <w:pPr>
              <w:pStyle w:val="Default"/>
              <w:ind w:left="113" w:right="113"/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lastRenderedPageBreak/>
              <w:t>I</w:t>
            </w:r>
            <w:r w:rsidR="0016081A"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t xml:space="preserve">NFORMATION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t>TEC</w:t>
            </w:r>
            <w:r w:rsidR="0016081A"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t>HNOLOGY</w:t>
            </w:r>
          </w:p>
        </w:tc>
        <w:tc>
          <w:tcPr>
            <w:tcW w:w="550" w:type="pct"/>
            <w:shd w:val="clear" w:color="auto" w:fill="1F4E79" w:themeFill="accent1" w:themeFillShade="80"/>
          </w:tcPr>
          <w:p w:rsidR="006C5BDF" w:rsidRPr="00592AF5" w:rsidRDefault="006C5BDF" w:rsidP="008662AF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</w:pPr>
            <w:r w:rsidRPr="00592AF5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  <w:t>Knowledge</w:t>
            </w:r>
          </w:p>
          <w:p w:rsidR="006C5BDF" w:rsidRPr="00592AF5" w:rsidRDefault="006C5BDF">
            <w:pPr>
              <w:rPr>
                <w:color w:val="FFFFFF" w:themeColor="background1"/>
                <w:sz w:val="36"/>
                <w:szCs w:val="36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>Use technology purposefully to create, organise, store, manipulate and retrieve digital content.</w:t>
            </w:r>
          </w:p>
          <w:p w:rsidR="006C5BDF" w:rsidRPr="0016081A" w:rsidRDefault="006C5BDF" w:rsidP="00592AF5">
            <w:pPr>
              <w:pStyle w:val="Default"/>
              <w:rPr>
                <w:color w:val="FFFFFF" w:themeColor="background1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6C5BDF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>Use technology purposefully to create, organise, store, manipulate and retrieve digital content.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Use search engines effectively, appreciate how results are selected and ranked, and be discerning in evaluating digital content. 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6C5BDF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>Select, use and combine a variety of software (including internet services) on a range of digital devices to design and create a range of programs, systems and content that accomplish given goals, including collecting, analysing and presenting data and information.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Use search engines effectively, appreciate how results are selected and ranked, and be discerning in evaluating digital content.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Select, use and combine a variety of software (including internet services) on a range of digital devices to design and create a range of programs, systems and content that accomplish given goals, including collecting, analysing and presenting data and information. </w:t>
            </w:r>
          </w:p>
          <w:p w:rsidR="006C5BDF" w:rsidRPr="00716E21" w:rsidRDefault="006C5BDF" w:rsidP="001572D8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Use search engines effectively, appreciate how results are selected and ranked, and be discerning in evaluating digital content.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Select, use and combine a variety of software (including internet services) on a range of digital devices to design and create a range of programs, systems and content that accomplish given goals, including collecting, analysing and presenting data and information. </w:t>
            </w:r>
          </w:p>
          <w:p w:rsidR="006C5BDF" w:rsidRPr="00716E21" w:rsidRDefault="006C5BDF" w:rsidP="00027E0F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</w:p>
        </w:tc>
        <w:tc>
          <w:tcPr>
            <w:tcW w:w="695" w:type="pct"/>
            <w:shd w:val="clear" w:color="auto" w:fill="1F4E79" w:themeFill="accent1" w:themeFillShade="80"/>
          </w:tcPr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Use search engines effectively, appreciate how results are selected and ranked, and be discerning in evaluating digital content.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Select, use and combine a variety of software (including internet services) on a range of digital devices to design and create a range of programs, systems and content that accomplish given goals, including collecting, analysing and presenting data and information. </w:t>
            </w:r>
          </w:p>
          <w:p w:rsidR="006C5BDF" w:rsidRPr="00716E21" w:rsidRDefault="006C5BDF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</w:p>
        </w:tc>
      </w:tr>
      <w:tr w:rsidR="00027E0F" w:rsidRPr="001572D8" w:rsidTr="00716E21">
        <w:trPr>
          <w:trHeight w:val="5944"/>
        </w:trPr>
        <w:tc>
          <w:tcPr>
            <w:tcW w:w="284" w:type="pct"/>
            <w:vMerge/>
            <w:shd w:val="clear" w:color="auto" w:fill="1F4E79" w:themeFill="accent1" w:themeFillShade="80"/>
          </w:tcPr>
          <w:p w:rsidR="00027E0F" w:rsidRPr="001572D8" w:rsidRDefault="00027E0F" w:rsidP="008662AF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28"/>
              </w:rPr>
            </w:pPr>
          </w:p>
        </w:tc>
        <w:tc>
          <w:tcPr>
            <w:tcW w:w="550" w:type="pct"/>
            <w:shd w:val="clear" w:color="auto" w:fill="1F4E79" w:themeFill="accent1" w:themeFillShade="80"/>
          </w:tcPr>
          <w:p w:rsidR="00027E0F" w:rsidRPr="00592AF5" w:rsidRDefault="00027E0F" w:rsidP="008662AF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</w:pPr>
            <w:r w:rsidRPr="00592AF5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  <w:t>Skills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>Name, save and retrieve their work.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>Follow simple instructions to access online resources.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  <w:p w:rsidR="00027E0F" w:rsidRPr="00592AF5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>Sort and collate information (e.g. PM – 2Quiz sorting shapes, 2Count pictograms)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>Organise data using a database (e.g.PM 2Investigate)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>Edit more complex digital data (e.g. PM – 2Sequence music compositions)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027E0F" w:rsidRPr="00592AF5" w:rsidRDefault="0016081A" w:rsidP="0016081A">
            <w:pPr>
              <w:pStyle w:val="Default"/>
              <w:rPr>
                <w:rFonts w:asciiTheme="minorHAnsi" w:hAnsiTheme="minorHAnsi" w:cstheme="minorHAnsi"/>
                <w:color w:val="FFFFFF" w:themeColor="background1"/>
              </w:rPr>
            </w:pPr>
            <w:r w:rsidRPr="0016081A">
              <w:rPr>
                <w:rFonts w:asciiTheme="minorHAnsi" w:hAnsiTheme="minorHAnsi" w:cstheme="minorHAnsi"/>
                <w:color w:val="FFFFFF" w:themeColor="background1"/>
              </w:rPr>
              <w:t>Use a range of media in their digital content including photos, text and sound.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Use a search engine to retrieve relevant digital content. 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>Collect, analyse, evaluate and present data and information using a selection of software (e.g. 2Question branching database, 2Graph), choosing which software is most appropriate.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027E0F" w:rsidRPr="0016081A" w:rsidRDefault="0016081A" w:rsidP="0016081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</w:rPr>
            </w:pPr>
            <w:r w:rsidRPr="0016081A">
              <w:rPr>
                <w:rFonts w:asciiTheme="minorHAnsi" w:hAnsiTheme="minorHAnsi" w:cstheme="minorHAnsi"/>
                <w:color w:val="FFFFFF" w:themeColor="background1"/>
              </w:rPr>
              <w:t>Create content to attach to an email.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Use and understand the function, features and layout of a search engine.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Assess given webpages for credibility and information at a basic level.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Choose and use most appropriate software when presenting information and data.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>Create linked content using a range of software (e.g. 2Connect, 2Publish)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027E0F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Share digital content within their community. 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Explain how credible a webpage, and the information it contains, is.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Create content and solutions using digital features within software.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027E0F" w:rsidRPr="00716E21" w:rsidRDefault="00716E21" w:rsidP="00716E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</w:rPr>
            </w:pPr>
            <w:r w:rsidRPr="00716E21">
              <w:rPr>
                <w:rFonts w:asciiTheme="minorHAnsi" w:hAnsiTheme="minorHAnsi" w:cstheme="minorHAnsi"/>
                <w:color w:val="FFFFFF" w:themeColor="background1"/>
              </w:rPr>
              <w:t>Use several ways of sharing digital content.</w:t>
            </w:r>
          </w:p>
        </w:tc>
        <w:tc>
          <w:tcPr>
            <w:tcW w:w="695" w:type="pct"/>
            <w:shd w:val="clear" w:color="auto" w:fill="1F4E79" w:themeFill="accent1" w:themeFillShade="80"/>
          </w:tcPr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Apply filters when searching for digital content.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Compare a range of digital content sources and are able to them in terms of content quality and accuracy.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Use critical thinking skills in everyday use of online communication.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Design and create digital content with a clear audience in mind.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1382D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>Design and create their own blogs (e.g. 2Blog)</w:t>
            </w:r>
          </w:p>
        </w:tc>
      </w:tr>
      <w:tr w:rsidR="00592AF5" w:rsidRPr="001572D8" w:rsidTr="00716E21">
        <w:trPr>
          <w:trHeight w:val="660"/>
        </w:trPr>
        <w:tc>
          <w:tcPr>
            <w:tcW w:w="284" w:type="pct"/>
            <w:vMerge w:val="restart"/>
            <w:shd w:val="clear" w:color="auto" w:fill="1F4E79" w:themeFill="accent1" w:themeFillShade="80"/>
            <w:textDirection w:val="btLr"/>
          </w:tcPr>
          <w:p w:rsidR="00592AF5" w:rsidRPr="006C5BDF" w:rsidRDefault="0016081A" w:rsidP="00592AF5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t>DIGITAL LITERACY</w:t>
            </w:r>
          </w:p>
        </w:tc>
        <w:tc>
          <w:tcPr>
            <w:tcW w:w="550" w:type="pct"/>
            <w:shd w:val="clear" w:color="auto" w:fill="1F4E79" w:themeFill="accent1" w:themeFillShade="80"/>
          </w:tcPr>
          <w:p w:rsidR="00592AF5" w:rsidRPr="00592AF5" w:rsidRDefault="00592AF5" w:rsidP="008662AF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</w:pPr>
            <w:r w:rsidRPr="00592AF5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  <w:t>Knowledge</w:t>
            </w:r>
          </w:p>
          <w:p w:rsidR="00592AF5" w:rsidRPr="00592AF5" w:rsidRDefault="00592AF5" w:rsidP="00592AF5">
            <w:pPr>
              <w:rPr>
                <w:color w:val="FFFFFF" w:themeColor="background1"/>
                <w:sz w:val="36"/>
                <w:szCs w:val="36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>Recognise common uses of information technology behind school.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>Use technology safely and respectively, keeping personal information private; identify where to go for help and support when they have concerns about content or contact on the internet or other online technologies.</w:t>
            </w:r>
          </w:p>
          <w:p w:rsidR="00592AF5" w:rsidRPr="0016081A" w:rsidRDefault="00592AF5" w:rsidP="00592AF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>Recognise common uses of information technology behind school.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>Use technology safely and respectively, keeping personal information private; identify where to go for help and support when they have concerns about content or contact on the internet or other online technologies.</w:t>
            </w:r>
          </w:p>
          <w:p w:rsidR="00592AF5" w:rsidRPr="0016081A" w:rsidRDefault="00592AF5" w:rsidP="00592AF5">
            <w:pPr>
              <w:ind w:firstLine="720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592AF5" w:rsidRPr="00716E21" w:rsidRDefault="00716E21" w:rsidP="001572D8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>Use technology safely, respectively and responsibly; recognise acceptable/unacceptable behaviour; identify a range of ways to report concern about content or contact.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592AF5" w:rsidRPr="00716E21" w:rsidRDefault="00716E21" w:rsidP="001572D8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>Use technology safely, respectively and responsibly; recognise acceptable/unacceptable behaviour; identify a range of ways to report concern about content or contact.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592AF5" w:rsidRPr="00716E21" w:rsidRDefault="00716E21" w:rsidP="001572D8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>Use technology safely, respectively and responsibly; recognise acceptable/unacceptable behaviour; identify a range of ways to report concern about content or contact.</w:t>
            </w:r>
          </w:p>
        </w:tc>
        <w:tc>
          <w:tcPr>
            <w:tcW w:w="695" w:type="pct"/>
            <w:shd w:val="clear" w:color="auto" w:fill="1F4E79" w:themeFill="accent1" w:themeFillShade="80"/>
          </w:tcPr>
          <w:p w:rsidR="00592AF5" w:rsidRPr="00716E21" w:rsidRDefault="00716E21" w:rsidP="001572D8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>Use technology safely, respectively and responsibly; recognise acceptable/unacceptable behaviour; identify a range of ways to report concern about content or contact.</w:t>
            </w:r>
          </w:p>
        </w:tc>
      </w:tr>
      <w:tr w:rsidR="00592AF5" w:rsidRPr="001572D8" w:rsidTr="00716E21">
        <w:trPr>
          <w:trHeight w:val="660"/>
        </w:trPr>
        <w:tc>
          <w:tcPr>
            <w:tcW w:w="284" w:type="pct"/>
            <w:vMerge/>
            <w:shd w:val="clear" w:color="auto" w:fill="1F4E79" w:themeFill="accent1" w:themeFillShade="80"/>
          </w:tcPr>
          <w:p w:rsidR="00592AF5" w:rsidRPr="001572D8" w:rsidRDefault="00592AF5" w:rsidP="008662AF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28"/>
              </w:rPr>
            </w:pPr>
          </w:p>
        </w:tc>
        <w:tc>
          <w:tcPr>
            <w:tcW w:w="550" w:type="pct"/>
            <w:shd w:val="clear" w:color="auto" w:fill="1F4E79" w:themeFill="accent1" w:themeFillShade="80"/>
          </w:tcPr>
          <w:p w:rsidR="00592AF5" w:rsidRPr="00592AF5" w:rsidRDefault="00592AF5" w:rsidP="008662AF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</w:pPr>
            <w:r w:rsidRPr="00592AF5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  <w:t>Skills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>Explain what ‘technology’ means and name uses of technology, in and out of school.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592AF5" w:rsidRPr="0016081A" w:rsidRDefault="0016081A" w:rsidP="0016081A">
            <w:pPr>
              <w:rPr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>Explain the importance of keeping information (usernames and passwords) private.</w:t>
            </w:r>
          </w:p>
        </w:tc>
        <w:tc>
          <w:tcPr>
            <w:tcW w:w="694" w:type="pct"/>
            <w:shd w:val="clear" w:color="auto" w:fill="1F4E79" w:themeFill="accent1" w:themeFillShade="80"/>
          </w:tcPr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>Use a search engine to find relevant content.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>Make links between technology they see around them and work they do in school.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Discuss the consequences of inappropriate online searches and name ways of reporting inappropriate behaviours. </w:t>
            </w:r>
          </w:p>
          <w:p w:rsidR="0016081A" w:rsidRPr="0016081A" w:rsidRDefault="0016081A" w:rsidP="0016081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081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Use email safely. </w:t>
            </w:r>
          </w:p>
          <w:p w:rsidR="00592AF5" w:rsidRPr="0016081A" w:rsidRDefault="00592AF5" w:rsidP="0016081A">
            <w:pPr>
              <w:ind w:firstLine="720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Create a secure password and explain implications of not keeping it safe.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Use the internet safely and describe ways of keeping themselves safe online.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>Name at least two ways of reporting unacceptable content and contact.</w:t>
            </w:r>
          </w:p>
          <w:p w:rsidR="00592AF5" w:rsidRPr="00716E21" w:rsidRDefault="00592AF5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>Explain to others the importance of keeping safe online.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>Name a range of ways to report unacceptable content and contact.</w:t>
            </w:r>
          </w:p>
          <w:p w:rsidR="00592AF5" w:rsidRPr="00716E21" w:rsidRDefault="00592AF5" w:rsidP="006C5BDF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</w:p>
        </w:tc>
        <w:tc>
          <w:tcPr>
            <w:tcW w:w="694" w:type="pct"/>
            <w:shd w:val="clear" w:color="auto" w:fill="1F4E79" w:themeFill="accent1" w:themeFillShade="80"/>
          </w:tcPr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Demonstrate safe and respectful use of a few different technologies and online services.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Relate appropriate online behaviour to their right to personal privacy and mental wellbeing of themselves and others. </w:t>
            </w:r>
          </w:p>
          <w:p w:rsidR="00592AF5" w:rsidRPr="00716E21" w:rsidRDefault="00592AF5" w:rsidP="00027E0F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</w:p>
        </w:tc>
        <w:tc>
          <w:tcPr>
            <w:tcW w:w="695" w:type="pct"/>
            <w:shd w:val="clear" w:color="auto" w:fill="1F4E79" w:themeFill="accent1" w:themeFillShade="80"/>
          </w:tcPr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Demonstrate safe and respectful use of a range of different technologies and online services. </w:t>
            </w: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716E21" w:rsidRPr="00716E21" w:rsidRDefault="00716E21" w:rsidP="00716E2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16E2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Explain why it is important to keep their own information private, for their own and others online safety. </w:t>
            </w:r>
          </w:p>
          <w:p w:rsidR="00592AF5" w:rsidRPr="00716E21" w:rsidRDefault="00592AF5" w:rsidP="0011382D">
            <w:pPr>
              <w:rPr>
                <w:rFonts w:cstheme="minorHAnsi"/>
                <w:color w:val="FFFFFF" w:themeColor="background1"/>
                <w:sz w:val="24"/>
                <w:szCs w:val="24"/>
                <w:lang w:eastAsia="zh-CN"/>
              </w:rPr>
            </w:pPr>
          </w:p>
        </w:tc>
      </w:tr>
    </w:tbl>
    <w:p w:rsidR="008662AF" w:rsidRDefault="008662AF"/>
    <w:sectPr w:rsidR="008662AF" w:rsidSect="008662AF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style="width:143.25pt;height:143.25pt;visibility:visible;mso-wrap-style:square" o:bullet="t">
        <v:imagedata r:id="rId1" o:title=""/>
      </v:shape>
    </w:pict>
  </w:numPicBullet>
  <w:abstractNum w:abstractNumId="0" w15:restartNumberingAfterBreak="0">
    <w:nsid w:val="00B25B30"/>
    <w:multiLevelType w:val="hybridMultilevel"/>
    <w:tmpl w:val="DFDA357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6FBB"/>
    <w:multiLevelType w:val="hybridMultilevel"/>
    <w:tmpl w:val="5CDCC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E1C17"/>
    <w:multiLevelType w:val="hybridMultilevel"/>
    <w:tmpl w:val="B4D0F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830A1"/>
    <w:multiLevelType w:val="hybridMultilevel"/>
    <w:tmpl w:val="A5424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05AB5"/>
    <w:multiLevelType w:val="hybridMultilevel"/>
    <w:tmpl w:val="2D34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52762"/>
    <w:multiLevelType w:val="hybridMultilevel"/>
    <w:tmpl w:val="24620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519BA"/>
    <w:multiLevelType w:val="hybridMultilevel"/>
    <w:tmpl w:val="54026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E0073"/>
    <w:multiLevelType w:val="hybridMultilevel"/>
    <w:tmpl w:val="EC729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34B29"/>
    <w:multiLevelType w:val="hybridMultilevel"/>
    <w:tmpl w:val="51F6B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16A78"/>
    <w:multiLevelType w:val="hybridMultilevel"/>
    <w:tmpl w:val="B91E5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0280D"/>
    <w:multiLevelType w:val="hybridMultilevel"/>
    <w:tmpl w:val="7248C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A7C35"/>
    <w:multiLevelType w:val="hybridMultilevel"/>
    <w:tmpl w:val="90B04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C0D2B"/>
    <w:multiLevelType w:val="hybridMultilevel"/>
    <w:tmpl w:val="B7A83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A74B3"/>
    <w:multiLevelType w:val="hybridMultilevel"/>
    <w:tmpl w:val="17509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1D4686"/>
    <w:multiLevelType w:val="hybridMultilevel"/>
    <w:tmpl w:val="7688B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9386A"/>
    <w:multiLevelType w:val="hybridMultilevel"/>
    <w:tmpl w:val="F9745E9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05676"/>
    <w:multiLevelType w:val="hybridMultilevel"/>
    <w:tmpl w:val="7CBA7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A6C84"/>
    <w:multiLevelType w:val="hybridMultilevel"/>
    <w:tmpl w:val="38F2239A"/>
    <w:lvl w:ilvl="0" w:tplc="EF7AAF3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F5749"/>
    <w:multiLevelType w:val="multilevel"/>
    <w:tmpl w:val="CBCA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741206"/>
    <w:multiLevelType w:val="hybridMultilevel"/>
    <w:tmpl w:val="305A3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63778"/>
    <w:multiLevelType w:val="hybridMultilevel"/>
    <w:tmpl w:val="F6CC892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A21D9"/>
    <w:multiLevelType w:val="hybridMultilevel"/>
    <w:tmpl w:val="5946295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47A6B"/>
    <w:multiLevelType w:val="hybridMultilevel"/>
    <w:tmpl w:val="3E025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A653B"/>
    <w:multiLevelType w:val="hybridMultilevel"/>
    <w:tmpl w:val="8C6ED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D3ED3"/>
    <w:multiLevelType w:val="hybridMultilevel"/>
    <w:tmpl w:val="ADC62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113F6"/>
    <w:multiLevelType w:val="hybridMultilevel"/>
    <w:tmpl w:val="F726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4"/>
  </w:num>
  <w:num w:numId="4">
    <w:abstractNumId w:val="6"/>
  </w:num>
  <w:num w:numId="5">
    <w:abstractNumId w:val="23"/>
  </w:num>
  <w:num w:numId="6">
    <w:abstractNumId w:val="25"/>
  </w:num>
  <w:num w:numId="7">
    <w:abstractNumId w:val="18"/>
  </w:num>
  <w:num w:numId="8">
    <w:abstractNumId w:val="9"/>
  </w:num>
  <w:num w:numId="9">
    <w:abstractNumId w:val="3"/>
  </w:num>
  <w:num w:numId="10">
    <w:abstractNumId w:val="14"/>
  </w:num>
  <w:num w:numId="11">
    <w:abstractNumId w:val="12"/>
  </w:num>
  <w:num w:numId="12">
    <w:abstractNumId w:val="16"/>
  </w:num>
  <w:num w:numId="13">
    <w:abstractNumId w:val="11"/>
  </w:num>
  <w:num w:numId="14">
    <w:abstractNumId w:val="10"/>
  </w:num>
  <w:num w:numId="15">
    <w:abstractNumId w:val="5"/>
  </w:num>
  <w:num w:numId="16">
    <w:abstractNumId w:val="7"/>
  </w:num>
  <w:num w:numId="17">
    <w:abstractNumId w:val="2"/>
  </w:num>
  <w:num w:numId="18">
    <w:abstractNumId w:val="1"/>
  </w:num>
  <w:num w:numId="19">
    <w:abstractNumId w:val="8"/>
  </w:num>
  <w:num w:numId="20">
    <w:abstractNumId w:val="24"/>
  </w:num>
  <w:num w:numId="21">
    <w:abstractNumId w:val="17"/>
  </w:num>
  <w:num w:numId="22">
    <w:abstractNumId w:val="13"/>
  </w:num>
  <w:num w:numId="23">
    <w:abstractNumId w:val="0"/>
  </w:num>
  <w:num w:numId="24">
    <w:abstractNumId w:val="15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AF"/>
    <w:rsid w:val="00027E0F"/>
    <w:rsid w:val="00030D75"/>
    <w:rsid w:val="00097882"/>
    <w:rsid w:val="0011382D"/>
    <w:rsid w:val="001572D8"/>
    <w:rsid w:val="0016081A"/>
    <w:rsid w:val="00592AF5"/>
    <w:rsid w:val="006C5BDF"/>
    <w:rsid w:val="00716E21"/>
    <w:rsid w:val="008662AF"/>
    <w:rsid w:val="008F3B5E"/>
    <w:rsid w:val="009629C6"/>
    <w:rsid w:val="009F579A"/>
    <w:rsid w:val="00C73F49"/>
    <w:rsid w:val="00D0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B7F6C-5A2C-457C-A00B-CF5A5A6D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608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2A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62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8662AF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6081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Lynda I'Ons</cp:lastModifiedBy>
  <cp:revision>4</cp:revision>
  <dcterms:created xsi:type="dcterms:W3CDTF">2022-04-27T14:11:00Z</dcterms:created>
  <dcterms:modified xsi:type="dcterms:W3CDTF">2022-04-28T06:36:00Z</dcterms:modified>
</cp:coreProperties>
</file>