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B32" w:rsidRPr="009A3A15" w:rsidRDefault="00C90C49" w:rsidP="00CF5B32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en-GB"/>
        </w:rPr>
      </w:pPr>
      <w:r w:rsidRPr="009A3A15">
        <w:rPr>
          <w:noProof/>
          <w:sz w:val="32"/>
          <w:szCs w:val="2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3D901B20" wp14:editId="5C6D7F41">
            <wp:simplePos x="0" y="0"/>
            <wp:positionH relativeFrom="margin">
              <wp:align>right</wp:align>
            </wp:positionH>
            <wp:positionV relativeFrom="paragraph">
              <wp:posOffset>375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B32" w:rsidRPr="009A3A15">
        <w:rPr>
          <w:rFonts w:ascii="Calibri" w:eastAsia="Times New Roman" w:hAnsi="Calibri" w:cs="Calibri"/>
          <w:sz w:val="28"/>
          <w:szCs w:val="28"/>
          <w:lang w:eastAsia="en-GB"/>
        </w:rPr>
        <w:t> </w:t>
      </w:r>
    </w:p>
    <w:p w:rsidR="00C90C49" w:rsidRPr="009A3A15" w:rsidRDefault="00C90C49" w:rsidP="00C90C49">
      <w:pPr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sz w:val="32"/>
          <w:szCs w:val="32"/>
          <w:lang w:eastAsia="en-GB"/>
        </w:rPr>
      </w:pPr>
    </w:p>
    <w:p w:rsidR="00CF5B32" w:rsidRPr="009A3A15" w:rsidRDefault="00CF5B32" w:rsidP="00C90C49">
      <w:pPr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sz w:val="32"/>
          <w:szCs w:val="32"/>
          <w:lang w:eastAsia="en-GB"/>
        </w:rPr>
      </w:pPr>
      <w:r w:rsidRPr="009A3A15">
        <w:rPr>
          <w:rFonts w:asciiTheme="majorHAnsi" w:eastAsia="Times New Roman" w:hAnsiTheme="majorHAnsi" w:cstheme="majorHAnsi"/>
          <w:b/>
          <w:sz w:val="32"/>
          <w:szCs w:val="32"/>
          <w:lang w:eastAsia="en-GB"/>
        </w:rPr>
        <w:t xml:space="preserve">HIGHFIELD HALL PRIMARY </w:t>
      </w:r>
      <w:r w:rsidR="00554317">
        <w:rPr>
          <w:rFonts w:asciiTheme="majorHAnsi" w:eastAsia="Times New Roman" w:hAnsiTheme="majorHAnsi" w:cstheme="majorHAnsi"/>
          <w:b/>
          <w:sz w:val="32"/>
          <w:szCs w:val="32"/>
          <w:lang w:eastAsia="en-GB"/>
        </w:rPr>
        <w:t>LONG TERM PLAN</w:t>
      </w:r>
      <w:bookmarkStart w:id="0" w:name="_GoBack"/>
      <w:bookmarkEnd w:id="0"/>
    </w:p>
    <w:p w:rsidR="00CF5B32" w:rsidRPr="009A3A15" w:rsidRDefault="00CF5B32" w:rsidP="00CF5B32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sz w:val="32"/>
          <w:szCs w:val="32"/>
          <w:lang w:eastAsia="en-GB"/>
        </w:rPr>
      </w:pPr>
    </w:p>
    <w:tbl>
      <w:tblPr>
        <w:tblW w:w="15967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638"/>
        <w:gridCol w:w="2569"/>
        <w:gridCol w:w="2639"/>
        <w:gridCol w:w="2540"/>
        <w:gridCol w:w="2540"/>
        <w:gridCol w:w="2512"/>
      </w:tblGrid>
      <w:tr w:rsidR="00CF5B32" w:rsidRPr="009A3A15" w:rsidTr="00554317">
        <w:trPr>
          <w:trHeight w:val="435"/>
        </w:trPr>
        <w:tc>
          <w:tcPr>
            <w:tcW w:w="159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hideMark/>
          </w:tcPr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b/>
                <w:bCs/>
                <w:color w:val="000000"/>
                <w:sz w:val="32"/>
                <w:szCs w:val="32"/>
                <w:lang w:eastAsia="en-GB"/>
              </w:rPr>
              <w:t>Whole School Overview</w:t>
            </w:r>
            <w:r w:rsidRPr="009A3A15">
              <w:rPr>
                <w:rFonts w:ascii="Calibri Light" w:eastAsia="Times New Roman" w:hAnsi="Calibri Light" w:cs="Calibri Light"/>
                <w:color w:val="000000"/>
                <w:sz w:val="32"/>
                <w:szCs w:val="32"/>
                <w:lang w:eastAsia="en-GB"/>
              </w:rPr>
              <w:t> </w:t>
            </w:r>
          </w:p>
        </w:tc>
      </w:tr>
      <w:tr w:rsidR="00CF5B32" w:rsidRPr="009A3A15" w:rsidTr="00554317">
        <w:trPr>
          <w:trHeight w:val="46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D9D9D9"/>
            <w:hideMark/>
          </w:tcPr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AUTUMN 1</w:t>
            </w:r>
            <w:r w:rsidRPr="009A3A1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AUTUMN 2</w:t>
            </w:r>
            <w:r w:rsidRPr="009A3A1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SPRING 1</w:t>
            </w:r>
            <w:r w:rsidRPr="009A3A1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SPRING 2</w:t>
            </w:r>
            <w:r w:rsidRPr="009A3A1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SUMMER 1</w:t>
            </w:r>
            <w:r w:rsidRPr="009A3A1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SUMMER 2</w:t>
            </w:r>
            <w:r w:rsidRPr="009A3A1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3A15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</w:tr>
      <w:tr w:rsidR="00CF5B32" w:rsidRPr="009A3A15" w:rsidTr="00554317">
        <w:trPr>
          <w:trHeight w:val="1106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F5B32" w:rsidRPr="009A3A15" w:rsidRDefault="00CF5B32" w:rsidP="00CF5B32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n-GB"/>
              </w:rPr>
              <w:t>Y1</w:t>
            </w:r>
            <w:r w:rsidRPr="009A3A1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F662E" w:rsidRDefault="009A3A15" w:rsidP="000F662E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 What’s the weather like in the UK</w:t>
            </w:r>
          </w:p>
          <w:p w:rsidR="009A3A15" w:rsidRDefault="009A3A15" w:rsidP="000F662E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 Lives of significant individuals (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Mary Seacole &amp; Scott of the Antarctic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)</w:t>
            </w:r>
          </w:p>
          <w:p w:rsidR="009A3A15" w:rsidRPr="009A3A15" w:rsidRDefault="009A3A15" w:rsidP="000F662E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 Seasonal changes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Changes within living memory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  <w:p w:rsidR="000F662E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Human body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What is it like here?</w:t>
            </w:r>
          </w:p>
          <w:p w:rsidR="000F662E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Plants &amp; animals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Toys through time</w:t>
            </w:r>
          </w:p>
          <w:p w:rsidR="00CF5B32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Materials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 Lives of significant individuals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(Neil Armstrong)</w:t>
            </w:r>
          </w:p>
          <w:p w:rsidR="00CF5B32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proofErr w:type="gram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Plants</w:t>
            </w:r>
            <w:proofErr w:type="spellEnd"/>
            <w:proofErr w:type="gramEnd"/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What is it like to live in Shanghai?</w:t>
            </w:r>
          </w:p>
          <w:p w:rsidR="000F662E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Plants</w:t>
            </w:r>
          </w:p>
        </w:tc>
      </w:tr>
      <w:tr w:rsidR="009A3A15" w:rsidRPr="009A3A15" w:rsidTr="00554317">
        <w:trPr>
          <w:trHeight w:val="1337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en-GB"/>
              </w:rPr>
              <w:t>Y2</w:t>
            </w:r>
            <w:r w:rsidRPr="009A3A1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Would you prefer to live in a hot or cold place?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Animals &amp; survival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Events beyond living memory (Gunpowder plot)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Materials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Why is our world wonderful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Plants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Events beyond living memory (George Stephenson)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Livin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g things and their habitats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What is it like to live by the coast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Plants and bulbs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Events beyond living memory (Great Fire of London)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Growing up</w:t>
            </w:r>
          </w:p>
        </w:tc>
      </w:tr>
      <w:tr w:rsidR="009A3A15" w:rsidRPr="009A3A15" w:rsidTr="00554317">
        <w:trPr>
          <w:trHeight w:val="111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 w:val="24"/>
                <w:szCs w:val="24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en-GB"/>
              </w:rPr>
              <w:t>Y3</w:t>
            </w:r>
            <w:r w:rsidRPr="009A3A1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Where does our food come from?</w:t>
            </w:r>
          </w:p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Animals including humans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Stone Age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Fossils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What are rivers?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Forces and magnets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Who lives in Antarctica?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Plants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Egyptians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Plants</w:t>
            </w:r>
          </w:p>
        </w:tc>
      </w:tr>
      <w:tr w:rsidR="009A3A15" w:rsidRPr="009A3A15" w:rsidTr="00554317">
        <w:trPr>
          <w:trHeight w:val="197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en-GB"/>
              </w:rPr>
              <w:t>Y4</w:t>
            </w:r>
            <w:r w:rsidRPr="009A3A1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Sound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Why are rainforests important?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Electricity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Why do people live near volcanoes?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The Roman empire and its impact on Britain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Changes of state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</w:p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The Roman empire and its impact on Britain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Human nutrition/teeth and digestion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Are all settlements the same?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Dangers to living things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Iron Age Hill Forts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Grouping living things</w:t>
            </w:r>
          </w:p>
        </w:tc>
      </w:tr>
      <w:tr w:rsidR="009A3A15" w:rsidRPr="009A3A15" w:rsidTr="00554317">
        <w:trPr>
          <w:trHeight w:val="1133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n-GB"/>
              </w:rPr>
              <w:t>Y5 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Would you like to live in the desert?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Properties of materials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Anglo-Saxons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Properties of materials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54317" w:rsidRDefault="00554317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</w:pPr>
          </w:p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Vikings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Forces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What’s it like to live in the Alps?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Space 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Where does our energy come from?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Life cycles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Benin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Animals including humans</w:t>
            </w:r>
          </w:p>
        </w:tc>
      </w:tr>
      <w:tr w:rsidR="009A3A15" w:rsidRPr="009A3A15" w:rsidTr="00554317">
        <w:trPr>
          <w:trHeight w:val="1263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n-GB"/>
              </w:rPr>
              <w:t>Y6 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World War II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Do oceans matter?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Ancient Greeks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Animals including humans / circulatory system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Population changes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Evolution and inheritance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Geog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Field work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Electricity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Hist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: 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Local history (</w:t>
            </w:r>
            <w:proofErr w:type="spellStart"/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Eyam</w:t>
            </w:r>
            <w:proofErr w:type="spellEnd"/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)</w:t>
            </w:r>
          </w:p>
          <w:p w:rsidR="009A3A15" w:rsidRPr="009A3A15" w:rsidRDefault="009A3A15" w:rsidP="009A3A15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</w:pPr>
            <w:r w:rsidRPr="009A3A15">
              <w:rPr>
                <w:rFonts w:asciiTheme="majorHAnsi" w:eastAsia="Times New Roman" w:hAnsiTheme="majorHAnsi" w:cstheme="majorHAnsi"/>
                <w:b/>
                <w:color w:val="000000" w:themeColor="text1"/>
                <w:sz w:val="18"/>
                <w:szCs w:val="18"/>
                <w:lang w:eastAsia="en-GB"/>
              </w:rPr>
              <w:t>Sci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>:</w:t>
            </w:r>
            <w:r w:rsidR="0055431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en-GB"/>
              </w:rPr>
              <w:t xml:space="preserve"> Living things and their habitats</w:t>
            </w:r>
          </w:p>
        </w:tc>
      </w:tr>
    </w:tbl>
    <w:p w:rsidR="00925AE8" w:rsidRPr="009A3A15" w:rsidRDefault="00925AE8" w:rsidP="00C90C49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eastAsia="en-GB"/>
        </w:rPr>
      </w:pPr>
    </w:p>
    <w:p w:rsidR="003A12C1" w:rsidRPr="009A3A15" w:rsidRDefault="003A12C1" w:rsidP="00C90C49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eastAsia="en-GB"/>
        </w:rPr>
      </w:pPr>
    </w:p>
    <w:sectPr w:rsidR="003A12C1" w:rsidRPr="009A3A15" w:rsidSect="00CF5B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C2A23"/>
    <w:multiLevelType w:val="multilevel"/>
    <w:tmpl w:val="6B02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376363"/>
    <w:multiLevelType w:val="multilevel"/>
    <w:tmpl w:val="5598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FA06E8"/>
    <w:multiLevelType w:val="multilevel"/>
    <w:tmpl w:val="284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97222D"/>
    <w:multiLevelType w:val="multilevel"/>
    <w:tmpl w:val="AA62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8F4FD8"/>
    <w:multiLevelType w:val="multilevel"/>
    <w:tmpl w:val="CB30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DA7F0D"/>
    <w:multiLevelType w:val="multilevel"/>
    <w:tmpl w:val="DA7A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32"/>
    <w:rsid w:val="000F662E"/>
    <w:rsid w:val="003A12C1"/>
    <w:rsid w:val="00554317"/>
    <w:rsid w:val="00914C62"/>
    <w:rsid w:val="00925AE8"/>
    <w:rsid w:val="009A3A15"/>
    <w:rsid w:val="00C90C49"/>
    <w:rsid w:val="00CD76DE"/>
    <w:rsid w:val="00CF5B32"/>
    <w:rsid w:val="00DE7CF4"/>
    <w:rsid w:val="00FB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6E4B"/>
  <w15:chartTrackingRefBased/>
  <w15:docId w15:val="{C063104B-3D9C-48FC-8820-AD119AB3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F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CF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CF5B32"/>
  </w:style>
  <w:style w:type="character" w:customStyle="1" w:styleId="textrun">
    <w:name w:val="textrun"/>
    <w:basedOn w:val="DefaultParagraphFont"/>
    <w:rsid w:val="00CF5B32"/>
  </w:style>
  <w:style w:type="character" w:customStyle="1" w:styleId="normaltextrun">
    <w:name w:val="normaltextrun"/>
    <w:basedOn w:val="DefaultParagraphFont"/>
    <w:rsid w:val="00CF5B32"/>
  </w:style>
  <w:style w:type="character" w:customStyle="1" w:styleId="columnbreakblob">
    <w:name w:val="columnbreakblob"/>
    <w:basedOn w:val="DefaultParagraphFont"/>
    <w:rsid w:val="00CF5B32"/>
  </w:style>
  <w:style w:type="character" w:customStyle="1" w:styleId="columnbreaktextspan">
    <w:name w:val="columnbreaktextspan"/>
    <w:basedOn w:val="DefaultParagraphFont"/>
    <w:rsid w:val="00CF5B32"/>
  </w:style>
  <w:style w:type="character" w:customStyle="1" w:styleId="columnbreakborderspan">
    <w:name w:val="columnbreakborderspan"/>
    <w:basedOn w:val="DefaultParagraphFont"/>
    <w:rsid w:val="00CF5B32"/>
  </w:style>
  <w:style w:type="character" w:styleId="Hyperlink">
    <w:name w:val="Hyperlink"/>
    <w:basedOn w:val="DefaultParagraphFont"/>
    <w:uiPriority w:val="99"/>
    <w:semiHidden/>
    <w:unhideWhenUsed/>
    <w:rsid w:val="00CF5B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5B32"/>
    <w:rPr>
      <w:color w:val="800080"/>
      <w:u w:val="single"/>
    </w:rPr>
  </w:style>
  <w:style w:type="character" w:customStyle="1" w:styleId="pagebreakblob">
    <w:name w:val="pagebreakblob"/>
    <w:basedOn w:val="DefaultParagraphFont"/>
    <w:rsid w:val="00CF5B32"/>
  </w:style>
  <w:style w:type="character" w:customStyle="1" w:styleId="pagebreaktextspan">
    <w:name w:val="pagebreaktextspan"/>
    <w:basedOn w:val="DefaultParagraphFont"/>
    <w:rsid w:val="00CF5B32"/>
  </w:style>
  <w:style w:type="character" w:customStyle="1" w:styleId="pagebreakborderspan">
    <w:name w:val="pagebreakborderspan"/>
    <w:basedOn w:val="DefaultParagraphFont"/>
    <w:rsid w:val="00CF5B32"/>
  </w:style>
  <w:style w:type="paragraph" w:customStyle="1" w:styleId="outlineelement">
    <w:name w:val="outlineelement"/>
    <w:basedOn w:val="Normal"/>
    <w:rsid w:val="00CF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81">
    <w:name w:val="font81"/>
    <w:basedOn w:val="DefaultParagraphFont"/>
    <w:rsid w:val="003A12C1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01">
    <w:name w:val="font01"/>
    <w:basedOn w:val="DefaultParagraphFont"/>
    <w:rsid w:val="003A12C1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302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4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4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8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5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19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2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7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48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6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8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37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6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0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0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9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4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1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0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4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3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2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7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4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5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2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1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2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5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7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77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2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5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5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5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9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1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76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6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2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8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7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8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7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76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30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7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4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4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17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8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8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95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7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4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3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19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24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83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7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1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6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6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6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909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0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1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8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7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9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9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94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46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8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0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86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7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33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2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4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5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5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5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7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6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7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6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5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8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0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6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1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9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5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1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6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6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76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8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50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6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5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5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52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4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9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65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41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8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33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6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1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04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0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4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7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7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1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8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2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4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7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5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7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4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0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5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1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5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30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73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3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8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1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5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8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9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7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6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9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0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56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7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8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1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84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0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1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90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34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4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8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6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1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8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8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2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1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03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8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0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6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9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1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3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0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94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9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0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17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6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9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8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4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1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9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4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0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6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12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62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7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0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2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6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4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4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3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9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8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1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9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7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0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77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0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9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9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6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0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6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6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9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4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8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9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2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6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1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2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1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5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9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8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2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4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7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89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8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7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5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3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2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9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1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5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7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5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5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8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93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9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5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49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8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0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0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1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4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0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9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5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9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9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53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2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8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7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2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0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3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7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5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15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1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6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5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1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3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1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1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6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7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6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2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12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4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84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3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7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9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0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3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5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2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1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7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8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1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5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7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66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6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1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6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6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6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2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3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8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4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0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4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74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55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8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0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1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48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5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9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8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94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2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6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67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9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6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4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6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6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47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4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3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54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05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1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5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28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1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8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03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43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2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3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3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13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8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3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3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0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4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52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4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26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0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0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6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8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7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7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5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6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8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7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2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3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2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0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2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50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4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6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49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2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8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45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0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8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2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43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0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8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6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7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0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1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2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7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4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9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5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7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4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13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8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2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8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1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7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0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9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9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0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31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1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2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2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5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7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42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4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7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1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9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3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1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7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77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4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85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5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2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0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33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3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3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9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7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2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6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9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5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6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0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7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8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5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2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5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8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9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9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1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1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94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86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79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23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8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3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1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2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3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0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3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7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9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6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2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28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7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4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7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5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0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7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7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3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44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1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8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3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9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5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63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3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3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7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0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4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4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0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6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9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9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2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3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72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85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02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76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6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96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9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9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8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1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8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8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1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5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8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5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96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45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5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9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4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96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1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7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6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6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988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4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0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5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7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9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4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1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2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66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3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5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32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15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8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0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2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6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1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0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9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0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5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2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3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9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2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9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64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5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3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1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9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2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6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9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74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6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3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0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4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6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8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1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3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1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9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1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2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8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2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5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5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0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6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4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74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0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0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0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9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5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3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9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2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7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3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16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0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60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7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0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7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7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7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3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3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6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76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0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8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0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2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7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56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4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9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6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7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99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9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7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1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3</cp:revision>
  <dcterms:created xsi:type="dcterms:W3CDTF">2024-09-17T09:50:00Z</dcterms:created>
  <dcterms:modified xsi:type="dcterms:W3CDTF">2024-10-15T07:45:00Z</dcterms:modified>
</cp:coreProperties>
</file>