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1A8D" w14:textId="77777777" w:rsidR="00832216" w:rsidRDefault="00F670AE" w:rsidP="005D221B">
      <w:pPr>
        <w:pStyle w:val="Heading1"/>
      </w:pPr>
      <w:r w:rsidRPr="007D622F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3FD16928" wp14:editId="5FBBF01B">
            <wp:simplePos x="0" y="0"/>
            <wp:positionH relativeFrom="margin">
              <wp:posOffset>8477250</wp:posOffset>
            </wp:positionH>
            <wp:positionV relativeFrom="paragraph">
              <wp:posOffset>292100</wp:posOffset>
            </wp:positionV>
            <wp:extent cx="1009650" cy="1009650"/>
            <wp:effectExtent l="0" t="0" r="0" b="0"/>
            <wp:wrapNone/>
            <wp:docPr id="13" name="Picture 13" descr="H:\2022-2023\New folder\These ones\Nature ico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2-2023\New folder\These ones\Nature icon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D654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D8ACF7" wp14:editId="6C7046AF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14FFA3CA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62EC0EC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7121B424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2E3B3867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30EF8DDA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508C203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8A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14FFA3CA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62EC0EC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7121B424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2E3B3867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30EF8DDA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508C203" w14:textId="77777777" w:rsidR="00D65412" w:rsidRDefault="00D65412"/>
                  </w:txbxContent>
                </v:textbox>
              </v:shape>
            </w:pict>
          </mc:Fallback>
        </mc:AlternateContent>
      </w:r>
      <w:r w:rsidR="00832216"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7CD86" w14:textId="77777777" w:rsidR="00D65412" w:rsidRPr="0046224F" w:rsidRDefault="00D65412" w:rsidP="00D65412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</w:t>
      </w:r>
      <w:r w:rsidR="003E6D0E">
        <w:rPr>
          <w:rFonts w:ascii="Gill Sans MT" w:hAnsi="Gill Sans MT"/>
          <w:sz w:val="48"/>
        </w:rPr>
        <w:t>6</w:t>
      </w:r>
      <w:r w:rsidR="005D221B">
        <w:rPr>
          <w:rFonts w:ascii="Gill Sans MT" w:hAnsi="Gill Sans MT"/>
          <w:sz w:val="48"/>
        </w:rPr>
        <w:t xml:space="preserve"> </w:t>
      </w:r>
      <w:r w:rsidRPr="0046224F">
        <w:rPr>
          <w:rFonts w:ascii="Gill Sans MT" w:hAnsi="Gill Sans MT"/>
          <w:sz w:val="48"/>
        </w:rPr>
        <w:t xml:space="preserve">– </w:t>
      </w:r>
      <w:r w:rsidR="003E6D0E">
        <w:rPr>
          <w:rFonts w:ascii="Gill Sans MT" w:hAnsi="Gill Sans MT"/>
          <w:sz w:val="48"/>
        </w:rPr>
        <w:t>Spring</w:t>
      </w:r>
      <w:r w:rsidRPr="0046224F">
        <w:rPr>
          <w:rFonts w:ascii="Gill Sans MT" w:hAnsi="Gill Sans MT"/>
          <w:sz w:val="48"/>
        </w:rPr>
        <w:t xml:space="preserve"> </w:t>
      </w:r>
      <w:r w:rsidR="003E6D0E">
        <w:rPr>
          <w:rFonts w:ascii="Gill Sans MT" w:hAnsi="Gill Sans MT"/>
          <w:sz w:val="48"/>
        </w:rPr>
        <w:t>1</w:t>
      </w:r>
      <w:r w:rsidRPr="0046224F">
        <w:rPr>
          <w:rFonts w:ascii="Gill Sans MT" w:hAnsi="Gill Sans MT"/>
          <w:sz w:val="48"/>
        </w:rPr>
        <w:t xml:space="preserve">: </w:t>
      </w:r>
      <w:r w:rsidR="00DC371E">
        <w:rPr>
          <w:rFonts w:ascii="Gill Sans MT" w:hAnsi="Gill Sans MT"/>
          <w:sz w:val="48"/>
        </w:rPr>
        <w:t>Our Bodies</w:t>
      </w:r>
    </w:p>
    <w:p w14:paraId="42645EC1" w14:textId="1C5EAA26" w:rsidR="00D65412" w:rsidRDefault="00E67BF9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F7F4C43" wp14:editId="76B23643">
                <wp:simplePos x="0" y="0"/>
                <wp:positionH relativeFrom="margin">
                  <wp:align>left</wp:align>
                </wp:positionH>
                <wp:positionV relativeFrom="paragraph">
                  <wp:posOffset>4783455</wp:posOffset>
                </wp:positionV>
                <wp:extent cx="4057650" cy="1844702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78"/>
                            </w:tblGrid>
                            <w:tr w:rsidR="00D65412" w:rsidRPr="00D65412" w14:paraId="5D90E71B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1FC1817A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3F5A622A" w14:textId="77777777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1AFEE315" w14:textId="77777777" w:rsidR="00C45E03" w:rsidRPr="00D65412" w:rsidRDefault="0099044A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>Children will have studied the skeletal, muscular and digestive systems in lower key stage 2</w:t>
                                  </w:r>
                                </w:p>
                              </w:tc>
                            </w:tr>
                          </w:tbl>
                          <w:p w14:paraId="0974AE51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4C43" id="_x0000_s1027" type="#_x0000_t202" style="position:absolute;margin-left:0;margin-top:376.65pt;width:319.5pt;height:145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78"/>
                      </w:tblGrid>
                      <w:tr w:rsidR="00D65412" w:rsidRPr="00D65412" w14:paraId="5D90E71B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1FC1817A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3F5A622A" w14:textId="77777777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14:paraId="1AFEE315" w14:textId="77777777" w:rsidR="00C45E03" w:rsidRPr="00D65412" w:rsidRDefault="0099044A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t>Children will have studied the skeletal, muscular and digestive systems in lower key stage 2</w:t>
                            </w:r>
                          </w:p>
                        </w:tc>
                      </w:tr>
                    </w:tbl>
                    <w:p w14:paraId="0974AE51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3848849" wp14:editId="6E6D3D12">
                <wp:simplePos x="0" y="0"/>
                <wp:positionH relativeFrom="column">
                  <wp:posOffset>8096250</wp:posOffset>
                </wp:positionH>
                <wp:positionV relativeFrom="paragraph">
                  <wp:posOffset>1964054</wp:posOffset>
                </wp:positionV>
                <wp:extent cx="1849755" cy="37623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D40E9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8849" id="_x0000_s1028" type="#_x0000_t202" style="position:absolute;margin-left:637.5pt;margin-top:154.65pt;width:145.65pt;height:29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" stroked="f">
                <v:textbox>
                  <w:txbxContent>
                    <w:p w14:paraId="7EED40E9" w14:textId="77777777" w:rsidR="00832216" w:rsidRDefault="00832216" w:rsidP="00832216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sz w:val="36"/>
          <w:lang w:eastAsia="en-GB"/>
        </w:rPr>
        <w:drawing>
          <wp:anchor distT="0" distB="0" distL="114300" distR="114300" simplePos="0" relativeHeight="251689984" behindDoc="0" locked="0" layoutInCell="1" allowOverlap="1" wp14:anchorId="6FCCD299" wp14:editId="1FB8298D">
            <wp:simplePos x="0" y="0"/>
            <wp:positionH relativeFrom="margin">
              <wp:posOffset>6343650</wp:posOffset>
            </wp:positionH>
            <wp:positionV relativeFrom="paragraph">
              <wp:posOffset>2954655</wp:posOffset>
            </wp:positionV>
            <wp:extent cx="1457325" cy="1611788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17px-Eatwell_Plate.sv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11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1EC456" wp14:editId="725F0755">
                <wp:simplePos x="0" y="0"/>
                <wp:positionH relativeFrom="column">
                  <wp:posOffset>4152900</wp:posOffset>
                </wp:positionH>
                <wp:positionV relativeFrom="paragraph">
                  <wp:posOffset>2964180</wp:posOffset>
                </wp:positionV>
                <wp:extent cx="2019300" cy="25241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2"/>
                            </w:tblGrid>
                            <w:tr w:rsidR="00E67BF9" w14:paraId="0BC03B20" w14:textId="77777777" w:rsidTr="00135A13">
                              <w:tc>
                                <w:tcPr>
                                  <w:tcW w:w="3397" w:type="dxa"/>
                                </w:tcPr>
                                <w:p w14:paraId="104A4185" w14:textId="77777777" w:rsidR="00E67BF9" w:rsidRDefault="00E67BF9">
                                  <w:r>
                                    <w:t>Heart Health</w:t>
                                  </w:r>
                                </w:p>
                              </w:tc>
                            </w:tr>
                            <w:tr w:rsidR="00E67BF9" w14:paraId="331C749F" w14:textId="77777777" w:rsidTr="00135A13">
                              <w:tc>
                                <w:tcPr>
                                  <w:tcW w:w="3397" w:type="dxa"/>
                                </w:tcPr>
                                <w:p w14:paraId="68A8E9C1" w14:textId="77777777" w:rsidR="00E67BF9" w:rsidRDefault="00E67BF9">
                                  <w:r>
                                    <w:t>Fatty food can clog arteries and veins, preventing blood from delivering what is needed.</w:t>
                                  </w:r>
                                </w:p>
                              </w:tc>
                            </w:tr>
                            <w:tr w:rsidR="00E67BF9" w14:paraId="13A2065A" w14:textId="77777777" w:rsidTr="00135A13">
                              <w:tc>
                                <w:tcPr>
                                  <w:tcW w:w="3397" w:type="dxa"/>
                                </w:tcPr>
                                <w:p w14:paraId="65B2B3A1" w14:textId="77777777" w:rsidR="00E67BF9" w:rsidRDefault="00E67BF9">
                                  <w:r>
                                    <w:t>Exercise can improve the health of a person by removing fatty deposits from the body.</w:t>
                                  </w:r>
                                </w:p>
                              </w:tc>
                            </w:tr>
                            <w:tr w:rsidR="00E67BF9" w14:paraId="591C5280" w14:textId="77777777" w:rsidTr="00135A13">
                              <w:tc>
                                <w:tcPr>
                                  <w:tcW w:w="3397" w:type="dxa"/>
                                </w:tcPr>
                                <w:p w14:paraId="49DA5C86" w14:textId="77777777" w:rsidR="00E67BF9" w:rsidRDefault="00E67BF9">
                                  <w:r>
                                    <w:t>Some exercises are designed to improve the fitness of the circulatory system by strengthening the organs and pulse rate.</w:t>
                                  </w:r>
                                </w:p>
                              </w:tc>
                            </w:tr>
                          </w:tbl>
                          <w:p w14:paraId="2E95DFD4" w14:textId="77777777" w:rsidR="00E67BF9" w:rsidRDefault="00E67BF9" w:rsidP="00E67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EC456" id="Text Box 19" o:spid="_x0000_s1029" type="#_x0000_t202" style="position:absolute;margin-left:327pt;margin-top:233.4pt;width:159pt;height:198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2"/>
                      </w:tblGrid>
                      <w:tr w:rsidR="00E67BF9" w14:paraId="0BC03B20" w14:textId="77777777" w:rsidTr="00135A13">
                        <w:tc>
                          <w:tcPr>
                            <w:tcW w:w="3397" w:type="dxa"/>
                          </w:tcPr>
                          <w:p w14:paraId="104A4185" w14:textId="77777777" w:rsidR="00E67BF9" w:rsidRDefault="00E67BF9">
                            <w:r>
                              <w:t>Heart Health</w:t>
                            </w:r>
                          </w:p>
                        </w:tc>
                      </w:tr>
                      <w:tr w:rsidR="00E67BF9" w14:paraId="331C749F" w14:textId="77777777" w:rsidTr="00135A13">
                        <w:tc>
                          <w:tcPr>
                            <w:tcW w:w="3397" w:type="dxa"/>
                          </w:tcPr>
                          <w:p w14:paraId="68A8E9C1" w14:textId="77777777" w:rsidR="00E67BF9" w:rsidRDefault="00E67BF9">
                            <w:r>
                              <w:t>Fatty food can clog arteries and veins, preventing blood from delivering what is needed.</w:t>
                            </w:r>
                          </w:p>
                        </w:tc>
                      </w:tr>
                      <w:tr w:rsidR="00E67BF9" w14:paraId="13A2065A" w14:textId="77777777" w:rsidTr="00135A13">
                        <w:tc>
                          <w:tcPr>
                            <w:tcW w:w="3397" w:type="dxa"/>
                          </w:tcPr>
                          <w:p w14:paraId="65B2B3A1" w14:textId="77777777" w:rsidR="00E67BF9" w:rsidRDefault="00E67BF9">
                            <w:r>
                              <w:t>Exercise can improve the health of a person by removing fatty deposits from the body.</w:t>
                            </w:r>
                          </w:p>
                        </w:tc>
                      </w:tr>
                      <w:tr w:rsidR="00E67BF9" w14:paraId="591C5280" w14:textId="77777777" w:rsidTr="00135A13">
                        <w:tc>
                          <w:tcPr>
                            <w:tcW w:w="3397" w:type="dxa"/>
                          </w:tcPr>
                          <w:p w14:paraId="49DA5C86" w14:textId="77777777" w:rsidR="00E67BF9" w:rsidRDefault="00E67BF9">
                            <w:r>
                              <w:t>Some exercises are designed to improve the fitness of the circulatory system by strengthening the organs and pulse rate.</w:t>
                            </w:r>
                          </w:p>
                        </w:tc>
                      </w:tr>
                    </w:tbl>
                    <w:p w14:paraId="2E95DFD4" w14:textId="77777777" w:rsidR="00E67BF9" w:rsidRDefault="00E67BF9" w:rsidP="00E67BF9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A93DE4" wp14:editId="71B830F6">
                <wp:simplePos x="0" y="0"/>
                <wp:positionH relativeFrom="column">
                  <wp:posOffset>4057650</wp:posOffset>
                </wp:positionH>
                <wp:positionV relativeFrom="paragraph">
                  <wp:posOffset>59055</wp:posOffset>
                </wp:positionV>
                <wp:extent cx="4095750" cy="56578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14:paraId="37BD7725" w14:textId="77777777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14:paraId="0ECBB3CD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37A5330E" w14:textId="77777777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8"/>
                                    <w:gridCol w:w="2781"/>
                                  </w:tblGrid>
                                  <w:tr w:rsidR="0099044A" w:rsidRPr="006D3028" w14:paraId="49A8DDC7" w14:textId="77777777" w:rsidTr="0099044A">
                                    <w:tc>
                                      <w:tcPr>
                                        <w:tcW w:w="318" w:type="dxa"/>
                                      </w:tcPr>
                                      <w:p w14:paraId="7A909EB4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1" w:type="dxa"/>
                                      </w:tcPr>
                                      <w:p w14:paraId="19255E8C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Deoxyge</w:t>
                                        </w:r>
                                        <w: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ated blood flows into the heart from the blood through the veins</w:t>
                                        </w:r>
                                      </w:p>
                                    </w:tc>
                                  </w:tr>
                                  <w:tr w:rsidR="0099044A" w:rsidRPr="006D3028" w14:paraId="56CE0AE7" w14:textId="77777777" w:rsidTr="0099044A">
                                    <w:tc>
                                      <w:tcPr>
                                        <w:tcW w:w="318" w:type="dxa"/>
                                      </w:tcPr>
                                      <w:p w14:paraId="6E50E89E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1" w:type="dxa"/>
                                      </w:tcPr>
                                      <w:p w14:paraId="30F8E09F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The blood is pumped out to the lungs through the pulmonary artery</w:t>
                                        </w:r>
                                      </w:p>
                                    </w:tc>
                                  </w:tr>
                                  <w:tr w:rsidR="0099044A" w:rsidRPr="006D3028" w14:paraId="7A06884E" w14:textId="77777777" w:rsidTr="0099044A">
                                    <w:tc>
                                      <w:tcPr>
                                        <w:tcW w:w="318" w:type="dxa"/>
                                      </w:tcPr>
                                      <w:p w14:paraId="39852346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1" w:type="dxa"/>
                                      </w:tcPr>
                                      <w:p w14:paraId="43A708B9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Blood is then oxygenated in the lungs</w:t>
                                        </w:r>
                                      </w:p>
                                    </w:tc>
                                  </w:tr>
                                  <w:tr w:rsidR="0099044A" w:rsidRPr="006D3028" w14:paraId="0B195699" w14:textId="77777777" w:rsidTr="0099044A">
                                    <w:tc>
                                      <w:tcPr>
                                        <w:tcW w:w="318" w:type="dxa"/>
                                      </w:tcPr>
                                      <w:p w14:paraId="67A81623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1" w:type="dxa"/>
                                      </w:tcPr>
                                      <w:p w14:paraId="36663C05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Blood returns to the heart through the pulmonary vein</w:t>
                                        </w:r>
                                      </w:p>
                                    </w:tc>
                                  </w:tr>
                                  <w:tr w:rsidR="0099044A" w:rsidRPr="006D3028" w14:paraId="77A47F1F" w14:textId="77777777" w:rsidTr="0099044A">
                                    <w:tc>
                                      <w:tcPr>
                                        <w:tcW w:w="318" w:type="dxa"/>
                                      </w:tcPr>
                                      <w:p w14:paraId="661BE9B2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1" w:type="dxa"/>
                                      </w:tcPr>
                                      <w:p w14:paraId="57E141C1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The oxygenated blood is then pumped out of  the heart through the aorta</w:t>
                                        </w:r>
                                      </w:p>
                                    </w:tc>
                                  </w:tr>
                                  <w:tr w:rsidR="0099044A" w:rsidRPr="006D3028" w14:paraId="70E9566B" w14:textId="77777777" w:rsidTr="0099044A">
                                    <w:tc>
                                      <w:tcPr>
                                        <w:tcW w:w="318" w:type="dxa"/>
                                      </w:tcPr>
                                      <w:p w14:paraId="7CADCBAF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noProof/>
                                            <w:sz w:val="20"/>
                                            <w:szCs w:val="20"/>
                                            <w:lang w:eastAsia="en-GB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1" w:type="dxa"/>
                                      </w:tcPr>
                                      <w:p w14:paraId="326BE97E" w14:textId="77777777" w:rsidR="0099044A" w:rsidRPr="00BF432A" w:rsidRDefault="0099044A" w:rsidP="0099044A">
                                        <w:pPr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F432A">
                                          <w:rPr>
                                            <w:rFonts w:asciiTheme="majorHAnsi" w:hAnsiTheme="majorHAnsi" w:cstheme="majorHAnsi"/>
                                            <w:sz w:val="20"/>
                                            <w:szCs w:val="20"/>
                                          </w:rPr>
                                          <w:t>The blood travels around the body delivering oxygen and nutrients to the organs</w:t>
                                        </w:r>
                                      </w:p>
                                    </w:tc>
                                  </w:tr>
                                </w:tbl>
                                <w:p w14:paraId="42A54A4C" w14:textId="77777777" w:rsidR="00DF513B" w:rsidRDefault="00DF513B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5A201029" w14:textId="77777777" w:rsidR="0099044A" w:rsidRDefault="0099044A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1B18EAD6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25F5C379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6058C77B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48E9A14F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45DE358E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78B96AF7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7C497286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noProof/>
                                      <w:lang w:val="en-GB" w:eastAsia="en-GB"/>
                                    </w:rPr>
                                  </w:pPr>
                                </w:p>
                                <w:p w14:paraId="28BB74FE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3A8406EC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760A4C9F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042A5525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671116C6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15A39BD3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409DA4BA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7AC53A73" w14:textId="77777777" w:rsidR="00E67BF9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  <w:p w14:paraId="7B604788" w14:textId="77777777" w:rsidR="00E67BF9" w:rsidRPr="00DF513B" w:rsidRDefault="00E67BF9" w:rsidP="0099044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A4634C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3DE4" id="_x0000_s1030" type="#_x0000_t202" style="position:absolute;margin-left:319.5pt;margin-top:4.65pt;width:322.5pt;height:4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14:paraId="37BD7725" w14:textId="77777777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14:paraId="0ECBB3CD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37A5330E" w14:textId="77777777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8"/>
                              <w:gridCol w:w="2781"/>
                            </w:tblGrid>
                            <w:tr w:rsidR="0099044A" w:rsidRPr="006D3028" w14:paraId="49A8DDC7" w14:textId="77777777" w:rsidTr="0099044A">
                              <w:tc>
                                <w:tcPr>
                                  <w:tcW w:w="318" w:type="dxa"/>
                                </w:tcPr>
                                <w:p w14:paraId="7A909EB4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19255E8C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Deoxyge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ated blood flows into the heart from the blood through the veins</w:t>
                                  </w:r>
                                </w:p>
                              </w:tc>
                            </w:tr>
                            <w:tr w:rsidR="0099044A" w:rsidRPr="006D3028" w14:paraId="56CE0AE7" w14:textId="77777777" w:rsidTr="0099044A">
                              <w:tc>
                                <w:tcPr>
                                  <w:tcW w:w="318" w:type="dxa"/>
                                </w:tcPr>
                                <w:p w14:paraId="6E50E89E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30F8E09F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The blood is pumped out to the lungs through the pulmonary artery</w:t>
                                  </w:r>
                                </w:p>
                              </w:tc>
                            </w:tr>
                            <w:tr w:rsidR="0099044A" w:rsidRPr="006D3028" w14:paraId="7A06884E" w14:textId="77777777" w:rsidTr="0099044A">
                              <w:tc>
                                <w:tcPr>
                                  <w:tcW w:w="318" w:type="dxa"/>
                                </w:tcPr>
                                <w:p w14:paraId="39852346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43A708B9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Blood is then oxygenated in the lungs</w:t>
                                  </w:r>
                                </w:p>
                              </w:tc>
                            </w:tr>
                            <w:tr w:rsidR="0099044A" w:rsidRPr="006D3028" w14:paraId="0B195699" w14:textId="77777777" w:rsidTr="0099044A">
                              <w:tc>
                                <w:tcPr>
                                  <w:tcW w:w="318" w:type="dxa"/>
                                </w:tcPr>
                                <w:p w14:paraId="67A81623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36663C05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Blood returns to the heart through the pulmonary vein</w:t>
                                  </w:r>
                                </w:p>
                              </w:tc>
                            </w:tr>
                            <w:tr w:rsidR="0099044A" w:rsidRPr="006D3028" w14:paraId="77A47F1F" w14:textId="77777777" w:rsidTr="0099044A">
                              <w:tc>
                                <w:tcPr>
                                  <w:tcW w:w="318" w:type="dxa"/>
                                </w:tcPr>
                                <w:p w14:paraId="661BE9B2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57E141C1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The oxygenated blood is then pumped out of  the heart through the aorta</w:t>
                                  </w:r>
                                </w:p>
                              </w:tc>
                            </w:tr>
                            <w:tr w:rsidR="0099044A" w:rsidRPr="006D3028" w14:paraId="70E9566B" w14:textId="77777777" w:rsidTr="0099044A">
                              <w:tc>
                                <w:tcPr>
                                  <w:tcW w:w="318" w:type="dxa"/>
                                </w:tcPr>
                                <w:p w14:paraId="7CADCBAF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326BE97E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The blood travels around the body delivering oxygen and nutrients to the organs</w:t>
                                  </w:r>
                                </w:p>
                              </w:tc>
                            </w:tr>
                          </w:tbl>
                          <w:p w14:paraId="42A54A4C" w14:textId="77777777" w:rsidR="00DF513B" w:rsidRDefault="00DF513B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5A201029" w14:textId="77777777" w:rsidR="0099044A" w:rsidRDefault="0099044A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1B18EAD6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25F5C379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6058C77B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48E9A14F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45DE358E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78B96AF7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7C497286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noProof/>
                                <w:lang w:val="en-GB" w:eastAsia="en-GB"/>
                              </w:rPr>
                            </w:pPr>
                          </w:p>
                          <w:p w14:paraId="28BB74FE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3A8406EC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760A4C9F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042A5525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671116C6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15A39BD3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409DA4BA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7AC53A73" w14:textId="77777777" w:rsidR="00E67BF9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7B604788" w14:textId="77777777" w:rsidR="00E67BF9" w:rsidRPr="00DF513B" w:rsidRDefault="00E67BF9" w:rsidP="0099044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57A4634C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423B451A" wp14:editId="76D6DA79">
            <wp:simplePos x="0" y="0"/>
            <wp:positionH relativeFrom="column">
              <wp:posOffset>6181725</wp:posOffset>
            </wp:positionH>
            <wp:positionV relativeFrom="paragraph">
              <wp:posOffset>621665</wp:posOffset>
            </wp:positionV>
            <wp:extent cx="1771650" cy="122028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mmal heart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601"/>
                    <a:stretch/>
                  </pic:blipFill>
                  <pic:spPr bwMode="auto">
                    <a:xfrm>
                      <a:off x="0" y="0"/>
                      <a:ext cx="1771650" cy="1220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44A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88409B" wp14:editId="25233C7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4152900" cy="4781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78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4395"/>
                            </w:tblGrid>
                            <w:tr w:rsidR="00D65412" w14:paraId="750C22BF" w14:textId="77777777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41F527FE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99044A" w14:paraId="2B105226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6D9DF3AB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arteries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5F99D1BE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blood vessels that carry blood away from the heart</w:t>
                                  </w:r>
                                </w:p>
                              </w:tc>
                            </w:tr>
                            <w:tr w:rsidR="0099044A" w14:paraId="03469465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2C2C3367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blood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36BCC7B7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a red fluid that is pumped by the heart and supplies the body with nutrients and oxygen</w:t>
                                  </w:r>
                                </w:p>
                              </w:tc>
                            </w:tr>
                            <w:tr w:rsidR="0099044A" w14:paraId="2DE51185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5B7A329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blood vessels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30FB25C7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the narrow tubes through which blood is carried around the body</w:t>
                                  </w:r>
                                </w:p>
                              </w:tc>
                            </w:tr>
                            <w:tr w:rsidR="0099044A" w14:paraId="563ACDD6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7DDE712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capillaries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26F66985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microscopic blood vessels</w:t>
                                  </w:r>
                                </w:p>
                              </w:tc>
                            </w:tr>
                            <w:tr w:rsidR="0099044A" w14:paraId="03F828A1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28F75F43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carbon dioxide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350E62FC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a gas produced by animals and plants as they breathe out</w:t>
                                  </w:r>
                                </w:p>
                              </w:tc>
                            </w:tr>
                            <w:tr w:rsidR="0099044A" w14:paraId="162AF097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623B5C1D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deoxygenated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1A49A425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to be with reduced oxygen</w:t>
                                  </w:r>
                                </w:p>
                              </w:tc>
                            </w:tr>
                            <w:tr w:rsidR="0099044A" w14:paraId="2F88027D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085C9FD5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heart 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646C7316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the organ in your chest that pumps blood around the body</w:t>
                                  </w:r>
                                </w:p>
                              </w:tc>
                            </w:tr>
                            <w:tr w:rsidR="0099044A" w14:paraId="5D90CE5C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0FD433AE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lungs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5ACF4B83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two spongy organs inside your chest which fill with air when you breathe in. They remove carbon dioxide from blood and add oxygen.</w:t>
                                  </w:r>
                                </w:p>
                              </w:tc>
                            </w:tr>
                            <w:tr w:rsidR="0099044A" w14:paraId="799C25AE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17497D3C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oxygen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79562A27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colourless</w:t>
                                  </w:r>
                                  <w:proofErr w:type="spellEnd"/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gas that exists in large quantities in the air. All animals need oxygen to live</w:t>
                                  </w:r>
                                </w:p>
                              </w:tc>
                            </w:tr>
                            <w:tr w:rsidR="0099044A" w14:paraId="29B3F9CD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765E8CCD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oxygenated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244C99C6" w14:textId="77777777" w:rsidR="0099044A" w:rsidRPr="00BF432A" w:rsidRDefault="0099044A" w:rsidP="0099044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to be with plentiful oxygen</w:t>
                                  </w:r>
                                </w:p>
                              </w:tc>
                            </w:tr>
                            <w:tr w:rsidR="0099044A" w14:paraId="7CD0D04D" w14:textId="77777777" w:rsidTr="0099044A">
                              <w:trPr>
                                <w:trHeight w:val="62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78830223" w14:textId="77777777" w:rsidR="0099044A" w:rsidRPr="00DF513B" w:rsidRDefault="0099044A" w:rsidP="0099044A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veins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54F602A8" w14:textId="77777777" w:rsidR="0099044A" w:rsidRPr="00DF513B" w:rsidRDefault="0099044A" w:rsidP="0099044A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blood vessels that carry blood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to</w:t>
                                  </w:r>
                                  <w:r w:rsidRPr="00BF432A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the heart</w:t>
                                  </w:r>
                                </w:p>
                              </w:tc>
                            </w:tr>
                          </w:tbl>
                          <w:p w14:paraId="71D4220A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409B" id="_x0000_s1031" type="#_x0000_t202" style="position:absolute;margin-left:0;margin-top:.9pt;width:327pt;height:376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4395"/>
                      </w:tblGrid>
                      <w:tr w:rsidR="00D65412" w14:paraId="750C22BF" w14:textId="77777777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14:paraId="41F527FE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99044A" w14:paraId="2B105226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6D9DF3AB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arteries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5F99D1BE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blood vessels that carry blood away from the heart</w:t>
                            </w:r>
                          </w:p>
                        </w:tc>
                      </w:tr>
                      <w:tr w:rsidR="0099044A" w14:paraId="03469465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2C2C3367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blood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36BCC7B7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a red fluid that is pumped by the heart and supplies the body with nutrients and oxygen</w:t>
                            </w:r>
                          </w:p>
                        </w:tc>
                      </w:tr>
                      <w:tr w:rsidR="0099044A" w14:paraId="2DE51185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45B7A329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blood vessels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30FB25C7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the narrow tubes through which blood is carried around the body</w:t>
                            </w:r>
                          </w:p>
                        </w:tc>
                      </w:tr>
                      <w:tr w:rsidR="0099044A" w14:paraId="563ACDD6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47DDE712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capillaries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26F66985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microscopic blood vessels</w:t>
                            </w:r>
                          </w:p>
                        </w:tc>
                      </w:tr>
                      <w:tr w:rsidR="0099044A" w14:paraId="03F828A1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28F75F43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carbon dioxide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350E62FC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a gas produced by animals and plants as they breathe out</w:t>
                            </w:r>
                          </w:p>
                        </w:tc>
                      </w:tr>
                      <w:tr w:rsidR="0099044A" w14:paraId="162AF097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623B5C1D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deoxygenated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1A49A425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to be with reduced oxygen</w:t>
                            </w:r>
                          </w:p>
                        </w:tc>
                      </w:tr>
                      <w:tr w:rsidR="0099044A" w14:paraId="2F88027D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085C9FD5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heart 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646C7316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the organ in your chest that pumps blood around the body</w:t>
                            </w:r>
                          </w:p>
                        </w:tc>
                      </w:tr>
                      <w:tr w:rsidR="0099044A" w14:paraId="5D90CE5C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0FD433AE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lungs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5ACF4B83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two spongy organs inside your chest which fill with air when you breathe in. They remove carbon dioxide from blood and add oxygen.</w:t>
                            </w:r>
                          </w:p>
                        </w:tc>
                      </w:tr>
                      <w:tr w:rsidR="0099044A" w14:paraId="799C25AE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17497D3C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oxygen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79562A27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colourless</w:t>
                            </w:r>
                            <w:proofErr w:type="spellEnd"/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gas that exists in large quantities in the air. All animals need oxygen to live</w:t>
                            </w:r>
                          </w:p>
                        </w:tc>
                      </w:tr>
                      <w:tr w:rsidR="0099044A" w14:paraId="29B3F9CD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765E8CCD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oxygenated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244C99C6" w14:textId="77777777" w:rsidR="0099044A" w:rsidRPr="00BF432A" w:rsidRDefault="0099044A" w:rsidP="0099044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to be with plentiful oxygen</w:t>
                            </w:r>
                          </w:p>
                        </w:tc>
                      </w:tr>
                      <w:tr w:rsidR="0099044A" w14:paraId="7CD0D04D" w14:textId="77777777" w:rsidTr="0099044A">
                        <w:trPr>
                          <w:trHeight w:val="621"/>
                        </w:trPr>
                        <w:tc>
                          <w:tcPr>
                            <w:tcW w:w="1696" w:type="dxa"/>
                          </w:tcPr>
                          <w:p w14:paraId="78830223" w14:textId="77777777" w:rsidR="0099044A" w:rsidRPr="00DF513B" w:rsidRDefault="0099044A" w:rsidP="0099044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veins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54F602A8" w14:textId="77777777" w:rsidR="0099044A" w:rsidRPr="00DF513B" w:rsidRDefault="0099044A" w:rsidP="0099044A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blood vessels that carry blood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to</w:t>
                            </w:r>
                            <w:r w:rsidRPr="00BF43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the heart</w:t>
                            </w:r>
                          </w:p>
                        </w:tc>
                      </w:tr>
                    </w:tbl>
                    <w:p w14:paraId="71D4220A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DF513B" w:rsidRPr="00D65412">
        <w:rPr>
          <w:rFonts w:ascii="Gill Sans MT" w:hAnsi="Gill Sans MT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D3B058" wp14:editId="7B20F742">
                <wp:simplePos x="0" y="0"/>
                <wp:positionH relativeFrom="column">
                  <wp:posOffset>8083550</wp:posOffset>
                </wp:positionH>
                <wp:positionV relativeFrom="paragraph">
                  <wp:posOffset>710565</wp:posOffset>
                </wp:positionV>
                <wp:extent cx="1771650" cy="1714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14:paraId="1F676805" w14:textId="77777777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14:paraId="4D2BABB7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0BAB8D81" w14:textId="77777777" w:rsidTr="00DF513B">
                              <w:trPr>
                                <w:trHeight w:val="1497"/>
                              </w:trPr>
                              <w:tc>
                                <w:tcPr>
                                  <w:tcW w:w="2487" w:type="dxa"/>
                                </w:tcPr>
                                <w:p w14:paraId="5D0E47CE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07E58853" w14:textId="77777777" w:rsidR="00D65412" w:rsidRPr="005D221B" w:rsidRDefault="00B67A4F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</w:t>
                                  </w:r>
                                  <w:r w:rsidR="005D221B" w:rsidRPr="005D221B">
                                    <w:rPr>
                                      <w:rFonts w:ascii="Gill Sans MT" w:hAnsi="Gill Sans MT"/>
                                    </w:rPr>
                                    <w:t xml:space="preserve">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emotional health</w:t>
                                  </w:r>
                                  <w:r w:rsidR="005D221B">
                                    <w:rPr>
                                      <w:rFonts w:ascii="Gill Sans MT" w:hAnsi="Gill Sans MT"/>
                                    </w:rPr>
                                    <w:t>, compassion.</w:t>
                                  </w:r>
                                </w:p>
                              </w:tc>
                            </w:tr>
                          </w:tbl>
                          <w:p w14:paraId="4F604DED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3B058" id="_x0000_s1032" type="#_x0000_t202" style="position:absolute;margin-left:636.5pt;margin-top:55.95pt;width:139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14:paraId="1F676805" w14:textId="77777777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14:paraId="4D2BABB7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0BAB8D81" w14:textId="77777777" w:rsidTr="00DF513B">
                        <w:trPr>
                          <w:trHeight w:val="1497"/>
                        </w:trPr>
                        <w:tc>
                          <w:tcPr>
                            <w:tcW w:w="2487" w:type="dxa"/>
                          </w:tcPr>
                          <w:p w14:paraId="5D0E47CE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07E58853" w14:textId="77777777" w:rsidR="00D65412" w:rsidRPr="005D221B" w:rsidRDefault="00B67A4F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</w:t>
                            </w:r>
                            <w:r w:rsidR="005D221B" w:rsidRPr="005D221B">
                              <w:rPr>
                                <w:rFonts w:ascii="Gill Sans MT" w:hAnsi="Gill Sans MT"/>
                              </w:rPr>
                              <w:t xml:space="preserve">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emotional health</w:t>
                            </w:r>
                            <w:r w:rsidR="005D221B">
                              <w:rPr>
                                <w:rFonts w:ascii="Gill Sans MT" w:hAnsi="Gill Sans MT"/>
                              </w:rPr>
                              <w:t>, compassion.</w:t>
                            </w:r>
                          </w:p>
                        </w:tc>
                      </w:tr>
                    </w:tbl>
                    <w:p w14:paraId="4F604DED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0"/>
        <w:gridCol w:w="4536"/>
        <w:gridCol w:w="3111"/>
        <w:gridCol w:w="3111"/>
      </w:tblGrid>
      <w:tr w:rsidR="005E33C2" w14:paraId="2EE41C5E" w14:textId="77777777" w:rsidTr="005E33C2">
        <w:tc>
          <w:tcPr>
            <w:tcW w:w="2978" w:type="pct"/>
            <w:gridSpan w:val="2"/>
          </w:tcPr>
          <w:p w14:paraId="3C9A628D" w14:textId="77777777" w:rsidR="005E33C2" w:rsidRDefault="005E33C2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Science</w:t>
            </w:r>
          </w:p>
        </w:tc>
        <w:tc>
          <w:tcPr>
            <w:tcW w:w="2022" w:type="pct"/>
            <w:gridSpan w:val="2"/>
          </w:tcPr>
          <w:p w14:paraId="09C392D1" w14:textId="62BFEB58" w:rsidR="005E33C2" w:rsidRDefault="00C847CA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5E33C2" w:rsidRPr="00C847CA" w14:paraId="579A2059" w14:textId="77777777" w:rsidTr="005E33C2">
        <w:tc>
          <w:tcPr>
            <w:tcW w:w="1504" w:type="pct"/>
          </w:tcPr>
          <w:p w14:paraId="1E0F8F1A" w14:textId="77777777" w:rsidR="00C847CA" w:rsidRPr="00C847CA" w:rsidRDefault="00C847CA" w:rsidP="00C847CA">
            <w:pPr>
              <w:divId w:val="1146315310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 xml:space="preserve">What parts of </w:t>
            </w:r>
            <w:proofErr w:type="spellStart"/>
            <w:r w:rsidRPr="00C847CA">
              <w:rPr>
                <w:rFonts w:ascii="Gill Sans MT" w:hAnsi="Gill Sans MT"/>
                <w:color w:val="000000"/>
              </w:rPr>
              <w:t>of</w:t>
            </w:r>
            <w:proofErr w:type="spellEnd"/>
            <w:r w:rsidRPr="00C847CA">
              <w:rPr>
                <w:rFonts w:ascii="Gill Sans MT" w:hAnsi="Gill Sans MT"/>
                <w:color w:val="000000"/>
              </w:rPr>
              <w:t xml:space="preserve"> the body are involved in the circulatory system?</w:t>
            </w:r>
          </w:p>
          <w:p w14:paraId="18A7E8C8" w14:textId="30A013A1" w:rsidR="00C847CA" w:rsidRDefault="00C847CA" w:rsidP="00C847CA">
            <w:pPr>
              <w:divId w:val="1146315310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does the heart do?</w:t>
            </w:r>
          </w:p>
          <w:p w14:paraId="081DDD6F" w14:textId="77777777" w:rsidR="00C847CA" w:rsidRPr="00C847CA" w:rsidRDefault="00C847CA" w:rsidP="00C847CA">
            <w:pPr>
              <w:divId w:val="1146315310"/>
              <w:rPr>
                <w:rFonts w:ascii="Gill Sans MT" w:hAnsi="Gill Sans MT"/>
                <w:color w:val="000000"/>
              </w:rPr>
            </w:pPr>
          </w:p>
          <w:p w14:paraId="1527535B" w14:textId="77777777" w:rsidR="00C847CA" w:rsidRPr="00C847CA" w:rsidRDefault="00C847CA" w:rsidP="00C847CA">
            <w:pPr>
              <w:divId w:val="1146315310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are the three types of blood vessels?</w:t>
            </w:r>
          </w:p>
          <w:p w14:paraId="3569FA1A" w14:textId="77777777" w:rsidR="00C847CA" w:rsidRPr="00C847CA" w:rsidRDefault="00C847CA" w:rsidP="00C847CA">
            <w:pPr>
              <w:divId w:val="1146315310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does blood do?</w:t>
            </w:r>
          </w:p>
          <w:p w14:paraId="55F2CC76" w14:textId="77777777" w:rsidR="00C847CA" w:rsidRPr="00C847CA" w:rsidRDefault="00C847CA" w:rsidP="00C847CA">
            <w:pPr>
              <w:divId w:val="1146315310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do red blood cells carry?</w:t>
            </w:r>
          </w:p>
          <w:p w14:paraId="5F4D6D63" w14:textId="77777777" w:rsidR="00C847CA" w:rsidRPr="00C847CA" w:rsidRDefault="00C847CA" w:rsidP="00C847CA">
            <w:pPr>
              <w:divId w:val="1146315310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do white blood cells do?</w:t>
            </w:r>
          </w:p>
          <w:p w14:paraId="50129D5E" w14:textId="48950786" w:rsidR="005E33C2" w:rsidRPr="00C847CA" w:rsidRDefault="005E33C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 w:rsidRPr="00C847CA">
              <w:rPr>
                <w:rFonts w:ascii="Gill Sans MT" w:hAnsi="Gill Sans MT"/>
                <w:noProof/>
              </w:rPr>
              <w:drawing>
                <wp:inline distT="0" distB="0" distL="0" distR="0" wp14:anchorId="3ABA9045" wp14:editId="6C2CF0EF">
                  <wp:extent cx="2451100" cy="1313420"/>
                  <wp:effectExtent l="0" t="0" r="635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78" cy="132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C0DD1" w14:textId="77777777" w:rsidR="005E33C2" w:rsidRPr="00C847CA" w:rsidRDefault="005E33C2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 w:rsidRPr="00C847CA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85888" behindDoc="1" locked="0" layoutInCell="1" allowOverlap="1" wp14:anchorId="2A762DC0" wp14:editId="19D3B0B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1889125</wp:posOffset>
                  </wp:positionV>
                  <wp:extent cx="2714625" cy="1234868"/>
                  <wp:effectExtent l="0" t="0" r="0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2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47CA">
              <w:rPr>
                <w:rFonts w:ascii="Gill Sans MT" w:hAnsi="Gill Sans MT"/>
                <w:noProof/>
              </w:rPr>
              <w:drawing>
                <wp:inline distT="0" distB="0" distL="0" distR="0" wp14:anchorId="4E745AD2" wp14:editId="7458F49F">
                  <wp:extent cx="1898650" cy="1781972"/>
                  <wp:effectExtent l="0" t="0" r="635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09" cy="180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pct"/>
          </w:tcPr>
          <w:p w14:paraId="3B5E48D3" w14:textId="77777777" w:rsidR="00C847CA" w:rsidRPr="00C847CA" w:rsidRDefault="00C847CA" w:rsidP="00C847CA">
            <w:pPr>
              <w:divId w:val="816845903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The heart, blood vessels and blood.</w:t>
            </w:r>
          </w:p>
          <w:p w14:paraId="5BAA5587" w14:textId="77777777" w:rsidR="00C847CA" w:rsidRDefault="00C847CA" w:rsidP="00C847CA">
            <w:pPr>
              <w:divId w:val="816845903"/>
              <w:rPr>
                <w:rFonts w:ascii="Gill Sans MT" w:hAnsi="Gill Sans MT"/>
                <w:color w:val="000000"/>
              </w:rPr>
            </w:pPr>
          </w:p>
          <w:p w14:paraId="1F3766C5" w14:textId="111487CC" w:rsidR="00C847CA" w:rsidRPr="00C847CA" w:rsidRDefault="00C847CA" w:rsidP="00C847CA">
            <w:pPr>
              <w:divId w:val="816845903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Pumps blood around the body through blood vessels.</w:t>
            </w:r>
          </w:p>
          <w:p w14:paraId="2C474BA9" w14:textId="77777777" w:rsidR="00C847CA" w:rsidRPr="00C847CA" w:rsidRDefault="00C847CA" w:rsidP="00C847CA">
            <w:pPr>
              <w:divId w:val="816845903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Arteries, veins and capillaries</w:t>
            </w:r>
          </w:p>
          <w:p w14:paraId="23305750" w14:textId="77777777" w:rsidR="00C847CA" w:rsidRPr="00C847CA" w:rsidRDefault="00C847CA" w:rsidP="00C847CA">
            <w:pPr>
              <w:divId w:val="816845903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Carries gases and nutrients around the body</w:t>
            </w:r>
          </w:p>
          <w:p w14:paraId="541B4B9A" w14:textId="77777777" w:rsidR="00C847CA" w:rsidRPr="00C847CA" w:rsidRDefault="00C847CA" w:rsidP="00C847CA">
            <w:pPr>
              <w:divId w:val="816845903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Oxygen and carbon dioxide</w:t>
            </w:r>
          </w:p>
          <w:p w14:paraId="1566A03B" w14:textId="77777777" w:rsidR="00C847CA" w:rsidRPr="00C847CA" w:rsidRDefault="00C847CA" w:rsidP="00C847CA">
            <w:pPr>
              <w:divId w:val="816845903"/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Protects the body from infection</w:t>
            </w:r>
          </w:p>
          <w:p w14:paraId="776593E4" w14:textId="77777777" w:rsidR="005E33C2" w:rsidRPr="00C847CA" w:rsidRDefault="005E33C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 w:rsidRPr="00C847CA">
              <w:rPr>
                <w:rFonts w:ascii="Gill Sans MT" w:hAnsi="Gill Sans MT"/>
                <w:noProof/>
              </w:rPr>
              <w:drawing>
                <wp:inline distT="0" distB="0" distL="0" distR="0" wp14:anchorId="37269500" wp14:editId="5D9AF96C">
                  <wp:extent cx="2308698" cy="1219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341" cy="124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78CCA" w14:textId="77777777" w:rsidR="005E33C2" w:rsidRPr="00C847CA" w:rsidRDefault="005E33C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14:paraId="6410D7B4" w14:textId="77777777" w:rsidR="005E33C2" w:rsidRPr="00C847CA" w:rsidRDefault="005E33C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 w:rsidRPr="00C847CA">
              <w:rPr>
                <w:rFonts w:ascii="Gill Sans MT" w:hAnsi="Gill Sans MT"/>
                <w:noProof/>
              </w:rPr>
              <w:drawing>
                <wp:inline distT="0" distB="0" distL="0" distR="0" wp14:anchorId="4C7F0E96" wp14:editId="5F584D89">
                  <wp:extent cx="1708150" cy="1598982"/>
                  <wp:effectExtent l="0" t="0" r="635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399" cy="1644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97233" w14:textId="77777777" w:rsidR="005E33C2" w:rsidRPr="00C847CA" w:rsidRDefault="005E33C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14:paraId="1CE1FE52" w14:textId="7CC4ABE9" w:rsidR="005E33C2" w:rsidRPr="00C847CA" w:rsidRDefault="005E33C2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 w:rsidRPr="00C847CA">
              <w:rPr>
                <w:rFonts w:ascii="Gill Sans MT" w:hAnsi="Gill Sans MT"/>
                <w:noProof/>
              </w:rPr>
              <w:drawing>
                <wp:inline distT="0" distB="0" distL="0" distR="0" wp14:anchorId="04AD0E7C" wp14:editId="7E1168DC">
                  <wp:extent cx="2743200" cy="125839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812" cy="130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pct"/>
          </w:tcPr>
          <w:p w14:paraId="23FB03DC" w14:textId="77777777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does Dharma mean?</w:t>
            </w:r>
          </w:p>
          <w:p w14:paraId="36E10066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04DD6133" w14:textId="692E78E6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is Samsara?</w:t>
            </w:r>
          </w:p>
          <w:p w14:paraId="52875A9B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35DCC370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30F1E770" w14:textId="2DABE0D3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is reincarnation?</w:t>
            </w:r>
          </w:p>
          <w:p w14:paraId="1CC75288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4CEF58E0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4A4BC9EA" w14:textId="25B5DD16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is karma?</w:t>
            </w:r>
          </w:p>
          <w:p w14:paraId="25F9A126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6C6EFE79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4562FAA1" w14:textId="74A80259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is ahimsa?</w:t>
            </w:r>
          </w:p>
          <w:p w14:paraId="2B30BD9C" w14:textId="60DFD54F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06072EEA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  <w:bookmarkStart w:id="0" w:name="_GoBack"/>
            <w:bookmarkEnd w:id="0"/>
          </w:p>
          <w:p w14:paraId="70C2349C" w14:textId="792568C1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What is moksha?</w:t>
            </w:r>
          </w:p>
          <w:p w14:paraId="24E6503B" w14:textId="77777777" w:rsidR="005E33C2" w:rsidRPr="00C847CA" w:rsidRDefault="005E33C2" w:rsidP="0018418B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011" w:type="pct"/>
          </w:tcPr>
          <w:p w14:paraId="2B69E824" w14:textId="77777777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Duty</w:t>
            </w:r>
          </w:p>
          <w:p w14:paraId="3BBF17C9" w14:textId="77777777" w:rsidR="0018418B" w:rsidRDefault="0018418B" w:rsidP="0018418B">
            <w:pPr>
              <w:rPr>
                <w:rFonts w:ascii="Gill Sans MT" w:hAnsi="Gill Sans MT"/>
                <w:color w:val="242424"/>
              </w:rPr>
            </w:pPr>
          </w:p>
          <w:p w14:paraId="4B47C657" w14:textId="07E6C924" w:rsidR="00C847CA" w:rsidRPr="00C847CA" w:rsidRDefault="00C847CA" w:rsidP="0018418B">
            <w:pPr>
              <w:rPr>
                <w:rFonts w:ascii="Gill Sans MT" w:hAnsi="Gill Sans MT"/>
                <w:color w:val="242424"/>
              </w:rPr>
            </w:pPr>
            <w:r w:rsidRPr="00C847CA">
              <w:rPr>
                <w:rFonts w:ascii="Gill Sans MT" w:hAnsi="Gill Sans MT"/>
                <w:color w:val="242424"/>
              </w:rPr>
              <w:t>The cycle of life, death and rebirth</w:t>
            </w:r>
          </w:p>
          <w:p w14:paraId="7F78BDC8" w14:textId="77777777" w:rsidR="0018418B" w:rsidRDefault="0018418B" w:rsidP="0018418B">
            <w:pPr>
              <w:rPr>
                <w:rFonts w:ascii="Gill Sans MT" w:hAnsi="Gill Sans MT"/>
                <w:color w:val="000000"/>
              </w:rPr>
            </w:pPr>
          </w:p>
          <w:p w14:paraId="5022692D" w14:textId="2D004C38" w:rsidR="00C847CA" w:rsidRPr="00C847CA" w:rsidRDefault="00C847CA" w:rsidP="0018418B">
            <w:pPr>
              <w:rPr>
                <w:rFonts w:ascii="Gill Sans MT" w:hAnsi="Gill Sans MT"/>
                <w:color w:val="000000"/>
              </w:rPr>
            </w:pPr>
            <w:r w:rsidRPr="00C847CA">
              <w:rPr>
                <w:rFonts w:ascii="Gill Sans MT" w:hAnsi="Gill Sans MT"/>
                <w:color w:val="000000"/>
              </w:rPr>
              <w:t>The rebirth of Atman in another body</w:t>
            </w:r>
          </w:p>
          <w:p w14:paraId="169ECA4B" w14:textId="77777777" w:rsidR="0018418B" w:rsidRDefault="0018418B" w:rsidP="0018418B">
            <w:pPr>
              <w:rPr>
                <w:rFonts w:ascii="Gill Sans MT" w:hAnsi="Gill Sans MT"/>
                <w:color w:val="242424"/>
              </w:rPr>
            </w:pPr>
          </w:p>
          <w:p w14:paraId="5E0AF1F0" w14:textId="56159FC2" w:rsidR="00C847CA" w:rsidRPr="00C847CA" w:rsidRDefault="00C847CA" w:rsidP="0018418B">
            <w:pPr>
              <w:rPr>
                <w:rFonts w:ascii="Gill Sans MT" w:hAnsi="Gill Sans MT"/>
                <w:color w:val="242424"/>
              </w:rPr>
            </w:pPr>
            <w:r w:rsidRPr="00C847CA">
              <w:rPr>
                <w:rFonts w:ascii="Gill Sans MT" w:hAnsi="Gill Sans MT"/>
                <w:color w:val="242424"/>
              </w:rPr>
              <w:t>How a person's actions affect their future</w:t>
            </w:r>
          </w:p>
          <w:p w14:paraId="354EE91C" w14:textId="77777777" w:rsidR="0018418B" w:rsidRDefault="0018418B" w:rsidP="0018418B">
            <w:pPr>
              <w:rPr>
                <w:rFonts w:ascii="Gill Sans MT" w:hAnsi="Gill Sans MT"/>
                <w:color w:val="242424"/>
              </w:rPr>
            </w:pPr>
          </w:p>
          <w:p w14:paraId="0813EF0A" w14:textId="64C3598A" w:rsidR="00C847CA" w:rsidRPr="00C847CA" w:rsidRDefault="00C847CA" w:rsidP="0018418B">
            <w:pPr>
              <w:rPr>
                <w:rFonts w:ascii="Gill Sans MT" w:hAnsi="Gill Sans MT"/>
                <w:color w:val="242424"/>
              </w:rPr>
            </w:pPr>
            <w:r w:rsidRPr="00C847CA">
              <w:rPr>
                <w:rFonts w:ascii="Gill Sans MT" w:hAnsi="Gill Sans MT"/>
                <w:color w:val="242424"/>
              </w:rPr>
              <w:t>The belief not to harm any living thing</w:t>
            </w:r>
          </w:p>
          <w:p w14:paraId="6D39E3AA" w14:textId="77777777" w:rsidR="0018418B" w:rsidRDefault="0018418B" w:rsidP="0018418B">
            <w:pPr>
              <w:rPr>
                <w:rFonts w:ascii="Gill Sans MT" w:hAnsi="Gill Sans MT"/>
                <w:color w:val="242424"/>
              </w:rPr>
            </w:pPr>
          </w:p>
          <w:p w14:paraId="644E27FA" w14:textId="2F51B92E" w:rsidR="00C847CA" w:rsidRPr="00C847CA" w:rsidRDefault="00C847CA" w:rsidP="0018418B">
            <w:pPr>
              <w:rPr>
                <w:rFonts w:ascii="Gill Sans MT" w:hAnsi="Gill Sans MT"/>
                <w:color w:val="242424"/>
              </w:rPr>
            </w:pPr>
            <w:r w:rsidRPr="00C847CA">
              <w:rPr>
                <w:rFonts w:ascii="Gill Sans MT" w:hAnsi="Gill Sans MT"/>
                <w:color w:val="242424"/>
              </w:rPr>
              <w:t>The release from the cycle of life, death and rebirth</w:t>
            </w:r>
          </w:p>
          <w:p w14:paraId="32A0A301" w14:textId="77777777" w:rsidR="005E33C2" w:rsidRPr="00C847CA" w:rsidRDefault="005E33C2" w:rsidP="0018418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4ED7DF02" w14:textId="77777777" w:rsidR="00430382" w:rsidRPr="00D65412" w:rsidRDefault="00430382" w:rsidP="003D16F5">
      <w:pPr>
        <w:rPr>
          <w:rFonts w:ascii="Gill Sans MT" w:hAnsi="Gill Sans MT"/>
          <w:sz w:val="36"/>
        </w:rPr>
      </w:pPr>
    </w:p>
    <w:sectPr w:rsidR="00430382" w:rsidRPr="00D65412" w:rsidSect="00DC371E">
      <w:pgSz w:w="16838" w:h="11906" w:orient="landscape" w:code="9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12"/>
    <w:rsid w:val="0018418B"/>
    <w:rsid w:val="002D4656"/>
    <w:rsid w:val="002E09CE"/>
    <w:rsid w:val="003C651D"/>
    <w:rsid w:val="003D16F5"/>
    <w:rsid w:val="003E6D0E"/>
    <w:rsid w:val="00430382"/>
    <w:rsid w:val="0046224F"/>
    <w:rsid w:val="005D221B"/>
    <w:rsid w:val="005E33C2"/>
    <w:rsid w:val="006E35B3"/>
    <w:rsid w:val="00726DFC"/>
    <w:rsid w:val="007F6F2A"/>
    <w:rsid w:val="00807992"/>
    <w:rsid w:val="00816082"/>
    <w:rsid w:val="00832216"/>
    <w:rsid w:val="008E1F8A"/>
    <w:rsid w:val="00920941"/>
    <w:rsid w:val="009860FC"/>
    <w:rsid w:val="0099044A"/>
    <w:rsid w:val="00B67A4F"/>
    <w:rsid w:val="00C45E03"/>
    <w:rsid w:val="00C847CA"/>
    <w:rsid w:val="00D65412"/>
    <w:rsid w:val="00DC371E"/>
    <w:rsid w:val="00DF513B"/>
    <w:rsid w:val="00E67BF9"/>
    <w:rsid w:val="00EB2B56"/>
    <w:rsid w:val="00F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9EBC9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4f20e-97d1-4298-82ad-338497e6dacc" xsi:nil="true"/>
    <lcf76f155ced4ddcb4097134ff3c332f xmlns="32850c04-168b-4cab-bb17-350d07a48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13C5A84BD7B468A1D10BD660A0E4D" ma:contentTypeVersion="13" ma:contentTypeDescription="Create a new document." ma:contentTypeScope="" ma:versionID="3b1be43c89dde26c4845f38ff4681f1c">
  <xsd:schema xmlns:xsd="http://www.w3.org/2001/XMLSchema" xmlns:xs="http://www.w3.org/2001/XMLSchema" xmlns:p="http://schemas.microsoft.com/office/2006/metadata/properties" xmlns:ns2="32850c04-168b-4cab-bb17-350d07a48935" xmlns:ns3="5cc4f20e-97d1-4298-82ad-338497e6dacc" targetNamespace="http://schemas.microsoft.com/office/2006/metadata/properties" ma:root="true" ma:fieldsID="f028a476834c5752553ecafdb9524c9f" ns2:_="" ns3:_="">
    <xsd:import namespace="32850c04-168b-4cab-bb17-350d07a48935"/>
    <xsd:import namespace="5cc4f20e-97d1-4298-82ad-338497e6d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0c04-168b-4cab-bb17-350d07a48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6ae952-e502-404f-a409-f5514b5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f20e-97d1-4298-82ad-338497e6da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0c200a-ddfc-4869-b4b3-799a9fe3e9f1}" ma:internalName="TaxCatchAll" ma:showField="CatchAllData" ma:web="5cc4f20e-97d1-4298-82ad-338497e6d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CF04B-B7C0-4547-ABE7-760208D0D03F}">
  <ds:schemaRefs>
    <ds:schemaRef ds:uri="http://schemas.microsoft.com/office/2006/metadata/properties"/>
    <ds:schemaRef ds:uri="http://schemas.microsoft.com/office/infopath/2007/PartnerControls"/>
    <ds:schemaRef ds:uri="5cc4f20e-97d1-4298-82ad-338497e6dacc"/>
    <ds:schemaRef ds:uri="32850c04-168b-4cab-bb17-350d07a48935"/>
  </ds:schemaRefs>
</ds:datastoreItem>
</file>

<file path=customXml/itemProps2.xml><?xml version="1.0" encoding="utf-8"?>
<ds:datastoreItem xmlns:ds="http://schemas.openxmlformats.org/officeDocument/2006/customXml" ds:itemID="{AEB34651-9A19-4057-B870-0F4E69859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78F7-BD35-42B1-9C59-565B744A2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50c04-168b-4cab-bb17-350d07a48935"/>
    <ds:schemaRef ds:uri="5cc4f20e-97d1-4298-82ad-338497e6d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6</cp:revision>
  <cp:lastPrinted>2024-12-18T16:42:00Z</cp:lastPrinted>
  <dcterms:created xsi:type="dcterms:W3CDTF">2023-01-10T14:16:00Z</dcterms:created>
  <dcterms:modified xsi:type="dcterms:W3CDTF">2025-01-10T14:02:00Z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0x0101006DF13C5A84BD7B468A1D10BD660A0E4D</vt:lpwstr>
  </property>
  <property fmtid="{D5CDD505-2E9C-101B-9397-08002B2CF9AE}" pid="3" name="Order">
    <vt:r8>37157200</vt:r8>
  </property>
  <property fmtid="{D5CDD505-2E9C-101B-9397-08002B2CF9AE}" pid="4" name="MediaServiceImageTags">
    <vt:lpwstr/>
  </property>
</Properties>
</file>