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E227F" w14:textId="77777777" w:rsidR="00832216" w:rsidRDefault="00F670AE" w:rsidP="005D221B">
      <w:pPr>
        <w:pStyle w:val="Heading1"/>
      </w:pPr>
      <w:r w:rsidRPr="007D622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A75D268" wp14:editId="2515C41D">
            <wp:simplePos x="0" y="0"/>
            <wp:positionH relativeFrom="margin">
              <wp:posOffset>8477250</wp:posOffset>
            </wp:positionH>
            <wp:positionV relativeFrom="paragraph">
              <wp:posOffset>292100</wp:posOffset>
            </wp:positionV>
            <wp:extent cx="1009650" cy="1009650"/>
            <wp:effectExtent l="0" t="0" r="0" b="0"/>
            <wp:wrapNone/>
            <wp:docPr id="13" name="Picture 13" descr="H:\2022-2023\New folder\These ones\Nature ic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-2023\New folder\These ones\Nature ico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D654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114854" wp14:editId="65109668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14:paraId="04FE7B8A" w14:textId="77777777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14:paraId="33E57677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6770BD81" w14:textId="77777777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14:paraId="31D61B79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7DE8CF97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B22DC32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14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7pt;margin-top:0;width:146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14:paraId="04FE7B8A" w14:textId="77777777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14:paraId="33E57677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6770BD81" w14:textId="77777777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14:paraId="31D61B79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7DE8CF97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B22DC32" w14:textId="77777777" w:rsidR="00D65412" w:rsidRDefault="00D65412"/>
                  </w:txbxContent>
                </v:textbox>
              </v:shape>
            </w:pict>
          </mc:Fallback>
        </mc:AlternateContent>
      </w:r>
      <w:r w:rsidR="0083221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866F018" wp14:editId="30159A2B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438C" w14:textId="77777777" w:rsidR="00D65412" w:rsidRPr="0046224F" w:rsidRDefault="00D65412" w:rsidP="00D65412">
      <w:pPr>
        <w:jc w:val="center"/>
        <w:rPr>
          <w:rFonts w:ascii="Gill Sans MT" w:hAnsi="Gill Sans MT"/>
          <w:sz w:val="48"/>
        </w:rPr>
      </w:pPr>
      <w:r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6</w:t>
      </w:r>
      <w:r w:rsidR="005D221B">
        <w:rPr>
          <w:rFonts w:ascii="Gill Sans MT" w:hAnsi="Gill Sans MT"/>
          <w:sz w:val="48"/>
        </w:rPr>
        <w:t xml:space="preserve"> </w:t>
      </w:r>
      <w:r w:rsidRPr="0046224F">
        <w:rPr>
          <w:rFonts w:ascii="Gill Sans MT" w:hAnsi="Gill Sans MT"/>
          <w:sz w:val="48"/>
        </w:rPr>
        <w:t xml:space="preserve">– </w:t>
      </w:r>
      <w:r w:rsidR="003E6D0E">
        <w:rPr>
          <w:rFonts w:ascii="Gill Sans MT" w:hAnsi="Gill Sans MT"/>
          <w:sz w:val="48"/>
        </w:rPr>
        <w:t>Spring</w:t>
      </w:r>
      <w:r w:rsidRPr="0046224F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1</w:t>
      </w:r>
      <w:r w:rsidRPr="0046224F">
        <w:rPr>
          <w:rFonts w:ascii="Gill Sans MT" w:hAnsi="Gill Sans MT"/>
          <w:sz w:val="48"/>
        </w:rPr>
        <w:t xml:space="preserve">: </w:t>
      </w:r>
      <w:r w:rsidR="003E6D0E">
        <w:rPr>
          <w:rFonts w:ascii="Gill Sans MT" w:hAnsi="Gill Sans MT"/>
          <w:sz w:val="48"/>
        </w:rPr>
        <w:t>Seeds of change</w:t>
      </w:r>
    </w:p>
    <w:p w14:paraId="54020A6E" w14:textId="77777777" w:rsidR="00D65412" w:rsidRDefault="002E09CE">
      <w:pPr>
        <w:rPr>
          <w:rFonts w:ascii="Gill Sans MT" w:hAnsi="Gill Sans MT"/>
          <w:sz w:val="36"/>
        </w:rPr>
      </w:pPr>
      <w:r w:rsidRPr="002E09CE">
        <w:rPr>
          <w:rFonts w:ascii="Gill Sans MT" w:hAnsi="Gill Sans MT"/>
          <w:noProof/>
          <w:sz w:val="36"/>
          <w:lang w:eastAsia="en-GB"/>
        </w:rPr>
        <w:drawing>
          <wp:anchor distT="0" distB="0" distL="114300" distR="114300" simplePos="0" relativeHeight="251693056" behindDoc="0" locked="0" layoutInCell="1" allowOverlap="1" wp14:anchorId="47C8281B" wp14:editId="64B76E65">
            <wp:simplePos x="0" y="0"/>
            <wp:positionH relativeFrom="margin">
              <wp:posOffset>8515350</wp:posOffset>
            </wp:positionH>
            <wp:positionV relativeFrom="paragraph">
              <wp:posOffset>3961130</wp:posOffset>
            </wp:positionV>
            <wp:extent cx="962025" cy="143357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C1309AE" wp14:editId="3167551E">
            <wp:simplePos x="0" y="0"/>
            <wp:positionH relativeFrom="margin">
              <wp:posOffset>8420100</wp:posOffset>
            </wp:positionH>
            <wp:positionV relativeFrom="paragraph">
              <wp:posOffset>2341880</wp:posOffset>
            </wp:positionV>
            <wp:extent cx="1114425" cy="1362075"/>
            <wp:effectExtent l="114300" t="114300" r="142875" b="142875"/>
            <wp:wrapNone/>
            <wp:docPr id="23" name="Picture 2" descr="A picture containing text, outdoor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9D486F-9F75-48ED-A634-5284A864F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, outdoor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D39D486F-9F75-48ED-A634-5284A864F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3931F1" wp14:editId="013DE6C9">
                <wp:simplePos x="0" y="0"/>
                <wp:positionH relativeFrom="margin">
                  <wp:align>left</wp:align>
                </wp:positionH>
                <wp:positionV relativeFrom="paragraph">
                  <wp:posOffset>4783455</wp:posOffset>
                </wp:positionV>
                <wp:extent cx="4057650" cy="1844702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84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78"/>
                            </w:tblGrid>
                            <w:tr w:rsidR="00D65412" w:rsidRPr="00D65412" w14:paraId="25A49E06" w14:textId="77777777" w:rsidTr="007F6F2A">
                              <w:trPr>
                                <w:trHeight w:val="488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793C9EC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71F3E52D" w14:textId="77777777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374F22B9" w14:textId="77777777" w:rsidR="00C45E03" w:rsidRPr="00D65412" w:rsidRDefault="0099044A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t>Children will have studied the skeletal, muscular and digestive systems in lower key stage 2</w:t>
                                  </w:r>
                                </w:p>
                              </w:tc>
                            </w:tr>
                          </w:tbl>
                          <w:p w14:paraId="34ABE49D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31F1" id="_x0000_s1027" type="#_x0000_t202" style="position:absolute;margin-left:0;margin-top:376.65pt;width:319.5pt;height:145.2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E5IgIAACMEAAAOAAAAZHJzL2Uyb0RvYy54bWysU9uO2yAQfa/Uf0C8N3Yi57JWnNU221SV&#10;tttKu/0AjHGMCgwFEjv9+g44m422b1V5QAwzHM6cmVnfDlqRo3BegqnodJJTIgyHRpp9RX887z6s&#10;KPGBmYYpMKKiJ+Hp7eb9u3VvSzGDDlQjHEEQ48veVrQLwZZZ5nknNPMTsMKgswWnWUDT7bPGsR7R&#10;tcpmeb7IenCNdcCF93h7PzrpJuG3reDhW9t6EYiqKHILaXdpr+Oebdas3DtmO8nPNNg/sNBMGvz0&#10;AnXPAiMHJ/+C0pI78NCGCQedQdtKLlIOmM00f5PNU8esSLmgON5eZPL/D5Y/Hr87IpuKLigxTGOJ&#10;nsUQyEcYyCyq01tfYtCTxbAw4DVWOWXq7QPwn54Y2HbM7MWdc9B3gjXIbhpfZldPRxwfQer+KzT4&#10;DTsESEBD63SUDsUgiI5VOl0qE6lwvCzy+XIxRxdH33RVFMs8sctY+fLcOh8+C9AkHirqsPQJnh0f&#10;fIh0WPkSEn/zoGSzk0olw+3rrXLkyLBNdmmlDN6EKUP6it7MZ/OEbCC+Tx2kZcA2VlJXdJXHNTZW&#10;lOOTaVJIYFKNZ2SizFmfKMkoThjqIRUiiRe1q6E5oWAOxq7FKcNDB+43JT12bEX9rwNzghL1xaDo&#10;N9OiiC2ejGK+nKHhrj31tYcZjlAVDZSMx21IYxHlMHCHxWllku2VyZkydmJS8zw1sdWv7RT1Otub&#10;PwAAAP//AwBQSwMEFAAGAAgAAAAhAGaJ2TjdAAAACQEAAA8AAABkcnMvZG93bnJldi54bWxMj0FP&#10;g0AQhe8m/ofNmHgxdlFaaJGlURON19b+gAGmQGRnCbst9N87nuxx3nt58718O9tenWn0nWMDT4sI&#10;FHHl6o4bA4fvj8c1KB+Qa+wdk4ELedgWtzc5ZrWbeEfnfWiUlLDP0EAbwpBp7auWLPqFG4jFO7rR&#10;YpBzbHQ94iTlttfPUZRoix3LhxYHem+p+tmfrIHj1/Sw2kzlZziku2Xyhl1auosx93fz6wuoQHP4&#10;D8MfvqBDIUylO3HtVW9AhgQD6SqOQYmdxBtRSslFy3gNusj19YLiFwAA//8DAFBLAQItABQABgAI&#10;AAAAIQC2gziS/gAAAOEBAAATAAAAAAAAAAAAAAAAAAAAAABbQ29udGVudF9UeXBlc10ueG1sUEsB&#10;Ai0AFAAGAAgAAAAhADj9If/WAAAAlAEAAAsAAAAAAAAAAAAAAAAALwEAAF9yZWxzLy5yZWxzUEsB&#10;Ai0AFAAGAAgAAAAhAGvhsTkiAgAAIwQAAA4AAAAAAAAAAAAAAAAALgIAAGRycy9lMm9Eb2MueG1s&#10;UEsBAi0AFAAGAAgAAAAhAGaJ2TjdAAAACQEAAA8AAAAAAAAAAAAAAAAAfA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78"/>
                      </w:tblGrid>
                      <w:tr w:rsidR="00D65412" w:rsidRPr="00D65412" w14:paraId="25A49E06" w14:textId="77777777" w:rsidTr="007F6F2A">
                        <w:trPr>
                          <w:trHeight w:val="488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793C9EC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71F3E52D" w14:textId="77777777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14:paraId="374F22B9" w14:textId="77777777" w:rsidR="00C45E03" w:rsidRPr="00D65412" w:rsidRDefault="0099044A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t>Children will have studied the skeletal, muscular and digestive systems in lower key stage 2</w:t>
                            </w:r>
                          </w:p>
                        </w:tc>
                      </w:tr>
                    </w:tbl>
                    <w:p w14:paraId="34ABE49D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CB66A4" wp14:editId="1C2D6F35">
                <wp:simplePos x="0" y="0"/>
                <wp:positionH relativeFrom="column">
                  <wp:posOffset>8096250</wp:posOffset>
                </wp:positionH>
                <wp:positionV relativeFrom="paragraph">
                  <wp:posOffset>1964054</wp:posOffset>
                </wp:positionV>
                <wp:extent cx="1849755" cy="37623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</w:tblGrid>
                            <w:tr w:rsidR="00832216" w14:paraId="4AA6BDA4" w14:textId="77777777" w:rsidTr="00C45E03">
                              <w:trPr>
                                <w:trHeight w:val="369"/>
                              </w:trPr>
                              <w:tc>
                                <w:tcPr>
                                  <w:tcW w:w="2501" w:type="dxa"/>
                                  <w:shd w:val="clear" w:color="auto" w:fill="C5E0B3" w:themeFill="accent6" w:themeFillTint="66"/>
                                </w:tcPr>
                                <w:p w14:paraId="37BC376A" w14:textId="77777777"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14:paraId="73E4E05F" w14:textId="77777777" w:rsidTr="00C45E03">
                              <w:trPr>
                                <w:trHeight w:val="756"/>
                              </w:trPr>
                              <w:tc>
                                <w:tcPr>
                                  <w:tcW w:w="2501" w:type="dxa"/>
                                </w:tcPr>
                                <w:p w14:paraId="79C61823" w14:textId="77777777" w:rsidR="00832216" w:rsidRDefault="00832216" w:rsidP="002E09CE"/>
                                <w:p w14:paraId="3F98F59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6A11A97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29E5839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FAB6C6E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7E6B9D1C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177439F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769D565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122C6B19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D15502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5B00F14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E3F4D3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2D82978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5FC7170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098832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35ECEC47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D312999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215A933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408E277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E8080FE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66A4" id="_x0000_s1028" type="#_x0000_t202" style="position:absolute;margin-left:637.5pt;margin-top:154.65pt;width:145.65pt;height:29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9NJAIAACQEAAAOAAAAZHJzL2Uyb0RvYy54bWysU9tu2zAMfR+wfxD0vjhx4yYx4hRdugwD&#10;ugvQ7gNkWY6FSaImKbGzrx8lp1m2vQ3zgyCa5OHhIbW+G7QiR+G8BFPR2WRKiTAcGmn2Ff36vHuz&#10;pMQHZhqmwIiKnoSnd5vXr9a9LUUOHahGOIIgxpe9rWgXgi2zzPNOaOYnYIVBZwtOs4Cm22eNYz2i&#10;a5Xl0+lt1oNrrAMuvMe/D6OTbhJ+2woePretF4GoiiK3kE6Xzjqe2WbNyr1jtpP8TIP9AwvNpMGi&#10;F6gHFhg5OPkXlJbcgYc2TDjoDNpWcpF6wG5m0z+6eeqYFakXFMfbi0z+/8HyT8cvjsgGZ5dTYpjG&#10;GT2LIZC3MJA8ytNbX2LUk8W4MOBvDE2tevsI/JsnBrYdM3tx7xz0nWAN0pvFzOwqdcTxEaTuP0KD&#10;ZdghQAIaWqejdqgGQXQc0+kymkiFx5LL+WpRFJRw9N0sbvObRZFqsPIl3Tof3gvQJF4q6nD2CZ4d&#10;H32IdFj5EhKreVCy2UmlkuH29VY5cmS4J7v0ndF/C1OG9BVdFXmRkA3E/LRCWgbcYyV1RZfT+MV0&#10;VkY53pkm3QOTarwjE2XO+kRJRnHCUA9pEhfZa2hOKJiDcW3xmeGlA/eDkh5XtqL++4E5QYn6YFD0&#10;1Ww+jzuejHmxyNFw15762sMMR6iKBkrG6zakdxFpG7jH4bQyyRanODI5U8ZVTGqen03c9Ws7Rf16&#10;3JufAAAA//8DAFBLAwQUAAYACAAAACEAmYXsj+EAAAANAQAADwAAAGRycy9kb3ducmV2LnhtbEyP&#10;wU7DMBBE70j8g7VIXBB12pKkCXEqQAJxbekHbOJtEhHbUew26d+zPdHbjnY086bYzqYXZxp956yC&#10;5SICQbZ2urONgsPP5/MGhA9oNfbOkoILediW93cF5tpNdkfnfWgEh1ifo4I2hCGX0tctGfQLN5Dl&#10;39GNBgPLsZF6xInDTS9XUZRIg53lhhYH+mip/t2fjILj9/QUZ1P1FQ7p7iV5xy6t3EWpx4f57RVE&#10;oDn8m+GKz+hQMlPlTlZ70bNepTGPCQrWUbYGcbXEScJXpSCLlhuQZSFvV5R/AAAA//8DAFBLAQIt&#10;ABQABgAIAAAAIQC2gziS/gAAAOEBAAATAAAAAAAAAAAAAAAAAAAAAABbQ29udGVudF9UeXBlc10u&#10;eG1sUEsBAi0AFAAGAAgAAAAhADj9If/WAAAAlAEAAAsAAAAAAAAAAAAAAAAALwEAAF9yZWxzLy5y&#10;ZWxzUEsBAi0AFAAGAAgAAAAhAOdcf00kAgAAJAQAAA4AAAAAAAAAAAAAAAAALgIAAGRycy9lMm9E&#10;b2MueG1sUEsBAi0AFAAGAAgAAAAhAJmF7I/hAAAADQEAAA8AAAAAAAAAAAAAAAAAfg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2501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</w:tblGrid>
                      <w:tr w:rsidR="00832216" w14:paraId="4AA6BDA4" w14:textId="77777777" w:rsidTr="00C45E03">
                        <w:trPr>
                          <w:trHeight w:val="369"/>
                        </w:trPr>
                        <w:tc>
                          <w:tcPr>
                            <w:tcW w:w="2501" w:type="dxa"/>
                            <w:shd w:val="clear" w:color="auto" w:fill="C5E0B3" w:themeFill="accent6" w:themeFillTint="66"/>
                          </w:tcPr>
                          <w:p w14:paraId="37BC376A" w14:textId="77777777"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14:paraId="73E4E05F" w14:textId="77777777" w:rsidTr="00C45E03">
                        <w:trPr>
                          <w:trHeight w:val="756"/>
                        </w:trPr>
                        <w:tc>
                          <w:tcPr>
                            <w:tcW w:w="2501" w:type="dxa"/>
                          </w:tcPr>
                          <w:p w14:paraId="79C61823" w14:textId="77777777" w:rsidR="00832216" w:rsidRDefault="00832216" w:rsidP="002E09CE"/>
                          <w:p w14:paraId="3F98F59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6A11A97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29E5839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FAB6C6E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7E6B9D1C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177439F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769D565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122C6B19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D15502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5B00F14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E3F4D3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2D82978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5FC7170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098832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35ECEC47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D312999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215A933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408E277" w14:textId="77777777"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E8080FE" w14:textId="77777777" w:rsidR="00832216" w:rsidRDefault="00832216" w:rsidP="00832216"/>
                  </w:txbxContent>
                </v:textbox>
              </v:shape>
            </w:pict>
          </mc:Fallback>
        </mc:AlternateContent>
      </w:r>
      <w:r w:rsidR="00E67BF9">
        <w:rPr>
          <w:rFonts w:ascii="Gill Sans MT" w:hAnsi="Gill Sans MT"/>
          <w:noProof/>
          <w:sz w:val="36"/>
          <w:lang w:eastAsia="en-GB"/>
        </w:rPr>
        <w:drawing>
          <wp:anchor distT="0" distB="0" distL="114300" distR="114300" simplePos="0" relativeHeight="251689984" behindDoc="0" locked="0" layoutInCell="1" allowOverlap="1" wp14:anchorId="16100A17" wp14:editId="005FD2ED">
            <wp:simplePos x="0" y="0"/>
            <wp:positionH relativeFrom="margin">
              <wp:posOffset>6343650</wp:posOffset>
            </wp:positionH>
            <wp:positionV relativeFrom="paragraph">
              <wp:posOffset>2954655</wp:posOffset>
            </wp:positionV>
            <wp:extent cx="1457325" cy="16117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7px-Eatwell_Plate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1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F9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2B74E8" wp14:editId="5930EBEE">
                <wp:simplePos x="0" y="0"/>
                <wp:positionH relativeFrom="column">
                  <wp:posOffset>4152900</wp:posOffset>
                </wp:positionH>
                <wp:positionV relativeFrom="paragraph">
                  <wp:posOffset>2964180</wp:posOffset>
                </wp:positionV>
                <wp:extent cx="2019300" cy="2524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72"/>
                            </w:tblGrid>
                            <w:tr w:rsidR="00E67BF9" w14:paraId="21EEC20B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6A4987E1" w14:textId="77777777" w:rsidR="00E67BF9" w:rsidRDefault="00E67BF9">
                                  <w:r>
                                    <w:t>Heart Health</w:t>
                                  </w:r>
                                </w:p>
                              </w:tc>
                            </w:tr>
                            <w:tr w:rsidR="00E67BF9" w14:paraId="3BB99269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5F96EAC6" w14:textId="77777777" w:rsidR="00E67BF9" w:rsidRDefault="00E67BF9">
                                  <w:r>
                                    <w:t>Fatty food can clog arteries and veins, preventing blood from delivering what is needed.</w:t>
                                  </w:r>
                                </w:p>
                              </w:tc>
                            </w:tr>
                            <w:tr w:rsidR="00E67BF9" w14:paraId="03C65407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59328FDF" w14:textId="77777777" w:rsidR="00E67BF9" w:rsidRDefault="00E67BF9">
                                  <w:r>
                                    <w:t>Exercise can improve the health of a person by removing fatty deposits from the body.</w:t>
                                  </w:r>
                                </w:p>
                              </w:tc>
                            </w:tr>
                            <w:tr w:rsidR="00E67BF9" w14:paraId="08C3DFEE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6A92473D" w14:textId="77777777" w:rsidR="00E67BF9" w:rsidRDefault="00E67BF9">
                                  <w:r>
                                    <w:t>Some exercises are designed to improve the fitness of the circulatory system by strengthening the organs and pulse rate.</w:t>
                                  </w:r>
                                </w:p>
                              </w:tc>
                            </w:tr>
                          </w:tbl>
                          <w:p w14:paraId="5D726F19" w14:textId="77777777" w:rsidR="00E67BF9" w:rsidRDefault="00E67BF9" w:rsidP="00E67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B74E8" id="Text Box 19" o:spid="_x0000_s1029" type="#_x0000_t202" style="position:absolute;margin-left:327pt;margin-top:233.4pt;width:159pt;height:19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dsTwIAAKsEAAAOAAAAZHJzL2Uyb0RvYy54bWysVE1v2zAMvQ/YfxB0X53PrgnqFFmLDAOK&#10;tkA69KzIcmJMFjVJiZ39+j3JSZp2Ow27KBT5/EQ+krm+aWvNdsr5ikzO+xc9zpSRVFRmnfPvz4tP&#10;V5z5IEwhNBmV873y/Gb28cN1Y6dqQBvShXIMJMZPG5vzTQh2mmVeblQt/AVZZRAsydUi4OrWWeFE&#10;A/ZaZ4Ne7zJryBXWkVTew3vXBfks8ZelkuGxLL0KTOccuYV0unSu4pnNrsV07YTdVPKQhviHLGpR&#10;GTx6oroTQbCtq/6gqivpyFMZLiTVGZVlJVWqAdX0e++qWW6EVakWiOPtSSb//2jlw+7JsapA7yac&#10;GVGjR8+qDewLtQwu6NNYPwVsaQEMLfzAHv0ezlh2W7o6/qIghjiU3p/UjWwSThQ4GfYQkogNxoNR&#10;fzCOPNnr59b58FVRzaKRc4f2JVXF7t6HDnqExNc86apYVFqnSxwZdasd2wk0W4eUJMjfoLRhTc4v&#10;h+NeIn4Ti9Sn71dayB+H9M5Q4NMGOUdRuuKjFdpVm0QcHoVZUbGHXo66ifNWLirQ3wsfnoTDiEEH&#10;rE14xFFqQk50sDjbkPv1N3/Eo/OIctZgZHPuf26FU5zpbwYzMemPRnHG02U0/jzAxZ1HVucRs61v&#10;CUL1saBWJjPigz6apaP6Bds1j68iJIzE2zkPR/M2dIuE7ZRqPk8gTLUV4d4srYzUsTFR1uf2RTh7&#10;aGvARDzQcbjF9F13O2z80tB8G6isUuujzp2qB/mxEWl4DtsbV+78nlCv/zGz3wAAAP//AwBQSwME&#10;FAAGAAgAAAAhAIIhG0/eAAAACwEAAA8AAABkcnMvZG93bnJldi54bWxMj8FOwzAMhu9IvENkJG4s&#10;ZZTQlboToMGFE2PaOWuypKJJqiTryttjTnC0/ev39zXr2Q1s0jH1wSPcLgpg2ndB9d4g7D5fbypg&#10;KUuv5BC8RvjWCdbt5UUjaxXO/kNP22wYlfhUSwSb81hznjqrnUyLMGpPt2OITmYao+EqyjOVu4Ev&#10;i0JwJ3tPH6wc9YvV3df25BA2z2ZlukpGu6lU30/z/vhu3hCvr+anR2BZz/kvDL/4hA4tMR3CyavE&#10;BgRxX5JLRiiFIAdKrB6WtDkgVKK8A942/L9D+wMAAP//AwBQSwECLQAUAAYACAAAACEAtoM4kv4A&#10;AADhAQAAEwAAAAAAAAAAAAAAAAAAAAAAW0NvbnRlbnRfVHlwZXNdLnhtbFBLAQItABQABgAIAAAA&#10;IQA4/SH/1gAAAJQBAAALAAAAAAAAAAAAAAAAAC8BAABfcmVscy8ucmVsc1BLAQItABQABgAIAAAA&#10;IQBs1XdsTwIAAKsEAAAOAAAAAAAAAAAAAAAAAC4CAABkcnMvZTJvRG9jLnhtbFBLAQItABQABgAI&#10;AAAAIQCCIRtP3gAAAAsBAAAPAAAAAAAAAAAAAAAAAKkEAABkcnMvZG93bnJldi54bWxQSwUGAAAA&#10;AAQABADzAAAAtAUAAAAA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72"/>
                      </w:tblGrid>
                      <w:tr w:rsidR="00E67BF9" w14:paraId="21EEC20B" w14:textId="77777777" w:rsidTr="00135A13">
                        <w:tc>
                          <w:tcPr>
                            <w:tcW w:w="3397" w:type="dxa"/>
                          </w:tcPr>
                          <w:p w14:paraId="6A4987E1" w14:textId="77777777" w:rsidR="00E67BF9" w:rsidRDefault="00E67BF9">
                            <w:r>
                              <w:t>Heart Health</w:t>
                            </w:r>
                          </w:p>
                        </w:tc>
                      </w:tr>
                      <w:tr w:rsidR="00E67BF9" w14:paraId="3BB99269" w14:textId="77777777" w:rsidTr="00135A13">
                        <w:tc>
                          <w:tcPr>
                            <w:tcW w:w="3397" w:type="dxa"/>
                          </w:tcPr>
                          <w:p w14:paraId="5F96EAC6" w14:textId="77777777" w:rsidR="00E67BF9" w:rsidRDefault="00E67BF9">
                            <w:r>
                              <w:t>Fatty food can clog arteries and veins, preventing blood from delivering what is needed.</w:t>
                            </w:r>
                          </w:p>
                        </w:tc>
                      </w:tr>
                      <w:tr w:rsidR="00E67BF9" w14:paraId="03C65407" w14:textId="77777777" w:rsidTr="00135A13">
                        <w:tc>
                          <w:tcPr>
                            <w:tcW w:w="3397" w:type="dxa"/>
                          </w:tcPr>
                          <w:p w14:paraId="59328FDF" w14:textId="77777777" w:rsidR="00E67BF9" w:rsidRDefault="00E67BF9">
                            <w:r>
                              <w:t>Exercise can improve the health of a person by removing fatty deposits from the body.</w:t>
                            </w:r>
                          </w:p>
                        </w:tc>
                      </w:tr>
                      <w:tr w:rsidR="00E67BF9" w14:paraId="08C3DFEE" w14:textId="77777777" w:rsidTr="00135A13">
                        <w:tc>
                          <w:tcPr>
                            <w:tcW w:w="3397" w:type="dxa"/>
                          </w:tcPr>
                          <w:p w14:paraId="6A92473D" w14:textId="77777777" w:rsidR="00E67BF9" w:rsidRDefault="00E67BF9">
                            <w:r>
                              <w:t>Some exercises are designed to improve the fitness of the circulatory system by strengthening the organs and pulse rate.</w:t>
                            </w:r>
                          </w:p>
                        </w:tc>
                      </w:tr>
                    </w:tbl>
                    <w:p w14:paraId="5D726F19" w14:textId="77777777" w:rsidR="00E67BF9" w:rsidRDefault="00E67BF9" w:rsidP="00E67BF9"/>
                  </w:txbxContent>
                </v:textbox>
              </v:shape>
            </w:pict>
          </mc:Fallback>
        </mc:AlternateContent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D7F73B" wp14:editId="2C34703F">
                <wp:simplePos x="0" y="0"/>
                <wp:positionH relativeFrom="column">
                  <wp:posOffset>4057650</wp:posOffset>
                </wp:positionH>
                <wp:positionV relativeFrom="paragraph">
                  <wp:posOffset>59055</wp:posOffset>
                </wp:positionV>
                <wp:extent cx="4095750" cy="56578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565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D65412" w14:paraId="1A4BD69D" w14:textId="77777777" w:rsidTr="00DF513B">
                              <w:trPr>
                                <w:trHeight w:val="415"/>
                              </w:trPr>
                              <w:tc>
                                <w:tcPr>
                                  <w:tcW w:w="6039" w:type="dxa"/>
                                  <w:shd w:val="clear" w:color="auto" w:fill="C5E0B3" w:themeFill="accent6" w:themeFillTint="66"/>
                                </w:tcPr>
                                <w:p w14:paraId="134006A6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74C1CC7D" w14:textId="77777777" w:rsidTr="00DF513B">
                              <w:trPr>
                                <w:trHeight w:val="851"/>
                              </w:trPr>
                              <w:tc>
                                <w:tcPr>
                                  <w:tcW w:w="6039" w:type="dxa"/>
                                </w:tcPr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8"/>
                                    <w:gridCol w:w="2781"/>
                                  </w:tblGrid>
                                  <w:tr w:rsidR="0099044A" w:rsidRPr="006D3028" w14:paraId="35C35CE0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6A750360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260F5883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Deoxyge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n</w:t>
                                        </w: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ated blood flows into the heart from the blood through the veins</w:t>
                                        </w:r>
                                      </w:p>
                                    </w:tc>
                                  </w:tr>
                                  <w:tr w:rsidR="0099044A" w:rsidRPr="006D3028" w14:paraId="001C1FB8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22CEDB90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74C9E326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blood is pumped out to the lungs through the pulmonary artery</w:t>
                                        </w:r>
                                      </w:p>
                                    </w:tc>
                                  </w:tr>
                                  <w:tr w:rsidR="0099044A" w:rsidRPr="006D3028" w14:paraId="10B937C7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51F99382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6E9CCEDF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Blood is then oxygenated in the lungs</w:t>
                                        </w:r>
                                      </w:p>
                                    </w:tc>
                                  </w:tr>
                                  <w:tr w:rsidR="0099044A" w:rsidRPr="006D3028" w14:paraId="07CA6A05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2C9D7D06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30D21DB5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Blood returns to the heart through the pulmonary vein</w:t>
                                        </w:r>
                                      </w:p>
                                    </w:tc>
                                  </w:tr>
                                  <w:tr w:rsidR="0099044A" w:rsidRPr="006D3028" w14:paraId="3CA9C623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7B51FD4E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136FA215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oxygenated blood is then pumped out of  the heart through the aorta</w:t>
                                        </w:r>
                                      </w:p>
                                    </w:tc>
                                  </w:tr>
                                  <w:tr w:rsidR="0099044A" w:rsidRPr="006D3028" w14:paraId="426366A1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582303A1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524F2C4D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blood travels around the body delivering oxygen and nutrients to the organs</w:t>
                                        </w:r>
                                      </w:p>
                                    </w:tc>
                                  </w:tr>
                                </w:tbl>
                                <w:p w14:paraId="7A651476" w14:textId="77777777" w:rsidR="00DF513B" w:rsidRDefault="00DF513B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12CEFB3D" w14:textId="77777777" w:rsidR="0099044A" w:rsidRDefault="0099044A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9891D1E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0C2EC618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7972310D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CD0B19D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5D3AB178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FB735D7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2994C81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6E18AAB5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4359C449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65CBF8F6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5D1AEA67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6C9F66FA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3A3E84CC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0B79693E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4BC72EEA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335F941C" w14:textId="77777777" w:rsidR="00E67BF9" w:rsidRPr="00DF513B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CEBAD7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F73B" id="_x0000_s1030" type="#_x0000_t202" style="position:absolute;margin-left:319.5pt;margin-top:4.65pt;width:322.5pt;height:4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SaIgIAACMEAAAOAAAAZHJzL2Uyb0RvYy54bWysU81u2zAMvg/YOwi6L3ayuEmMOEWXLsOA&#10;7gdo9wCyLMfCJFGTlNjZ04+S0zTbbsN0EEiR/ER+JNe3g1bkKJyXYCo6neSUCMOhkWZf0W9PuzdL&#10;SnxgpmEKjKjoSXh6u3n9at3bUsygA9UIRxDE+LK3Fe1CsGWWed4JzfwErDBobMFpFlB1+6xxrEd0&#10;rbJZnt9kPbjGOuDCe3y9H410k/DbVvDwpW29CERVFHML6XbpruOdbdas3DtmO8nPabB/yEIzafDT&#10;C9Q9C4wcnPwLSkvuwEMbJhx0Bm0ruUg1YDXT/I9qHjtmRaoFyfH2QpP/f7D88/GrI7Kp6FtKDNPY&#10;oicxBPIOBjKL7PTWl+j0aNEtDPiMXU6VevsA/LsnBrYdM3tx5xz0nWANZjeNkdlV6IjjI0jdf4IG&#10;v2GHAAloaJ2O1CEZBNGxS6dLZ2IqHB/n+apYFGjiaCtuisUSlfgHK5/DrfPhgwBNolBRh61P8Oz4&#10;4MPo+uwSf/OgZLOTSiXF7eutcuTIcEx26ZzRf3NThvQVXRWzIiEbiPEIzUotA46xkrqiyzyeGM7K&#10;SMd70yQ5MKlGGZNW5sxPpGQkJwz1kBoxj7GRuxqaExLmYJxa3DIUOnA/KelxYivqfxyYE5SojwZJ&#10;X03n8zjiSZkXixkq7tpSX1uY4QhV0UDJKG5DWouYtoE7bE4rE20vmZxTxklMxJ+3Jo76tZ68XnZ7&#10;8wsAAP//AwBQSwMEFAAGAAgAAAAhAJMyaCjeAAAACgEAAA8AAABkcnMvZG93bnJldi54bWxMj8FO&#10;wzAQRO9I/IO1SFwQtWlK2oQ4FSCBuLb0Azaxm0TE6yh2m/Tv2Z7guDOj2TfFdna9ONsxdJ40PC0U&#10;CEu1Nx01Gg7fH48bECEiGew9WQ0XG2Bb3t4UmBs/0c6e97ERXEIhRw1tjEMuZahb6zAs/GCJvaMf&#10;HUY+x0aaEScud71cKpVKhx3xhxYH+97a+md/chqOX9PDczZVn/Gw3q3SN+zWlb9ofX83v76AiHaO&#10;f2G44jM6lMxU+ROZIHoNaZLxlqghS0Bc/eVmxULFglIJyLKQ/yeUvwAAAP//AwBQSwECLQAUAAYA&#10;CAAAACEAtoM4kv4AAADhAQAAEwAAAAAAAAAAAAAAAAAAAAAAW0NvbnRlbnRfVHlwZXNdLnhtbFBL&#10;AQItABQABgAIAAAAIQA4/SH/1gAAAJQBAAALAAAAAAAAAAAAAAAAAC8BAABfcmVscy8ucmVsc1BL&#10;AQItABQABgAIAAAAIQAgmwSaIgIAACMEAAAOAAAAAAAAAAAAAAAAAC4CAABkcnMvZTJvRG9jLnht&#10;bFBLAQItABQABgAIAAAAIQCTMmgo3gAAAAoBAAAPAAAAAAAAAAAAAAAAAHw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D65412" w14:paraId="1A4BD69D" w14:textId="77777777" w:rsidTr="00DF513B">
                        <w:trPr>
                          <w:trHeight w:val="415"/>
                        </w:trPr>
                        <w:tc>
                          <w:tcPr>
                            <w:tcW w:w="6039" w:type="dxa"/>
                            <w:shd w:val="clear" w:color="auto" w:fill="C5E0B3" w:themeFill="accent6" w:themeFillTint="66"/>
                          </w:tcPr>
                          <w:p w14:paraId="134006A6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74C1CC7D" w14:textId="77777777" w:rsidTr="00DF513B">
                        <w:trPr>
                          <w:trHeight w:val="851"/>
                        </w:trPr>
                        <w:tc>
                          <w:tcPr>
                            <w:tcW w:w="6039" w:type="dxa"/>
                          </w:tcPr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8"/>
                              <w:gridCol w:w="2781"/>
                            </w:tblGrid>
                            <w:tr w:rsidR="0099044A" w:rsidRPr="006D3028" w14:paraId="35C35CE0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6A75036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260F5883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Deoxyge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ated blood flows into the heart from the blood through the veins</w:t>
                                  </w:r>
                                </w:p>
                              </w:tc>
                            </w:tr>
                            <w:tr w:rsidR="0099044A" w:rsidRPr="006D3028" w14:paraId="001C1FB8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22CEDB9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74C9E326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blood is pumped out to the lungs through the pulmonary artery</w:t>
                                  </w:r>
                                </w:p>
                              </w:tc>
                            </w:tr>
                            <w:tr w:rsidR="0099044A" w:rsidRPr="006D3028" w14:paraId="10B937C7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51F9938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6E9CCEDF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Blood is then oxygenated in the lungs</w:t>
                                  </w:r>
                                </w:p>
                              </w:tc>
                            </w:tr>
                            <w:tr w:rsidR="0099044A" w:rsidRPr="006D3028" w14:paraId="07CA6A05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2C9D7D06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30D21DB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Blood returns to the heart through the pulmonary vein</w:t>
                                  </w:r>
                                </w:p>
                              </w:tc>
                            </w:tr>
                            <w:tr w:rsidR="0099044A" w:rsidRPr="006D3028" w14:paraId="3CA9C623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7B51FD4E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136FA21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oxygenated blood is then pumped out of  the heart through the aorta</w:t>
                                  </w:r>
                                </w:p>
                              </w:tc>
                            </w:tr>
                            <w:tr w:rsidR="0099044A" w:rsidRPr="006D3028" w14:paraId="426366A1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582303A1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524F2C4D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blood travels around the body delivering oxygen and nutrients to the organs</w:t>
                                  </w:r>
                                </w:p>
                              </w:tc>
                            </w:tr>
                          </w:tbl>
                          <w:p w14:paraId="7A651476" w14:textId="77777777" w:rsidR="00DF513B" w:rsidRDefault="00DF513B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12CEFB3D" w14:textId="77777777" w:rsidR="0099044A" w:rsidRDefault="0099044A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9891D1E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0C2EC618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7972310D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CD0B19D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5D3AB178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FB735D7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2994C81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6E18AAB5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359C449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5CBF8F6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5D1AEA67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C9F66FA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A3E84CC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0B79693E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BC72EEA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35F941C" w14:textId="77777777" w:rsidR="00E67BF9" w:rsidRPr="00DF513B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9CEBAD7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E67BF9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2C2E43F" wp14:editId="39BB2A0A">
            <wp:simplePos x="0" y="0"/>
            <wp:positionH relativeFrom="column">
              <wp:posOffset>6181725</wp:posOffset>
            </wp:positionH>
            <wp:positionV relativeFrom="paragraph">
              <wp:posOffset>621665</wp:posOffset>
            </wp:positionV>
            <wp:extent cx="1771650" cy="122028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mmal hear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01"/>
                    <a:stretch/>
                  </pic:blipFill>
                  <pic:spPr bwMode="auto">
                    <a:xfrm>
                      <a:off x="0" y="0"/>
                      <a:ext cx="1771650" cy="122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44A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48A3DD" wp14:editId="69C3342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152900" cy="47815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4395"/>
                            </w:tblGrid>
                            <w:tr w:rsidR="00D65412" w14:paraId="6DDF35B1" w14:textId="77777777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03F1CA01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99044A" w14:paraId="3A0CAE2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71BC36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arteries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F2358A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blood vessels that carry blood away from the heart</w:t>
                                  </w:r>
                                </w:p>
                              </w:tc>
                            </w:tr>
                            <w:tr w:rsidR="0099044A" w14:paraId="21D8D75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382AE1F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75E9077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a red fluid that is pumped by the heart and supplies the body with nutrients and oxygen</w:t>
                                  </w:r>
                                </w:p>
                              </w:tc>
                            </w:tr>
                            <w:tr w:rsidR="0099044A" w14:paraId="46883B7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6CAABC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blood vessels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82BE1F4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the narrow tubes through which blood is carried around the body</w:t>
                                  </w:r>
                                </w:p>
                              </w:tc>
                            </w:tr>
                            <w:tr w:rsidR="0099044A" w14:paraId="31339313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35EE8F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capillaries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B1C8C0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microscopic blood vessels</w:t>
                                  </w:r>
                                </w:p>
                              </w:tc>
                            </w:tr>
                            <w:tr w:rsidR="0099044A" w14:paraId="2C2362B8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29E06C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carbon dioxide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377206B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a gas produced by animals and plants as they breathe out</w:t>
                                  </w:r>
                                </w:p>
                              </w:tc>
                            </w:tr>
                            <w:tr w:rsidR="0099044A" w14:paraId="34B53293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48EE90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deoxygenated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598DEC7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 be with reduced oxygen</w:t>
                                  </w:r>
                                </w:p>
                              </w:tc>
                            </w:tr>
                            <w:tr w:rsidR="0099044A" w14:paraId="7A702A10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66204B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heart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95C0673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the organ in your chest that pumps blood around the body</w:t>
                                  </w:r>
                                </w:p>
                              </w:tc>
                            </w:tr>
                            <w:tr w:rsidR="0099044A" w14:paraId="2DC8086A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C0AA22C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lungs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EFC3D4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two spongy organs inside your chest which fill with air when you breathe in. They remove carbon dioxide from blood and add oxygen.</w:t>
                                  </w:r>
                                </w:p>
                              </w:tc>
                            </w:tr>
                            <w:tr w:rsidR="0099044A" w14:paraId="74CCE585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DF79DC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F6BC76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colourless</w:t>
                                  </w:r>
                                  <w:proofErr w:type="spellEnd"/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gas that exists in large quantities in the air. All animals need oxygen to live</w:t>
                                  </w:r>
                                </w:p>
                              </w:tc>
                            </w:tr>
                            <w:tr w:rsidR="0099044A" w14:paraId="7945D7DA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38E273C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oxygenated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F8415D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 be with plentiful oxygen</w:t>
                                  </w:r>
                                </w:p>
                              </w:tc>
                            </w:tr>
                            <w:tr w:rsidR="0099044A" w14:paraId="1A33792F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776B9BD" w14:textId="77777777" w:rsidR="0099044A" w:rsidRPr="00DF513B" w:rsidRDefault="0099044A" w:rsidP="0099044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veins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0C03EBB" w14:textId="77777777" w:rsidR="0099044A" w:rsidRPr="00DF513B" w:rsidRDefault="0099044A" w:rsidP="0099044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blood vessels that carry blood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the heart</w:t>
                                  </w:r>
                                </w:p>
                              </w:tc>
                            </w:tr>
                          </w:tbl>
                          <w:p w14:paraId="43BCAD42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3DD" id="_x0000_s1031" type="#_x0000_t202" style="position:absolute;margin-left:0;margin-top:.9pt;width:327pt;height:376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dvIQIAACMEAAAOAAAAZHJzL2Uyb0RvYy54bWysU9uO2yAQfa/Uf0C8N46tuJtYcVbbbFNV&#10;2l6k3X4AxjhGBYYCiZ1+fQeczUbbt6o8IIYZDjNnzqxvR63IUTgvwdQ0n80pEYZDK82+pj+edu+W&#10;lPjATMsUGFHTk/D0dvP2zXqwlSigB9UKRxDE+GqwNe1DsFWWed4LzfwMrDDo7MBpFtB0+6x1bEB0&#10;rbJiPn+fDeBa64AL7/H2fnLSTcLvOsHDt67zIhBVU8wtpN2lvYl7tlmzau+Y7SU/p8H+IQvNpMFP&#10;L1D3LDBycPIvKC25Aw9dmHHQGXSd5CLVgNXk81fVPPbMilQLkuPthSb//2D51+N3R2Rb05ISwzS2&#10;6EmMgXyAkRSRncH6CoMeLYaFEa+xy6lSbx+A//TEwLZnZi/unIOhF6zF7PL4Mrt6OuH4CNIMX6DF&#10;b9ghQAIaO6cjdUgGQXTs0unSmZgKx8tFXharObo4+hY3y7wsU+8yVj0/t86HTwI0iYeaOmx9gmfH&#10;Bx9iOqx6Dom/eVCy3UmlkuH2zVY5cmQok11aqYJXYcqQoaarsigTsoH4PilIy4AyVlLXdDmPaxJW&#10;pOOjaVNIYFJNZ8xEmTM/kZKJnDA247kRGB+5a6A9IWEOJtXilOGhB/ebkgEVW1P/68CcoER9Nkj6&#10;Kl8sosSTsShvCjTctae59jDDEaqmgZLpuA1pLCIdBu6wOZ1MtL1kck4ZlZjYPE9NlPq1naJeZnvz&#10;BwAA//8DAFBLAwQUAAYACAAAACEAM6iq+NoAAAAGAQAADwAAAGRycy9kb3ducmV2LnhtbEyPzU7D&#10;QAyE70i8w8qVuCC6AeWnhGwqQAJxbekDOImbRM16o+y2Sd8ec4LjeKyZb4rtYgd1ocn3jg08riNQ&#10;xLVrem4NHL4/HjagfEBucHBMBq7kYVve3hSYN27mHV32oVUSwj5HA10IY661rzuy6NduJBbv6CaL&#10;QeTU6mbCWcLtoJ+iKNUWe5aGDkd676g+7c/WwPFrvk+e5+ozHLJdnL5hn1Xuaszdanl9ARVoCX/P&#10;8Isv6FAKU+XO3Hg1GJAhQa6CL2aaxKIrA1kSb0CXhf6PX/4AAAD//wMAUEsBAi0AFAAGAAgAAAAh&#10;ALaDOJL+AAAA4QEAABMAAAAAAAAAAAAAAAAAAAAAAFtDb250ZW50X1R5cGVzXS54bWxQSwECLQAU&#10;AAYACAAAACEAOP0h/9YAAACUAQAACwAAAAAAAAAAAAAAAAAvAQAAX3JlbHMvLnJlbHNQSwECLQAU&#10;AAYACAAAACEAmMznbyECAAAjBAAADgAAAAAAAAAAAAAAAAAuAgAAZHJzL2Uyb0RvYy54bWxQSwEC&#10;LQAUAAYACAAAACEAM6iq+NoAAAAGAQAADwAAAAAAAAAAAAAAAAB7BAAAZHJzL2Rvd25yZXYueG1s&#10;UEsFBgAAAAAEAAQA8wAAAII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4395"/>
                      </w:tblGrid>
                      <w:tr w:rsidR="00D65412" w14:paraId="6DDF35B1" w14:textId="77777777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14:paraId="03F1CA01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99044A" w14:paraId="3A0CAE2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71BC36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arteries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F2358A5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blood vessels that carry blood away from the heart</w:t>
                            </w:r>
                          </w:p>
                        </w:tc>
                      </w:tr>
                      <w:tr w:rsidR="0099044A" w14:paraId="21D8D75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382AE1F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blood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75E9077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a red fluid that is pumped by the heart and supplies the body with nutrients and oxygen</w:t>
                            </w:r>
                          </w:p>
                        </w:tc>
                      </w:tr>
                      <w:tr w:rsidR="0099044A" w14:paraId="46883B7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6CAABC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blood vessels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82BE1F4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the narrow tubes through which blood is carried around the body</w:t>
                            </w:r>
                          </w:p>
                        </w:tc>
                      </w:tr>
                      <w:tr w:rsidR="0099044A" w14:paraId="31339313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35EE8F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capillaries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B1C8C00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microscopic blood vessels</w:t>
                            </w:r>
                          </w:p>
                        </w:tc>
                      </w:tr>
                      <w:tr w:rsidR="0099044A" w14:paraId="2C2362B8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29E06C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carbon dioxide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377206B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a gas produced by animals and plants as they breathe out</w:t>
                            </w:r>
                          </w:p>
                        </w:tc>
                      </w:tr>
                      <w:tr w:rsidR="0099044A" w14:paraId="34B53293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648EE90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deoxygenated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598DEC75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 be with reduced oxygen</w:t>
                            </w:r>
                          </w:p>
                        </w:tc>
                      </w:tr>
                      <w:tr w:rsidR="0099044A" w14:paraId="7A702A10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66204B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heart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95C0673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the organ in your chest that pumps blood around the body</w:t>
                            </w:r>
                          </w:p>
                        </w:tc>
                      </w:tr>
                      <w:tr w:rsidR="0099044A" w14:paraId="2DC8086A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3C0AA22C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lungs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EFC3D4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two spongy organs inside your chest which fill with air when you breathe in. They remove carbon dioxide from blood and add oxygen.</w:t>
                            </w:r>
                          </w:p>
                        </w:tc>
                      </w:tr>
                      <w:tr w:rsidR="0099044A" w14:paraId="74CCE585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6DF79DC0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oxygen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F6BC76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colourless</w:t>
                            </w:r>
                            <w:proofErr w:type="spellEnd"/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 gas that exists in large quantities in the air. All animals need oxygen to live</w:t>
                            </w:r>
                          </w:p>
                        </w:tc>
                      </w:tr>
                      <w:tr w:rsidR="0099044A" w14:paraId="7945D7DA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38E273C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oxygenated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F8415D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 be with plentiful oxygen</w:t>
                            </w:r>
                          </w:p>
                        </w:tc>
                      </w:tr>
                      <w:tr w:rsidR="0099044A" w14:paraId="1A33792F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0776B9BD" w14:textId="77777777" w:rsidR="0099044A" w:rsidRPr="00DF513B" w:rsidRDefault="0099044A" w:rsidP="0099044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veins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0C03EBB" w14:textId="77777777" w:rsidR="0099044A" w:rsidRPr="00DF513B" w:rsidRDefault="0099044A" w:rsidP="0099044A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blood vessels that carry blood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 the heart</w:t>
                            </w:r>
                          </w:p>
                        </w:tc>
                      </w:tr>
                    </w:tbl>
                    <w:p w14:paraId="43BCAD42" w14:textId="77777777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 w:rsidR="00DF513B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B447A3" wp14:editId="1F2CE3AD">
                <wp:simplePos x="0" y="0"/>
                <wp:positionH relativeFrom="column">
                  <wp:posOffset>8083550</wp:posOffset>
                </wp:positionH>
                <wp:positionV relativeFrom="paragraph">
                  <wp:posOffset>710565</wp:posOffset>
                </wp:positionV>
                <wp:extent cx="1771650" cy="17145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14:paraId="194F9453" w14:textId="77777777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14:paraId="5DA4E0C3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14:paraId="5C95140A" w14:textId="77777777" w:rsidTr="00DF513B">
                              <w:trPr>
                                <w:trHeight w:val="1497"/>
                              </w:trPr>
                              <w:tc>
                                <w:tcPr>
                                  <w:tcW w:w="2487" w:type="dxa"/>
                                </w:tcPr>
                                <w:p w14:paraId="1CF9F4D1" w14:textId="77777777"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14:paraId="3C31C666" w14:textId="77777777" w:rsidR="00D65412" w:rsidRPr="005D221B" w:rsidRDefault="00B67A4F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="005D221B" w:rsidRPr="005D221B">
                                    <w:rPr>
                                      <w:rFonts w:ascii="Gill Sans MT" w:hAnsi="Gill Sans MT"/>
                                    </w:rPr>
                                    <w:t xml:space="preserve">ritical thinking, 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emotional health</w:t>
                                  </w:r>
                                  <w:r w:rsidR="005D221B">
                                    <w:rPr>
                                      <w:rFonts w:ascii="Gill Sans MT" w:hAnsi="Gill Sans MT"/>
                                    </w:rPr>
                                    <w:t>, compassion.</w:t>
                                  </w:r>
                                </w:p>
                              </w:tc>
                            </w:tr>
                          </w:tbl>
                          <w:p w14:paraId="5E2EAD6E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47A3" id="_x0000_s1032" type="#_x0000_t202" style="position:absolute;margin-left:636.5pt;margin-top:55.95pt;width:139.5pt;height:1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iNIgIAACMEAAAOAAAAZHJzL2Uyb0RvYy54bWysU9uO2yAQfa/Uf0C8N7ajXHatOKtttqkq&#10;bS/Sbj8AYxyjAkOBxE6/vgNO0mj3bVU/IMYzHGbOOazuBq3IQTgvwVS0mOSUCMOhkWZX0Z/P2w83&#10;lPjATMMUGFHRo/D0bv3+3aq3pZhCB6oRjiCI8WVvK9qFYMss87wTmvkJWGEw2YLTLGDodlnjWI/o&#10;WmXTPF9kPbjGOuDCe/z7MCbpOuG3reDhe9t6EYiqKPYW0urSWsc1W69YuXPMdpKf2mBv6EIzafDS&#10;C9QDC4zsnXwFpSV34KENEw46g7aVXKQZcJoifzHNU8esSLMgOd5eaPL/D5Z/O/xwRDYVXVJimEaJ&#10;nsUQyEcYyDSy01tfYtGTxbIw4G9UOU3q7SPwX54Y2HTM7MS9c9B3gjXYXRFPZldHRxwfQer+KzR4&#10;DdsHSEBD63SkDskgiI4qHS/KxFZ4vHK5LBZzTHHMFctiNs+Tdhkrz8et8+GzAE3ipqIOpU/w7PDo&#10;Q2yHleeSeJsHJZutVCoFbldvlCMHhjbZpi9N8KJMGdJX9HY+nSdkA/F8cpCWAW2spK7oTR6/0ViR&#10;jk+mSSWBSTXusRNlTvxESkZywlAPSYjFmfYamiMS5mB0Lb4y3HTg/lDSo2Mr6n/vmROUqC8GSb8t&#10;ZrNo8RTM5sspBu46U19nmOEIVdFAybjdhPQsIh0G7lGcVibaoopjJ6eW0YmJzdOriVa/jlPVv7e9&#10;/gsAAP//AwBQSwMEFAAGAAgAAAAhAM0smrzeAAAADQEAAA8AAABkcnMvZG93bnJldi54bWxMT01P&#10;g0AQvZv4HzZj4sXYBSqlRZZGTTReW/sDFnYKRHaWsNtC/73Tk73N+8ib94rtbHtxxtF3jhTEiwgE&#10;Uu1MR42Cw8/n8xqED5qM7h2hggt62Jb3d4XOjZtoh+d9aASHkM+1gjaEIZfS1y1a7RduQGLt6Ear&#10;A8OxkWbUE4fbXiZRtJJWd8QfWj3gR4v17/5kFRy/p6d0M1Vf4ZDtXlbvussqd1Hq8WF+ewURcA7/&#10;ZrjW5+pQcqfKnch40TNOsiWPCXzF8QbE1ZKmCVOVguWaKVkW8nZF+QcAAP//AwBQSwECLQAUAAYA&#10;CAAAACEAtoM4kv4AAADhAQAAEwAAAAAAAAAAAAAAAAAAAAAAW0NvbnRlbnRfVHlwZXNdLnhtbFBL&#10;AQItABQABgAIAAAAIQA4/SH/1gAAAJQBAAALAAAAAAAAAAAAAAAAAC8BAABfcmVscy8ucmVsc1BL&#10;AQItABQABgAIAAAAIQCIbZiNIgIAACMEAAAOAAAAAAAAAAAAAAAAAC4CAABkcnMvZTJvRG9jLnht&#10;bFBLAQItABQABgAIAAAAIQDNLJq83gAAAA0BAAAPAAAAAAAAAAAAAAAAAHw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14:paraId="194F9453" w14:textId="77777777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14:paraId="5DA4E0C3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14:paraId="5C95140A" w14:textId="77777777" w:rsidTr="00DF513B">
                        <w:trPr>
                          <w:trHeight w:val="1497"/>
                        </w:trPr>
                        <w:tc>
                          <w:tcPr>
                            <w:tcW w:w="2487" w:type="dxa"/>
                          </w:tcPr>
                          <w:p w14:paraId="1CF9F4D1" w14:textId="77777777"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C31C666" w14:textId="77777777" w:rsidR="00D65412" w:rsidRPr="005D221B" w:rsidRDefault="00B67A4F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="005D221B" w:rsidRPr="005D221B">
                              <w:rPr>
                                <w:rFonts w:ascii="Gill Sans MT" w:hAnsi="Gill Sans MT"/>
                              </w:rPr>
                              <w:t xml:space="preserve">ritical thinking, </w:t>
                            </w:r>
                            <w:r>
                              <w:rPr>
                                <w:rFonts w:ascii="Gill Sans MT" w:hAnsi="Gill Sans MT"/>
                              </w:rPr>
                              <w:t>emotional health</w:t>
                            </w:r>
                            <w:r w:rsidR="005D221B">
                              <w:rPr>
                                <w:rFonts w:ascii="Gill Sans MT" w:hAnsi="Gill Sans MT"/>
                              </w:rPr>
                              <w:t>, compassion.</w:t>
                            </w:r>
                          </w:p>
                        </w:tc>
                      </w:tr>
                    </w:tbl>
                    <w:p w14:paraId="5E2EAD6E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D65412">
        <w:rPr>
          <w:rFonts w:ascii="Gill Sans MT" w:hAnsi="Gill Sans MT"/>
          <w:sz w:val="36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30"/>
        <w:gridCol w:w="4536"/>
        <w:gridCol w:w="3111"/>
        <w:gridCol w:w="3111"/>
      </w:tblGrid>
      <w:tr w:rsidR="005E33C2" w14:paraId="5C89D424" w14:textId="77777777" w:rsidTr="005E33C2">
        <w:tc>
          <w:tcPr>
            <w:tcW w:w="2978" w:type="pct"/>
            <w:gridSpan w:val="2"/>
          </w:tcPr>
          <w:p w14:paraId="6D56FD1E" w14:textId="77777777" w:rsidR="005E33C2" w:rsidRDefault="005E33C2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Science</w:t>
            </w:r>
          </w:p>
        </w:tc>
        <w:tc>
          <w:tcPr>
            <w:tcW w:w="2022" w:type="pct"/>
            <w:gridSpan w:val="2"/>
          </w:tcPr>
          <w:p w14:paraId="3D395BF6" w14:textId="77777777" w:rsidR="005E33C2" w:rsidRDefault="005E33C2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5E33C2" w:rsidRPr="007F74A9" w14:paraId="2EDB4088" w14:textId="77777777" w:rsidTr="005E33C2">
        <w:tc>
          <w:tcPr>
            <w:tcW w:w="1504" w:type="pct"/>
          </w:tcPr>
          <w:p w14:paraId="2E9C58DF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/>
                <w:noProof/>
              </w:rPr>
            </w:pPr>
            <w:bookmarkStart w:id="0" w:name="_GoBack" w:colFirst="2" w:colLast="3"/>
            <w:r w:rsidRPr="003E6D0E">
              <w:rPr>
                <w:rFonts w:ascii="Gill Sans MT" w:hAnsi="Gill Sans MT"/>
                <w:noProof/>
              </w:rPr>
              <w:t>Name 2 organs involved in the circulatory system</w:t>
            </w:r>
          </w:p>
          <w:p w14:paraId="3F0A3D2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6D8C85B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gas is needed when we inhale?</w:t>
            </w:r>
          </w:p>
          <w:p w14:paraId="458AED9A" w14:textId="77777777" w:rsidR="005E33C2" w:rsidRPr="003E6D0E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gas do we exhale?</w:t>
            </w:r>
          </w:p>
          <w:p w14:paraId="7DC9FCAA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182724D0" wp14:editId="30BC110C">
                  <wp:extent cx="2724150" cy="1459733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5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F1026" w14:textId="77777777" w:rsidR="005E33C2" w:rsidRPr="00DF513B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9E6D483" wp14:editId="67736AE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2625725</wp:posOffset>
                  </wp:positionV>
                  <wp:extent cx="2714625" cy="1234868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23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1DA43F7" wp14:editId="3D6E3F36">
                  <wp:extent cx="2762250" cy="259250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59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</w:tcPr>
          <w:p w14:paraId="164B6E8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Heart, Lungs</w:t>
            </w:r>
          </w:p>
          <w:p w14:paraId="66DBFA05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0138EE0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Oxygen</w:t>
            </w:r>
          </w:p>
          <w:p w14:paraId="295CE0EC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Carbon dioxide</w:t>
            </w:r>
          </w:p>
          <w:p w14:paraId="6B2D8464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4C3CD52E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497BC459" wp14:editId="2C2859FB">
                  <wp:extent cx="1785634" cy="942975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60" cy="95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B326E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25A954F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2310CF3F" wp14:editId="56EB6E4A">
                  <wp:extent cx="1752600" cy="164059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65" cy="166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EA80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B20F474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A4ECCCD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C1392F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65F9D3F0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20F2F4E3" wp14:editId="23A96070">
                  <wp:extent cx="2743200" cy="12583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12" cy="130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7F98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ADFC928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6634BC53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029B038" w14:textId="77777777" w:rsidR="005E33C2" w:rsidRPr="00DF513B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</w:tc>
        <w:tc>
          <w:tcPr>
            <w:tcW w:w="1011" w:type="pct"/>
          </w:tcPr>
          <w:p w14:paraId="5CFAD46A" w14:textId="77777777" w:rsidR="005E33C2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1.What does sacred mean?</w:t>
            </w:r>
          </w:p>
          <w:p w14:paraId="172E423E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15C008C" w14:textId="5DF5E96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E080FD3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828B414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9E6B8BD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2.Name 3 sacred buildings.</w:t>
            </w:r>
          </w:p>
          <w:p w14:paraId="30A6B04F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E6BB26E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F4B111A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26A4A3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4F4A9C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EAA1BE5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CEAF5BA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EC3F155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25A1A8A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20791E6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F9DAB5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9563351" w14:textId="77777777" w:rsidR="00696F2E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3.Why are there no images of Allah in Muslim art and architecture?</w:t>
            </w:r>
          </w:p>
          <w:p w14:paraId="2B5EF549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C406FE0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4.There are 99 names for Allah – can you name any of them?</w:t>
            </w:r>
          </w:p>
          <w:p w14:paraId="0032F799" w14:textId="77777777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FF837A2" w14:textId="77777777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0186D80" w14:textId="77777777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7F3E5D6" w14:textId="07CF4E57" w:rsidR="00184D88" w:rsidRDefault="00C5161B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94080" behindDoc="1" locked="0" layoutInCell="1" allowOverlap="1" wp14:anchorId="39D2B9A6" wp14:editId="7F09D8AF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557530</wp:posOffset>
                  </wp:positionV>
                  <wp:extent cx="911225" cy="863600"/>
                  <wp:effectExtent l="0" t="0" r="3175" b="0"/>
                  <wp:wrapTight wrapText="bothSides">
                    <wp:wrapPolygon edited="0">
                      <wp:start x="0" y="0"/>
                      <wp:lineTo x="0" y="20965"/>
                      <wp:lineTo x="21224" y="20965"/>
                      <wp:lineTo x="2122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3"/>
                          <a:stretch/>
                        </pic:blipFill>
                        <pic:spPr bwMode="auto">
                          <a:xfrm>
                            <a:off x="0" y="0"/>
                            <a:ext cx="9112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4D88">
              <w:rPr>
                <w:rFonts w:ascii="Gill Sans MT" w:hAnsi="Gill Sans MT"/>
                <w:sz w:val="24"/>
                <w:szCs w:val="24"/>
              </w:rPr>
              <w:t>5. Can you name an Islamic artist? And describe one of their works of art.</w:t>
            </w:r>
          </w:p>
          <w:p w14:paraId="2A5A15AF" w14:textId="435B8E5B" w:rsidR="002564ED" w:rsidRPr="00DF513B" w:rsidRDefault="002564ED" w:rsidP="00C5161B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95104" behindDoc="1" locked="0" layoutInCell="1" allowOverlap="1" wp14:anchorId="2D155B65" wp14:editId="0AE2E2E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52705</wp:posOffset>
                  </wp:positionV>
                  <wp:extent cx="814705" cy="609600"/>
                  <wp:effectExtent l="0" t="0" r="4445" b="0"/>
                  <wp:wrapTight wrapText="bothSides">
                    <wp:wrapPolygon edited="0">
                      <wp:start x="0" y="0"/>
                      <wp:lineTo x="0" y="20925"/>
                      <wp:lineTo x="21213" y="20925"/>
                      <wp:lineTo x="2121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1" w:type="pct"/>
          </w:tcPr>
          <w:p w14:paraId="0912871F" w14:textId="26D67486" w:rsidR="00172866" w:rsidRPr="00172866" w:rsidRDefault="00172866" w:rsidP="00172866">
            <w:pPr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</w:pPr>
            <w:r w:rsidRPr="00172866"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  <w:t>1.Something that is sacred is believed to be holy and to have a special connection with God.</w:t>
            </w:r>
          </w:p>
          <w:p w14:paraId="1B4C6CC8" w14:textId="77777777" w:rsidR="00172866" w:rsidRPr="00172866" w:rsidRDefault="00172866" w:rsidP="00172866">
            <w:pPr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F892FE3" w14:textId="70514DAA" w:rsidR="00172866" w:rsidRPr="00C5161B" w:rsidRDefault="00172866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</w:pPr>
            <w:r w:rsidRPr="00C5161B"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  <w:t>St Peter's Basilica – The Vatican City, Rome.</w:t>
            </w:r>
            <w:r w:rsidR="007F74A9" w:rsidRPr="00C5161B"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  <w:t xml:space="preserve"> (Catholic – Christian)</w:t>
            </w:r>
          </w:p>
          <w:p w14:paraId="0C5DC001" w14:textId="3E40F549" w:rsidR="00172866" w:rsidRPr="00C5161B" w:rsidRDefault="00172866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St Pauls Cathedral – London</w:t>
            </w:r>
            <w:r w:rsidR="007F74A9" w:rsidRPr="00C5161B">
              <w:rPr>
                <w:rFonts w:ascii="Gill Sans MT" w:hAnsi="Gill Sans MT"/>
                <w:sz w:val="20"/>
                <w:szCs w:val="20"/>
              </w:rPr>
              <w:t xml:space="preserve"> (Anglican – Christian)</w:t>
            </w:r>
          </w:p>
          <w:p w14:paraId="6A8D8215" w14:textId="77777777" w:rsidR="00172866" w:rsidRPr="00C5161B" w:rsidRDefault="007F74A9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The Taj Mahal – Agra, Uttar Pradesh, India (Islam)</w:t>
            </w:r>
          </w:p>
          <w:p w14:paraId="07581198" w14:textId="77777777" w:rsidR="00696F2E" w:rsidRPr="00C5161B" w:rsidRDefault="00696F2E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Liverpool Metropolitan Cathedral (Paddy’s Wigwam)</w:t>
            </w:r>
          </w:p>
          <w:p w14:paraId="636BE86C" w14:textId="2776CFF4" w:rsidR="00696F2E" w:rsidRPr="00C5161B" w:rsidRDefault="0034380B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London Central Mosque</w:t>
            </w:r>
            <w:r w:rsidR="00696F2E" w:rsidRPr="00C5161B">
              <w:rPr>
                <w:rFonts w:ascii="Gill Sans MT" w:hAnsi="Gill Sans MT"/>
                <w:sz w:val="20"/>
                <w:szCs w:val="20"/>
              </w:rPr>
              <w:t xml:space="preserve"> – </w:t>
            </w:r>
            <w:r w:rsidRPr="00C5161B">
              <w:rPr>
                <w:rFonts w:ascii="Gill Sans MT" w:hAnsi="Gill Sans MT"/>
                <w:sz w:val="20"/>
                <w:szCs w:val="20"/>
              </w:rPr>
              <w:t xml:space="preserve">Regents Park, </w:t>
            </w:r>
            <w:r w:rsidR="00696F2E" w:rsidRPr="00C5161B">
              <w:rPr>
                <w:rFonts w:ascii="Gill Sans MT" w:hAnsi="Gill Sans MT"/>
                <w:sz w:val="20"/>
                <w:szCs w:val="20"/>
              </w:rPr>
              <w:t>London</w:t>
            </w:r>
          </w:p>
          <w:p w14:paraId="20616635" w14:textId="7373A2D3" w:rsidR="00696F2E" w:rsidRPr="00C5161B" w:rsidRDefault="00696F2E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C5161B">
              <w:rPr>
                <w:rFonts w:ascii="Gill Sans MT" w:hAnsi="Gill Sans MT"/>
                <w:sz w:val="20"/>
                <w:szCs w:val="20"/>
              </w:rPr>
              <w:t>Ranganathaswamy</w:t>
            </w:r>
            <w:proofErr w:type="spellEnd"/>
            <w:r w:rsidRPr="00C5161B">
              <w:rPr>
                <w:rFonts w:ascii="Gill Sans MT" w:hAnsi="Gill Sans MT"/>
                <w:sz w:val="20"/>
                <w:szCs w:val="20"/>
              </w:rPr>
              <w:t xml:space="preserve"> Temple, </w:t>
            </w:r>
            <w:proofErr w:type="spellStart"/>
            <w:r w:rsidRPr="00C5161B">
              <w:rPr>
                <w:rFonts w:ascii="Gill Sans MT" w:hAnsi="Gill Sans MT"/>
                <w:sz w:val="20"/>
                <w:szCs w:val="20"/>
              </w:rPr>
              <w:t>Srirangam</w:t>
            </w:r>
            <w:proofErr w:type="spellEnd"/>
            <w:r w:rsidRPr="00C5161B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1A4FD7" w:rsidRPr="00C5161B">
              <w:rPr>
                <w:rFonts w:ascii="Gill Sans MT" w:hAnsi="Gill Sans MT"/>
                <w:sz w:val="20"/>
                <w:szCs w:val="20"/>
              </w:rPr>
              <w:t>–</w:t>
            </w:r>
            <w:r w:rsidRPr="00C5161B">
              <w:rPr>
                <w:rFonts w:ascii="Gill Sans MT" w:hAnsi="Gill Sans MT"/>
                <w:sz w:val="20"/>
                <w:szCs w:val="20"/>
              </w:rPr>
              <w:t xml:space="preserve"> India</w:t>
            </w:r>
          </w:p>
          <w:p w14:paraId="78E86195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C26DC4D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3.They believe images mislead us rather </w:t>
            </w:r>
            <w:proofErr w:type="gramStart"/>
            <w:r>
              <w:rPr>
                <w:rFonts w:ascii="Gill Sans MT" w:hAnsi="Gill Sans MT"/>
                <w:sz w:val="24"/>
                <w:szCs w:val="24"/>
              </w:rPr>
              <w:t>than  enlighten</w:t>
            </w:r>
            <w:proofErr w:type="gramEnd"/>
            <w:r>
              <w:rPr>
                <w:rFonts w:ascii="Gill Sans MT" w:hAnsi="Gill Sans MT"/>
                <w:sz w:val="24"/>
                <w:szCs w:val="24"/>
              </w:rPr>
              <w:t>/educate us.</w:t>
            </w:r>
          </w:p>
          <w:p w14:paraId="44BC384B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71056F9" w14:textId="061FB6DB" w:rsidR="00184D88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4.The only one God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, </w:t>
            </w:r>
            <w:r>
              <w:rPr>
                <w:rFonts w:ascii="Gill Sans MT" w:hAnsi="Gill Sans MT"/>
                <w:sz w:val="24"/>
                <w:szCs w:val="24"/>
              </w:rPr>
              <w:t>The All Mighty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, </w:t>
            </w:r>
            <w:r>
              <w:rPr>
                <w:rFonts w:ascii="Gill Sans MT" w:hAnsi="Gill Sans MT"/>
                <w:sz w:val="24"/>
                <w:szCs w:val="24"/>
              </w:rPr>
              <w:t>The Creator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, </w:t>
            </w:r>
            <w:r w:rsidR="00184D88">
              <w:rPr>
                <w:rFonts w:ascii="Gill Sans MT" w:hAnsi="Gill Sans MT"/>
                <w:sz w:val="24"/>
                <w:szCs w:val="24"/>
              </w:rPr>
              <w:t>The Giver of Gifts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, </w:t>
            </w:r>
            <w:r w:rsidR="00184D88">
              <w:rPr>
                <w:rFonts w:ascii="Gill Sans MT" w:hAnsi="Gill Sans MT"/>
                <w:sz w:val="24"/>
                <w:szCs w:val="24"/>
              </w:rPr>
              <w:t>The Provider</w:t>
            </w:r>
          </w:p>
          <w:p w14:paraId="70B3C0D9" w14:textId="63B917F3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The Perfect Judge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, </w:t>
            </w:r>
            <w:r>
              <w:rPr>
                <w:rFonts w:ascii="Gill Sans MT" w:hAnsi="Gill Sans MT"/>
                <w:sz w:val="24"/>
                <w:szCs w:val="24"/>
              </w:rPr>
              <w:t>The All Knowing etc</w:t>
            </w:r>
          </w:p>
          <w:p w14:paraId="35C14C5C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EDF57AB" w14:textId="5C3B1252" w:rsidR="002564ED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5.</w:t>
            </w:r>
            <w:r w:rsidR="002564ED">
              <w:rPr>
                <w:rFonts w:ascii="Gill Sans MT" w:hAnsi="Gill Sans MT"/>
                <w:sz w:val="24"/>
                <w:szCs w:val="24"/>
              </w:rPr>
              <w:t xml:space="preserve">Yasmin </w:t>
            </w:r>
            <w:proofErr w:type="spellStart"/>
            <w:r w:rsidR="002564ED">
              <w:rPr>
                <w:rFonts w:ascii="Gill Sans MT" w:hAnsi="Gill Sans MT"/>
                <w:sz w:val="24"/>
                <w:szCs w:val="24"/>
              </w:rPr>
              <w:t>Kathreda</w:t>
            </w:r>
            <w:proofErr w:type="spellEnd"/>
            <w:r w:rsidR="002564ED">
              <w:rPr>
                <w:rFonts w:ascii="Gill Sans MT" w:hAnsi="Gill Sans MT"/>
                <w:sz w:val="24"/>
                <w:szCs w:val="24"/>
              </w:rPr>
              <w:t xml:space="preserve"> or Ahmed </w:t>
            </w:r>
            <w:proofErr w:type="spellStart"/>
            <w:r w:rsidR="002564ED">
              <w:rPr>
                <w:rFonts w:ascii="Gill Sans MT" w:hAnsi="Gill Sans MT"/>
                <w:sz w:val="24"/>
                <w:szCs w:val="24"/>
              </w:rPr>
              <w:t>Moustafa</w:t>
            </w:r>
            <w:proofErr w:type="spellEnd"/>
          </w:p>
          <w:p w14:paraId="3453DA19" w14:textId="77777777" w:rsidR="002564ED" w:rsidRDefault="002564ED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CFE9D09" w14:textId="1E46BC61" w:rsidR="00184D88" w:rsidRPr="007F74A9" w:rsidRDefault="00184D88" w:rsidP="00C5161B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Yasmin </w:t>
            </w:r>
            <w:proofErr w:type="spellStart"/>
            <w:r>
              <w:rPr>
                <w:rFonts w:ascii="Gill Sans MT" w:hAnsi="Gill Sans MT"/>
                <w:sz w:val="24"/>
                <w:szCs w:val="24"/>
              </w:rPr>
              <w:t>Kathreda</w:t>
            </w:r>
            <w:proofErr w:type="spellEnd"/>
            <w:r w:rsidR="002564ED">
              <w:rPr>
                <w:rFonts w:ascii="Gill Sans MT" w:hAnsi="Gill Sans MT"/>
                <w:sz w:val="24"/>
                <w:szCs w:val="24"/>
              </w:rPr>
              <w:t xml:space="preserve"> – 99 names of Allah painted in gold on a mirror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 / </w:t>
            </w:r>
            <w:r>
              <w:rPr>
                <w:rFonts w:ascii="Gill Sans MT" w:hAnsi="Gill Sans MT"/>
                <w:sz w:val="24"/>
                <w:szCs w:val="24"/>
              </w:rPr>
              <w:t xml:space="preserve">Ahmed </w:t>
            </w:r>
            <w:proofErr w:type="spellStart"/>
            <w:r>
              <w:rPr>
                <w:rFonts w:ascii="Gill Sans MT" w:hAnsi="Gill Sans MT"/>
                <w:sz w:val="24"/>
                <w:szCs w:val="24"/>
              </w:rPr>
              <w:t>Moustafa</w:t>
            </w:r>
            <w:proofErr w:type="spellEnd"/>
            <w:r w:rsidR="002564ED">
              <w:rPr>
                <w:rFonts w:ascii="Gill Sans MT" w:hAnsi="Gill Sans MT"/>
                <w:sz w:val="24"/>
                <w:szCs w:val="24"/>
              </w:rPr>
              <w:t xml:space="preserve"> - </w:t>
            </w:r>
            <w:r>
              <w:rPr>
                <w:rFonts w:ascii="Gill Sans MT" w:hAnsi="Gill Sans MT"/>
                <w:sz w:val="24"/>
                <w:szCs w:val="24"/>
              </w:rPr>
              <w:t>99 names of Allah written in Arabic</w:t>
            </w:r>
            <w:r w:rsidR="002564ED">
              <w:rPr>
                <w:rFonts w:ascii="Gill Sans MT" w:hAnsi="Gill Sans MT"/>
                <w:sz w:val="24"/>
                <w:szCs w:val="24"/>
              </w:rPr>
              <w:t xml:space="preserve"> on small cubes</w:t>
            </w:r>
          </w:p>
        </w:tc>
      </w:tr>
      <w:bookmarkEnd w:id="0"/>
    </w:tbl>
    <w:p w14:paraId="2C476837" w14:textId="7691D074" w:rsidR="00430382" w:rsidRPr="007F74A9" w:rsidRDefault="00430382" w:rsidP="003D16F5">
      <w:pPr>
        <w:rPr>
          <w:rFonts w:ascii="Gill Sans MT" w:hAnsi="Gill Sans MT"/>
          <w:sz w:val="36"/>
        </w:rPr>
      </w:pPr>
    </w:p>
    <w:sectPr w:rsidR="00430382" w:rsidRPr="007F74A9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C21FC"/>
    <w:multiLevelType w:val="hybridMultilevel"/>
    <w:tmpl w:val="E37E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12"/>
    <w:rsid w:val="00172866"/>
    <w:rsid w:val="00184D88"/>
    <w:rsid w:val="001A4FD7"/>
    <w:rsid w:val="002564ED"/>
    <w:rsid w:val="002D4656"/>
    <w:rsid w:val="002E09CE"/>
    <w:rsid w:val="0034380B"/>
    <w:rsid w:val="003D16F5"/>
    <w:rsid w:val="003E6D0E"/>
    <w:rsid w:val="00430382"/>
    <w:rsid w:val="0046224F"/>
    <w:rsid w:val="004D50DF"/>
    <w:rsid w:val="005D221B"/>
    <w:rsid w:val="005E33C2"/>
    <w:rsid w:val="00696F2E"/>
    <w:rsid w:val="006E35B3"/>
    <w:rsid w:val="00726DFC"/>
    <w:rsid w:val="007F6F2A"/>
    <w:rsid w:val="007F74A9"/>
    <w:rsid w:val="00807992"/>
    <w:rsid w:val="00816082"/>
    <w:rsid w:val="00832216"/>
    <w:rsid w:val="008E1F8A"/>
    <w:rsid w:val="0099044A"/>
    <w:rsid w:val="00B67A4F"/>
    <w:rsid w:val="00C45E03"/>
    <w:rsid w:val="00C5161B"/>
    <w:rsid w:val="00D65412"/>
    <w:rsid w:val="00DE51DA"/>
    <w:rsid w:val="00DF513B"/>
    <w:rsid w:val="00E67BF9"/>
    <w:rsid w:val="00EB2B56"/>
    <w:rsid w:val="00F6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1BF15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1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4</cp:revision>
  <cp:lastPrinted>2023-03-01T08:45:00Z</cp:lastPrinted>
  <dcterms:created xsi:type="dcterms:W3CDTF">2023-01-24T12:23:00Z</dcterms:created>
  <dcterms:modified xsi:type="dcterms:W3CDTF">2023-03-01T09:07:00Z</dcterms:modified>
</cp:coreProperties>
</file>