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2" w:rsidRPr="00451E68" w:rsidRDefault="00832216" w:rsidP="00451E68">
      <w:pPr>
        <w:pStyle w:val="Heading1"/>
        <w:jc w:val="center"/>
        <w:rPr>
          <w:rFonts w:ascii="Gill Sans MT" w:hAnsi="Gill Sans MT"/>
          <w:color w:val="auto"/>
          <w:sz w:val="48"/>
        </w:rPr>
      </w:pPr>
      <w:r w:rsidRPr="00451E68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 w:rsidRPr="00451E68">
        <w:rPr>
          <w:rFonts w:ascii="Gill Sans MT" w:hAnsi="Gill Sans MT"/>
          <w:color w:val="auto"/>
          <w:sz w:val="48"/>
        </w:rPr>
        <w:t>Year</w:t>
      </w:r>
      <w:r w:rsidR="00816082" w:rsidRPr="00451E68">
        <w:rPr>
          <w:rFonts w:ascii="Gill Sans MT" w:hAnsi="Gill Sans MT"/>
          <w:color w:val="auto"/>
          <w:sz w:val="48"/>
        </w:rPr>
        <w:t xml:space="preserve"> </w:t>
      </w:r>
      <w:r w:rsidR="00B47258" w:rsidRPr="00451E68">
        <w:rPr>
          <w:rFonts w:ascii="Gill Sans MT" w:hAnsi="Gill Sans MT"/>
          <w:color w:val="auto"/>
          <w:sz w:val="48"/>
        </w:rPr>
        <w:t>1</w:t>
      </w:r>
      <w:r w:rsidR="005D221B" w:rsidRPr="00451E68">
        <w:rPr>
          <w:rFonts w:ascii="Gill Sans MT" w:hAnsi="Gill Sans MT"/>
          <w:color w:val="auto"/>
          <w:sz w:val="48"/>
        </w:rPr>
        <w:t xml:space="preserve"> </w:t>
      </w:r>
      <w:r w:rsidR="00D65412" w:rsidRPr="00451E68">
        <w:rPr>
          <w:rFonts w:ascii="Gill Sans MT" w:hAnsi="Gill Sans MT"/>
          <w:color w:val="auto"/>
          <w:sz w:val="48"/>
        </w:rPr>
        <w:t xml:space="preserve">– Autumn </w:t>
      </w:r>
      <w:r w:rsidR="00B47258" w:rsidRPr="00451E68">
        <w:rPr>
          <w:rFonts w:ascii="Gill Sans MT" w:hAnsi="Gill Sans MT"/>
          <w:color w:val="auto"/>
          <w:sz w:val="48"/>
        </w:rPr>
        <w:t>2</w:t>
      </w:r>
      <w:r w:rsidR="00D65412" w:rsidRPr="00451E68">
        <w:rPr>
          <w:rFonts w:ascii="Gill Sans MT" w:hAnsi="Gill Sans MT"/>
          <w:color w:val="auto"/>
          <w:sz w:val="48"/>
        </w:rPr>
        <w:t xml:space="preserve">: </w:t>
      </w:r>
      <w:r w:rsidR="00B47258" w:rsidRPr="00451E68">
        <w:rPr>
          <w:rFonts w:ascii="Gill Sans MT" w:hAnsi="Gill Sans MT"/>
          <w:color w:val="auto"/>
          <w:sz w:val="48"/>
        </w:rPr>
        <w:t>Once Upon A Time</w:t>
      </w:r>
      <w:r w:rsidR="00A72DB5" w:rsidRPr="00A72DB5">
        <w:rPr>
          <w:noProof/>
        </w:rPr>
        <w:t xml:space="preserve"> </w:t>
      </w:r>
    </w:p>
    <w:p w:rsidR="00D65412" w:rsidRDefault="008750CE">
      <w:pPr>
        <w:rPr>
          <w:rFonts w:ascii="Gill Sans MT" w:hAnsi="Gill Sans MT"/>
          <w:sz w:val="36"/>
        </w:rPr>
      </w:pPr>
      <w:r w:rsidRPr="00451E68">
        <w:rPr>
          <w:noProof/>
        </w:rPr>
        <w:drawing>
          <wp:anchor distT="0" distB="0" distL="114300" distR="114300" simplePos="0" relativeHeight="251677696" behindDoc="0" locked="0" layoutInCell="1" allowOverlap="1" wp14:anchorId="4B4EAD0F">
            <wp:simplePos x="0" y="0"/>
            <wp:positionH relativeFrom="column">
              <wp:posOffset>8547100</wp:posOffset>
            </wp:positionH>
            <wp:positionV relativeFrom="paragraph">
              <wp:posOffset>297815</wp:posOffset>
            </wp:positionV>
            <wp:extent cx="882650" cy="882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8108950</wp:posOffset>
                </wp:positionH>
                <wp:positionV relativeFrom="paragraph">
                  <wp:posOffset>1275715</wp:posOffset>
                </wp:positionV>
                <wp:extent cx="1771650" cy="17208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</w:tblGrid>
                            <w:tr w:rsidR="00D65412" w:rsidTr="008750CE">
                              <w:trPr>
                                <w:trHeight w:val="207"/>
                              </w:trPr>
                              <w:tc>
                                <w:tcPr>
                                  <w:tcW w:w="2538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:rsidTr="008750CE">
                              <w:trPr>
                                <w:trHeight w:val="1114"/>
                              </w:trPr>
                              <w:tc>
                                <w:tcPr>
                                  <w:tcW w:w="2538" w:type="dxa"/>
                                </w:tcPr>
                                <w:p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="00D65412" w:rsidRPr="005D221B" w:rsidRDefault="00F20845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Creativity, </w:t>
                                  </w:r>
                                  <w:r w:rsidR="005D221B" w:rsidRPr="005D221B">
                                    <w:rPr>
                                      <w:rFonts w:ascii="Gill Sans MT" w:hAnsi="Gill Sans MT"/>
                                    </w:rPr>
                                    <w:t xml:space="preserve">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curiosity, </w:t>
                                  </w:r>
                                  <w:r w:rsidR="005D221B">
                                    <w:rPr>
                                      <w:rFonts w:ascii="Gill Sans MT" w:hAnsi="Gill Sans MT"/>
                                    </w:rPr>
                                    <w:t xml:space="preserve">resilience, </w:t>
                                  </w:r>
                                  <w:r w:rsidR="00A72DB5">
                                    <w:rPr>
                                      <w:rFonts w:ascii="Gill Sans MT" w:hAnsi="Gill Sans MT"/>
                                    </w:rPr>
                                    <w:t>emotional heath</w:t>
                                  </w:r>
                                  <w:r w:rsidR="005D221B">
                                    <w:rPr>
                                      <w:rFonts w:ascii="Gill Sans MT" w:hAnsi="Gill Sans MT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1F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8.5pt;margin-top:100.45pt;width:139.5pt;height:13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2538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</w:tblGrid>
                      <w:tr w:rsidR="00D65412" w:rsidTr="008750CE">
                        <w:trPr>
                          <w:trHeight w:val="207"/>
                        </w:trPr>
                        <w:tc>
                          <w:tcPr>
                            <w:tcW w:w="2538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8750CE">
                        <w:trPr>
                          <w:trHeight w:val="1114"/>
                        </w:trPr>
                        <w:tc>
                          <w:tcPr>
                            <w:tcW w:w="2538" w:type="dxa"/>
                          </w:tcPr>
                          <w:p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D65412" w:rsidRPr="005D221B" w:rsidRDefault="00F20845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Creativity, </w:t>
                            </w:r>
                            <w:r w:rsidR="005D221B" w:rsidRPr="005D221B">
                              <w:rPr>
                                <w:rFonts w:ascii="Gill Sans MT" w:hAnsi="Gill Sans MT"/>
                              </w:rPr>
                              <w:t xml:space="preserve">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curiosity, </w:t>
                            </w:r>
                            <w:r w:rsidR="005D221B">
                              <w:rPr>
                                <w:rFonts w:ascii="Gill Sans MT" w:hAnsi="Gill Sans MT"/>
                              </w:rPr>
                              <w:t xml:space="preserve">resilience, </w:t>
                            </w:r>
                            <w:r w:rsidR="00A72DB5">
                              <w:rPr>
                                <w:rFonts w:ascii="Gill Sans MT" w:hAnsi="Gill Sans MT"/>
                              </w:rPr>
                              <w:t>emotional heath</w:t>
                            </w:r>
                            <w:r w:rsidR="005D221B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Pr="00451E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8121650</wp:posOffset>
                </wp:positionH>
                <wp:positionV relativeFrom="paragraph">
                  <wp:posOffset>24765</wp:posOffset>
                </wp:positionV>
                <wp:extent cx="1854200" cy="12509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3"/>
                            </w:tblGrid>
                            <w:tr w:rsidR="00D65412" w:rsidTr="008750CE">
                              <w:trPr>
                                <w:trHeight w:val="214"/>
                              </w:trPr>
                              <w:tc>
                                <w:tcPr>
                                  <w:tcW w:w="257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8750CE">
                              <w:trPr>
                                <w:trHeight w:val="1509"/>
                              </w:trPr>
                              <w:tc>
                                <w:tcPr>
                                  <w:tcW w:w="2573" w:type="dxa"/>
                                </w:tcPr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9.5pt;margin-top:1.95pt;width:146pt;height:9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73"/>
                      </w:tblGrid>
                      <w:tr w:rsidR="00D65412" w:rsidTr="008750CE">
                        <w:trPr>
                          <w:trHeight w:val="214"/>
                        </w:trPr>
                        <w:tc>
                          <w:tcPr>
                            <w:tcW w:w="257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8750CE">
                        <w:trPr>
                          <w:trHeight w:val="1509"/>
                        </w:trPr>
                        <w:tc>
                          <w:tcPr>
                            <w:tcW w:w="2573" w:type="dxa"/>
                          </w:tcPr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85F7436">
            <wp:simplePos x="0" y="0"/>
            <wp:positionH relativeFrom="column">
              <wp:posOffset>8540750</wp:posOffset>
            </wp:positionH>
            <wp:positionV relativeFrom="paragraph">
              <wp:posOffset>2640965</wp:posOffset>
            </wp:positionV>
            <wp:extent cx="968022" cy="1111250"/>
            <wp:effectExtent l="0" t="0" r="381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22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8108315</wp:posOffset>
                </wp:positionH>
                <wp:positionV relativeFrom="paragraph">
                  <wp:posOffset>2316480</wp:posOffset>
                </wp:positionV>
                <wp:extent cx="1850065" cy="167994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065" cy="1679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</w:tblGrid>
                            <w:tr w:rsidR="00832216" w:rsidTr="00C45E03">
                              <w:trPr>
                                <w:trHeight w:val="369"/>
                              </w:trPr>
                              <w:tc>
                                <w:tcPr>
                                  <w:tcW w:w="250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:rsidTr="00C45E03">
                              <w:trPr>
                                <w:trHeight w:val="756"/>
                              </w:trPr>
                              <w:tc>
                                <w:tcPr>
                                  <w:tcW w:w="2501" w:type="dxa"/>
                                </w:tcPr>
                                <w:p w:rsidR="00832216" w:rsidRDefault="00832216" w:rsidP="00832216"/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8" type="#_x0000_t202" style="position:absolute;margin-left:638.45pt;margin-top:182.4pt;width:145.65pt;height:132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2501" w:type="dxa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</w:tblGrid>
                      <w:tr w:rsidR="00832216" w:rsidTr="00C45E03">
                        <w:trPr>
                          <w:trHeight w:val="369"/>
                        </w:trPr>
                        <w:tc>
                          <w:tcPr>
                            <w:tcW w:w="250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:rsidTr="00C45E03">
                        <w:trPr>
                          <w:trHeight w:val="756"/>
                        </w:trPr>
                        <w:tc>
                          <w:tcPr>
                            <w:tcW w:w="2501" w:type="dxa"/>
                          </w:tcPr>
                          <w:p w:rsidR="00832216" w:rsidRDefault="00832216" w:rsidP="00832216"/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451E68" w:rsidRPr="002A33DC">
        <w:rPr>
          <w:noProof/>
          <w:sz w:val="18"/>
        </w:rPr>
        <w:drawing>
          <wp:anchor distT="0" distB="0" distL="114300" distR="114300" simplePos="0" relativeHeight="251681792" behindDoc="0" locked="0" layoutInCell="1" allowOverlap="1" wp14:anchorId="482873C1">
            <wp:simplePos x="0" y="0"/>
            <wp:positionH relativeFrom="column">
              <wp:posOffset>6286828</wp:posOffset>
            </wp:positionH>
            <wp:positionV relativeFrom="paragraph">
              <wp:posOffset>780415</wp:posOffset>
            </wp:positionV>
            <wp:extent cx="1727200" cy="2564617"/>
            <wp:effectExtent l="0" t="0" r="635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564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E6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430E49BD">
                <wp:simplePos x="0" y="0"/>
                <wp:positionH relativeFrom="column">
                  <wp:posOffset>6108700</wp:posOffset>
                </wp:positionH>
                <wp:positionV relativeFrom="paragraph">
                  <wp:posOffset>50165</wp:posOffset>
                </wp:positionV>
                <wp:extent cx="2070100" cy="3841750"/>
                <wp:effectExtent l="0" t="0" r="635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84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8"/>
                            </w:tblGrid>
                            <w:tr w:rsidR="00451E68" w:rsidRPr="0082685B" w:rsidTr="00451E68">
                              <w:trPr>
                                <w:trHeight w:val="68"/>
                              </w:trPr>
                              <w:tc>
                                <w:tcPr>
                                  <w:tcW w:w="2978" w:type="dxa"/>
                                  <w:shd w:val="clear" w:color="auto" w:fill="E2EFD9" w:themeFill="accent6" w:themeFillTint="33"/>
                                </w:tcPr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b/>
                                    </w:rPr>
                                    <w:t>Science Sticky Knowledge</w:t>
                                  </w:r>
                                </w:p>
                              </w:tc>
                            </w:tr>
                            <w:tr w:rsidR="00451E68" w:rsidRPr="008144E2" w:rsidTr="00451E68">
                              <w:trPr>
                                <w:trHeight w:val="5341"/>
                              </w:trPr>
                              <w:tc>
                                <w:tcPr>
                                  <w:tcW w:w="2978" w:type="dxa"/>
                                </w:tcPr>
                                <w:p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ind w:left="37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ind w:left="37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ind w:left="379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51E68" w:rsidRPr="008144E2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ind w:left="37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3970" id="_x0000_s1029" type="#_x0000_t202" style="position:absolute;margin-left:481pt;margin-top:3.95pt;width:163pt;height:30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2978" w:type="dxa"/>
                        <w:tblLook w:val="04A0" w:firstRow="1" w:lastRow="0" w:firstColumn="1" w:lastColumn="0" w:noHBand="0" w:noVBand="1"/>
                      </w:tblPr>
                      <w:tblGrid>
                        <w:gridCol w:w="2978"/>
                      </w:tblGrid>
                      <w:tr w:rsidR="00451E68" w:rsidRPr="0082685B" w:rsidTr="00451E68">
                        <w:trPr>
                          <w:trHeight w:val="68"/>
                        </w:trPr>
                        <w:tc>
                          <w:tcPr>
                            <w:tcW w:w="2978" w:type="dxa"/>
                            <w:shd w:val="clear" w:color="auto" w:fill="E2EFD9" w:themeFill="accent6" w:themeFillTint="33"/>
                          </w:tcPr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b/>
                              </w:rPr>
                              <w:t>Science Sticky Knowledge</w:t>
                            </w:r>
                          </w:p>
                        </w:tc>
                      </w:tr>
                      <w:tr w:rsidR="00451E68" w:rsidRPr="008144E2" w:rsidTr="00451E68">
                        <w:trPr>
                          <w:trHeight w:val="5341"/>
                        </w:trPr>
                        <w:tc>
                          <w:tcPr>
                            <w:tcW w:w="2978" w:type="dxa"/>
                          </w:tcPr>
                          <w:p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ind w:left="379"/>
                              <w:rPr>
                                <w:sz w:val="18"/>
                              </w:rPr>
                            </w:pPr>
                          </w:p>
                          <w:p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sz w:val="18"/>
                              </w:rPr>
                            </w:pPr>
                          </w:p>
                          <w:p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ind w:left="379"/>
                              <w:rPr>
                                <w:sz w:val="18"/>
                              </w:rPr>
                            </w:pPr>
                          </w:p>
                          <w:p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ind w:left="379"/>
                              <w:rPr>
                                <w:sz w:val="18"/>
                              </w:rPr>
                            </w:pPr>
                          </w:p>
                          <w:p w:rsidR="00451E68" w:rsidRPr="008144E2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ind w:left="37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</v:shape>
            </w:pict>
          </mc:Fallback>
        </mc:AlternateContent>
      </w:r>
      <w:r w:rsidR="00451E6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989525" wp14:editId="559E4B16">
                <wp:simplePos x="0" y="0"/>
                <wp:positionH relativeFrom="margin">
                  <wp:posOffset>3175000</wp:posOffset>
                </wp:positionH>
                <wp:positionV relativeFrom="paragraph">
                  <wp:posOffset>1161415</wp:posOffset>
                </wp:positionV>
                <wp:extent cx="2978150" cy="27305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6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62"/>
                            </w:tblGrid>
                            <w:tr w:rsidR="00451E68" w:rsidTr="00451E68">
                              <w:trPr>
                                <w:trHeight w:val="185"/>
                              </w:trPr>
                              <w:tc>
                                <w:tcPr>
                                  <w:tcW w:w="4462" w:type="dxa"/>
                                  <w:shd w:val="clear" w:color="auto" w:fill="E1EED9"/>
                                </w:tcPr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</w:rPr>
                                    <w:t>History Sticky Knowledge/key questions</w:t>
                                  </w:r>
                                </w:p>
                              </w:tc>
                            </w:tr>
                            <w:tr w:rsidR="00451E68" w:rsidRPr="00973590" w:rsidTr="00451E68">
                              <w:trPr>
                                <w:trHeight w:val="2418"/>
                              </w:trPr>
                              <w:tc>
                                <w:tcPr>
                                  <w:tcW w:w="4462" w:type="dxa"/>
                                </w:tcPr>
                                <w:p w:rsidR="00451E68" w:rsidRPr="00451E68" w:rsidRDefault="00A72DB5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We know s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tories used to be passed down verbally.</w:t>
                                  </w:r>
                                </w:p>
                                <w:p w:rsidR="00451E68" w:rsidRPr="00451E68" w:rsidRDefault="00A72DB5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We can retell some t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raditional Tales – Litt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l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e Red Riding Hood; Goldilocks and the 3 Bears; The 3 little pigs.</w:t>
                                  </w:r>
                                </w:p>
                                <w:p w:rsidR="00451E68" w:rsidRPr="00451E68" w:rsidRDefault="00451E68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Stories reflect life in the past – </w:t>
                                  </w:r>
                                  <w:r w:rsidRPr="00451E68">
                                    <w:rPr>
                                      <w:rFonts w:ascii="Gill Sans MT" w:hAnsi="Gill Sans MT"/>
                                      <w:bCs/>
                                      <w:sz w:val="20"/>
                                    </w:rPr>
                                    <w:t>what can they tell us?</w:t>
                                  </w:r>
                                </w:p>
                                <w:p w:rsidR="00451E68" w:rsidRPr="00451E68" w:rsidRDefault="00451E68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Stories have changed over time – </w:t>
                                  </w:r>
                                  <w:r w:rsidRPr="00451E68">
                                    <w:rPr>
                                      <w:rFonts w:ascii="Gill Sans MT" w:hAnsi="Gill Sans MT"/>
                                      <w:bCs/>
                                      <w:sz w:val="20"/>
                                    </w:rPr>
                                    <w:t>what does that tell us about changes in national life?</w:t>
                                  </w:r>
                                </w:p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Which stories do our parents remember? </w:t>
                                  </w:r>
                                </w:p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Are all versions of traditional tales the same? Why not? </w:t>
                                  </w:r>
                                </w:p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Are these stories the same as the stories we have shared in school?</w:t>
                                  </w:r>
                                </w:p>
                                <w:bookmarkEnd w:id="0"/>
                                <w:p w:rsid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 xml:space="preserve">How was life different for our parents/grandparents? </w:t>
                                  </w:r>
                                </w:p>
                                <w:p w:rsidR="00A72DB5" w:rsidRPr="00451E68" w:rsidRDefault="00A72DB5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9525" id="_x0000_s1030" type="#_x0000_t202" style="position:absolute;margin-left:250pt;margin-top:91.45pt;width:234.5pt;height:2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" stroked="f">
                <v:textbox>
                  <w:txbxContent>
                    <w:tbl>
                      <w:tblPr>
                        <w:tblW w:w="4462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62"/>
                      </w:tblGrid>
                      <w:tr w:rsidR="00451E68" w:rsidTr="00451E68">
                        <w:trPr>
                          <w:trHeight w:val="185"/>
                        </w:trPr>
                        <w:tc>
                          <w:tcPr>
                            <w:tcW w:w="4462" w:type="dxa"/>
                            <w:shd w:val="clear" w:color="auto" w:fill="E1EED9"/>
                          </w:tcPr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jc w:val="center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History Sticky Knowledge/key questions</w:t>
                            </w:r>
                          </w:p>
                        </w:tc>
                      </w:tr>
                      <w:tr w:rsidR="00451E68" w:rsidRPr="00973590" w:rsidTr="00451E68">
                        <w:trPr>
                          <w:trHeight w:val="2418"/>
                        </w:trPr>
                        <w:tc>
                          <w:tcPr>
                            <w:tcW w:w="4462" w:type="dxa"/>
                          </w:tcPr>
                          <w:p w:rsidR="00451E68" w:rsidRPr="00451E68" w:rsidRDefault="00A72DB5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bookmarkStart w:id="1" w:name="_GoBack"/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We know s</w:t>
                            </w:r>
                            <w:r w:rsidR="00451E68" w:rsidRPr="00451E68">
                              <w:rPr>
                                <w:rFonts w:ascii="Gill Sans MT" w:hAnsi="Gill Sans MT"/>
                                <w:sz w:val="20"/>
                              </w:rPr>
                              <w:t>tories used to be passed down verbally.</w:t>
                            </w:r>
                          </w:p>
                          <w:p w:rsidR="00451E68" w:rsidRPr="00451E68" w:rsidRDefault="00A72DB5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We can retell some t</w:t>
                            </w:r>
                            <w:r w:rsidR="00451E68" w:rsidRPr="00451E68">
                              <w:rPr>
                                <w:rFonts w:ascii="Gill Sans MT" w:hAnsi="Gill Sans MT"/>
                                <w:sz w:val="20"/>
                              </w:rPr>
                              <w:t>raditional Tales – Litt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</w:rPr>
                              <w:t>l</w:t>
                            </w:r>
                            <w:r w:rsidR="00451E68" w:rsidRPr="00451E68">
                              <w:rPr>
                                <w:rFonts w:ascii="Gill Sans MT" w:hAnsi="Gill Sans MT"/>
                                <w:sz w:val="20"/>
                              </w:rPr>
                              <w:t>e Red Riding Hood; Goldilocks and the 3 Bears; The 3 little pigs.</w:t>
                            </w:r>
                          </w:p>
                          <w:p w:rsidR="00451E68" w:rsidRPr="00451E68" w:rsidRDefault="00451E68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 w:val="20"/>
                              </w:rPr>
                              <w:t xml:space="preserve">Stories reflect life in the past – </w:t>
                            </w:r>
                            <w:r w:rsidRPr="00451E68">
                              <w:rPr>
                                <w:rFonts w:ascii="Gill Sans MT" w:hAnsi="Gill Sans MT"/>
                                <w:bCs/>
                                <w:sz w:val="20"/>
                              </w:rPr>
                              <w:t>what can they tell us?</w:t>
                            </w:r>
                          </w:p>
                          <w:p w:rsidR="00451E68" w:rsidRPr="00451E68" w:rsidRDefault="00451E68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 w:val="20"/>
                              </w:rPr>
                              <w:t xml:space="preserve">Stories have changed over time – </w:t>
                            </w:r>
                            <w:r w:rsidRPr="00451E68">
                              <w:rPr>
                                <w:rFonts w:ascii="Gill Sans MT" w:hAnsi="Gill Sans MT"/>
                                <w:bCs/>
                                <w:sz w:val="20"/>
                              </w:rPr>
                              <w:t>what does that tell us about changes in national life?</w:t>
                            </w:r>
                          </w:p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 w:val="20"/>
                              </w:rPr>
                              <w:t xml:space="preserve">Which stories do our parents remember? </w:t>
                            </w:r>
                          </w:p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 w:val="20"/>
                              </w:rPr>
                              <w:t xml:space="preserve">Are all versions of traditional tales the same? Why not? </w:t>
                            </w:r>
                          </w:p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 w:val="20"/>
                              </w:rPr>
                              <w:t>Are these stories the same as the stories we have shared in school?</w:t>
                            </w:r>
                          </w:p>
                          <w:bookmarkEnd w:id="1"/>
                          <w:p w:rsid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 w:val="20"/>
                              </w:rPr>
                              <w:t xml:space="preserve">How was life different for our parents/grandparents? </w:t>
                            </w:r>
                          </w:p>
                          <w:p w:rsidR="00A72DB5" w:rsidRPr="00451E68" w:rsidRDefault="00A72DB5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  <w10:wrap anchorx="margin"/>
              </v:shape>
            </w:pict>
          </mc:Fallback>
        </mc:AlternateContent>
      </w:r>
      <w:r w:rsidR="00451E6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3168650</wp:posOffset>
                </wp:positionH>
                <wp:positionV relativeFrom="paragraph">
                  <wp:posOffset>43815</wp:posOffset>
                </wp:positionV>
                <wp:extent cx="3035300" cy="1200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9"/>
                            </w:tblGrid>
                            <w:tr w:rsidR="00451E68" w:rsidRPr="00451E68" w:rsidTr="00451E68">
                              <w:trPr>
                                <w:trHeight w:val="287"/>
                              </w:trPr>
                              <w:tc>
                                <w:tcPr>
                                  <w:tcW w:w="4449" w:type="dxa"/>
                                  <w:shd w:val="clear" w:color="auto" w:fill="E1EED9"/>
                                </w:tcPr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Science Sticky Knowledge – animals</w:t>
                                  </w:r>
                                </w:p>
                              </w:tc>
                            </w:tr>
                            <w:tr w:rsidR="00451E68" w:rsidRPr="00973590" w:rsidTr="00451E68">
                              <w:trPr>
                                <w:trHeight w:val="988"/>
                              </w:trPr>
                              <w:tc>
                                <w:tcPr>
                                  <w:tcW w:w="4449" w:type="dxa"/>
                                </w:tcPr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Carnivore – an animal that eats meat or other animals.</w:t>
                                  </w:r>
                                </w:p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Herbivore – an animal that eats plants.</w:t>
                                  </w:r>
                                </w:p>
                                <w:p w:rsidR="00451E68" w:rsidRPr="00451E68" w:rsidRDefault="00451E68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451E68">
                                    <w:rPr>
                                      <w:rFonts w:ascii="Gill Sans MT" w:hAnsi="Gill Sans MT"/>
                                      <w:szCs w:val="24"/>
                                    </w:rPr>
                                    <w:t>Omnivore – an animal that eats animals and plants.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1" type="#_x0000_t202" style="position:absolute;margin-left:249.5pt;margin-top:3.45pt;width:239pt;height:9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9"/>
                      </w:tblGrid>
                      <w:tr w:rsidR="00451E68" w:rsidRPr="00451E68" w:rsidTr="00451E68">
                        <w:trPr>
                          <w:trHeight w:val="287"/>
                        </w:trPr>
                        <w:tc>
                          <w:tcPr>
                            <w:tcW w:w="4449" w:type="dxa"/>
                            <w:shd w:val="clear" w:color="auto" w:fill="E1EED9"/>
                          </w:tcPr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Science Sticky Knowledge – animals</w:t>
                            </w:r>
                          </w:p>
                        </w:tc>
                      </w:tr>
                      <w:tr w:rsidR="00451E68" w:rsidRPr="00973590" w:rsidTr="00451E68">
                        <w:trPr>
                          <w:trHeight w:val="988"/>
                        </w:trPr>
                        <w:tc>
                          <w:tcPr>
                            <w:tcW w:w="4449" w:type="dxa"/>
                          </w:tcPr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Cs w:val="24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Cs w:val="24"/>
                              </w:rPr>
                              <w:t>Carnivore – an animal that eats meat or other animals.</w:t>
                            </w:r>
                          </w:p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Cs w:val="24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Cs w:val="24"/>
                              </w:rPr>
                              <w:t>Herbivore – an animal that eats plants.</w:t>
                            </w:r>
                          </w:p>
                          <w:p w:rsidR="00451E68" w:rsidRPr="00451E68" w:rsidRDefault="00451E68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451E68">
                              <w:rPr>
                                <w:rFonts w:ascii="Gill Sans MT" w:hAnsi="Gill Sans MT"/>
                                <w:szCs w:val="24"/>
                              </w:rPr>
                              <w:t>Omnivore – an animal that eats animals and plants.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451E6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66509</wp:posOffset>
                </wp:positionV>
                <wp:extent cx="3251200" cy="4203700"/>
                <wp:effectExtent l="0" t="0" r="635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6"/>
                              <w:gridCol w:w="2972"/>
                            </w:tblGrid>
                            <w:tr w:rsidR="00D65412" w:rsidTr="00451E68">
                              <w:trPr>
                                <w:trHeight w:val="304"/>
                              </w:trPr>
                              <w:tc>
                                <w:tcPr>
                                  <w:tcW w:w="4815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D65412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adventure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65412" w:rsidRPr="00DF513B" w:rsidRDefault="008750CE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An unusual, daring or exciting experience</w:t>
                                  </w:r>
                                </w:p>
                              </w:tc>
                            </w:tr>
                            <w:tr w:rsidR="006E35B3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cottage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small house</w:t>
                                  </w:r>
                                </w:p>
                              </w:tc>
                            </w:tr>
                            <w:tr w:rsidR="006E35B3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crate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box, usually wooden, for transporting things</w:t>
                                  </w:r>
                                </w:p>
                              </w:tc>
                            </w:tr>
                            <w:tr w:rsidR="006E35B3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curious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To be keen to learn something new</w:t>
                                  </w:r>
                                </w:p>
                              </w:tc>
                            </w:tr>
                            <w:tr w:rsidR="006E35B3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forest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large area covered with trees</w:t>
                                  </w:r>
                                </w:p>
                              </w:tc>
                            </w:tr>
                            <w:tr w:rsidR="006E35B3" w:rsidTr="008750CE">
                              <w:trPr>
                                <w:trHeight w:val="345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beanstalk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stem of a bean plant</w:t>
                                  </w:r>
                                </w:p>
                              </w:tc>
                            </w:tr>
                            <w:tr w:rsidR="006E35B3" w:rsidTr="008750CE">
                              <w:trPr>
                                <w:trHeight w:val="278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A72DB5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</w:t>
                                  </w:r>
                                  <w:r w:rsidR="00451E68">
                                    <w:rPr>
                                      <w:rFonts w:ascii="Gill Sans MT" w:hAnsi="Gill Sans MT"/>
                                    </w:rPr>
                                    <w:t>tlas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book of maps or charts</w:t>
                                  </w:r>
                                </w:p>
                              </w:tc>
                            </w:tr>
                            <w:tr w:rsidR="006E35B3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6E35B3" w:rsidRPr="00DF513B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mountain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E35B3" w:rsidRPr="00DF513B" w:rsidRDefault="008750CE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A large bit of land that rises up to over 1000 feet. </w:t>
                                  </w:r>
                                </w:p>
                              </w:tc>
                            </w:tr>
                            <w:tr w:rsidR="00451E68" w:rsidTr="00451E68">
                              <w:trPr>
                                <w:trHeight w:val="621"/>
                              </w:trPr>
                              <w:tc>
                                <w:tcPr>
                                  <w:tcW w:w="1838" w:type="dxa"/>
                                </w:tcPr>
                                <w:p w:rsidR="00451E68" w:rsidRDefault="00451E68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tambourine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51E68" w:rsidRPr="008750CE" w:rsidRDefault="008750CE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color w:val="202124"/>
                                      <w:shd w:val="clear" w:color="auto" w:fill="FFFFFF"/>
                                    </w:rPr>
                                    <w:t>A</w:t>
                                  </w:r>
                                  <w:r w:rsidRPr="008750CE">
                                    <w:rPr>
                                      <w:rFonts w:ascii="Gill Sans MT" w:hAnsi="Gill Sans MT" w:cs="Arial"/>
                                      <w:color w:val="202124"/>
                                      <w:shd w:val="clear" w:color="auto" w:fill="FFFFFF"/>
                                    </w:rPr>
                                    <w:t xml:space="preserve"> percussion instrument with a drum and metal discs around the edge.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32" type="#_x0000_t202" style="position:absolute;margin-left:0;margin-top:5.25pt;width:256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6"/>
                        <w:gridCol w:w="2972"/>
                      </w:tblGrid>
                      <w:tr w:rsidR="00D65412" w:rsidTr="00451E68">
                        <w:trPr>
                          <w:trHeight w:val="304"/>
                        </w:trPr>
                        <w:tc>
                          <w:tcPr>
                            <w:tcW w:w="4815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D65412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adventure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65412" w:rsidRPr="00DF513B" w:rsidRDefault="008750CE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An unusual, daring or exciting experience</w:t>
                            </w:r>
                          </w:p>
                        </w:tc>
                      </w:tr>
                      <w:tr w:rsidR="006E35B3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cottage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small house</w:t>
                            </w:r>
                          </w:p>
                        </w:tc>
                      </w:tr>
                      <w:tr w:rsidR="006E35B3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crate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box, usually wooden, for transporting things</w:t>
                            </w:r>
                          </w:p>
                        </w:tc>
                      </w:tr>
                      <w:tr w:rsidR="006E35B3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curious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To be keen to learn something new</w:t>
                            </w:r>
                          </w:p>
                        </w:tc>
                      </w:tr>
                      <w:tr w:rsidR="006E35B3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forest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large area covered with trees</w:t>
                            </w:r>
                          </w:p>
                        </w:tc>
                      </w:tr>
                      <w:tr w:rsidR="006E35B3" w:rsidTr="008750CE">
                        <w:trPr>
                          <w:trHeight w:val="345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beanstalk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stem of a bean plant</w:t>
                            </w:r>
                          </w:p>
                        </w:tc>
                      </w:tr>
                      <w:tr w:rsidR="006E35B3" w:rsidTr="008750CE">
                        <w:trPr>
                          <w:trHeight w:val="278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A72DB5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</w:t>
                            </w:r>
                            <w:r w:rsidR="00451E68">
                              <w:rPr>
                                <w:rFonts w:ascii="Gill Sans MT" w:hAnsi="Gill Sans MT"/>
                              </w:rPr>
                              <w:t>tlas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book of maps or charts</w:t>
                            </w:r>
                          </w:p>
                        </w:tc>
                      </w:tr>
                      <w:tr w:rsidR="006E35B3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6E35B3" w:rsidRPr="00DF513B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mountain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E35B3" w:rsidRPr="00DF513B" w:rsidRDefault="008750CE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A large bit of land that rises up to over 1000 feet. </w:t>
                            </w:r>
                          </w:p>
                        </w:tc>
                      </w:tr>
                      <w:tr w:rsidR="00451E68" w:rsidTr="00451E68">
                        <w:trPr>
                          <w:trHeight w:val="621"/>
                        </w:trPr>
                        <w:tc>
                          <w:tcPr>
                            <w:tcW w:w="1838" w:type="dxa"/>
                          </w:tcPr>
                          <w:p w:rsidR="00451E68" w:rsidRDefault="00451E68" w:rsidP="00D6541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tambourine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51E68" w:rsidRPr="008750CE" w:rsidRDefault="008750CE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color w:val="202124"/>
                                <w:shd w:val="clear" w:color="auto" w:fill="FFFFFF"/>
                              </w:rPr>
                              <w:t>A</w:t>
                            </w:r>
                            <w:r w:rsidRPr="008750CE">
                              <w:rPr>
                                <w:rFonts w:ascii="Gill Sans MT" w:hAnsi="Gill Sans MT" w:cs="Arial"/>
                                <w:color w:val="202124"/>
                                <w:shd w:val="clear" w:color="auto" w:fill="FFFFFF"/>
                              </w:rPr>
                              <w:t xml:space="preserve"> percussion instrument with a drum and metal discs around the edge.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C45E03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align>left</wp:align>
                </wp:positionH>
                <wp:positionV relativeFrom="paragraph">
                  <wp:posOffset>3959890</wp:posOffset>
                </wp:positionV>
                <wp:extent cx="3264195" cy="1844702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5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8"/>
                            </w:tblGrid>
                            <w:tr w:rsidR="00D65412" w:rsidRPr="00D65412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:rsidR="00C45E03" w:rsidRPr="00A72DB5" w:rsidRDefault="00A72DB5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A72DB5">
                                    <w:rPr>
                                      <w:rFonts w:ascii="Gill Sans MT" w:hAnsi="Gill Sans MT"/>
                                    </w:rPr>
                                    <w:t xml:space="preserve">In Reception we learnt </w:t>
                                  </w:r>
                                  <w:r w:rsidRPr="00A72DB5">
                                    <w:rPr>
                                      <w:rFonts w:ascii="Gill Sans MT" w:hAnsi="Gill Sans MT" w:cstheme="minorHAnsi"/>
                                    </w:rPr>
                                    <w:t>some similarities and differences between things in the past and now. We Begin to describe a sequence of events, real or fictional, using words such as ‘first’, ‘then...’</w:t>
                                  </w:r>
                                </w:p>
                                <w:p w:rsidR="00A72DB5" w:rsidRPr="00A72DB5" w:rsidRDefault="00A72DB5" w:rsidP="00A72DB5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A72DB5">
                                    <w:rPr>
                                      <w:rFonts w:ascii="Gill Sans MT" w:hAnsi="Gill Sans MT"/>
                                    </w:rPr>
                                    <w:t>In Year 2 we will develop our understanding of chronology. We will also learn more about animals, including humans, and what they need to survive.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3" type="#_x0000_t202" style="position:absolute;margin-left:0;margin-top:311.8pt;width:257pt;height:145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28"/>
                      </w:tblGrid>
                      <w:tr w:rsidR="00D65412" w:rsidRPr="00D65412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:rsidR="00C45E03" w:rsidRPr="00A72DB5" w:rsidRDefault="00A72DB5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 w:cstheme="minorHAnsi"/>
                              </w:rPr>
                            </w:pPr>
                            <w:r w:rsidRPr="00A72DB5">
                              <w:rPr>
                                <w:rFonts w:ascii="Gill Sans MT" w:hAnsi="Gill Sans MT"/>
                              </w:rPr>
                              <w:t xml:space="preserve">In Reception we learnt </w:t>
                            </w:r>
                            <w:r w:rsidRPr="00A72DB5">
                              <w:rPr>
                                <w:rFonts w:ascii="Gill Sans MT" w:hAnsi="Gill Sans MT" w:cstheme="minorHAnsi"/>
                              </w:rPr>
                              <w:t>some similarities and differences between things in the past and now. We Begin to describe a sequence of events, real or fictional, using words such as ‘first’, ‘then...’</w:t>
                            </w:r>
                          </w:p>
                          <w:p w:rsidR="00A72DB5" w:rsidRPr="00A72DB5" w:rsidRDefault="00A72DB5" w:rsidP="00A72DB5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A72DB5">
                              <w:rPr>
                                <w:rFonts w:ascii="Gill Sans MT" w:hAnsi="Gill Sans MT"/>
                              </w:rPr>
                              <w:t>In Year 2 we will develop our understanding of chronology. We will also learn more about animals, including humans, and what they need to survive.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E03">
        <w:rPr>
          <w:noProof/>
        </w:rPr>
        <w:drawing>
          <wp:anchor distT="0" distB="0" distL="114300" distR="114300" simplePos="0" relativeHeight="251678720" behindDoc="0" locked="0" layoutInCell="1" allowOverlap="1" wp14:anchorId="45FB6215">
            <wp:simplePos x="0" y="0"/>
            <wp:positionH relativeFrom="margin">
              <wp:align>right</wp:align>
            </wp:positionH>
            <wp:positionV relativeFrom="paragraph">
              <wp:posOffset>4008563</wp:posOffset>
            </wp:positionV>
            <wp:extent cx="6464596" cy="1794368"/>
            <wp:effectExtent l="19050" t="19050" r="12700" b="158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596" cy="17943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6"/>
        <w:gridCol w:w="2564"/>
        <w:gridCol w:w="2570"/>
        <w:gridCol w:w="2564"/>
        <w:gridCol w:w="2561"/>
      </w:tblGrid>
      <w:tr w:rsidR="00D956AF" w:rsidTr="00D956AF">
        <w:tc>
          <w:tcPr>
            <w:tcW w:w="1667" w:type="pct"/>
            <w:gridSpan w:val="2"/>
          </w:tcPr>
          <w:p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</w:p>
        </w:tc>
        <w:tc>
          <w:tcPr>
            <w:tcW w:w="1668" w:type="pct"/>
            <w:gridSpan w:val="2"/>
          </w:tcPr>
          <w:p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5" w:type="pct"/>
            <w:gridSpan w:val="2"/>
          </w:tcPr>
          <w:p w:rsidR="00D956AF" w:rsidRDefault="00D956AF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956AF" w:rsidTr="00D956AF">
        <w:tc>
          <w:tcPr>
            <w:tcW w:w="833" w:type="pct"/>
          </w:tcPr>
          <w:p w:rsidR="00D956AF" w:rsidRPr="00DF513B" w:rsidRDefault="00D956A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834" w:type="pct"/>
          </w:tcPr>
          <w:p w:rsidR="00D956AF" w:rsidRPr="00DF513B" w:rsidRDefault="00D956AF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833" w:type="pct"/>
          </w:tcPr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What type of animal eats meat?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of these animals only eats plants?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body part do we use to see with?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one of these is not one of our senses?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Where would you find your elbow?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5" w:type="pct"/>
          </w:tcPr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Herbivores, </w:t>
            </w:r>
            <w:r w:rsidRPr="00CA59FE">
              <w:rPr>
                <w:rStyle w:val="normaltextrun"/>
                <w:rFonts w:ascii="Gill Sans MT" w:hAnsi="Gill Sans MT" w:cs="Calibri"/>
                <w:b/>
                <w:sz w:val="22"/>
                <w:szCs w:val="22"/>
              </w:rPr>
              <w:t>carnivores, omnivores</w:t>
            </w: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 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b/>
                <w:sz w:val="22"/>
                <w:szCs w:val="22"/>
              </w:rPr>
              <w:t>Guinea pig</w:t>
            </w: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, shark, dog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b/>
                <w:sz w:val="22"/>
                <w:szCs w:val="22"/>
              </w:rPr>
              <w:t>Eyes</w:t>
            </w: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, arm, ears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b/>
                <w:sz w:val="22"/>
                <w:szCs w:val="22"/>
              </w:rPr>
              <w:t>Fear</w:t>
            </w: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, touch, smell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On your: </w:t>
            </w:r>
            <w:r w:rsidRPr="00CA59FE">
              <w:rPr>
                <w:rStyle w:val="normaltextrun"/>
                <w:rFonts w:ascii="Gill Sans MT" w:hAnsi="Gill Sans MT" w:cs="Calibri"/>
                <w:b/>
                <w:sz w:val="22"/>
                <w:szCs w:val="22"/>
              </w:rPr>
              <w:t>arm</w:t>
            </w: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, head, leg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3" w:type="pct"/>
          </w:tcPr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religion celebrates Diwali?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Who </w:t>
            </w:r>
            <w:proofErr w:type="gramStart"/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are</w:t>
            </w:r>
            <w:proofErr w:type="gramEnd"/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 the people in the Diwali story who return after defeating the evil king </w:t>
            </w:r>
            <w:proofErr w:type="spellStart"/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Ravana</w:t>
            </w:r>
            <w:proofErr w:type="spellEnd"/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How do people celebrate Diwali?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Which religion celebrates Christmas?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What is celebrated at Christmas?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32" w:type="pct"/>
          </w:tcPr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Hindu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Rama and Sita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Go to the temple, share food, light diva lamps, make </w:t>
            </w:r>
            <w:proofErr w:type="spellStart"/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rangoli</w:t>
            </w:r>
            <w:proofErr w:type="spellEnd"/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 xml:space="preserve"> patterns, watch fireworks.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Christians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sz w:val="22"/>
                <w:szCs w:val="22"/>
              </w:rPr>
            </w:pPr>
          </w:p>
          <w:p w:rsidR="00D956AF" w:rsidRPr="00CA59FE" w:rsidRDefault="00D956AF" w:rsidP="00CA59F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CA59FE">
              <w:rPr>
                <w:rStyle w:val="normaltextrun"/>
                <w:rFonts w:ascii="Gill Sans MT" w:hAnsi="Gill Sans MT" w:cs="Calibri"/>
                <w:sz w:val="22"/>
                <w:szCs w:val="22"/>
              </w:rPr>
              <w:t>The birth of Jesus.</w:t>
            </w:r>
            <w:r w:rsidRPr="00CA59FE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="00D956AF" w:rsidRPr="00CA59FE" w:rsidRDefault="00D956AF" w:rsidP="00DF513B">
            <w:pPr>
              <w:jc w:val="center"/>
              <w:rPr>
                <w:rFonts w:ascii="Gill Sans MT" w:hAnsi="Gill Sans MT"/>
              </w:rPr>
            </w:pP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1470ED"/>
    <w:rsid w:val="00163239"/>
    <w:rsid w:val="00430382"/>
    <w:rsid w:val="00451E68"/>
    <w:rsid w:val="0046224F"/>
    <w:rsid w:val="005D221B"/>
    <w:rsid w:val="006E35B3"/>
    <w:rsid w:val="007F6F2A"/>
    <w:rsid w:val="00807992"/>
    <w:rsid w:val="00816082"/>
    <w:rsid w:val="00832216"/>
    <w:rsid w:val="008750CE"/>
    <w:rsid w:val="00A72DB5"/>
    <w:rsid w:val="00B47258"/>
    <w:rsid w:val="00C45E03"/>
    <w:rsid w:val="00CA59FE"/>
    <w:rsid w:val="00D65412"/>
    <w:rsid w:val="00D956AF"/>
    <w:rsid w:val="00DF513B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6</cp:revision>
  <cp:lastPrinted>2022-11-24T12:38:00Z</cp:lastPrinted>
  <dcterms:created xsi:type="dcterms:W3CDTF">2022-11-28T09:54:00Z</dcterms:created>
  <dcterms:modified xsi:type="dcterms:W3CDTF">2022-11-29T10:25:00Z</dcterms:modified>
</cp:coreProperties>
</file>