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a="http://schemas.openxmlformats.org/drawingml/2006/main" xmlns:pic="http://schemas.openxmlformats.org/drawingml/2006/picture" xmlns:a14="http://schemas.microsoft.com/office/drawing/2010/main" mc:Ignorable="w14 w15 wp14 w16se w16cid w16 w16cex w16sdtdh">
  <w:body>
    <w:p xmlns:wp14="http://schemas.microsoft.com/office/word/2010/wordml" w:rsidP="4DD6F57C" wp14:paraId="26884BA3" wp14:textId="2CD7EA6B">
      <w:pPr>
        <w:pStyle w:val="Normal"/>
        <w:spacing w:before="0" w:beforeAutospacing="off" w:after="160" w:afterAutospacing="off" w:line="257" w:lineRule="auto"/>
        <w:jc w:val="center"/>
      </w:pPr>
      <w:r w:rsidR="5FF84EAF">
        <w:drawing>
          <wp:inline xmlns:wp14="http://schemas.microsoft.com/office/word/2010/wordprocessingDrawing" wp14:editId="332B9493" wp14:anchorId="07918733">
            <wp:extent cx="1316850" cy="871804"/>
            <wp:effectExtent l="0" t="0" r="0" b="0"/>
            <wp:docPr id="441372645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439f3ffea60f4479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6850" cy="871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4DD6F57C" wp14:paraId="76EC4E98" wp14:textId="65E60E90">
      <w:pPr>
        <w:spacing w:before="0" w:beforeAutospacing="off" w:after="160" w:afterAutospacing="off" w:line="257" w:lineRule="auto"/>
        <w:jc w:val="center"/>
      </w:pPr>
      <w:r w:rsidRPr="5BEEAD9A" w:rsidR="5FF84EA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Year </w:t>
      </w:r>
      <w:r w:rsidRPr="5BEEAD9A" w:rsidR="78DC09E8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>1</w:t>
      </w:r>
      <w:r w:rsidRPr="5BEEAD9A" w:rsidR="5FF84EAF">
        <w:rPr>
          <w:rFonts w:ascii="Calibri" w:hAnsi="Calibri" w:eastAsia="Calibri" w:cs="Calibri"/>
          <w:b w:val="1"/>
          <w:bCs w:val="1"/>
          <w:noProof w:val="0"/>
          <w:sz w:val="28"/>
          <w:szCs w:val="28"/>
          <w:lang w:val="en-US"/>
        </w:rPr>
        <w:t xml:space="preserve"> Long Term Plan 2024-25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06"/>
        <w:gridCol w:w="2206"/>
        <w:gridCol w:w="2206"/>
        <w:gridCol w:w="2206"/>
        <w:gridCol w:w="2206"/>
        <w:gridCol w:w="2206"/>
        <w:gridCol w:w="2206"/>
      </w:tblGrid>
      <w:tr w:rsidR="4DD6F57C" w:rsidTr="5BEEAD9A" w14:paraId="0F5CC77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1A5074F0" w14:textId="01133F16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2F91DA08" w14:textId="50B71CC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Autumn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E671A02" w14:textId="466B8A1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Autumn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6504FA8F" w14:textId="3A996F5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Spring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724DCCFA" w14:textId="59D27C3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Spring 2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3A28E5BC" w14:textId="79856C2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Summer 1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67B91D2C" w14:textId="3BA2E15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color w:val="auto"/>
                <w:sz w:val="22"/>
                <w:szCs w:val="22"/>
              </w:rPr>
              <w:t>Summer 2</w:t>
            </w:r>
          </w:p>
        </w:tc>
      </w:tr>
      <w:tr w:rsidR="4DD6F57C" w:rsidTr="5BEEAD9A" w14:paraId="7E480D4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B265B58" w:rsidP="5BEEAD9A" w:rsidRDefault="1B265B58" w14:paraId="18C70B25" w14:textId="45571890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1B265B58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Title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7343F315" w14:textId="3946D408">
            <w:pPr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Brrrr</w:t>
            </w: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!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089669F0" w14:textId="1F4F2850">
            <w:pPr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Once upon a time…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15E68112" w14:textId="56BEF379">
            <w:pPr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Roar!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143D9135" w14:textId="6C69D7A1">
            <w:pPr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Toys!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544E4067" w14:textId="23FD00EC">
            <w:pPr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Space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15B0896A" w14:textId="629E5E5E">
            <w:pPr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1"/>
                <w:bCs w:val="1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Explorers</w:t>
            </w:r>
          </w:p>
        </w:tc>
      </w:tr>
      <w:tr w:rsidR="4DD6F57C" w:rsidTr="5BEEAD9A" w14:paraId="7209D306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27577972" w:rsidP="5BEEAD9A" w:rsidRDefault="27577972" w14:paraId="589BB96C" w14:textId="46112FB9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27577972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Key theme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102A72F6" w14:textId="2E0C6AA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5BEEAD9A" w:rsidR="498A0F7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Our place in the world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A7AA828" w14:textId="1D7B9ED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98A0F7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Who are we and where did we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498445A5" w14:textId="2E0C6AA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Our place in the world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276CB012" w14:textId="1D7B9ED7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Who are we and where did we come from?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D4C1447" w14:textId="188B8C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1A411BA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Exploring new worlds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66CA372" w14:textId="188B8C3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1A411BA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Exploring new worlds</w:t>
            </w:r>
          </w:p>
          <w:p w:rsidR="4DD6F57C" w:rsidP="5BEEAD9A" w:rsidRDefault="4DD6F57C" w14:paraId="65407825" w14:textId="5A521E3A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4DD6F57C" w:rsidTr="5BEEAD9A" w14:paraId="67454BD6">
        <w:trPr>
          <w:trHeight w:val="54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0C4AE03" w14:textId="75148300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Writing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0D96777C" w14:textId="543353E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Lost and </w:t>
            </w: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Found</w:t>
            </w: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by Oliver Jeffers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47E17112" w14:textId="2B8587E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Nibbles by Emma Yarlett</w:t>
            </w: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241BF7AD" w14:textId="64C4215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The Lion Inside by Rachel Bright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2E58B97B" w14:textId="19D55E7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The Curious Case of the Missing Mammoth by Ellie Hattie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3A7A080F" w14:textId="43482405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Toys in Space by Mini Grey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6CD7C777" w14:textId="1D79C67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Goldilocks and just the one bear by Leigh Hodgkinson </w:t>
            </w:r>
          </w:p>
        </w:tc>
      </w:tr>
      <w:tr w:rsidR="4DD6F57C" w:rsidTr="5BEEAD9A" w14:paraId="6A12F2FE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61801D53" w14:textId="25DC22CE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3692F4FB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Reading/Poetry/</w:t>
            </w:r>
          </w:p>
          <w:p w:rsidR="4DD6F57C" w:rsidP="5BEEAD9A" w:rsidRDefault="4DD6F57C" w14:paraId="756BC27A" w14:textId="4F58886D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Class book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297FC9F9" w14:textId="1C5B479E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6742AF40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Salina </w:t>
            </w:r>
            <w:r w:rsidRPr="5BEEAD9A" w:rsidR="60CFBD0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Yoon’s Penguin stories </w:t>
            </w:r>
          </w:p>
          <w:p w:rsidR="4DD6F57C" w:rsidP="5BEEAD9A" w:rsidRDefault="4DD6F57C" w14:paraId="5AE5E690" w14:textId="4B7AF74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60CFBD0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Be brave little penguin by Giles Andreae </w:t>
            </w:r>
          </w:p>
          <w:p w:rsidR="4DD6F57C" w:rsidP="5BEEAD9A" w:rsidRDefault="4DD6F57C" w14:paraId="17CB394E" w14:textId="21F83EB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60CFBD0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The </w:t>
            </w:r>
            <w:r w:rsidRPr="5BEEAD9A" w:rsidR="60CFBD0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Emperor’s</w:t>
            </w:r>
            <w:r w:rsidRPr="5BEEAD9A" w:rsidR="60CFBD0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egg by Martin Jenkins The penguin who wanted to find out by Jill Tomlinson</w:t>
            </w:r>
          </w:p>
          <w:p w:rsidR="4DD6F57C" w:rsidP="5BEEAD9A" w:rsidRDefault="4DD6F57C" w14:paraId="5CD857E0" w14:textId="6E58C97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4B28E58" w14:textId="3AF8149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Goldilocks and the three bears by Emma Chichester Clark </w:t>
            </w:r>
          </w:p>
          <w:p w:rsidR="4DD6F57C" w:rsidP="5BEEAD9A" w:rsidRDefault="4DD6F57C" w14:paraId="492A492A" w14:textId="086EFAF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Little Red Riding Hood and Jack and the Beanstalk texts </w:t>
            </w:r>
          </w:p>
          <w:p w:rsidR="4DD6F57C" w:rsidP="5BEEAD9A" w:rsidRDefault="4DD6F57C" w14:paraId="1B4C1884" w14:textId="71A4022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The Gruffalo by Julia Donaldson </w:t>
            </w:r>
          </w:p>
          <w:p w:rsidR="4DD6F57C" w:rsidP="5BEEAD9A" w:rsidRDefault="4DD6F57C" w14:paraId="366F348C" w14:textId="58FA499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Where the wild things are by Maurice Sendak</w:t>
            </w:r>
          </w:p>
          <w:p w:rsidR="4DD6F57C" w:rsidP="5BEEAD9A" w:rsidRDefault="4DD6F57C" w14:paraId="6633E974" w14:textId="0C41FCA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66ED2DD5" w14:textId="2441E0D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How to be a lion by Ed Vere </w:t>
            </w:r>
          </w:p>
          <w:p w:rsidR="4DD6F57C" w:rsidP="5BEEAD9A" w:rsidRDefault="4DD6F57C" w14:paraId="7325EF24" w14:textId="64667B8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The tiger who came to tea by Judith Kerr Mog the forgetful cat by Judith Kerr</w:t>
            </w:r>
          </w:p>
          <w:p w:rsidR="4DD6F57C" w:rsidP="5BEEAD9A" w:rsidRDefault="4DD6F57C" w14:paraId="0CD6604C" w14:textId="23C1AB71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19ABB86D" w14:textId="7DEBE0C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Lost in the toy museum by David Lucas </w:t>
            </w:r>
          </w:p>
          <w:p w:rsidR="4DD6F57C" w:rsidP="5BEEAD9A" w:rsidRDefault="4DD6F57C" w14:paraId="7DAC37F5" w14:textId="700ADB7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Woolly Mammoth by Mick Manning </w:t>
            </w:r>
          </w:p>
          <w:p w:rsidR="4DD6F57C" w:rsidP="5BEEAD9A" w:rsidRDefault="4DD6F57C" w14:paraId="10088413" w14:textId="6823136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How to wash a woolly mammoth by Michelle Robinson and Kate Hindley</w:t>
            </w:r>
          </w:p>
          <w:p w:rsidR="4DD6F57C" w:rsidP="5BEEAD9A" w:rsidRDefault="4DD6F57C" w14:paraId="2A9C5D7D" w14:textId="1DC329E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6CC0F763" w14:textId="344A174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Space Dog by Mini Grey </w:t>
            </w:r>
          </w:p>
          <w:p w:rsidR="4DD6F57C" w:rsidP="5BEEAD9A" w:rsidRDefault="4DD6F57C" w14:paraId="3DC7F50C" w14:textId="449257E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It was a dark and stormy night by Janet and Allan Ahlberg </w:t>
            </w:r>
          </w:p>
          <w:p w:rsidR="4DD6F57C" w:rsidP="5BEEAD9A" w:rsidRDefault="4DD6F57C" w14:paraId="4629E04F" w14:textId="4A27C19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One true bear by Ted Dewan</w:t>
            </w:r>
          </w:p>
          <w:p w:rsidR="4DD6F57C" w:rsidP="5BEEAD9A" w:rsidRDefault="4DD6F57C" w14:paraId="0684539D" w14:textId="5A2F3A5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5394D703" w14:textId="1EEF081E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06E4625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Old bear stories by Jane Hissey Dogger by Shirley Hughes Scaredy bear by Steve Smallman</w:t>
            </w:r>
          </w:p>
        </w:tc>
      </w:tr>
      <w:tr w:rsidR="4DD6F57C" w:rsidTr="5BEEAD9A" w14:paraId="26E29F04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29D3D425" w14:textId="2273F112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Phonics</w:t>
            </w:r>
          </w:p>
        </w:tc>
        <w:tc>
          <w:tcPr>
            <w:tcW w:w="13236" w:type="dxa"/>
            <w:gridSpan w:val="6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08DF9D1" w14:textId="1DDB21B3">
            <w:pPr>
              <w:spacing w:before="0" w:beforeAutospacing="off" w:after="0" w:afterAutospacing="off"/>
              <w:jc w:val="center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Monster Phonics – year </w:t>
            </w:r>
            <w:r w:rsidRPr="5BEEAD9A" w:rsidR="157EFFE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1</w:t>
            </w:r>
          </w:p>
        </w:tc>
      </w:tr>
      <w:tr w:rsidR="4DD6F57C" w:rsidTr="5BEEAD9A" w14:paraId="544D188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99430A0" w14:textId="52B338CE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Maths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50576A3B" w14:textId="3037BF29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Place Value</w:t>
            </w:r>
          </w:p>
          <w:p w:rsidR="4DD6F57C" w:rsidP="5BEEAD9A" w:rsidRDefault="4DD6F57C" w14:paraId="763AECBB" w14:textId="3F2A48E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Addition and subtraction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661B79BD" w14:textId="58A9B652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Addition and subtraction</w:t>
            </w:r>
          </w:p>
          <w:p w:rsidR="4DD6F57C" w:rsidP="5BEEAD9A" w:rsidRDefault="4DD6F57C" w14:paraId="679CA5B1" w14:textId="07D4DBE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Shape 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EBEFBBA" w14:textId="3CCF6EF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Money</w:t>
            </w:r>
          </w:p>
          <w:p w:rsidR="4DD6F57C" w:rsidP="5BEEAD9A" w:rsidRDefault="4DD6F57C" w14:paraId="231694B6" w14:textId="4C3E3EE5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Multiplication and division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122FAA10" w14:textId="1E5A816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Length and height</w:t>
            </w:r>
          </w:p>
          <w:p w:rsidR="4DD6F57C" w:rsidP="5BEEAD9A" w:rsidRDefault="4DD6F57C" w14:paraId="45A9650D" w14:textId="791D805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Mass, </w:t>
            </w: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capacity</w:t>
            </w: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and temperature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85624C7" w14:textId="2E8B036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Fractions</w:t>
            </w:r>
          </w:p>
          <w:p w:rsidR="4DD6F57C" w:rsidP="5BEEAD9A" w:rsidRDefault="4DD6F57C" w14:paraId="593E352F" w14:textId="4FF1B19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Time </w:t>
            </w:r>
          </w:p>
        </w:tc>
        <w:tc>
          <w:tcPr>
            <w:tcW w:w="2206" w:type="dxa"/>
            <w:tcBorders>
              <w:top w:val="nil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296CD244" w14:textId="616CC390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Statistics</w:t>
            </w:r>
          </w:p>
          <w:p w:rsidR="4DD6F57C" w:rsidP="5BEEAD9A" w:rsidRDefault="4DD6F57C" w14:paraId="6254E91C" w14:textId="5227AFAE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4DD6F57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Position and direction</w:t>
            </w:r>
          </w:p>
        </w:tc>
      </w:tr>
      <w:tr w:rsidR="4DD6F57C" w:rsidTr="5BEEAD9A" w14:paraId="55D35E4F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4832535" w14:textId="3047C45D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Science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750FC7" w:rsidP="5BEEAD9A" w:rsidRDefault="36750FC7" w14:paraId="5C2C8513" w14:textId="0A1F85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5BEEAD9A" w:rsidR="36750FC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Animals including humans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750FC7" w:rsidP="5BEEAD9A" w:rsidRDefault="36750FC7" w14:paraId="47BE5815" w14:textId="0A1F8512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5BEEAD9A" w:rsidR="36750FC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Animals including humans</w:t>
            </w:r>
          </w:p>
          <w:p w:rsidR="78877DA1" w:rsidP="5BEEAD9A" w:rsidRDefault="78877DA1" w14:paraId="59C60ACD" w14:textId="3E1A217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36750FC7" w:rsidP="5BEEAD9A" w:rsidRDefault="36750FC7" w14:paraId="7C933FAE" w14:textId="2840746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36750FC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Everyday materials </w:t>
            </w:r>
          </w:p>
          <w:p w:rsidR="78877DA1" w:rsidP="5BEEAD9A" w:rsidRDefault="78877DA1" w14:paraId="18FF5E0B" w14:textId="1237619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  <w:lang w:val="en-GB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37B483EB" w14:textId="7BA81D5C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36750FC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Everyday materials</w:t>
            </w:r>
          </w:p>
          <w:p w:rsidR="4DD6F57C" w:rsidP="5BEEAD9A" w:rsidRDefault="4DD6F57C" w14:paraId="47F7F47F" w14:textId="4932834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F6F1ED3" w14:textId="5AAEC4CB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36750FC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Everyday materials</w:t>
            </w:r>
          </w:p>
          <w:p w:rsidR="4DD6F57C" w:rsidP="5BEEAD9A" w:rsidRDefault="4DD6F57C" w14:paraId="2130A977" w14:textId="4887C76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2A9D060E" w14:textId="3C9E7B27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36750FC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Everyday materials</w:t>
            </w:r>
          </w:p>
          <w:p w:rsidR="4DD6F57C" w:rsidP="5BEEAD9A" w:rsidRDefault="4DD6F57C" w14:paraId="6070D8FE" w14:textId="78CE16C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78877DA1" w:rsidTr="5BEEAD9A" w14:paraId="6A99013B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36750FC7" w:rsidP="5BEEAD9A" w:rsidRDefault="36750FC7" w14:paraId="6A33BF13" w14:textId="6E3F83B5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36750FC7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Science</w:t>
            </w:r>
          </w:p>
        </w:tc>
        <w:tc>
          <w:tcPr>
            <w:tcW w:w="13236" w:type="dxa"/>
            <w:gridSpan w:val="6"/>
            <w:tcBorders>
              <w:top w:val="single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36750FC7" w:rsidP="5BEEAD9A" w:rsidRDefault="36750FC7" w14:paraId="356F5C4E" w14:textId="4A0B87E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color w:val="auto"/>
                <w:sz w:val="22"/>
                <w:szCs w:val="22"/>
                <w:lang w:val="en-GB"/>
              </w:rPr>
            </w:pPr>
            <w:r w:rsidRPr="5BEEAD9A" w:rsidR="36750FC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Plants, animals including humans and seasonal changes will be taught throughout the year</w:t>
            </w:r>
          </w:p>
        </w:tc>
      </w:tr>
      <w:tr w:rsidR="4DD6F57C" w:rsidTr="5BEEAD9A" w14:paraId="549231A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21603A0" w14:textId="04FCC027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Geography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6B250A69" w14:textId="6BD5C44D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color w:val="auto"/>
                <w:sz w:val="22"/>
                <w:szCs w:val="22"/>
                <w:lang w:val="en-US"/>
              </w:rPr>
            </w:pPr>
            <w:r w:rsidRPr="5BEEAD9A" w:rsidR="1486E5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GB"/>
              </w:rPr>
              <w:t>What is the weather like in the UK?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3FB596A5" w14:textId="5BF1CDFD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1F081047" w14:textId="2B0FD7AF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color w:val="auto"/>
                <w:sz w:val="22"/>
                <w:szCs w:val="22"/>
                <w:lang w:val="en-US"/>
              </w:rPr>
            </w:pPr>
            <w:r w:rsidRPr="5BEEAD9A" w:rsidR="1486E5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GB"/>
              </w:rPr>
              <w:t>What is it like here?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65B38878" w14:textId="36C0C571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3DBB39E1" w14:textId="70E2FC0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1FF5F1AB" w14:textId="24C6233A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color w:val="auto"/>
                <w:sz w:val="22"/>
                <w:szCs w:val="22"/>
                <w:lang w:val="en-US"/>
              </w:rPr>
            </w:pPr>
            <w:r w:rsidRPr="5BEEAD9A" w:rsidR="1486E5C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GB"/>
              </w:rPr>
              <w:t>What is it like to live in shanghai?</w:t>
            </w:r>
          </w:p>
        </w:tc>
      </w:tr>
      <w:tr w:rsidR="4DD6F57C" w:rsidTr="5BEEAD9A" w14:paraId="05FECA0A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5EFAB27F" w14:textId="726C434D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History</w:t>
            </w:r>
          </w:p>
          <w:p w:rsidR="4DD6F57C" w:rsidP="5BEEAD9A" w:rsidRDefault="4DD6F57C" w14:paraId="58263307" w14:textId="4EE61419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75999D8" w14:textId="1C45E98F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Mary</w:t>
            </w: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 xml:space="preserve"> Seacole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54FFA5D" w14:textId="217120D6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 w:themeColor="text1" w:themeTint="FF" w:themeShade="FF"/>
                <w:sz w:val="22"/>
                <w:szCs w:val="22"/>
                <w:lang w:val="en-GB"/>
              </w:rPr>
            </w:pP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GB"/>
              </w:rPr>
              <w:t xml:space="preserve">Changes within living memory: </w:t>
            </w: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Parents and </w:t>
            </w: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grandparents</w:t>
            </w: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favourite stories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BB292E1" w14:textId="0FDD61B6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3B2C0D5E" w14:textId="651DE645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noProof w:val="0"/>
                <w:color w:val="auto"/>
                <w:sz w:val="22"/>
                <w:szCs w:val="22"/>
                <w:lang w:val="en-US"/>
              </w:rPr>
            </w:pP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GB"/>
              </w:rPr>
              <w:t>Toys Through Time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3F0425FF" w14:textId="36E08E3E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GB"/>
              </w:rPr>
              <w:t xml:space="preserve">Lives of significant others: </w:t>
            </w: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  <w:t>Neil Armstrong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745A669" w14:textId="707341A8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color w:val="auto"/>
                <w:sz w:val="22"/>
                <w:szCs w:val="22"/>
                <w:lang w:val="en-GB"/>
              </w:rPr>
            </w:pP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/>
                <w:sz w:val="22"/>
                <w:szCs w:val="22"/>
                <w:u w:val="none"/>
                <w:lang w:val="en-GB"/>
              </w:rPr>
              <w:t xml:space="preserve">Lives of significant others: </w:t>
            </w:r>
            <w:r w:rsidRPr="5BEEAD9A" w:rsidR="37DC2F2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Scott of the Antarctic</w:t>
            </w:r>
          </w:p>
          <w:p w:rsidR="4DD6F57C" w:rsidP="5BEEAD9A" w:rsidRDefault="4DD6F57C" w14:paraId="066345C5" w14:textId="6C1E3471">
            <w:pPr>
              <w:pStyle w:val="Normal"/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noProof w:val="0"/>
                <w:color w:val="auto" w:themeColor="text1" w:themeTint="FF" w:themeShade="FF"/>
                <w:sz w:val="22"/>
                <w:szCs w:val="22"/>
                <w:u w:val="none"/>
                <w:lang w:val="en-GB"/>
              </w:rPr>
            </w:pPr>
          </w:p>
        </w:tc>
      </w:tr>
      <w:tr w:rsidR="4DD6F57C" w:rsidTr="5BEEAD9A" w14:paraId="7955BD50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86935D5" w14:textId="36E527F5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Art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D5084D7" w:rsidP="5BEEAD9A" w:rsidRDefault="5D5084D7" w14:paraId="47B78B7F" w14:textId="6367AF7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D5084D7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M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akin</w:t>
            </w:r>
            <w:r w:rsidRPr="5BEEAD9A" w:rsidR="2392456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g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your mark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5836116" w:rsidP="5BEEAD9A" w:rsidRDefault="55836116" w14:paraId="6537F762" w14:textId="7A1386E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5BEEAD9A" w:rsidR="55836116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F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airytale collage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3A39A42" w:rsidP="5BEEAD9A" w:rsidRDefault="53A39A42" w14:paraId="30801641" w14:textId="0FDE89B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3A39A4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P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aper play. </w:t>
            </w:r>
          </w:p>
          <w:p w:rsidR="5BEEAD9A" w:rsidP="5BEEAD9A" w:rsidRDefault="5BEEAD9A" w14:paraId="578CA583" w14:textId="3EDC71B1">
            <w:pPr>
              <w:pStyle w:val="Normal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1A892BD4" w:rsidP="5BEEAD9A" w:rsidRDefault="1A892BD4" w14:paraId="69B6AF17" w14:textId="6CD2584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1A892BD4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C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olour splash.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5B1CB234" w14:textId="09B30DE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Woven wonders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2AC9D40A" w14:textId="38DCD138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</w:tr>
      <w:tr w:rsidR="4DD6F57C" w:rsidTr="5BEEAD9A" w14:paraId="752BBDC2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46F3A15" w14:textId="254762CD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Computing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74B02504" w14:textId="7D2F61B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Moving a robot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45689255" w14:textId="1DC9059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Technology around us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610E906E" w14:textId="36089FC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Digitial painting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6AAAB21E" w14:textId="70F3A3B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Digitial writing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67058EFB" w14:textId="1C2B41B0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Programming animations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1990FEFE" w14:textId="34BF470C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Grouping data</w:t>
            </w:r>
          </w:p>
        </w:tc>
      </w:tr>
      <w:tr w:rsidR="4DD6F57C" w:rsidTr="5BEEAD9A" w14:paraId="715B511B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12436FA0" w14:textId="6514256D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DT</w:t>
            </w:r>
          </w:p>
          <w:p w:rsidR="4DD6F57C" w:rsidP="5BEEAD9A" w:rsidRDefault="4DD6F57C" w14:paraId="5B01F436" w14:textId="5E02CC83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012C7EFB" w14:textId="65EDEDA3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noProof w:val="0"/>
                <w:color w:val="auto"/>
                <w:sz w:val="22"/>
                <w:szCs w:val="22"/>
                <w:lang w:val="en-US"/>
              </w:rPr>
            </w:pPr>
            <w:r w:rsidRPr="5BEEAD9A" w:rsidR="7BBE95E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Project on a page</w:t>
            </w:r>
            <w:r w:rsidRPr="5BEEAD9A" w:rsidR="7BBE95E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>: Preparing fruit and vegetables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7AB25527" w14:textId="6F12E3D4">
            <w:pPr>
              <w:spacing w:before="0" w:beforeAutospacing="off" w:after="0" w:afterAutospacing="off"/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color w:val="auto"/>
                <w:sz w:val="22"/>
                <w:szCs w:val="22"/>
              </w:rPr>
            </w:pP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0895D382" w14:textId="5DF9F82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2"/>
                <w:szCs w:val="22"/>
                <w:lang w:val="en-GB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Make an animal mask </w:t>
            </w:r>
            <w:r w:rsidRPr="5BEEAD9A" w:rsidR="2DDFA45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2"/>
                <w:szCs w:val="22"/>
                <w:lang w:val="en-GB"/>
              </w:rPr>
              <w:t>(</w:t>
            </w: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2"/>
                <w:szCs w:val="22"/>
                <w:lang w:val="en-GB"/>
              </w:rPr>
              <w:t>cutting, shaping, joining, finishing</w:t>
            </w:r>
            <w:r w:rsidRPr="5BEEAD9A" w:rsidR="72D7283C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1"/>
                <w:iCs w:val="1"/>
                <w:caps w:val="0"/>
                <w:smallCaps w:val="0"/>
                <w:color w:val="auto"/>
                <w:sz w:val="22"/>
                <w:szCs w:val="22"/>
                <w:lang w:val="en-GB"/>
              </w:rPr>
              <w:t>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61B18F97" w14:textId="5D8B8F4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 w:themeColor="text1" w:themeTint="FF" w:themeShade="FF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Project on a page</w:t>
            </w: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: Sliders and leavers. – make an old toy.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27AEF00D" w14:textId="19A1C5A1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Design, test, make rockets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78877DA1" w:rsidP="5BEEAD9A" w:rsidRDefault="78877DA1" w14:paraId="2E3EE656" w14:textId="242CD89A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Project on a page</w:t>
            </w:r>
            <w:r w:rsidRPr="5BEEAD9A" w:rsidR="78877DA1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: Freestanding structures – design and build a bridge. </w:t>
            </w:r>
          </w:p>
        </w:tc>
      </w:tr>
      <w:tr w:rsidR="4DD6F57C" w:rsidTr="5BEEAD9A" w14:paraId="5CCDEEF7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FB35569" w14:textId="68A9427F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Music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031BDC20" w14:textId="124A8CC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Pulse and rhythm (</w:t>
            </w:r>
            <w:r w:rsidRPr="5BEEAD9A" w:rsidR="17F6F5F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ll about me)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17E69CDC" w14:textId="5B10496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Tempo (</w:t>
            </w:r>
            <w:r w:rsidRPr="5BEEAD9A" w:rsidR="2BC2ED89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S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nail and the mouse)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0750895B" w14:textId="38E8FCC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Musical vocab (</w:t>
            </w:r>
            <w:r w:rsidRPr="5BEEAD9A" w:rsidR="6C38621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U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nder the sea)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11398ACA" w14:textId="5B41812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Timbre and rhythmic patterns (</w:t>
            </w:r>
            <w:r w:rsidRPr="5BEEAD9A" w:rsidR="3629DCE8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F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airytales)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0A4131EF" w14:textId="09064E0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Pitch and tempo (</w:t>
            </w:r>
            <w:r w:rsidRPr="5BEEAD9A" w:rsidR="500285EE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S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uperhero</w:t>
            </w:r>
            <w:r w:rsidRPr="5BEEAD9A" w:rsidR="3E8E2662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e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s)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22038097" w14:textId="1725F37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Vocal and body sounds (</w:t>
            </w:r>
            <w:r w:rsidRPr="5BEEAD9A" w:rsidR="0D8F7A2B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B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y the sea)</w:t>
            </w:r>
          </w:p>
        </w:tc>
      </w:tr>
      <w:tr w:rsidR="5BEEAD9A" w:rsidTr="5BEEAD9A" w14:paraId="199F18D2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249F351A" w14:textId="53C25025">
            <w:pPr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BEEAD9A" w:rsidR="5BEEAD9A">
              <w:rPr>
                <w:rFonts w:ascii="Aptos" w:hAnsi="Aptos" w:eastAsia="Aptos" w:cs="Apto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US"/>
              </w:rPr>
              <w:t>My Happy Mind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197B1462" w14:textId="79225704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BEEAD9A" w:rsidR="5BEEAD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Meet your brain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092DA796" w14:textId="0F671F2C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BEEAD9A" w:rsidR="5BEEAD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Celebrate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4FA809ED" w14:textId="7E85DC1B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BEEAD9A" w:rsidR="5BEEAD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Appreciate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69390DA7" w14:textId="6965C800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BEEAD9A" w:rsidR="5BEEAD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Relate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63DC8A72" w14:textId="165665B5">
            <w:pPr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BEEAD9A" w:rsidR="5BEEAD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Engage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55991441" w14:textId="273CB53A">
            <w:pPr>
              <w:spacing w:before="0" w:beforeAutospacing="off" w:after="0" w:afterAutospacing="off" w:line="240" w:lineRule="auto"/>
              <w:ind w:left="0" w:right="0"/>
              <w:jc w:val="center"/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US"/>
              </w:rPr>
            </w:pPr>
            <w:r w:rsidRPr="5BEEAD9A" w:rsidR="5BEEAD9A">
              <w:rPr>
                <w:rFonts w:ascii="Aptos" w:hAnsi="Aptos" w:eastAsia="Aptos" w:cs="Apto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color w:val="000000" w:themeColor="text1" w:themeTint="FF" w:themeShade="FF"/>
                <w:sz w:val="22"/>
                <w:szCs w:val="22"/>
                <w:u w:val="none"/>
                <w:lang w:val="en-GB"/>
              </w:rPr>
              <w:t>Transition</w:t>
            </w:r>
          </w:p>
        </w:tc>
      </w:tr>
      <w:tr w:rsidR="4DD6F57C" w:rsidTr="5BEEAD9A" w14:paraId="5FE34149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4623B38B" w14:textId="4CA253AD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PE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7A18DA7C" w14:textId="6AD3826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Coordination 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and  static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 Balance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3EDE8A7B" w14:textId="588E8F6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Dynamic Balance to Agility and Static Balance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63DC8F9B" w14:textId="351739B9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Dynamic Balance and Static Balance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7D096B9F" w14:textId="318B6D53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Coordination and </w:t>
            </w: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Counter Balance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0C8B1DD8" w14:textId="0FCBF647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Coordination and Agility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22D7FB4C" w14:textId="670072C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Agility and Static Balance</w:t>
            </w:r>
          </w:p>
        </w:tc>
      </w:tr>
      <w:tr w:rsidR="4DD6F57C" w:rsidTr="5BEEAD9A" w14:paraId="4F1EA4BC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C9EF0AA" w:rsidP="5BEEAD9A" w:rsidRDefault="4C9EF0AA" w14:paraId="3928287F" w14:textId="2412E708">
            <w:pPr>
              <w:pStyle w:val="Normal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C9EF0AA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PSHE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2251F061" w14:textId="085EFE62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Me and my relationships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03D22737" w14:textId="76B32E0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Valuing differencing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5B7905E6" w14:textId="3F54C58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Keeping myself safe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085E61E0" w14:textId="58D93128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Rights and responsibilities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50CCEA06" w14:textId="3129F09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Being my best 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6C4FD0CF" w14:textId="32FDFCBD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 xml:space="preserve">Growing and changing  </w:t>
            </w:r>
          </w:p>
        </w:tc>
      </w:tr>
      <w:tr w:rsidR="4DD6F57C" w:rsidTr="5BEEAD9A" w14:paraId="01656013">
        <w:trPr>
          <w:trHeight w:val="300"/>
        </w:trPr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4DD6F57C" w:rsidP="5BEEAD9A" w:rsidRDefault="4DD6F57C" w14:paraId="75ED79BB" w14:textId="4840D7E7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5BEEAD9A" w:rsidR="4DD6F57C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>RE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555CB089" w14:textId="1B0D831B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Who is a Christian and what do they believe?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4B018997" w14:textId="3283179F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How and why do we celebrate special and sacred times?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06F24E8C" w14:textId="42775E76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Who is a Muslim and what do they believe?</w:t>
            </w:r>
          </w:p>
        </w:tc>
        <w:tc>
          <w:tcPr>
            <w:tcW w:w="2206" w:type="dxa"/>
            <w:tcBorders>
              <w:top w:val="single" w:sz="8"/>
              <w:left w:val="single" w:sz="8"/>
              <w:bottom w:val="single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6BD68C40" w14:textId="752EB92E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What does it mean to belong to a faith community?</w:t>
            </w:r>
          </w:p>
        </w:tc>
        <w:tc>
          <w:tcPr>
            <w:tcW w:w="4412" w:type="dxa"/>
            <w:gridSpan w:val="2"/>
            <w:tcBorders>
              <w:top w:val="single" w:sz="8"/>
              <w:left w:val="single" w:color="000000" w:themeColor="text1" w:sz="8"/>
              <w:bottom w:val="single" w:color="000000" w:themeColor="text1" w:sz="8"/>
              <w:right w:val="single" w:color="000000" w:themeColor="text1" w:sz="8"/>
            </w:tcBorders>
            <w:tcMar>
              <w:left w:w="108" w:type="dxa"/>
              <w:right w:w="108" w:type="dxa"/>
            </w:tcMar>
            <w:vAlign w:val="top"/>
          </w:tcPr>
          <w:p w:rsidR="5BEEAD9A" w:rsidP="5BEEAD9A" w:rsidRDefault="5BEEAD9A" w14:paraId="400D69D1" w14:textId="1BD3E554">
            <w:pPr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</w:rPr>
            </w:pPr>
            <w:r w:rsidRPr="5BEEAD9A" w:rsidR="5BEEAD9A">
              <w:rPr>
                <w:rFonts w:ascii="Aptos" w:hAnsi="Aptos" w:eastAsia="Aptos" w:cs="Aptos" w:asciiTheme="minorAscii" w:hAnsiTheme="minorAscii" w:eastAsiaTheme="minorAscii" w:cstheme="minorAscii"/>
                <w:b w:val="0"/>
                <w:bCs w:val="0"/>
                <w:i w:val="0"/>
                <w:iCs w:val="0"/>
                <w:caps w:val="0"/>
                <w:smallCaps w:val="0"/>
                <w:color w:val="auto"/>
                <w:sz w:val="22"/>
                <w:szCs w:val="22"/>
                <w:lang w:val="en-GB"/>
              </w:rPr>
              <w:t>What makes some places sacred?</w:t>
            </w:r>
          </w:p>
        </w:tc>
      </w:tr>
    </w:tbl>
    <w:p xmlns:wp14="http://schemas.microsoft.com/office/word/2010/wordml" w:rsidP="5BEEAD9A" wp14:paraId="521D8E62" wp14:textId="1C18F094">
      <w:pPr>
        <w:spacing w:before="0" w:beforeAutospacing="off" w:after="160" w:afterAutospacing="off" w:line="257" w:lineRule="auto"/>
        <w:rPr>
          <w:rFonts w:ascii="Calibri" w:hAnsi="Calibri" w:eastAsia="Calibri" w:cs="Calibri"/>
          <w:noProof w:val="0"/>
          <w:color w:val="auto"/>
          <w:sz w:val="22"/>
          <w:szCs w:val="22"/>
          <w:lang w:val="en-US"/>
        </w:rPr>
      </w:pPr>
    </w:p>
    <w:p xmlns:wp14="http://schemas.microsoft.com/office/word/2010/wordml" wp14:paraId="2C078E63" wp14:textId="300D152B"/>
    <w:sectPr>
      <w:pgSz w:w="16839" w:h="11907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FAE4A66"/>
    <w:rsid w:val="06E46257"/>
    <w:rsid w:val="07F5A3A4"/>
    <w:rsid w:val="0CE5828A"/>
    <w:rsid w:val="0D8F7A2B"/>
    <w:rsid w:val="13408582"/>
    <w:rsid w:val="1486E5C1"/>
    <w:rsid w:val="157EFFEE"/>
    <w:rsid w:val="17F6F5FA"/>
    <w:rsid w:val="1844A480"/>
    <w:rsid w:val="1844A480"/>
    <w:rsid w:val="1A411BA6"/>
    <w:rsid w:val="1A892BD4"/>
    <w:rsid w:val="1B265B58"/>
    <w:rsid w:val="1F8E9749"/>
    <w:rsid w:val="1F8E9749"/>
    <w:rsid w:val="22FCA99D"/>
    <w:rsid w:val="2392456C"/>
    <w:rsid w:val="27577972"/>
    <w:rsid w:val="2BC2ED89"/>
    <w:rsid w:val="2DDFA45C"/>
    <w:rsid w:val="2E5497CE"/>
    <w:rsid w:val="32361F1E"/>
    <w:rsid w:val="32361F1E"/>
    <w:rsid w:val="327183C7"/>
    <w:rsid w:val="3629DCE8"/>
    <w:rsid w:val="36750FC7"/>
    <w:rsid w:val="3692F4FB"/>
    <w:rsid w:val="37C7C0A8"/>
    <w:rsid w:val="37DC2F28"/>
    <w:rsid w:val="3AF2F521"/>
    <w:rsid w:val="3E8E2662"/>
    <w:rsid w:val="401E0DEC"/>
    <w:rsid w:val="401E0DEC"/>
    <w:rsid w:val="44881939"/>
    <w:rsid w:val="48C9610A"/>
    <w:rsid w:val="498A0F79"/>
    <w:rsid w:val="4C7603E0"/>
    <w:rsid w:val="4C9EF0AA"/>
    <w:rsid w:val="4D8E22EE"/>
    <w:rsid w:val="4DD6F57C"/>
    <w:rsid w:val="4E651CBA"/>
    <w:rsid w:val="4FAE4A66"/>
    <w:rsid w:val="500285EE"/>
    <w:rsid w:val="51CBB418"/>
    <w:rsid w:val="53A39A42"/>
    <w:rsid w:val="55836116"/>
    <w:rsid w:val="595417A1"/>
    <w:rsid w:val="5BEEAD9A"/>
    <w:rsid w:val="5D5084D7"/>
    <w:rsid w:val="5EBCB12F"/>
    <w:rsid w:val="5FF84EAF"/>
    <w:rsid w:val="60CFBD06"/>
    <w:rsid w:val="6742AF40"/>
    <w:rsid w:val="6767BA29"/>
    <w:rsid w:val="6B395001"/>
    <w:rsid w:val="6C386218"/>
    <w:rsid w:val="6D3C317F"/>
    <w:rsid w:val="6FB474B8"/>
    <w:rsid w:val="72D7283C"/>
    <w:rsid w:val="78877DA1"/>
    <w:rsid w:val="78DC09E8"/>
    <w:rsid w:val="7BBE9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AE4A66"/>
  <w15:chartTrackingRefBased/>
  <w15:docId w15:val="{3976B760-F455-404D-857F-DAFDE19D40B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mc:Ignorable="w14 w15 wp14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image" Target="/media/image.png" Id="R439f3ffea60f4479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2024-10-07T14:05:11.3253772Z</dcterms:created>
  <dcterms:modified xsi:type="dcterms:W3CDTF">2024-10-07T16:54:44.9879628Z</dcterms:modified>
  <dc:creator>Mike Bywaters</dc:creator>
  <lastModifiedBy>Mike Bywaters</lastModifiedBy>
</coreProperties>
</file>