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C51F" w14:textId="1BFCA101" w:rsidR="00AC3EF6" w:rsidRPr="002B7582" w:rsidRDefault="00AC3EF6" w:rsidP="00AC3EF6">
      <w:pPr>
        <w:jc w:val="center"/>
        <w:rPr>
          <w:b/>
          <w:sz w:val="32"/>
          <w:szCs w:val="24"/>
          <w:u w:val="single"/>
        </w:rPr>
      </w:pPr>
      <w:r w:rsidRPr="002B7582">
        <w:rPr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B8D5846" wp14:editId="1B0DF93D">
            <wp:simplePos x="0" y="0"/>
            <wp:positionH relativeFrom="margin">
              <wp:posOffset>7772400</wp:posOffset>
            </wp:positionH>
            <wp:positionV relativeFrom="paragraph">
              <wp:posOffset>-142875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582">
        <w:rPr>
          <w:b/>
          <w:sz w:val="32"/>
          <w:szCs w:val="24"/>
          <w:u w:val="single"/>
        </w:rPr>
        <w:t xml:space="preserve">Highfield Hall Primary School </w:t>
      </w:r>
    </w:p>
    <w:p w14:paraId="1213E83E" w14:textId="7FFD303C" w:rsidR="00AC3EF6" w:rsidRPr="002B7582" w:rsidRDefault="00AC3EF6" w:rsidP="00AC3EF6">
      <w:pPr>
        <w:jc w:val="center"/>
        <w:rPr>
          <w:b/>
          <w:sz w:val="32"/>
          <w:szCs w:val="24"/>
          <w:u w:val="single"/>
        </w:rPr>
      </w:pPr>
      <w:r w:rsidRPr="002B7582">
        <w:rPr>
          <w:b/>
          <w:sz w:val="32"/>
          <w:szCs w:val="24"/>
          <w:u w:val="single"/>
        </w:rPr>
        <w:t xml:space="preserve">Knowledge &amp; Skills Progression: </w:t>
      </w:r>
      <w:r>
        <w:rPr>
          <w:b/>
          <w:sz w:val="32"/>
          <w:szCs w:val="24"/>
          <w:u w:val="single"/>
        </w:rPr>
        <w:t>DT</w:t>
      </w:r>
    </w:p>
    <w:p w14:paraId="159688F6" w14:textId="45B97183" w:rsidR="00DB47F2" w:rsidRPr="0033134E" w:rsidRDefault="009832DD">
      <w:pPr>
        <w:rPr>
          <w:rFonts w:ascii="Gill Sans MT" w:hAnsi="Gill Sans MT"/>
          <w:lang w:val="en-US"/>
        </w:rPr>
      </w:pPr>
      <w:r w:rsidRPr="0033134E">
        <w:rPr>
          <w:rFonts w:ascii="Gill Sans MT" w:hAnsi="Gill Sans MT"/>
          <w:lang w:val="en-US"/>
        </w:rPr>
        <w:t xml:space="preserve">Design Technology National Curriculum Requirements and Progression of Skills by Year Group </w:t>
      </w:r>
    </w:p>
    <w:p w14:paraId="4EC5EC02" w14:textId="13B7B0B4" w:rsidR="009832DD" w:rsidRDefault="00372CC6">
      <w:pPr>
        <w:rPr>
          <w:rFonts w:ascii="Gill Sans MT" w:hAnsi="Gill Sans MT"/>
          <w:lang w:val="en-US"/>
        </w:rPr>
      </w:pPr>
      <w:r w:rsidRPr="0033134E">
        <w:rPr>
          <w:rFonts w:ascii="Gill Sans MT" w:hAnsi="Gill Sans MT"/>
          <w:lang w:val="en-US"/>
        </w:rPr>
        <w:t xml:space="preserve">Research, design, make and evaluate </w:t>
      </w:r>
      <w:proofErr w:type="gramStart"/>
      <w:r w:rsidRPr="0033134E">
        <w:rPr>
          <w:rFonts w:ascii="Gill Sans MT" w:hAnsi="Gill Sans MT"/>
          <w:b/>
          <w:u w:val="single"/>
          <w:lang w:val="en-US"/>
        </w:rPr>
        <w:t>S</w:t>
      </w:r>
      <w:r w:rsidRPr="0033134E">
        <w:rPr>
          <w:rFonts w:ascii="Gill Sans MT" w:hAnsi="Gill Sans MT"/>
          <w:lang w:val="en-US"/>
        </w:rPr>
        <w:t>omething</w:t>
      </w:r>
      <w:proofErr w:type="gramEnd"/>
      <w:r w:rsidRPr="0033134E">
        <w:rPr>
          <w:rFonts w:ascii="Gill Sans MT" w:hAnsi="Gill Sans MT"/>
          <w:lang w:val="en-US"/>
        </w:rPr>
        <w:t xml:space="preserve"> for </w:t>
      </w:r>
      <w:r w:rsidRPr="0033134E">
        <w:rPr>
          <w:rFonts w:ascii="Gill Sans MT" w:hAnsi="Gill Sans MT"/>
          <w:b/>
          <w:u w:val="single"/>
          <w:lang w:val="en-US"/>
        </w:rPr>
        <w:t>S</w:t>
      </w:r>
      <w:r w:rsidRPr="0033134E">
        <w:rPr>
          <w:rFonts w:ascii="Gill Sans MT" w:hAnsi="Gill Sans MT"/>
          <w:lang w:val="en-US"/>
        </w:rPr>
        <w:t xml:space="preserve">omeone, for </w:t>
      </w:r>
      <w:r w:rsidRPr="0033134E">
        <w:rPr>
          <w:rFonts w:ascii="Gill Sans MT" w:hAnsi="Gill Sans MT"/>
          <w:b/>
          <w:u w:val="single"/>
          <w:lang w:val="en-US"/>
        </w:rPr>
        <w:t>S</w:t>
      </w:r>
      <w:r w:rsidRPr="0033134E">
        <w:rPr>
          <w:rFonts w:ascii="Gill Sans MT" w:hAnsi="Gill Sans MT"/>
          <w:lang w:val="en-US"/>
        </w:rPr>
        <w:t>ome relevant purpose.</w:t>
      </w:r>
    </w:p>
    <w:p w14:paraId="0902A0C4" w14:textId="44DE3B98" w:rsidR="00FF101E" w:rsidRDefault="00FF101E">
      <w:pPr>
        <w:rPr>
          <w:rFonts w:ascii="Gill Sans MT" w:hAnsi="Gill Sans MT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4313"/>
        <w:gridCol w:w="4500"/>
        <w:gridCol w:w="4500"/>
      </w:tblGrid>
      <w:tr w:rsidR="00FF101E" w:rsidRPr="00D809EA" w14:paraId="39D62969" w14:textId="77777777" w:rsidTr="00FF101E">
        <w:tc>
          <w:tcPr>
            <w:tcW w:w="228" w:type="pct"/>
          </w:tcPr>
          <w:p w14:paraId="5403012F" w14:textId="77777777" w:rsidR="00FF101E" w:rsidRPr="00D809EA" w:rsidRDefault="00FF101E" w:rsidP="009348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6" w:type="pct"/>
          </w:tcPr>
          <w:p w14:paraId="12513D92" w14:textId="77777777" w:rsidR="00FF101E" w:rsidRPr="00D809EA" w:rsidRDefault="00FF101E" w:rsidP="009348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3 &amp; 4-year-olds will be learning to:</w:t>
            </w:r>
          </w:p>
        </w:tc>
        <w:tc>
          <w:tcPr>
            <w:tcW w:w="1613" w:type="pct"/>
          </w:tcPr>
          <w:p w14:paraId="51B3C72E" w14:textId="77777777" w:rsidR="00FF101E" w:rsidRPr="00D809EA" w:rsidRDefault="00FF101E" w:rsidP="009348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Children in Reception will be learning to:</w:t>
            </w:r>
          </w:p>
        </w:tc>
        <w:tc>
          <w:tcPr>
            <w:tcW w:w="1613" w:type="pct"/>
          </w:tcPr>
          <w:p w14:paraId="78ED11F0" w14:textId="77777777" w:rsidR="00FF101E" w:rsidRPr="00D809EA" w:rsidRDefault="00FF101E" w:rsidP="009348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ELG</w:t>
            </w:r>
          </w:p>
        </w:tc>
      </w:tr>
      <w:tr w:rsidR="00FF101E" w:rsidRPr="00D809EA" w14:paraId="21E1A419" w14:textId="77777777" w:rsidTr="00FF101E">
        <w:trPr>
          <w:cantSplit/>
          <w:trHeight w:val="1134"/>
        </w:trPr>
        <w:tc>
          <w:tcPr>
            <w:tcW w:w="228" w:type="pct"/>
            <w:textDirection w:val="btLr"/>
          </w:tcPr>
          <w:p w14:paraId="67FF797C" w14:textId="77777777" w:rsidR="00FF101E" w:rsidRPr="00D809EA" w:rsidRDefault="00FF101E" w:rsidP="009348A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Expressive Art and Design</w:t>
            </w:r>
          </w:p>
        </w:tc>
        <w:tc>
          <w:tcPr>
            <w:tcW w:w="1546" w:type="pct"/>
          </w:tcPr>
          <w:p w14:paraId="4EE469CE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Make imaginative and complex ‘small worlds’ with blocks and construction kits, such as a city with different buildings and a park.</w:t>
            </w:r>
          </w:p>
          <w:p w14:paraId="2BBBE2EC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Explore different materials freely, in order to develop their ideas about how to use </w:t>
            </w:r>
            <w:proofErr w:type="gramStart"/>
            <w:r w:rsidRPr="00D809EA">
              <w:rPr>
                <w:rFonts w:cstheme="minorHAnsi"/>
                <w:sz w:val="24"/>
                <w:szCs w:val="24"/>
              </w:rPr>
              <w:t>them and what to make</w:t>
            </w:r>
            <w:proofErr w:type="gramEnd"/>
            <w:r w:rsidRPr="00D809EA">
              <w:rPr>
                <w:rFonts w:cstheme="minorHAnsi"/>
                <w:sz w:val="24"/>
                <w:szCs w:val="24"/>
              </w:rPr>
              <w:t>.</w:t>
            </w:r>
          </w:p>
          <w:p w14:paraId="61FD3E77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Develop their own ideas and then decide which materials to use to express them.</w:t>
            </w:r>
          </w:p>
          <w:p w14:paraId="4B52470D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Create closed shapes with continuous lines, and begin to use these shapes to represent objects.</w:t>
            </w:r>
          </w:p>
        </w:tc>
        <w:tc>
          <w:tcPr>
            <w:tcW w:w="1613" w:type="pct"/>
          </w:tcPr>
          <w:p w14:paraId="2E7CA62D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Explore, use and refine a variety of artistic effects to express their ideas and feelings. </w:t>
            </w:r>
          </w:p>
          <w:p w14:paraId="7EFFC7C3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Return to and build on their previous learning, refining ideas and developing their ability to represent them. </w:t>
            </w:r>
          </w:p>
          <w:p w14:paraId="359F859E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Create collaboratively, sharing ideas, resources and skills.</w:t>
            </w:r>
          </w:p>
        </w:tc>
        <w:tc>
          <w:tcPr>
            <w:tcW w:w="1613" w:type="pct"/>
          </w:tcPr>
          <w:p w14:paraId="43D5C8F4" w14:textId="77777777" w:rsidR="00FF101E" w:rsidRPr="00D809EA" w:rsidRDefault="00FF101E" w:rsidP="009348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  <w:u w:val="single"/>
              </w:rPr>
              <w:t>Creating with Materials</w:t>
            </w:r>
          </w:p>
          <w:p w14:paraId="7B8B0836" w14:textId="77777777" w:rsidR="00FF101E" w:rsidRPr="00D809EA" w:rsidRDefault="00FF101E" w:rsidP="00FF10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Safely use and explore a variety of materials, tools and techniques, experimenting with colour, design, texture, form and function.</w:t>
            </w:r>
          </w:p>
          <w:p w14:paraId="1FC6FC13" w14:textId="77777777" w:rsidR="00FF101E" w:rsidRPr="00D809EA" w:rsidRDefault="00FF101E" w:rsidP="00FF10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Share their creations, explaining the process they have used.</w:t>
            </w:r>
          </w:p>
          <w:p w14:paraId="2FC13381" w14:textId="77777777" w:rsidR="00FF101E" w:rsidRPr="00D809EA" w:rsidRDefault="00FF101E" w:rsidP="00FF10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Make use of props and materials when </w:t>
            </w:r>
            <w:proofErr w:type="gramStart"/>
            <w:r w:rsidRPr="00D809EA">
              <w:rPr>
                <w:rFonts w:cstheme="minorHAnsi"/>
                <w:sz w:val="24"/>
                <w:szCs w:val="24"/>
              </w:rPr>
              <w:t>role playing</w:t>
            </w:r>
            <w:proofErr w:type="gramEnd"/>
            <w:r w:rsidRPr="00D809EA">
              <w:rPr>
                <w:rFonts w:cstheme="minorHAnsi"/>
                <w:sz w:val="24"/>
                <w:szCs w:val="24"/>
              </w:rPr>
              <w:t xml:space="preserve"> characters in narratives and stories.   </w:t>
            </w:r>
          </w:p>
        </w:tc>
      </w:tr>
      <w:tr w:rsidR="00FF101E" w:rsidRPr="00D809EA" w14:paraId="56CB6B9A" w14:textId="77777777" w:rsidTr="00FF101E">
        <w:trPr>
          <w:cantSplit/>
          <w:trHeight w:val="1134"/>
        </w:trPr>
        <w:tc>
          <w:tcPr>
            <w:tcW w:w="228" w:type="pct"/>
            <w:textDirection w:val="btLr"/>
          </w:tcPr>
          <w:p w14:paraId="68610A74" w14:textId="77777777" w:rsidR="00FF101E" w:rsidRPr="00D809EA" w:rsidRDefault="00FF101E" w:rsidP="009348A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Physical Development</w:t>
            </w:r>
          </w:p>
        </w:tc>
        <w:tc>
          <w:tcPr>
            <w:tcW w:w="1546" w:type="pct"/>
          </w:tcPr>
          <w:p w14:paraId="6DDAE6E5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Use large-muscle movements to wave flags and streamers, paint and make marks.</w:t>
            </w:r>
          </w:p>
          <w:p w14:paraId="01D8C878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Choose the right resources to carry out their own plan.</w:t>
            </w:r>
          </w:p>
          <w:p w14:paraId="748F5F02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Use one-handed tools and equipment, for example, making snips in paper with scissors.</w:t>
            </w:r>
          </w:p>
        </w:tc>
        <w:tc>
          <w:tcPr>
            <w:tcW w:w="1613" w:type="pct"/>
          </w:tcPr>
          <w:p w14:paraId="3B3CD181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Develop their small motor skills so that they can use a range of tools competently, safely and confidently.</w:t>
            </w:r>
          </w:p>
          <w:p w14:paraId="273E237F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Use their core muscle strength to achieve a good posture when sitting at a table or sitting on the floor.</w:t>
            </w:r>
          </w:p>
          <w:p w14:paraId="15E48C9E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Develop overall body-strength, balance, coordination and agility.</w:t>
            </w:r>
          </w:p>
          <w:p w14:paraId="7BF335D4" w14:textId="77777777" w:rsidR="00FF101E" w:rsidRPr="00D809EA" w:rsidRDefault="00FF101E" w:rsidP="00FF10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Progress towards a more fluent style of moving, with developing control and grace.</w:t>
            </w:r>
          </w:p>
          <w:p w14:paraId="3C64FB34" w14:textId="77777777" w:rsidR="00FF101E" w:rsidRPr="00D809EA" w:rsidRDefault="00FF101E" w:rsidP="009348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pct"/>
          </w:tcPr>
          <w:p w14:paraId="0905D708" w14:textId="77777777" w:rsidR="00FF101E" w:rsidRPr="00D809EA" w:rsidRDefault="00FF101E" w:rsidP="009348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  <w:u w:val="single"/>
              </w:rPr>
              <w:t>Fine Motor Skills</w:t>
            </w:r>
          </w:p>
          <w:p w14:paraId="4016F8EA" w14:textId="77777777" w:rsidR="00FF101E" w:rsidRPr="00D809EA" w:rsidRDefault="00FF101E" w:rsidP="00FF10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Hold a pencil effectively in preparation for fluent writing – using the tripod grip in almost all cases.</w:t>
            </w:r>
          </w:p>
          <w:p w14:paraId="4C580CE3" w14:textId="77777777" w:rsidR="00FF101E" w:rsidRPr="00D809EA" w:rsidRDefault="00FF101E" w:rsidP="00FF10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Use a range of small tools, including scissors, paintbrushes and cutlery.</w:t>
            </w:r>
          </w:p>
          <w:p w14:paraId="68F33F2C" w14:textId="77777777" w:rsidR="00FF101E" w:rsidRPr="00D809EA" w:rsidRDefault="00FF101E" w:rsidP="00FF10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Begin to show accuracy and care when drawing.</w:t>
            </w:r>
          </w:p>
        </w:tc>
      </w:tr>
      <w:tr w:rsidR="00FF101E" w:rsidRPr="00D809EA" w14:paraId="38DCEFF5" w14:textId="77777777" w:rsidTr="00FF101E">
        <w:trPr>
          <w:cantSplit/>
          <w:trHeight w:val="1134"/>
        </w:trPr>
        <w:tc>
          <w:tcPr>
            <w:tcW w:w="228" w:type="pct"/>
            <w:textDirection w:val="btLr"/>
          </w:tcPr>
          <w:p w14:paraId="54EBCD02" w14:textId="77777777" w:rsidR="00FF101E" w:rsidRPr="00D809EA" w:rsidRDefault="00FF101E" w:rsidP="009348A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Understanding the World</w:t>
            </w:r>
          </w:p>
        </w:tc>
        <w:tc>
          <w:tcPr>
            <w:tcW w:w="1546" w:type="pct"/>
          </w:tcPr>
          <w:p w14:paraId="7524AC4D" w14:textId="77777777" w:rsidR="00FF101E" w:rsidRPr="00D809EA" w:rsidRDefault="00FF101E" w:rsidP="00FF10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Explore how things work.</w:t>
            </w:r>
          </w:p>
        </w:tc>
        <w:tc>
          <w:tcPr>
            <w:tcW w:w="1613" w:type="pct"/>
          </w:tcPr>
          <w:p w14:paraId="1AF2F95D" w14:textId="77777777" w:rsidR="00FF101E" w:rsidRPr="00D809EA" w:rsidRDefault="00FF101E" w:rsidP="009348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3" w:type="pct"/>
          </w:tcPr>
          <w:p w14:paraId="76553422" w14:textId="77777777" w:rsidR="00FF101E" w:rsidRPr="00D809EA" w:rsidRDefault="00FF101E" w:rsidP="009348A9">
            <w:pPr>
              <w:rPr>
                <w:rFonts w:cstheme="minorHAnsi"/>
                <w:sz w:val="24"/>
                <w:szCs w:val="24"/>
              </w:rPr>
            </w:pPr>
          </w:p>
          <w:p w14:paraId="3DBDE3E7" w14:textId="77777777" w:rsidR="00FF101E" w:rsidRPr="00D809EA" w:rsidRDefault="00FF101E" w:rsidP="009348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101E" w:rsidRPr="00D809EA" w14:paraId="517BA51C" w14:textId="77777777" w:rsidTr="00FF101E">
        <w:trPr>
          <w:cantSplit/>
          <w:trHeight w:val="1134"/>
        </w:trPr>
        <w:tc>
          <w:tcPr>
            <w:tcW w:w="228" w:type="pct"/>
            <w:textDirection w:val="btLr"/>
          </w:tcPr>
          <w:p w14:paraId="0EEE5815" w14:textId="77777777" w:rsidR="00FF101E" w:rsidRPr="00D809EA" w:rsidRDefault="00FF101E" w:rsidP="009348A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PSED</w:t>
            </w:r>
          </w:p>
        </w:tc>
        <w:tc>
          <w:tcPr>
            <w:tcW w:w="1546" w:type="pct"/>
          </w:tcPr>
          <w:p w14:paraId="68B5DB71" w14:textId="77777777" w:rsidR="00FF101E" w:rsidRPr="00D809EA" w:rsidRDefault="00FF101E" w:rsidP="00FF101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 xml:space="preserve">Select and use activities and resources, with help when needed. This helps them to achieve a goal they have chosen or </w:t>
            </w:r>
            <w:proofErr w:type="gramStart"/>
            <w:r w:rsidRPr="00D809EA">
              <w:rPr>
                <w:rFonts w:cstheme="minorHAnsi"/>
                <w:bCs/>
                <w:sz w:val="24"/>
                <w:szCs w:val="24"/>
              </w:rPr>
              <w:t>one which</w:t>
            </w:r>
            <w:proofErr w:type="gramEnd"/>
            <w:r w:rsidRPr="00D809EA">
              <w:rPr>
                <w:rFonts w:cstheme="minorHAnsi"/>
                <w:bCs/>
                <w:sz w:val="24"/>
                <w:szCs w:val="24"/>
              </w:rPr>
              <w:t xml:space="preserve"> is suggested to them.</w:t>
            </w:r>
          </w:p>
        </w:tc>
        <w:tc>
          <w:tcPr>
            <w:tcW w:w="1613" w:type="pct"/>
          </w:tcPr>
          <w:p w14:paraId="23B078A3" w14:textId="77777777" w:rsidR="00FF101E" w:rsidRPr="00D809EA" w:rsidRDefault="00FF101E" w:rsidP="009348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3" w:type="pct"/>
          </w:tcPr>
          <w:p w14:paraId="4410BEFC" w14:textId="77777777" w:rsidR="00FF101E" w:rsidRPr="00D809EA" w:rsidRDefault="00FF101E" w:rsidP="009348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CA11F7F" w14:textId="5588D9AD" w:rsidR="00FF101E" w:rsidRDefault="00FF101E">
      <w:pPr>
        <w:rPr>
          <w:rFonts w:ascii="Gill Sans MT" w:hAnsi="Gill Sans MT"/>
          <w:lang w:val="en-US"/>
        </w:rPr>
      </w:pPr>
    </w:p>
    <w:p w14:paraId="7E13ADE4" w14:textId="0F79FBAA" w:rsidR="00FF101E" w:rsidRDefault="00FF101E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br w:type="page"/>
      </w:r>
    </w:p>
    <w:p w14:paraId="55B87017" w14:textId="77777777" w:rsidR="00FF101E" w:rsidRPr="0033134E" w:rsidRDefault="00FF101E">
      <w:pPr>
        <w:rPr>
          <w:rFonts w:ascii="Gill Sans MT" w:hAnsi="Gill Sans 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39"/>
        <w:gridCol w:w="2958"/>
        <w:gridCol w:w="3931"/>
        <w:gridCol w:w="2944"/>
        <w:gridCol w:w="2940"/>
      </w:tblGrid>
      <w:tr w:rsidR="0010073A" w:rsidRPr="0033134E" w14:paraId="20914181" w14:textId="48880536" w:rsidTr="00AC3EF6">
        <w:tc>
          <w:tcPr>
            <w:tcW w:w="636" w:type="dxa"/>
            <w:vMerge w:val="restart"/>
            <w:textDirection w:val="btLr"/>
          </w:tcPr>
          <w:p w14:paraId="5FAD4DB5" w14:textId="1F5FE617" w:rsidR="0010073A" w:rsidRPr="0033134E" w:rsidRDefault="0010073A" w:rsidP="009832DD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Year 1</w:t>
            </w:r>
            <w:bookmarkStart w:id="0" w:name="_GoBack"/>
            <w:bookmarkEnd w:id="0"/>
          </w:p>
        </w:tc>
        <w:tc>
          <w:tcPr>
            <w:tcW w:w="539" w:type="dxa"/>
            <w:shd w:val="clear" w:color="auto" w:fill="BFBFBF" w:themeFill="background1" w:themeFillShade="BF"/>
          </w:tcPr>
          <w:p w14:paraId="168B0D92" w14:textId="77777777" w:rsidR="0010073A" w:rsidRPr="0033134E" w:rsidRDefault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</w:tcPr>
          <w:p w14:paraId="6F945455" w14:textId="78FAFB22" w:rsidR="0010073A" w:rsidRPr="0033134E" w:rsidRDefault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NC Requirements</w:t>
            </w:r>
          </w:p>
        </w:tc>
        <w:tc>
          <w:tcPr>
            <w:tcW w:w="3931" w:type="dxa"/>
            <w:shd w:val="clear" w:color="auto" w:fill="BFBFBF" w:themeFill="background1" w:themeFillShade="BF"/>
          </w:tcPr>
          <w:p w14:paraId="0B0381A5" w14:textId="671C070B" w:rsidR="0010073A" w:rsidRPr="0033134E" w:rsidRDefault="0010073A" w:rsidP="009832DD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Skills Progression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14:paraId="3FFDAE63" w14:textId="15665073" w:rsidR="0010073A" w:rsidRPr="0033134E" w:rsidRDefault="0010073A" w:rsidP="009832DD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Core / British Values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14:paraId="253CBFE9" w14:textId="11C1FB54" w:rsidR="0010073A" w:rsidRPr="0033134E" w:rsidRDefault="0010073A" w:rsidP="009832DD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Cultural Capital</w:t>
            </w:r>
          </w:p>
        </w:tc>
      </w:tr>
      <w:tr w:rsidR="0010073A" w:rsidRPr="0033134E" w14:paraId="24048AB9" w14:textId="269B1893" w:rsidTr="00AC3EF6">
        <w:trPr>
          <w:cantSplit/>
          <w:trHeight w:val="1134"/>
        </w:trPr>
        <w:tc>
          <w:tcPr>
            <w:tcW w:w="636" w:type="dxa"/>
            <w:vMerge/>
          </w:tcPr>
          <w:p w14:paraId="7F8AABEE" w14:textId="77777777" w:rsidR="0010073A" w:rsidRPr="0033134E" w:rsidRDefault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39" w:type="dxa"/>
            <w:textDirection w:val="btLr"/>
          </w:tcPr>
          <w:p w14:paraId="05F2C0E7" w14:textId="605BEE77" w:rsidR="0010073A" w:rsidRPr="0033134E" w:rsidRDefault="0010073A" w:rsidP="009832DD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Design</w:t>
            </w:r>
          </w:p>
        </w:tc>
        <w:tc>
          <w:tcPr>
            <w:tcW w:w="2958" w:type="dxa"/>
          </w:tcPr>
          <w:p w14:paraId="166A0F67" w14:textId="77777777" w:rsidR="0010073A" w:rsidRPr="0033134E" w:rsidRDefault="0010073A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D</w:t>
            </w:r>
            <w:proofErr w:type="spellStart"/>
            <w:r w:rsidRPr="0033134E">
              <w:rPr>
                <w:rFonts w:ascii="Gill Sans MT" w:hAnsi="Gill Sans MT"/>
              </w:rPr>
              <w:t>esign</w:t>
            </w:r>
            <w:proofErr w:type="spellEnd"/>
            <w:r w:rsidRPr="0033134E">
              <w:rPr>
                <w:rFonts w:ascii="Gill Sans MT" w:hAnsi="Gill Sans MT"/>
              </w:rPr>
              <w:t xml:space="preserve"> purposeful, functional, appealing products for themselves and other users based on design criteria</w:t>
            </w:r>
          </w:p>
          <w:p w14:paraId="3AE00BF0" w14:textId="77777777" w:rsidR="0010073A" w:rsidRPr="0033134E" w:rsidRDefault="0010073A">
            <w:pPr>
              <w:rPr>
                <w:rFonts w:ascii="Gill Sans MT" w:hAnsi="Gill Sans MT"/>
              </w:rPr>
            </w:pPr>
          </w:p>
          <w:p w14:paraId="4CDEFFB6" w14:textId="54D96F8D" w:rsidR="0010073A" w:rsidRPr="0033134E" w:rsidRDefault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G</w:t>
            </w:r>
            <w:proofErr w:type="spellStart"/>
            <w:r w:rsidRPr="0033134E">
              <w:rPr>
                <w:rFonts w:ascii="Gill Sans MT" w:hAnsi="Gill Sans MT"/>
              </w:rPr>
              <w:t>enerate</w:t>
            </w:r>
            <w:proofErr w:type="spellEnd"/>
            <w:r w:rsidRPr="0033134E">
              <w:rPr>
                <w:rFonts w:ascii="Gill Sans MT" w:hAnsi="Gill Sans MT"/>
              </w:rPr>
              <w:t>, develop, model and communicate their ideas through talking, drawing, templates, mock-ups and, where appropriate, information and communication technology</w:t>
            </w:r>
          </w:p>
        </w:tc>
        <w:tc>
          <w:tcPr>
            <w:tcW w:w="3931" w:type="dxa"/>
          </w:tcPr>
          <w:p w14:paraId="1D0418C2" w14:textId="495B9336" w:rsidR="0010073A" w:rsidRPr="0033134E" w:rsidRDefault="0010073A" w:rsidP="000471F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Draw on their own experience to help generate ideas </w:t>
            </w:r>
          </w:p>
          <w:p w14:paraId="41368FC9" w14:textId="77777777" w:rsidR="0010073A" w:rsidRPr="0033134E" w:rsidRDefault="0010073A" w:rsidP="000471F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Suggest ideas and explain what they are going to do</w:t>
            </w:r>
          </w:p>
          <w:p w14:paraId="6536EC88" w14:textId="77777777" w:rsidR="0010073A" w:rsidRPr="0033134E" w:rsidRDefault="0010073A" w:rsidP="000471F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Identify a target group for what they intend to design and make </w:t>
            </w:r>
          </w:p>
          <w:p w14:paraId="2037F3B5" w14:textId="3400EBE4" w:rsidR="0010073A" w:rsidRPr="0033134E" w:rsidRDefault="0010073A" w:rsidP="000471F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Draw a simple picture of their idea and label the main parts</w:t>
            </w:r>
          </w:p>
          <w:p w14:paraId="2B4227FB" w14:textId="694990AF" w:rsidR="0010073A" w:rsidRPr="0033134E" w:rsidRDefault="0010073A" w:rsidP="000471F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Develop their design ideas applying findings from their earlier research</w:t>
            </w:r>
          </w:p>
        </w:tc>
        <w:tc>
          <w:tcPr>
            <w:tcW w:w="2944" w:type="dxa"/>
          </w:tcPr>
          <w:p w14:paraId="008B769F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Creativity</w:t>
            </w:r>
          </w:p>
          <w:p w14:paraId="0E201014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Critical Thinking</w:t>
            </w:r>
          </w:p>
          <w:p w14:paraId="67AFFA56" w14:textId="472B0F44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Compassion</w:t>
            </w:r>
          </w:p>
        </w:tc>
        <w:tc>
          <w:tcPr>
            <w:tcW w:w="2940" w:type="dxa"/>
          </w:tcPr>
          <w:p w14:paraId="270A8B75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</w:p>
        </w:tc>
      </w:tr>
      <w:tr w:rsidR="0010073A" w:rsidRPr="0033134E" w14:paraId="62D44ACB" w14:textId="5A94C8FD" w:rsidTr="00AC3EF6">
        <w:trPr>
          <w:cantSplit/>
          <w:trHeight w:val="1134"/>
        </w:trPr>
        <w:tc>
          <w:tcPr>
            <w:tcW w:w="636" w:type="dxa"/>
            <w:vMerge/>
          </w:tcPr>
          <w:p w14:paraId="5D4A9A12" w14:textId="77777777" w:rsidR="0010073A" w:rsidRPr="0033134E" w:rsidRDefault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39" w:type="dxa"/>
            <w:textDirection w:val="btLr"/>
          </w:tcPr>
          <w:p w14:paraId="12058D97" w14:textId="4FAF7B04" w:rsidR="0010073A" w:rsidRPr="0033134E" w:rsidRDefault="0010073A" w:rsidP="009832DD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Make (including food)</w:t>
            </w:r>
          </w:p>
        </w:tc>
        <w:tc>
          <w:tcPr>
            <w:tcW w:w="2958" w:type="dxa"/>
          </w:tcPr>
          <w:p w14:paraId="3246D085" w14:textId="03FB255C" w:rsidR="0010073A" w:rsidRPr="0033134E" w:rsidRDefault="0010073A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S</w:t>
            </w:r>
            <w:r w:rsidRPr="0033134E">
              <w:rPr>
                <w:rFonts w:ascii="Gill Sans MT" w:hAnsi="Gill Sans MT"/>
              </w:rPr>
              <w:t xml:space="preserve">elect from and use a range of tools and equipment to perform practical tasks </w:t>
            </w:r>
          </w:p>
          <w:p w14:paraId="43875734" w14:textId="52D86F82" w:rsidR="0010073A" w:rsidRPr="0033134E" w:rsidRDefault="0010073A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S</w:t>
            </w:r>
            <w:r w:rsidRPr="0033134E">
              <w:rPr>
                <w:rFonts w:ascii="Gill Sans MT" w:hAnsi="Gill Sans MT"/>
              </w:rPr>
              <w:t>elect from and use a wide range of materials and components, including construction materials, textiles and ingredients, according to their characteristics</w:t>
            </w:r>
          </w:p>
          <w:p w14:paraId="15B6F6A1" w14:textId="19B8D2BC" w:rsidR="0010073A" w:rsidRPr="0033134E" w:rsidRDefault="0010073A">
            <w:pPr>
              <w:rPr>
                <w:rFonts w:ascii="Gill Sans MT" w:hAnsi="Gill Sans MT"/>
                <w:u w:val="single"/>
                <w:lang w:val="en-US"/>
              </w:rPr>
            </w:pPr>
            <w:r w:rsidRPr="0033134E">
              <w:rPr>
                <w:rFonts w:ascii="Gill Sans MT" w:hAnsi="Gill Sans MT"/>
                <w:u w:val="single"/>
                <w:lang w:val="en-US"/>
              </w:rPr>
              <w:t>Technical Knowledge</w:t>
            </w:r>
          </w:p>
          <w:p w14:paraId="639D29DA" w14:textId="6AC6F4E7" w:rsidR="0010073A" w:rsidRPr="0033134E" w:rsidRDefault="0010073A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B</w:t>
            </w:r>
            <w:proofErr w:type="spellStart"/>
            <w:r w:rsidRPr="0033134E">
              <w:rPr>
                <w:rFonts w:ascii="Gill Sans MT" w:hAnsi="Gill Sans MT"/>
              </w:rPr>
              <w:t>uild</w:t>
            </w:r>
            <w:proofErr w:type="spellEnd"/>
            <w:r w:rsidRPr="0033134E">
              <w:rPr>
                <w:rFonts w:ascii="Gill Sans MT" w:hAnsi="Gill Sans MT"/>
              </w:rPr>
              <w:t xml:space="preserve"> structures, exploring how they can be made stronger, stiffer and more stable </w:t>
            </w:r>
          </w:p>
          <w:p w14:paraId="0A6F02EF" w14:textId="77777777" w:rsidR="0010073A" w:rsidRPr="0033134E" w:rsidRDefault="0010073A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E</w:t>
            </w:r>
            <w:proofErr w:type="spellStart"/>
            <w:r w:rsidRPr="0033134E">
              <w:rPr>
                <w:rFonts w:ascii="Gill Sans MT" w:hAnsi="Gill Sans MT"/>
              </w:rPr>
              <w:t>xplore</w:t>
            </w:r>
            <w:proofErr w:type="spellEnd"/>
            <w:r w:rsidRPr="0033134E">
              <w:rPr>
                <w:rFonts w:ascii="Gill Sans MT" w:hAnsi="Gill Sans MT"/>
              </w:rPr>
              <w:t xml:space="preserve"> and use mechanisms in their products.</w:t>
            </w:r>
          </w:p>
          <w:p w14:paraId="401A8B8B" w14:textId="45CB5599" w:rsidR="0010073A" w:rsidRPr="0033134E" w:rsidRDefault="0010073A">
            <w:pPr>
              <w:rPr>
                <w:rFonts w:ascii="Gill Sans MT" w:hAnsi="Gill Sans MT"/>
                <w:color w:val="70AD47" w:themeColor="accent6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U</w:t>
            </w:r>
            <w:r w:rsidRPr="0033134E">
              <w:rPr>
                <w:rFonts w:ascii="Gill Sans MT" w:hAnsi="Gill Sans MT"/>
                <w:color w:val="70AD47" w:themeColor="accent6"/>
              </w:rPr>
              <w:t xml:space="preserve">se the basic principles of a healthy and varied diet to prepare dishes </w:t>
            </w:r>
          </w:p>
          <w:p w14:paraId="7A15A6A7" w14:textId="19EA9F0B" w:rsidR="0010073A" w:rsidRPr="0033134E" w:rsidRDefault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U</w:t>
            </w:r>
            <w:proofErr w:type="spellStart"/>
            <w:r w:rsidRPr="0033134E">
              <w:rPr>
                <w:rFonts w:ascii="Gill Sans MT" w:hAnsi="Gill Sans MT"/>
                <w:color w:val="70AD47" w:themeColor="accent6"/>
              </w:rPr>
              <w:t>nderstand</w:t>
            </w:r>
            <w:proofErr w:type="spellEnd"/>
            <w:r w:rsidRPr="0033134E">
              <w:rPr>
                <w:rFonts w:ascii="Gill Sans MT" w:hAnsi="Gill Sans MT"/>
                <w:color w:val="70AD47" w:themeColor="accent6"/>
              </w:rPr>
              <w:t xml:space="preserve"> where food comes from.</w:t>
            </w:r>
          </w:p>
        </w:tc>
        <w:tc>
          <w:tcPr>
            <w:tcW w:w="3931" w:type="dxa"/>
          </w:tcPr>
          <w:p w14:paraId="1AB107C7" w14:textId="7777777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With help make their design using appropriate techniques </w:t>
            </w:r>
          </w:p>
          <w:p w14:paraId="148417D1" w14:textId="194E728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With help measure, mark out, cut and shape a range of materials </w:t>
            </w:r>
          </w:p>
          <w:p w14:paraId="2A925B15" w14:textId="6210A88B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Use age appropriate tools </w:t>
            </w:r>
            <w:proofErr w:type="spellStart"/>
            <w:r w:rsidRPr="0033134E">
              <w:rPr>
                <w:rFonts w:ascii="Gill Sans MT" w:hAnsi="Gill Sans MT"/>
                <w:lang w:val="en-US"/>
              </w:rPr>
              <w:t>eg</w:t>
            </w:r>
            <w:proofErr w:type="spellEnd"/>
            <w:r w:rsidRPr="0033134E">
              <w:rPr>
                <w:rFonts w:ascii="Gill Sans MT" w:hAnsi="Gill Sans MT"/>
                <w:lang w:val="en-US"/>
              </w:rPr>
              <w:t xml:space="preserve"> scissors and a hole punch safely </w:t>
            </w:r>
          </w:p>
          <w:p w14:paraId="4BBD0A46" w14:textId="31FBF2DC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Assemble, join and combine materials and components together using a variety of temporary methods e.g. glues or masking tape </w:t>
            </w:r>
          </w:p>
          <w:p w14:paraId="2E3FEA82" w14:textId="29A09D1E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 xml:space="preserve">Select and use appropriate fruit and vegetables, processes and tools </w:t>
            </w:r>
          </w:p>
          <w:p w14:paraId="65145737" w14:textId="7777777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Use basic food handling, hygienic practices and personal hygiene as directed</w:t>
            </w:r>
          </w:p>
          <w:p w14:paraId="5862B896" w14:textId="7777777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Use simple finishing techniques to improve the appearance of their product</w:t>
            </w:r>
          </w:p>
          <w:p w14:paraId="4E7B14A8" w14:textId="77777777" w:rsidR="0010073A" w:rsidRPr="0033134E" w:rsidRDefault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44" w:type="dxa"/>
          </w:tcPr>
          <w:p w14:paraId="61627734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Resilience</w:t>
            </w:r>
          </w:p>
          <w:p w14:paraId="25C44D28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Creativity</w:t>
            </w:r>
          </w:p>
          <w:p w14:paraId="3876BF56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Physical Well Being</w:t>
            </w:r>
          </w:p>
          <w:p w14:paraId="23BB98B3" w14:textId="6D4442BE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Responsibility</w:t>
            </w: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 xml:space="preserve"> </w:t>
            </w:r>
          </w:p>
        </w:tc>
        <w:tc>
          <w:tcPr>
            <w:tcW w:w="2940" w:type="dxa"/>
          </w:tcPr>
          <w:p w14:paraId="5353C4D6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</w:p>
          <w:p w14:paraId="26F77B7B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</w:p>
          <w:p w14:paraId="2CDC8666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Plant, grow, pick and eat something</w:t>
            </w:r>
          </w:p>
          <w:p w14:paraId="1ECF692F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</w:p>
          <w:p w14:paraId="18EF88AD" w14:textId="17385E53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Make a toy with their own hands</w:t>
            </w:r>
          </w:p>
        </w:tc>
      </w:tr>
      <w:tr w:rsidR="0010073A" w:rsidRPr="0033134E" w14:paraId="22EB358F" w14:textId="385B0481" w:rsidTr="00AC3EF6">
        <w:trPr>
          <w:cantSplit/>
          <w:trHeight w:val="1134"/>
        </w:trPr>
        <w:tc>
          <w:tcPr>
            <w:tcW w:w="636" w:type="dxa"/>
            <w:vMerge/>
          </w:tcPr>
          <w:p w14:paraId="5C7031C2" w14:textId="77777777" w:rsidR="0010073A" w:rsidRPr="0033134E" w:rsidRDefault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39" w:type="dxa"/>
            <w:textDirection w:val="btLr"/>
          </w:tcPr>
          <w:p w14:paraId="5731C60D" w14:textId="7C54969F" w:rsidR="0010073A" w:rsidRPr="0033134E" w:rsidRDefault="0010073A" w:rsidP="009832DD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Evaluate</w:t>
            </w:r>
          </w:p>
        </w:tc>
        <w:tc>
          <w:tcPr>
            <w:tcW w:w="2958" w:type="dxa"/>
          </w:tcPr>
          <w:p w14:paraId="0441D277" w14:textId="105AEA63" w:rsidR="0010073A" w:rsidRPr="0033134E" w:rsidRDefault="0010073A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E</w:t>
            </w:r>
            <w:proofErr w:type="spellStart"/>
            <w:r w:rsidRPr="0033134E">
              <w:rPr>
                <w:rFonts w:ascii="Gill Sans MT" w:hAnsi="Gill Sans MT"/>
              </w:rPr>
              <w:t>xplore</w:t>
            </w:r>
            <w:proofErr w:type="spellEnd"/>
            <w:r w:rsidRPr="0033134E">
              <w:rPr>
                <w:rFonts w:ascii="Gill Sans MT" w:hAnsi="Gill Sans MT"/>
              </w:rPr>
              <w:t xml:space="preserve"> and evaluate a range of existing products</w:t>
            </w:r>
          </w:p>
          <w:p w14:paraId="2B87D41D" w14:textId="49850B72" w:rsidR="0010073A" w:rsidRPr="0033134E" w:rsidRDefault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E</w:t>
            </w:r>
            <w:r w:rsidRPr="0033134E">
              <w:rPr>
                <w:rFonts w:ascii="Gill Sans MT" w:hAnsi="Gill Sans MT"/>
              </w:rPr>
              <w:t>valuate their ideas and products against design criteria</w:t>
            </w:r>
          </w:p>
        </w:tc>
        <w:tc>
          <w:tcPr>
            <w:tcW w:w="3931" w:type="dxa"/>
          </w:tcPr>
          <w:p w14:paraId="4318EAB9" w14:textId="7777777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Evaluate their product by discussing how well it works in relation to the purpose </w:t>
            </w:r>
          </w:p>
          <w:p w14:paraId="2DF18995" w14:textId="7777777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Evaluate their products as they are developed, identifying strengths and possible changes they might make </w:t>
            </w:r>
            <w:r w:rsidRPr="0033134E">
              <w:rPr>
                <w:rFonts w:ascii="Gill Sans MT" w:hAnsi="Gill Sans MT"/>
                <w:lang w:val="en-US"/>
              </w:rPr>
              <w:t></w:t>
            </w:r>
          </w:p>
          <w:p w14:paraId="2637F2D2" w14:textId="77777777" w:rsidR="0010073A" w:rsidRPr="0033134E" w:rsidRDefault="0010073A" w:rsidP="000471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Evaluate their product by answering simple questions about what they have made and how they have gone about it </w:t>
            </w:r>
          </w:p>
          <w:p w14:paraId="1D5D64A8" w14:textId="77777777" w:rsidR="0010073A" w:rsidRPr="0033134E" w:rsidRDefault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44" w:type="dxa"/>
          </w:tcPr>
          <w:p w14:paraId="081DCB59" w14:textId="6EC15ADF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Curiosity</w:t>
            </w:r>
          </w:p>
          <w:p w14:paraId="0AC813ED" w14:textId="49BF3932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Critical thinking</w:t>
            </w:r>
          </w:p>
          <w:p w14:paraId="4C01CB1D" w14:textId="61620319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40" w:type="dxa"/>
          </w:tcPr>
          <w:p w14:paraId="16C8906C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</w:p>
        </w:tc>
      </w:tr>
      <w:tr w:rsidR="00AC3EF6" w:rsidRPr="0033134E" w14:paraId="1242210F" w14:textId="2759449F" w:rsidTr="00AC3EF6">
        <w:tc>
          <w:tcPr>
            <w:tcW w:w="636" w:type="dxa"/>
            <w:vMerge w:val="restart"/>
          </w:tcPr>
          <w:p w14:paraId="214E966C" w14:textId="663A799D" w:rsidR="00AC3EF6" w:rsidRPr="0033134E" w:rsidRDefault="00AC3EF6" w:rsidP="00AC3EF6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Year 2</w:t>
            </w:r>
          </w:p>
        </w:tc>
        <w:tc>
          <w:tcPr>
            <w:tcW w:w="539" w:type="dxa"/>
          </w:tcPr>
          <w:p w14:paraId="5EED790F" w14:textId="77777777" w:rsidR="00AC3EF6" w:rsidRPr="0033134E" w:rsidRDefault="00AC3EF6" w:rsidP="00AC3EF6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</w:tcPr>
          <w:p w14:paraId="574A2DC2" w14:textId="46BFB87C" w:rsidR="00AC3EF6" w:rsidRPr="0033134E" w:rsidRDefault="00AC3EF6" w:rsidP="00AC3EF6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NC Requirements</w:t>
            </w:r>
          </w:p>
        </w:tc>
        <w:tc>
          <w:tcPr>
            <w:tcW w:w="3931" w:type="dxa"/>
            <w:shd w:val="clear" w:color="auto" w:fill="BFBFBF" w:themeFill="background1" w:themeFillShade="BF"/>
          </w:tcPr>
          <w:p w14:paraId="53CA483D" w14:textId="7CB26223" w:rsidR="00AC3EF6" w:rsidRPr="0033134E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Skills Progression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14:paraId="71F40E38" w14:textId="626BD578" w:rsidR="00AC3EF6" w:rsidRPr="0033134E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Core / British Values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14:paraId="26AA42E2" w14:textId="5DE94711" w:rsidR="00AC3EF6" w:rsidRPr="0033134E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Cultural Capital</w:t>
            </w:r>
          </w:p>
        </w:tc>
      </w:tr>
      <w:tr w:rsidR="0010073A" w:rsidRPr="0033134E" w14:paraId="0229A2ED" w14:textId="6CD497A3" w:rsidTr="00AC3EF6">
        <w:trPr>
          <w:trHeight w:val="1134"/>
        </w:trPr>
        <w:tc>
          <w:tcPr>
            <w:tcW w:w="636" w:type="dxa"/>
            <w:vMerge/>
          </w:tcPr>
          <w:p w14:paraId="0DFAE836" w14:textId="77777777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39" w:type="dxa"/>
            <w:textDirection w:val="btLr"/>
          </w:tcPr>
          <w:p w14:paraId="6DAB1616" w14:textId="77777777" w:rsidR="0010073A" w:rsidRPr="0033134E" w:rsidRDefault="0010073A" w:rsidP="000471FC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Design</w:t>
            </w:r>
          </w:p>
        </w:tc>
        <w:tc>
          <w:tcPr>
            <w:tcW w:w="2958" w:type="dxa"/>
          </w:tcPr>
          <w:p w14:paraId="421BFD23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D</w:t>
            </w:r>
            <w:proofErr w:type="spellStart"/>
            <w:r w:rsidRPr="0033134E">
              <w:rPr>
                <w:rFonts w:ascii="Gill Sans MT" w:hAnsi="Gill Sans MT"/>
              </w:rPr>
              <w:t>esign</w:t>
            </w:r>
            <w:proofErr w:type="spellEnd"/>
            <w:r w:rsidRPr="0033134E">
              <w:rPr>
                <w:rFonts w:ascii="Gill Sans MT" w:hAnsi="Gill Sans MT"/>
              </w:rPr>
              <w:t xml:space="preserve"> purposeful, functional, appealing products for themselves and other users based on design criteria</w:t>
            </w:r>
          </w:p>
          <w:p w14:paraId="46CB120A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</w:p>
          <w:p w14:paraId="577B4C37" w14:textId="777FD9CE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G</w:t>
            </w:r>
            <w:proofErr w:type="spellStart"/>
            <w:r w:rsidRPr="0033134E">
              <w:rPr>
                <w:rFonts w:ascii="Gill Sans MT" w:hAnsi="Gill Sans MT"/>
              </w:rPr>
              <w:t>enerate</w:t>
            </w:r>
            <w:proofErr w:type="spellEnd"/>
            <w:r w:rsidRPr="0033134E">
              <w:rPr>
                <w:rFonts w:ascii="Gill Sans MT" w:hAnsi="Gill Sans MT"/>
              </w:rPr>
              <w:t>, develop, model and communicate their ideas through talking, drawing, templates, mock-ups and, where appropriate, information and communication technology</w:t>
            </w:r>
          </w:p>
        </w:tc>
        <w:tc>
          <w:tcPr>
            <w:tcW w:w="3931" w:type="dxa"/>
          </w:tcPr>
          <w:p w14:paraId="0FFD2C64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Generate ideas by drawing on their own and other people's experiences</w:t>
            </w:r>
          </w:p>
          <w:p w14:paraId="7E9CAEB9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Develop their design ideas through discussion, observation , drawing and modelling</w:t>
            </w:r>
          </w:p>
          <w:p w14:paraId="5BE7EA76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Identify a purpose for what they intend to design and make </w:t>
            </w:r>
          </w:p>
          <w:p w14:paraId="6B1AA96D" w14:textId="15FFD201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Identify simple design criteria </w:t>
            </w:r>
          </w:p>
          <w:p w14:paraId="3027CE7F" w14:textId="78E29E66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Make simple drawings and label parts</w:t>
            </w:r>
          </w:p>
        </w:tc>
        <w:tc>
          <w:tcPr>
            <w:tcW w:w="2944" w:type="dxa"/>
          </w:tcPr>
          <w:p w14:paraId="04184106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Creativity</w:t>
            </w:r>
          </w:p>
          <w:p w14:paraId="31834172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Critical Thinking</w:t>
            </w:r>
          </w:p>
          <w:p w14:paraId="34EB3EAE" w14:textId="13728A15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Compassion</w:t>
            </w:r>
          </w:p>
        </w:tc>
        <w:tc>
          <w:tcPr>
            <w:tcW w:w="2940" w:type="dxa"/>
          </w:tcPr>
          <w:p w14:paraId="32CA499E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</w:p>
        </w:tc>
      </w:tr>
      <w:tr w:rsidR="0010073A" w:rsidRPr="0033134E" w14:paraId="4D3A2AEA" w14:textId="1577008D" w:rsidTr="00AC3EF6">
        <w:trPr>
          <w:trHeight w:val="1134"/>
        </w:trPr>
        <w:tc>
          <w:tcPr>
            <w:tcW w:w="636" w:type="dxa"/>
            <w:vMerge/>
          </w:tcPr>
          <w:p w14:paraId="125C07D6" w14:textId="77777777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39" w:type="dxa"/>
            <w:textDirection w:val="btLr"/>
          </w:tcPr>
          <w:p w14:paraId="6FA556E3" w14:textId="77777777" w:rsidR="0010073A" w:rsidRPr="0033134E" w:rsidRDefault="0010073A" w:rsidP="000471FC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Make (including food)</w:t>
            </w:r>
          </w:p>
        </w:tc>
        <w:tc>
          <w:tcPr>
            <w:tcW w:w="2958" w:type="dxa"/>
          </w:tcPr>
          <w:p w14:paraId="7ED39B4F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S</w:t>
            </w:r>
            <w:r w:rsidRPr="0033134E">
              <w:rPr>
                <w:rFonts w:ascii="Gill Sans MT" w:hAnsi="Gill Sans MT"/>
              </w:rPr>
              <w:t xml:space="preserve">elect from and use a range of tools and equipment to perform practical tasks </w:t>
            </w:r>
          </w:p>
          <w:p w14:paraId="16FA200F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S</w:t>
            </w:r>
            <w:r w:rsidRPr="0033134E">
              <w:rPr>
                <w:rFonts w:ascii="Gill Sans MT" w:hAnsi="Gill Sans MT"/>
              </w:rPr>
              <w:t>elect from and use a wide range of materials and components, including construction materials, textiles and ingredients, according to their characteristics</w:t>
            </w:r>
          </w:p>
          <w:p w14:paraId="14ACAAC1" w14:textId="77777777" w:rsidR="0010073A" w:rsidRPr="0033134E" w:rsidRDefault="0010073A" w:rsidP="000471FC">
            <w:pPr>
              <w:rPr>
                <w:rFonts w:ascii="Gill Sans MT" w:hAnsi="Gill Sans MT"/>
                <w:u w:val="single"/>
                <w:lang w:val="en-US"/>
              </w:rPr>
            </w:pPr>
            <w:r w:rsidRPr="0033134E">
              <w:rPr>
                <w:rFonts w:ascii="Gill Sans MT" w:hAnsi="Gill Sans MT"/>
                <w:u w:val="single"/>
                <w:lang w:val="en-US"/>
              </w:rPr>
              <w:t>Technical Knowledge</w:t>
            </w:r>
          </w:p>
          <w:p w14:paraId="3F1F76A5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B</w:t>
            </w:r>
            <w:proofErr w:type="spellStart"/>
            <w:r w:rsidRPr="0033134E">
              <w:rPr>
                <w:rFonts w:ascii="Gill Sans MT" w:hAnsi="Gill Sans MT"/>
              </w:rPr>
              <w:t>uild</w:t>
            </w:r>
            <w:proofErr w:type="spellEnd"/>
            <w:r w:rsidRPr="0033134E">
              <w:rPr>
                <w:rFonts w:ascii="Gill Sans MT" w:hAnsi="Gill Sans MT"/>
              </w:rPr>
              <w:t xml:space="preserve"> structures, exploring how they can be made stronger, stiffer and more stable </w:t>
            </w:r>
          </w:p>
          <w:p w14:paraId="35176B30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E</w:t>
            </w:r>
            <w:proofErr w:type="spellStart"/>
            <w:r w:rsidRPr="0033134E">
              <w:rPr>
                <w:rFonts w:ascii="Gill Sans MT" w:hAnsi="Gill Sans MT"/>
              </w:rPr>
              <w:t>xplore</w:t>
            </w:r>
            <w:proofErr w:type="spellEnd"/>
            <w:r w:rsidRPr="0033134E">
              <w:rPr>
                <w:rFonts w:ascii="Gill Sans MT" w:hAnsi="Gill Sans MT"/>
              </w:rPr>
              <w:t xml:space="preserve"> and use mechanisms in their products.</w:t>
            </w:r>
          </w:p>
          <w:p w14:paraId="5E77E2B5" w14:textId="77777777" w:rsidR="0010073A" w:rsidRPr="0033134E" w:rsidRDefault="0010073A" w:rsidP="000471FC">
            <w:pPr>
              <w:rPr>
                <w:rFonts w:ascii="Gill Sans MT" w:hAnsi="Gill Sans MT"/>
                <w:color w:val="70AD47" w:themeColor="accent6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U</w:t>
            </w:r>
            <w:r w:rsidRPr="0033134E">
              <w:rPr>
                <w:rFonts w:ascii="Gill Sans MT" w:hAnsi="Gill Sans MT"/>
                <w:color w:val="70AD47" w:themeColor="accent6"/>
              </w:rPr>
              <w:t xml:space="preserve">se the basic principles of a healthy and varied diet to prepare dishes </w:t>
            </w:r>
          </w:p>
          <w:p w14:paraId="35033182" w14:textId="38412487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U</w:t>
            </w:r>
            <w:proofErr w:type="spellStart"/>
            <w:r w:rsidRPr="0033134E">
              <w:rPr>
                <w:rFonts w:ascii="Gill Sans MT" w:hAnsi="Gill Sans MT"/>
                <w:color w:val="70AD47" w:themeColor="accent6"/>
              </w:rPr>
              <w:t>nderstand</w:t>
            </w:r>
            <w:proofErr w:type="spellEnd"/>
            <w:r w:rsidRPr="0033134E">
              <w:rPr>
                <w:rFonts w:ascii="Gill Sans MT" w:hAnsi="Gill Sans MT"/>
                <w:color w:val="70AD47" w:themeColor="accent6"/>
              </w:rPr>
              <w:t xml:space="preserve"> where food comes from.</w:t>
            </w:r>
          </w:p>
        </w:tc>
        <w:tc>
          <w:tcPr>
            <w:tcW w:w="3931" w:type="dxa"/>
          </w:tcPr>
          <w:p w14:paraId="58CFE336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Begin to select tools and materials; use vocab' to name and describe them</w:t>
            </w:r>
          </w:p>
          <w:p w14:paraId="3A4C6203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Measure, cut and score with some accuracy</w:t>
            </w:r>
          </w:p>
          <w:p w14:paraId="1F58ED4D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Use hand tools safely and appropriately </w:t>
            </w:r>
          </w:p>
          <w:p w14:paraId="31945F24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Assemble, join and combine materials in order to make a product</w:t>
            </w:r>
          </w:p>
          <w:p w14:paraId="2412BC73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Cut, shape and join fabric to make a simple garment. </w:t>
            </w:r>
          </w:p>
          <w:p w14:paraId="7DD44F7B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Use basic sewing techniques</w:t>
            </w:r>
          </w:p>
          <w:p w14:paraId="54FA1B5E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Select and use appropriate ingredients, processes and tools</w:t>
            </w:r>
          </w:p>
          <w:p w14:paraId="19F8BE64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 xml:space="preserve">Follow safe procedures for food safety and hygiene </w:t>
            </w:r>
          </w:p>
          <w:p w14:paraId="76ACC29D" w14:textId="77777777" w:rsidR="0010073A" w:rsidRPr="0033134E" w:rsidRDefault="0010073A" w:rsidP="000471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Choose and use appropriate finishing techniques </w:t>
            </w:r>
          </w:p>
          <w:p w14:paraId="568F298F" w14:textId="77777777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44" w:type="dxa"/>
          </w:tcPr>
          <w:p w14:paraId="02EFE5DB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Resilience</w:t>
            </w:r>
          </w:p>
          <w:p w14:paraId="4851C791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Creativity</w:t>
            </w:r>
          </w:p>
          <w:p w14:paraId="0461EAAF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Physical Well Being</w:t>
            </w:r>
          </w:p>
          <w:p w14:paraId="39C3B7F1" w14:textId="3B75005C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Responsibility</w:t>
            </w:r>
          </w:p>
        </w:tc>
        <w:tc>
          <w:tcPr>
            <w:tcW w:w="2940" w:type="dxa"/>
          </w:tcPr>
          <w:p w14:paraId="1C0B01A7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3134E">
              <w:rPr>
                <w:rFonts w:ascii="Gill Sans MT" w:hAnsi="Gill Sans MT"/>
                <w:color w:val="70AD47" w:themeColor="accent6"/>
                <w:lang w:val="en-US"/>
              </w:rPr>
              <w:t>Plant, grow, pick and eat something</w:t>
            </w:r>
          </w:p>
          <w:p w14:paraId="6D4B1498" w14:textId="77777777" w:rsidR="0010073A" w:rsidRPr="0033134E" w:rsidRDefault="0010073A" w:rsidP="0010073A">
            <w:pPr>
              <w:rPr>
                <w:rFonts w:ascii="Gill Sans MT" w:hAnsi="Gill Sans MT"/>
                <w:color w:val="70AD47" w:themeColor="accent6"/>
                <w:lang w:val="en-US"/>
              </w:rPr>
            </w:pPr>
          </w:p>
          <w:p w14:paraId="115CE603" w14:textId="7461FC82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Make a toy with their own hands</w:t>
            </w:r>
          </w:p>
        </w:tc>
      </w:tr>
      <w:tr w:rsidR="0010073A" w:rsidRPr="0033134E" w14:paraId="3E6B3B5A" w14:textId="33F0AAD3" w:rsidTr="00AC3EF6">
        <w:trPr>
          <w:trHeight w:val="1134"/>
        </w:trPr>
        <w:tc>
          <w:tcPr>
            <w:tcW w:w="636" w:type="dxa"/>
            <w:vMerge/>
          </w:tcPr>
          <w:p w14:paraId="4B8D364A" w14:textId="77777777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39" w:type="dxa"/>
            <w:textDirection w:val="btLr"/>
          </w:tcPr>
          <w:p w14:paraId="03688236" w14:textId="77777777" w:rsidR="0010073A" w:rsidRPr="0033134E" w:rsidRDefault="0010073A" w:rsidP="000471FC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Evaluate</w:t>
            </w:r>
          </w:p>
        </w:tc>
        <w:tc>
          <w:tcPr>
            <w:tcW w:w="2958" w:type="dxa"/>
          </w:tcPr>
          <w:p w14:paraId="362322AA" w14:textId="77777777" w:rsidR="0010073A" w:rsidRPr="0033134E" w:rsidRDefault="0010073A" w:rsidP="000471FC">
            <w:pPr>
              <w:rPr>
                <w:rFonts w:ascii="Gill Sans MT" w:hAnsi="Gill Sans MT"/>
              </w:rPr>
            </w:pPr>
            <w:r w:rsidRPr="0033134E">
              <w:rPr>
                <w:rFonts w:ascii="Gill Sans MT" w:hAnsi="Gill Sans MT"/>
                <w:lang w:val="en-US"/>
              </w:rPr>
              <w:t>E</w:t>
            </w:r>
            <w:proofErr w:type="spellStart"/>
            <w:r w:rsidRPr="0033134E">
              <w:rPr>
                <w:rFonts w:ascii="Gill Sans MT" w:hAnsi="Gill Sans MT"/>
              </w:rPr>
              <w:t>xplore</w:t>
            </w:r>
            <w:proofErr w:type="spellEnd"/>
            <w:r w:rsidRPr="0033134E">
              <w:rPr>
                <w:rFonts w:ascii="Gill Sans MT" w:hAnsi="Gill Sans MT"/>
              </w:rPr>
              <w:t xml:space="preserve"> and evaluate a range of existing products</w:t>
            </w:r>
          </w:p>
          <w:p w14:paraId="5B58167A" w14:textId="7CF5A281" w:rsidR="0010073A" w:rsidRPr="0033134E" w:rsidRDefault="0010073A" w:rsidP="000471FC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E</w:t>
            </w:r>
            <w:r w:rsidRPr="0033134E">
              <w:rPr>
                <w:rFonts w:ascii="Gill Sans MT" w:hAnsi="Gill Sans MT"/>
              </w:rPr>
              <w:t>valuate their ideas and products against design criteria</w:t>
            </w:r>
          </w:p>
        </w:tc>
        <w:tc>
          <w:tcPr>
            <w:tcW w:w="3931" w:type="dxa"/>
          </w:tcPr>
          <w:p w14:paraId="4CF0E3DE" w14:textId="1110F154" w:rsidR="0010073A" w:rsidRPr="0033134E" w:rsidRDefault="0010073A" w:rsidP="000471F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Evaluate against their design criteria </w:t>
            </w:r>
          </w:p>
          <w:p w14:paraId="50628DEB" w14:textId="6D7528CB" w:rsidR="0010073A" w:rsidRPr="0033134E" w:rsidRDefault="0010073A" w:rsidP="000471F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 xml:space="preserve">Evaluate their products as they are developed, identifying strengths and possible changes they might make </w:t>
            </w:r>
          </w:p>
          <w:p w14:paraId="5D631D63" w14:textId="6FEB5B24" w:rsidR="0010073A" w:rsidRPr="0033134E" w:rsidRDefault="0010073A" w:rsidP="000471F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Talk about their ideas, saying what they like and dislike about them</w:t>
            </w:r>
          </w:p>
        </w:tc>
        <w:tc>
          <w:tcPr>
            <w:tcW w:w="2944" w:type="dxa"/>
          </w:tcPr>
          <w:p w14:paraId="1516001B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Curiosity</w:t>
            </w:r>
          </w:p>
          <w:p w14:paraId="080ECFFF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Critical thinking</w:t>
            </w:r>
          </w:p>
          <w:p w14:paraId="1EEE3F30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940" w:type="dxa"/>
          </w:tcPr>
          <w:p w14:paraId="32D64129" w14:textId="77777777" w:rsidR="0010073A" w:rsidRPr="0033134E" w:rsidRDefault="0010073A" w:rsidP="0010073A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724EC264" w14:textId="77777777" w:rsidR="009832DD" w:rsidRPr="0033134E" w:rsidRDefault="009832DD">
      <w:pPr>
        <w:rPr>
          <w:rFonts w:ascii="Gill Sans MT" w:hAnsi="Gill Sans MT"/>
          <w:lang w:val="en-US"/>
        </w:rPr>
      </w:pPr>
    </w:p>
    <w:p w14:paraId="7E5D9E4B" w14:textId="688E9789" w:rsidR="009832DD" w:rsidRPr="0033134E" w:rsidRDefault="009832DD">
      <w:pPr>
        <w:rPr>
          <w:rFonts w:ascii="Gill Sans MT" w:hAnsi="Gill Sans MT"/>
          <w:lang w:val="en-US"/>
        </w:rPr>
      </w:pPr>
    </w:p>
    <w:p w14:paraId="4A3B67A9" w14:textId="77777777" w:rsidR="00287300" w:rsidRPr="00C7623D" w:rsidRDefault="00287300" w:rsidP="00287300">
      <w:pPr>
        <w:rPr>
          <w:rFonts w:ascii="Gill Sans MT" w:hAnsi="Gill Sans 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546"/>
        <w:gridCol w:w="4949"/>
        <w:gridCol w:w="3386"/>
        <w:gridCol w:w="1976"/>
        <w:gridCol w:w="2454"/>
      </w:tblGrid>
      <w:tr w:rsidR="00287300" w:rsidRPr="00C7623D" w14:paraId="58F7D674" w14:textId="77777777" w:rsidTr="00AC3EF6">
        <w:tc>
          <w:tcPr>
            <w:tcW w:w="637" w:type="dxa"/>
            <w:vMerge w:val="restart"/>
            <w:textDirection w:val="btLr"/>
          </w:tcPr>
          <w:p w14:paraId="6404A8B7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Year 3</w:t>
            </w:r>
          </w:p>
        </w:tc>
        <w:tc>
          <w:tcPr>
            <w:tcW w:w="546" w:type="dxa"/>
          </w:tcPr>
          <w:p w14:paraId="21C96B05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949" w:type="dxa"/>
            <w:shd w:val="clear" w:color="auto" w:fill="BFBFBF" w:themeFill="background1" w:themeFillShade="BF"/>
          </w:tcPr>
          <w:p w14:paraId="471B5FEE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NC Requirements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14:paraId="003C0163" w14:textId="77777777" w:rsidR="00287300" w:rsidRPr="00C7623D" w:rsidRDefault="00287300" w:rsidP="009348A9">
            <w:pPr>
              <w:jc w:val="center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Skills Progression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14:paraId="190DD0DD" w14:textId="77777777" w:rsidR="00287300" w:rsidRPr="00C7623D" w:rsidRDefault="00287300" w:rsidP="009348A9">
            <w:pPr>
              <w:jc w:val="center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Core / British Values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421273F8" w14:textId="77777777" w:rsidR="00287300" w:rsidRPr="00C7623D" w:rsidRDefault="00287300" w:rsidP="009348A9">
            <w:pPr>
              <w:jc w:val="center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Cultural Capital</w:t>
            </w:r>
          </w:p>
        </w:tc>
      </w:tr>
      <w:tr w:rsidR="00287300" w:rsidRPr="00C7623D" w14:paraId="3930117D" w14:textId="77777777" w:rsidTr="00AC3EF6">
        <w:trPr>
          <w:cantSplit/>
          <w:trHeight w:val="1134"/>
        </w:trPr>
        <w:tc>
          <w:tcPr>
            <w:tcW w:w="637" w:type="dxa"/>
            <w:vMerge/>
          </w:tcPr>
          <w:p w14:paraId="36EAF8A2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46" w:type="dxa"/>
            <w:textDirection w:val="btLr"/>
          </w:tcPr>
          <w:p w14:paraId="6F51262E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Design</w:t>
            </w:r>
          </w:p>
        </w:tc>
        <w:tc>
          <w:tcPr>
            <w:tcW w:w="4949" w:type="dxa"/>
          </w:tcPr>
          <w:p w14:paraId="1732AFEB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U</w:t>
            </w:r>
            <w:r w:rsidRPr="00C7623D">
              <w:rPr>
                <w:rFonts w:ascii="Gill Sans MT" w:hAnsi="Gill Sans MT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14:paraId="0E9391EE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G</w:t>
            </w:r>
            <w:proofErr w:type="spellStart"/>
            <w:r w:rsidRPr="00C7623D">
              <w:rPr>
                <w:rFonts w:ascii="Gill Sans MT" w:hAnsi="Gill Sans MT"/>
              </w:rPr>
              <w:t>enerate</w:t>
            </w:r>
            <w:proofErr w:type="spellEnd"/>
            <w:r w:rsidRPr="00C7623D">
              <w:rPr>
                <w:rFonts w:ascii="Gill Sans MT" w:hAnsi="Gill Sans MT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386" w:type="dxa"/>
          </w:tcPr>
          <w:p w14:paraId="4E521CD8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Generate ideas for an item considering its purpose and the user/s</w:t>
            </w:r>
          </w:p>
          <w:p w14:paraId="3F296BF3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Identify a purpose and establish criteria for a successful product.</w:t>
            </w:r>
          </w:p>
          <w:p w14:paraId="331F2F2E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Plan the order of their work before starting</w:t>
            </w:r>
          </w:p>
          <w:p w14:paraId="4E61D2C0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Explore, develop and communicate design proposals by modelling ideas </w:t>
            </w:r>
          </w:p>
          <w:p w14:paraId="19DEDDD4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Make drawings with labels when designing</w:t>
            </w:r>
          </w:p>
        </w:tc>
        <w:tc>
          <w:tcPr>
            <w:tcW w:w="1976" w:type="dxa"/>
          </w:tcPr>
          <w:p w14:paraId="15F0CBD6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Creativity</w:t>
            </w:r>
          </w:p>
          <w:p w14:paraId="51C87E99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Critical Thinking</w:t>
            </w:r>
          </w:p>
          <w:p w14:paraId="13AD93B8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Compassion</w:t>
            </w:r>
          </w:p>
        </w:tc>
        <w:tc>
          <w:tcPr>
            <w:tcW w:w="2454" w:type="dxa"/>
          </w:tcPr>
          <w:p w14:paraId="0508AF0C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  <w:tr w:rsidR="00287300" w:rsidRPr="00C7623D" w14:paraId="3925C4BC" w14:textId="77777777" w:rsidTr="00AC3EF6">
        <w:trPr>
          <w:cantSplit/>
          <w:trHeight w:val="1134"/>
        </w:trPr>
        <w:tc>
          <w:tcPr>
            <w:tcW w:w="637" w:type="dxa"/>
            <w:vMerge/>
          </w:tcPr>
          <w:p w14:paraId="041BAFBF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46" w:type="dxa"/>
            <w:textDirection w:val="btLr"/>
          </w:tcPr>
          <w:p w14:paraId="3531E2DE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Make (including food)</w:t>
            </w:r>
          </w:p>
        </w:tc>
        <w:tc>
          <w:tcPr>
            <w:tcW w:w="4949" w:type="dxa"/>
          </w:tcPr>
          <w:p w14:paraId="55D92621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S</w:t>
            </w:r>
            <w:r w:rsidRPr="00C7623D">
              <w:rPr>
                <w:rFonts w:ascii="Gill Sans MT" w:hAnsi="Gill Sans MT"/>
              </w:rPr>
              <w:t xml:space="preserve">elect from and use a wider range of tools and equipment to perform practical tasks, accurately </w:t>
            </w:r>
          </w:p>
          <w:p w14:paraId="0698A4C5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S</w:t>
            </w:r>
            <w:r w:rsidRPr="00C7623D">
              <w:rPr>
                <w:rFonts w:ascii="Gill Sans MT" w:hAnsi="Gill Sans MT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28F5D8CF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C7623D">
              <w:rPr>
                <w:rFonts w:ascii="Gill Sans MT" w:hAnsi="Gill Sans MT"/>
                <w:color w:val="70AD47" w:themeColor="accent6"/>
              </w:rPr>
              <w:t>understand and apply the principles of a healthy and varied diet</w:t>
            </w:r>
          </w:p>
          <w:p w14:paraId="7A8B3C5C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C7623D">
              <w:rPr>
                <w:rFonts w:ascii="Gill Sans MT" w:hAnsi="Gill Sans MT"/>
                <w:color w:val="70AD47" w:themeColor="accent6"/>
              </w:rPr>
              <w:t xml:space="preserve">prepare and cook a variety of predominantly savoury dishes using a range of cooking techniques </w:t>
            </w:r>
          </w:p>
          <w:p w14:paraId="4A979A58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C7623D">
              <w:rPr>
                <w:rFonts w:ascii="Gill Sans MT" w:hAnsi="Gill Sans MT"/>
                <w:color w:val="70AD47" w:themeColor="accent6"/>
              </w:rPr>
              <w:t>understand seasonality, and know where and how a variety of ingredients are grown, reared, caught and processed</w:t>
            </w:r>
          </w:p>
          <w:p w14:paraId="350904CD" w14:textId="77777777" w:rsidR="00287300" w:rsidRPr="00C7623D" w:rsidRDefault="00287300" w:rsidP="009348A9">
            <w:pPr>
              <w:rPr>
                <w:rFonts w:ascii="Gill Sans MT" w:hAnsi="Gill Sans MT"/>
                <w:u w:val="single"/>
                <w:lang w:val="en-US"/>
              </w:rPr>
            </w:pPr>
            <w:r w:rsidRPr="00C7623D">
              <w:rPr>
                <w:rFonts w:ascii="Gill Sans MT" w:hAnsi="Gill Sans MT"/>
                <w:u w:val="single"/>
                <w:lang w:val="en-US"/>
              </w:rPr>
              <w:t>Technical Knowledge</w:t>
            </w:r>
          </w:p>
          <w:p w14:paraId="3609F65A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</w:rPr>
              <w:t xml:space="preserve">apply their understanding of how to strengthen, stiffen and reinforce more complex structures understand and use mechanical systems in their products  </w:t>
            </w:r>
          </w:p>
          <w:p w14:paraId="373CB848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</w:rPr>
              <w:t xml:space="preserve">understand and use electrical systems in their products </w:t>
            </w:r>
          </w:p>
          <w:p w14:paraId="2F7676FA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386" w:type="dxa"/>
          </w:tcPr>
          <w:p w14:paraId="6EBF1FF9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Select tools and techniques for making their product </w:t>
            </w:r>
            <w:proofErr w:type="spellStart"/>
            <w:r w:rsidRPr="00C7623D">
              <w:rPr>
                <w:rFonts w:ascii="Gill Sans MT" w:hAnsi="Gill Sans MT"/>
                <w:lang w:val="en-US"/>
              </w:rPr>
              <w:t>inc</w:t>
            </w:r>
            <w:proofErr w:type="spellEnd"/>
            <w:r w:rsidRPr="00C7623D">
              <w:rPr>
                <w:rFonts w:ascii="Gill Sans MT" w:hAnsi="Gill Sans MT"/>
                <w:lang w:val="en-US"/>
              </w:rPr>
              <w:t xml:space="preserve"> ICT from a selection given</w:t>
            </w:r>
          </w:p>
          <w:p w14:paraId="353A746A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Measure, mark out, cut, score and assemble components with more accuracy </w:t>
            </w:r>
          </w:p>
          <w:p w14:paraId="1E90E226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Work safely and accurately with a range of simple tools </w:t>
            </w:r>
          </w:p>
          <w:p w14:paraId="374084E7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Think about their ideas as they make progress and be willing change things if this helps them improve their work </w:t>
            </w:r>
            <w:r w:rsidRPr="00C7623D">
              <w:rPr>
                <w:rFonts w:ascii="Gill Sans MT" w:hAnsi="Gill Sans MT"/>
                <w:lang w:val="en-US"/>
              </w:rPr>
              <w:t></w:t>
            </w:r>
          </w:p>
          <w:p w14:paraId="41375521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Measure, tape or pin, cut and join fabric with some accuracy </w:t>
            </w:r>
          </w:p>
          <w:p w14:paraId="02C9AA35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>Demonstrate hygienic food preparation and storage</w:t>
            </w:r>
            <w:r w:rsidRPr="00C7623D">
              <w:rPr>
                <w:rFonts w:ascii="Gill Sans MT" w:hAnsi="Gill Sans MT"/>
                <w:lang w:val="en-US"/>
              </w:rPr>
              <w:t xml:space="preserve"> </w:t>
            </w:r>
          </w:p>
          <w:p w14:paraId="0D937738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Use finishing techniques strengthen and improve the appearance of their product using a range of equipment including ICT</w:t>
            </w:r>
          </w:p>
          <w:p w14:paraId="6D514927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1976" w:type="dxa"/>
          </w:tcPr>
          <w:p w14:paraId="62705BA5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Resilience</w:t>
            </w:r>
          </w:p>
          <w:p w14:paraId="0B78BA29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Creativity</w:t>
            </w:r>
          </w:p>
          <w:p w14:paraId="318A7BFB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>Physical Well Being</w:t>
            </w:r>
          </w:p>
          <w:p w14:paraId="28C311CB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Responsibility</w:t>
            </w: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14:paraId="5E8E68C5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Designed something using </w:t>
            </w:r>
            <w:proofErr w:type="spellStart"/>
            <w:r w:rsidRPr="00C7623D">
              <w:rPr>
                <w:rFonts w:ascii="Gill Sans MT" w:hAnsi="Gill Sans MT"/>
                <w:lang w:val="en-US"/>
              </w:rPr>
              <w:t>TinkerCAD</w:t>
            </w:r>
            <w:proofErr w:type="spellEnd"/>
          </w:p>
          <w:p w14:paraId="1856271C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Made and flown a kite</w:t>
            </w:r>
          </w:p>
          <w:p w14:paraId="3C2712F9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Built a den</w:t>
            </w:r>
          </w:p>
          <w:p w14:paraId="420F9DF8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Built a snowman</w:t>
            </w:r>
          </w:p>
          <w:p w14:paraId="6C2BFFD1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Made a toy with their own hands</w:t>
            </w:r>
          </w:p>
          <w:p w14:paraId="6F01F520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>Bake a cake</w:t>
            </w:r>
          </w:p>
        </w:tc>
      </w:tr>
      <w:tr w:rsidR="00287300" w:rsidRPr="00C7623D" w14:paraId="7FFED0AF" w14:textId="77777777" w:rsidTr="00AC3EF6">
        <w:trPr>
          <w:cantSplit/>
          <w:trHeight w:val="1134"/>
        </w:trPr>
        <w:tc>
          <w:tcPr>
            <w:tcW w:w="637" w:type="dxa"/>
            <w:vMerge/>
          </w:tcPr>
          <w:p w14:paraId="78F940BA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46" w:type="dxa"/>
            <w:textDirection w:val="btLr"/>
          </w:tcPr>
          <w:p w14:paraId="0D351702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Evaluate</w:t>
            </w:r>
          </w:p>
        </w:tc>
        <w:tc>
          <w:tcPr>
            <w:tcW w:w="4949" w:type="dxa"/>
          </w:tcPr>
          <w:p w14:paraId="48C06FE2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I</w:t>
            </w:r>
            <w:proofErr w:type="spellStart"/>
            <w:r w:rsidRPr="00C7623D">
              <w:rPr>
                <w:rFonts w:ascii="Gill Sans MT" w:hAnsi="Gill Sans MT"/>
              </w:rPr>
              <w:t>nvestigate</w:t>
            </w:r>
            <w:proofErr w:type="spellEnd"/>
            <w:r w:rsidRPr="00C7623D">
              <w:rPr>
                <w:rFonts w:ascii="Gill Sans MT" w:hAnsi="Gill Sans MT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14:paraId="199107DF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U</w:t>
            </w:r>
            <w:proofErr w:type="spellStart"/>
            <w:r w:rsidRPr="00C7623D">
              <w:rPr>
                <w:rFonts w:ascii="Gill Sans MT" w:hAnsi="Gill Sans MT"/>
              </w:rPr>
              <w:t>nderstand</w:t>
            </w:r>
            <w:proofErr w:type="spellEnd"/>
            <w:r w:rsidRPr="00C7623D">
              <w:rPr>
                <w:rFonts w:ascii="Gill Sans MT" w:hAnsi="Gill Sans MT"/>
              </w:rPr>
              <w:t xml:space="preserve"> how key events and individuals in design and technology have helped shape the world</w:t>
            </w:r>
          </w:p>
          <w:p w14:paraId="6BE7B686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386" w:type="dxa"/>
          </w:tcPr>
          <w:p w14:paraId="33521B95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Evaluate their product against original design criteria e.g. how well it meets its intended purpose </w:t>
            </w:r>
            <w:r w:rsidRPr="00C7623D">
              <w:rPr>
                <w:rFonts w:ascii="Gill Sans MT" w:hAnsi="Gill Sans MT"/>
                <w:lang w:val="en-US"/>
              </w:rPr>
              <w:t></w:t>
            </w:r>
          </w:p>
          <w:p w14:paraId="6FF8E1FE" w14:textId="77777777" w:rsidR="00287300" w:rsidRPr="00C7623D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Disassemble and evaluate familiar products</w:t>
            </w:r>
          </w:p>
        </w:tc>
        <w:tc>
          <w:tcPr>
            <w:tcW w:w="1976" w:type="dxa"/>
          </w:tcPr>
          <w:p w14:paraId="3A02B653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Curiosity</w:t>
            </w:r>
          </w:p>
          <w:p w14:paraId="15195B1B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Critical thinking</w:t>
            </w:r>
          </w:p>
          <w:p w14:paraId="08C8E331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454" w:type="dxa"/>
          </w:tcPr>
          <w:p w14:paraId="1DC0941D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  <w:tr w:rsidR="00AC3EF6" w:rsidRPr="00C7623D" w14:paraId="6B1C593C" w14:textId="77777777" w:rsidTr="00AC3EF6">
        <w:tc>
          <w:tcPr>
            <w:tcW w:w="637" w:type="dxa"/>
            <w:vMerge w:val="restart"/>
          </w:tcPr>
          <w:p w14:paraId="6D98B398" w14:textId="77777777" w:rsidR="00AC3EF6" w:rsidRPr="00C7623D" w:rsidRDefault="00AC3EF6" w:rsidP="00AC3EF6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lastRenderedPageBreak/>
              <w:t>Year 4</w:t>
            </w:r>
          </w:p>
        </w:tc>
        <w:tc>
          <w:tcPr>
            <w:tcW w:w="546" w:type="dxa"/>
          </w:tcPr>
          <w:p w14:paraId="162ECF53" w14:textId="77777777" w:rsidR="00AC3EF6" w:rsidRPr="00C7623D" w:rsidRDefault="00AC3EF6" w:rsidP="00AC3EF6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4949" w:type="dxa"/>
            <w:shd w:val="clear" w:color="auto" w:fill="BFBFBF" w:themeFill="background1" w:themeFillShade="BF"/>
          </w:tcPr>
          <w:p w14:paraId="1CD4556F" w14:textId="4B7D2B60" w:rsidR="00AC3EF6" w:rsidRPr="00C7623D" w:rsidRDefault="00AC3EF6" w:rsidP="00AC3EF6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NC Requirements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14:paraId="18DE323B" w14:textId="1BF5DA71" w:rsidR="00AC3EF6" w:rsidRPr="00C7623D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Skills Progression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14:paraId="1F39D009" w14:textId="41C9EF5A" w:rsidR="00AC3EF6" w:rsidRPr="00C7623D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Core / British Values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07EEB181" w14:textId="7AF0226A" w:rsidR="00AC3EF6" w:rsidRPr="00C7623D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Cultural Capital</w:t>
            </w:r>
          </w:p>
        </w:tc>
      </w:tr>
      <w:tr w:rsidR="00287300" w:rsidRPr="00C7623D" w14:paraId="7E34C3BA" w14:textId="77777777" w:rsidTr="00AC3EF6">
        <w:trPr>
          <w:trHeight w:val="1134"/>
        </w:trPr>
        <w:tc>
          <w:tcPr>
            <w:tcW w:w="637" w:type="dxa"/>
            <w:vMerge/>
          </w:tcPr>
          <w:p w14:paraId="3998358E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46" w:type="dxa"/>
            <w:textDirection w:val="btLr"/>
          </w:tcPr>
          <w:p w14:paraId="1F4B4BA6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Design</w:t>
            </w:r>
          </w:p>
        </w:tc>
        <w:tc>
          <w:tcPr>
            <w:tcW w:w="4949" w:type="dxa"/>
          </w:tcPr>
          <w:p w14:paraId="26A1E896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U</w:t>
            </w:r>
            <w:r w:rsidRPr="00C7623D">
              <w:rPr>
                <w:rFonts w:ascii="Gill Sans MT" w:hAnsi="Gill Sans MT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14:paraId="2C648EB2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G</w:t>
            </w:r>
            <w:proofErr w:type="spellStart"/>
            <w:r w:rsidRPr="00C7623D">
              <w:rPr>
                <w:rFonts w:ascii="Gill Sans MT" w:hAnsi="Gill Sans MT"/>
              </w:rPr>
              <w:t>enerate</w:t>
            </w:r>
            <w:proofErr w:type="spellEnd"/>
            <w:r w:rsidRPr="00C7623D">
              <w:rPr>
                <w:rFonts w:ascii="Gill Sans MT" w:hAnsi="Gill Sans MT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386" w:type="dxa"/>
          </w:tcPr>
          <w:p w14:paraId="28C31217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Generate ideas considering the purposes for which they are designing </w:t>
            </w:r>
          </w:p>
          <w:p w14:paraId="5E99C483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Make labelled drawings from different views showing specific features </w:t>
            </w:r>
          </w:p>
          <w:p w14:paraId="4C14AC5B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Develop a clear idea of what has to be done, planning how to use materials, equipment and processes, and suggesting alternative methods of making, if the first attempts fail </w:t>
            </w:r>
          </w:p>
          <w:p w14:paraId="502505EF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Evaluate products and identify criteria that can be used for their own designs</w:t>
            </w:r>
          </w:p>
        </w:tc>
        <w:tc>
          <w:tcPr>
            <w:tcW w:w="1976" w:type="dxa"/>
          </w:tcPr>
          <w:p w14:paraId="37618ABA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Creativity</w:t>
            </w:r>
          </w:p>
          <w:p w14:paraId="3413C070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Critical Thinking</w:t>
            </w:r>
          </w:p>
          <w:p w14:paraId="74CA4B5F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Compassion</w:t>
            </w:r>
          </w:p>
        </w:tc>
        <w:tc>
          <w:tcPr>
            <w:tcW w:w="2454" w:type="dxa"/>
          </w:tcPr>
          <w:p w14:paraId="0FBA6EAE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  <w:tr w:rsidR="00287300" w:rsidRPr="00C7623D" w14:paraId="528634AF" w14:textId="77777777" w:rsidTr="00AC3EF6">
        <w:trPr>
          <w:trHeight w:val="1134"/>
        </w:trPr>
        <w:tc>
          <w:tcPr>
            <w:tcW w:w="637" w:type="dxa"/>
            <w:vMerge/>
          </w:tcPr>
          <w:p w14:paraId="4945B174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46" w:type="dxa"/>
            <w:textDirection w:val="btLr"/>
          </w:tcPr>
          <w:p w14:paraId="11B584C9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Make (including food)</w:t>
            </w:r>
          </w:p>
        </w:tc>
        <w:tc>
          <w:tcPr>
            <w:tcW w:w="4949" w:type="dxa"/>
          </w:tcPr>
          <w:p w14:paraId="7BB3DE18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S</w:t>
            </w:r>
            <w:r w:rsidRPr="00C7623D">
              <w:rPr>
                <w:rFonts w:ascii="Gill Sans MT" w:hAnsi="Gill Sans MT"/>
              </w:rPr>
              <w:t xml:space="preserve">elect from and use a wider range of tools and equipment to perform practical tasks, accurately </w:t>
            </w:r>
          </w:p>
          <w:p w14:paraId="3E5C3F12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S</w:t>
            </w:r>
            <w:r w:rsidRPr="00C7623D">
              <w:rPr>
                <w:rFonts w:ascii="Gill Sans MT" w:hAnsi="Gill Sans MT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73EC7538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C7623D">
              <w:rPr>
                <w:rFonts w:ascii="Gill Sans MT" w:hAnsi="Gill Sans MT"/>
                <w:color w:val="70AD47" w:themeColor="accent6"/>
              </w:rPr>
              <w:t>understand and apply the principles of a healthy and varied diet</w:t>
            </w:r>
          </w:p>
          <w:p w14:paraId="5159E3D2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C7623D">
              <w:rPr>
                <w:rFonts w:ascii="Gill Sans MT" w:hAnsi="Gill Sans MT"/>
                <w:color w:val="70AD47" w:themeColor="accent6"/>
              </w:rPr>
              <w:t xml:space="preserve">prepare and cook a variety of predominantly savoury dishes using a range of cooking techniques </w:t>
            </w:r>
          </w:p>
          <w:p w14:paraId="0085E083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C7623D">
              <w:rPr>
                <w:rFonts w:ascii="Gill Sans MT" w:hAnsi="Gill Sans MT"/>
                <w:color w:val="70AD47" w:themeColor="accent6"/>
              </w:rPr>
              <w:t>understand seasonality, and know where and how a variety of ingredients are grown, reared, caught and processed</w:t>
            </w:r>
          </w:p>
          <w:p w14:paraId="2B02A050" w14:textId="77777777" w:rsidR="00287300" w:rsidRPr="00C7623D" w:rsidRDefault="00287300" w:rsidP="009348A9">
            <w:pPr>
              <w:rPr>
                <w:rFonts w:ascii="Gill Sans MT" w:hAnsi="Gill Sans MT"/>
                <w:u w:val="single"/>
                <w:lang w:val="en-US"/>
              </w:rPr>
            </w:pPr>
            <w:r w:rsidRPr="00C7623D">
              <w:rPr>
                <w:rFonts w:ascii="Gill Sans MT" w:hAnsi="Gill Sans MT"/>
                <w:u w:val="single"/>
                <w:lang w:val="en-US"/>
              </w:rPr>
              <w:t>Technical Knowledge</w:t>
            </w:r>
          </w:p>
          <w:p w14:paraId="1ECCE2AD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</w:rPr>
              <w:t xml:space="preserve">apply their understanding of how to strengthen, stiffen and reinforce more complex structures </w:t>
            </w:r>
            <w:r w:rsidRPr="00C7623D">
              <w:rPr>
                <w:rFonts w:ascii="Gill Sans MT" w:hAnsi="Gill Sans MT"/>
              </w:rPr>
              <w:lastRenderedPageBreak/>
              <w:t xml:space="preserve">understand and use mechanical systems in their products  </w:t>
            </w:r>
          </w:p>
          <w:p w14:paraId="3520BC03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</w:rPr>
              <w:t xml:space="preserve">understand and use electrical systems in their products </w:t>
            </w:r>
          </w:p>
          <w:p w14:paraId="43D980EA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386" w:type="dxa"/>
          </w:tcPr>
          <w:p w14:paraId="0A336D96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lastRenderedPageBreak/>
              <w:t xml:space="preserve">Select appropriate tools and techniques for making their product </w:t>
            </w:r>
            <w:proofErr w:type="spellStart"/>
            <w:r w:rsidRPr="00C7623D">
              <w:rPr>
                <w:rFonts w:ascii="Gill Sans MT" w:hAnsi="Gill Sans MT"/>
                <w:lang w:val="en-US"/>
              </w:rPr>
              <w:t>inc</w:t>
            </w:r>
            <w:proofErr w:type="spellEnd"/>
            <w:r w:rsidRPr="00C7623D">
              <w:rPr>
                <w:rFonts w:ascii="Gill Sans MT" w:hAnsi="Gill Sans MT"/>
                <w:lang w:val="en-US"/>
              </w:rPr>
              <w:t xml:space="preserve"> use of ICT</w:t>
            </w:r>
          </w:p>
          <w:p w14:paraId="71FFC3BE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Measure, mark out, cut and shape a range of materials, using appropriate tools, equipment and techniques </w:t>
            </w:r>
          </w:p>
          <w:p w14:paraId="7C054F53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Join and combine materials and components accurately in temporary and permanent ways </w:t>
            </w:r>
            <w:r w:rsidRPr="00C7623D">
              <w:rPr>
                <w:rFonts w:ascii="Gill Sans MT" w:hAnsi="Gill Sans MT"/>
                <w:lang w:val="en-US"/>
              </w:rPr>
              <w:t xml:space="preserve"> </w:t>
            </w:r>
          </w:p>
          <w:p w14:paraId="72C1145E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Sew using a range of different stitches, weave and knit.</w:t>
            </w:r>
          </w:p>
          <w:p w14:paraId="743745AB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lastRenderedPageBreak/>
              <w:t>Identify and demonstrate hygienic food preparation and storage</w:t>
            </w:r>
            <w:r w:rsidRPr="00C7623D">
              <w:rPr>
                <w:rFonts w:ascii="Gill Sans MT" w:hAnsi="Gill Sans MT"/>
                <w:lang w:val="en-US"/>
              </w:rPr>
              <w:t xml:space="preserve"> </w:t>
            </w:r>
          </w:p>
          <w:p w14:paraId="0778A424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Measure, tape or pin, cut and join fabric with some accuracy </w:t>
            </w:r>
          </w:p>
          <w:p w14:paraId="3A3DA5A9" w14:textId="77777777" w:rsidR="00287300" w:rsidRPr="00C7623D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Use simple graphical communication techniques</w:t>
            </w:r>
          </w:p>
        </w:tc>
        <w:tc>
          <w:tcPr>
            <w:tcW w:w="1976" w:type="dxa"/>
          </w:tcPr>
          <w:p w14:paraId="6A092127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lastRenderedPageBreak/>
              <w:t>Resilience</w:t>
            </w:r>
          </w:p>
          <w:p w14:paraId="7B49D06C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Creativity</w:t>
            </w:r>
          </w:p>
          <w:p w14:paraId="59CDB7B8" w14:textId="77777777" w:rsidR="00287300" w:rsidRPr="00C7623D" w:rsidRDefault="00287300" w:rsidP="009348A9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>Physical Well Being</w:t>
            </w:r>
          </w:p>
          <w:p w14:paraId="440DEAAE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Responsibility</w:t>
            </w: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14:paraId="64F0F112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 xml:space="preserve">Designed something using </w:t>
            </w:r>
            <w:proofErr w:type="spellStart"/>
            <w:r w:rsidRPr="00C7623D">
              <w:rPr>
                <w:rFonts w:ascii="Gill Sans MT" w:hAnsi="Gill Sans MT"/>
                <w:lang w:val="en-US"/>
              </w:rPr>
              <w:t>TinkerCAD</w:t>
            </w:r>
            <w:proofErr w:type="spellEnd"/>
          </w:p>
          <w:p w14:paraId="0A5D33E8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Made and flown a kite</w:t>
            </w:r>
          </w:p>
          <w:p w14:paraId="349D0221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Built a den</w:t>
            </w:r>
          </w:p>
          <w:p w14:paraId="06678455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Built a snowman</w:t>
            </w:r>
          </w:p>
          <w:p w14:paraId="4C4C6A46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Made a toy with their own hands</w:t>
            </w:r>
          </w:p>
          <w:p w14:paraId="2A95DE84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color w:val="70AD47" w:themeColor="accent6"/>
                <w:lang w:val="en-US"/>
              </w:rPr>
              <w:t>Bake a cake</w:t>
            </w:r>
          </w:p>
        </w:tc>
      </w:tr>
      <w:tr w:rsidR="00287300" w:rsidRPr="00C7623D" w14:paraId="2F2E125A" w14:textId="77777777" w:rsidTr="00AC3EF6">
        <w:trPr>
          <w:trHeight w:val="1134"/>
        </w:trPr>
        <w:tc>
          <w:tcPr>
            <w:tcW w:w="637" w:type="dxa"/>
            <w:vMerge/>
          </w:tcPr>
          <w:p w14:paraId="01A00966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546" w:type="dxa"/>
            <w:textDirection w:val="btLr"/>
          </w:tcPr>
          <w:p w14:paraId="73955023" w14:textId="77777777" w:rsidR="00287300" w:rsidRPr="00C7623D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Evaluate</w:t>
            </w:r>
          </w:p>
        </w:tc>
        <w:tc>
          <w:tcPr>
            <w:tcW w:w="4949" w:type="dxa"/>
          </w:tcPr>
          <w:p w14:paraId="423056DC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I</w:t>
            </w:r>
            <w:proofErr w:type="spellStart"/>
            <w:r w:rsidRPr="00C7623D">
              <w:rPr>
                <w:rFonts w:ascii="Gill Sans MT" w:hAnsi="Gill Sans MT"/>
              </w:rPr>
              <w:t>nvestigate</w:t>
            </w:r>
            <w:proofErr w:type="spellEnd"/>
            <w:r w:rsidRPr="00C7623D">
              <w:rPr>
                <w:rFonts w:ascii="Gill Sans MT" w:hAnsi="Gill Sans MT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14:paraId="53811CF3" w14:textId="77777777" w:rsidR="00287300" w:rsidRPr="00C7623D" w:rsidRDefault="00287300" w:rsidP="009348A9">
            <w:pPr>
              <w:rPr>
                <w:rFonts w:ascii="Gill Sans MT" w:hAnsi="Gill Sans MT"/>
              </w:rPr>
            </w:pPr>
            <w:r w:rsidRPr="00C7623D">
              <w:rPr>
                <w:rFonts w:ascii="Gill Sans MT" w:hAnsi="Gill Sans MT"/>
                <w:lang w:val="en-US"/>
              </w:rPr>
              <w:t>U</w:t>
            </w:r>
            <w:proofErr w:type="spellStart"/>
            <w:r w:rsidRPr="00C7623D">
              <w:rPr>
                <w:rFonts w:ascii="Gill Sans MT" w:hAnsi="Gill Sans MT"/>
              </w:rPr>
              <w:t>nderstand</w:t>
            </w:r>
            <w:proofErr w:type="spellEnd"/>
            <w:r w:rsidRPr="00C7623D">
              <w:rPr>
                <w:rFonts w:ascii="Gill Sans MT" w:hAnsi="Gill Sans MT"/>
              </w:rPr>
              <w:t xml:space="preserve"> how key events and individuals in design and technology have helped shape the world</w:t>
            </w:r>
          </w:p>
          <w:p w14:paraId="1B4066C1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386" w:type="dxa"/>
          </w:tcPr>
          <w:p w14:paraId="10B2B0BD" w14:textId="77777777" w:rsidR="00287300" w:rsidRPr="00C7623D" w:rsidRDefault="00287300" w:rsidP="0028730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Evaluate their work both during and at the end of the assignment</w:t>
            </w:r>
          </w:p>
          <w:p w14:paraId="32330619" w14:textId="77777777" w:rsidR="00287300" w:rsidRPr="00C7623D" w:rsidRDefault="00287300" w:rsidP="0028730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Evaluate their products carrying out appropriate tests</w:t>
            </w:r>
          </w:p>
        </w:tc>
        <w:tc>
          <w:tcPr>
            <w:tcW w:w="1976" w:type="dxa"/>
          </w:tcPr>
          <w:p w14:paraId="6A7DB2D7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Curiosity</w:t>
            </w:r>
          </w:p>
          <w:p w14:paraId="7342C010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  <w:r w:rsidRPr="00C7623D">
              <w:rPr>
                <w:rFonts w:ascii="Gill Sans MT" w:hAnsi="Gill Sans MT"/>
                <w:lang w:val="en-US"/>
              </w:rPr>
              <w:t>Critical thinking</w:t>
            </w:r>
          </w:p>
          <w:p w14:paraId="62CF1D79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454" w:type="dxa"/>
          </w:tcPr>
          <w:p w14:paraId="3EAA87F2" w14:textId="77777777" w:rsidR="00287300" w:rsidRPr="00C7623D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1582CC75" w14:textId="77777777" w:rsidR="00287300" w:rsidRPr="00C7623D" w:rsidRDefault="00287300" w:rsidP="00287300">
      <w:pPr>
        <w:rPr>
          <w:rFonts w:ascii="Gill Sans MT" w:hAnsi="Gill Sans 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28"/>
        <w:gridCol w:w="3824"/>
        <w:gridCol w:w="3476"/>
        <w:gridCol w:w="2693"/>
        <w:gridCol w:w="2691"/>
      </w:tblGrid>
      <w:tr w:rsidR="00287300" w:rsidRPr="0039047A" w14:paraId="735FCA23" w14:textId="77777777" w:rsidTr="00AC3EF6">
        <w:tc>
          <w:tcPr>
            <w:tcW w:w="636" w:type="dxa"/>
            <w:vMerge w:val="restart"/>
            <w:textDirection w:val="btLr"/>
          </w:tcPr>
          <w:p w14:paraId="540EE029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Year 5</w:t>
            </w:r>
          </w:p>
        </w:tc>
        <w:tc>
          <w:tcPr>
            <w:tcW w:w="628" w:type="dxa"/>
          </w:tcPr>
          <w:p w14:paraId="59BA6913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14:paraId="5F5DD21F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NC Requirements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14:paraId="2D52CF65" w14:textId="77777777" w:rsidR="00287300" w:rsidRPr="0039047A" w:rsidRDefault="00287300" w:rsidP="009348A9">
            <w:pPr>
              <w:jc w:val="center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Skills Progression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CEB3141" w14:textId="77777777" w:rsidR="00287300" w:rsidRPr="0039047A" w:rsidRDefault="00287300" w:rsidP="009348A9">
            <w:pPr>
              <w:jc w:val="center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Core / British Values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14:paraId="45CD631B" w14:textId="77777777" w:rsidR="00287300" w:rsidRPr="0039047A" w:rsidRDefault="00287300" w:rsidP="009348A9">
            <w:pPr>
              <w:jc w:val="center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Cultural Capital</w:t>
            </w:r>
          </w:p>
        </w:tc>
      </w:tr>
      <w:tr w:rsidR="00287300" w:rsidRPr="0039047A" w14:paraId="4A3F4C01" w14:textId="77777777" w:rsidTr="00AC3EF6">
        <w:trPr>
          <w:cantSplit/>
          <w:trHeight w:val="1134"/>
        </w:trPr>
        <w:tc>
          <w:tcPr>
            <w:tcW w:w="636" w:type="dxa"/>
            <w:vMerge/>
          </w:tcPr>
          <w:p w14:paraId="3CDA9DEC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628" w:type="dxa"/>
            <w:textDirection w:val="btLr"/>
          </w:tcPr>
          <w:p w14:paraId="29E92E4B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Design</w:t>
            </w:r>
          </w:p>
        </w:tc>
        <w:tc>
          <w:tcPr>
            <w:tcW w:w="3824" w:type="dxa"/>
          </w:tcPr>
          <w:p w14:paraId="71A1B8A1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U</w:t>
            </w:r>
            <w:r w:rsidRPr="0039047A">
              <w:rPr>
                <w:rFonts w:ascii="Gill Sans MT" w:hAnsi="Gill Sans MT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14:paraId="6434D9F8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G</w:t>
            </w:r>
            <w:proofErr w:type="spellStart"/>
            <w:r w:rsidRPr="0039047A">
              <w:rPr>
                <w:rFonts w:ascii="Gill Sans MT" w:hAnsi="Gill Sans MT"/>
              </w:rPr>
              <w:t>enerate</w:t>
            </w:r>
            <w:proofErr w:type="spellEnd"/>
            <w:r w:rsidRPr="0039047A">
              <w:rPr>
                <w:rFonts w:ascii="Gill Sans MT" w:hAnsi="Gill Sans MT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476" w:type="dxa"/>
          </w:tcPr>
          <w:p w14:paraId="5A9AE512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Generate ideas through brainstorming and identify a purpose for their product </w:t>
            </w:r>
            <w:r w:rsidRPr="0039047A">
              <w:rPr>
                <w:rFonts w:ascii="Gill Sans MT" w:hAnsi="Gill Sans MT"/>
                <w:lang w:val="en-US"/>
              </w:rPr>
              <w:t xml:space="preserve"> </w:t>
            </w:r>
          </w:p>
          <w:p w14:paraId="0352C58D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Draw up a specification for their design  </w:t>
            </w:r>
          </w:p>
          <w:p w14:paraId="197155D1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Develop a clear idea of what has to be done, planning how to use materials, equipment and processes, and suggesting alternative methods of making if the first attempts fail </w:t>
            </w:r>
          </w:p>
          <w:p w14:paraId="2BF5F11F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Use results of investigations, information sources, including ICT when developing design ideas</w:t>
            </w:r>
          </w:p>
        </w:tc>
        <w:tc>
          <w:tcPr>
            <w:tcW w:w="2693" w:type="dxa"/>
          </w:tcPr>
          <w:p w14:paraId="152FF39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Creativity</w:t>
            </w:r>
          </w:p>
          <w:p w14:paraId="6BA11D68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Critical Thinking</w:t>
            </w:r>
          </w:p>
          <w:p w14:paraId="1EF1FD0B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Compassion</w:t>
            </w:r>
          </w:p>
        </w:tc>
        <w:tc>
          <w:tcPr>
            <w:tcW w:w="2691" w:type="dxa"/>
          </w:tcPr>
          <w:p w14:paraId="448555F4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  <w:tr w:rsidR="00287300" w:rsidRPr="0039047A" w14:paraId="5F4D6D60" w14:textId="77777777" w:rsidTr="00AC3EF6">
        <w:trPr>
          <w:cantSplit/>
          <w:trHeight w:val="1134"/>
        </w:trPr>
        <w:tc>
          <w:tcPr>
            <w:tcW w:w="636" w:type="dxa"/>
            <w:vMerge/>
          </w:tcPr>
          <w:p w14:paraId="79539E72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628" w:type="dxa"/>
            <w:textDirection w:val="btLr"/>
          </w:tcPr>
          <w:p w14:paraId="17F284AF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Make (including food)</w:t>
            </w:r>
          </w:p>
        </w:tc>
        <w:tc>
          <w:tcPr>
            <w:tcW w:w="3824" w:type="dxa"/>
          </w:tcPr>
          <w:p w14:paraId="4DD8FE6C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S</w:t>
            </w:r>
            <w:r w:rsidRPr="0039047A">
              <w:rPr>
                <w:rFonts w:ascii="Gill Sans MT" w:hAnsi="Gill Sans MT"/>
              </w:rPr>
              <w:t xml:space="preserve">elect from and use a wider range of tools and equipment to perform practical tasks, accurately </w:t>
            </w:r>
          </w:p>
          <w:p w14:paraId="18A54EB4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S</w:t>
            </w:r>
            <w:r w:rsidRPr="0039047A">
              <w:rPr>
                <w:rFonts w:ascii="Gill Sans MT" w:hAnsi="Gill Sans MT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18C8FE39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39047A">
              <w:rPr>
                <w:rFonts w:ascii="Gill Sans MT" w:hAnsi="Gill Sans MT"/>
                <w:color w:val="70AD47" w:themeColor="accent6"/>
              </w:rPr>
              <w:t>understand and apply the principles of a healthy and varied diet</w:t>
            </w:r>
          </w:p>
          <w:p w14:paraId="71CD9856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39047A">
              <w:rPr>
                <w:rFonts w:ascii="Gill Sans MT" w:hAnsi="Gill Sans MT"/>
                <w:color w:val="70AD47" w:themeColor="accent6"/>
              </w:rPr>
              <w:t xml:space="preserve">prepare and cook a variety of predominantly savoury dishes using a range of cooking techniques </w:t>
            </w:r>
          </w:p>
          <w:p w14:paraId="775A0DF4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39047A">
              <w:rPr>
                <w:rFonts w:ascii="Gill Sans MT" w:hAnsi="Gill Sans MT"/>
                <w:color w:val="70AD47" w:themeColor="accent6"/>
              </w:rPr>
              <w:t>understand seasonality, and know where and how a variety of ingredients are grown, reared, caught and processed</w:t>
            </w:r>
          </w:p>
          <w:p w14:paraId="54D64D70" w14:textId="77777777" w:rsidR="00287300" w:rsidRPr="0039047A" w:rsidRDefault="00287300" w:rsidP="009348A9">
            <w:pPr>
              <w:rPr>
                <w:rFonts w:ascii="Gill Sans MT" w:hAnsi="Gill Sans MT"/>
                <w:u w:val="single"/>
                <w:lang w:val="en-US"/>
              </w:rPr>
            </w:pPr>
            <w:r w:rsidRPr="0039047A">
              <w:rPr>
                <w:rFonts w:ascii="Gill Sans MT" w:hAnsi="Gill Sans MT"/>
                <w:u w:val="single"/>
                <w:lang w:val="en-US"/>
              </w:rPr>
              <w:t>Technical Knowledge</w:t>
            </w:r>
          </w:p>
          <w:p w14:paraId="3C65AF02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</w:rPr>
              <w:t xml:space="preserve">apply their understanding of how to strengthen, stiffen and reinforce more complex structures understand and use mechanical systems in their products  </w:t>
            </w:r>
          </w:p>
          <w:p w14:paraId="23F7BA18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</w:rPr>
              <w:t xml:space="preserve">understand and use electrical systems in their products </w:t>
            </w:r>
          </w:p>
          <w:p w14:paraId="71AAE071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76" w:type="dxa"/>
          </w:tcPr>
          <w:p w14:paraId="437131F5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Select appropriate materials, tools and techniques </w:t>
            </w:r>
            <w:proofErr w:type="spellStart"/>
            <w:r w:rsidRPr="0039047A">
              <w:rPr>
                <w:rFonts w:ascii="Gill Sans MT" w:hAnsi="Gill Sans MT"/>
                <w:lang w:val="en-US"/>
              </w:rPr>
              <w:t>inc</w:t>
            </w:r>
            <w:proofErr w:type="spellEnd"/>
            <w:r w:rsidRPr="0039047A">
              <w:rPr>
                <w:rFonts w:ascii="Gill Sans MT" w:hAnsi="Gill Sans MT"/>
                <w:lang w:val="en-US"/>
              </w:rPr>
              <w:t xml:space="preserve"> ICT</w:t>
            </w:r>
          </w:p>
          <w:p w14:paraId="689654D9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Measure and mark out accurately </w:t>
            </w:r>
          </w:p>
          <w:p w14:paraId="6A4208A8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Use skills in using different tools and equipment safely and accurately </w:t>
            </w:r>
          </w:p>
          <w:p w14:paraId="02531098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 xml:space="preserve">Weigh and measure accurately (time, dry ingredients, liquids) </w:t>
            </w: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> Apply the rules for basic food hygiene and other safe practices e.g. hazards relating to the use of ovens</w:t>
            </w:r>
          </w:p>
          <w:p w14:paraId="47B0387D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Cut and join with accuracy to ensure a good-quality finish to the product</w:t>
            </w:r>
          </w:p>
          <w:p w14:paraId="4E73DFC4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693" w:type="dxa"/>
          </w:tcPr>
          <w:p w14:paraId="4E5C3034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Resilience</w:t>
            </w:r>
          </w:p>
          <w:p w14:paraId="41B2181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Creativity</w:t>
            </w:r>
          </w:p>
          <w:p w14:paraId="685375C9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>Physical Well Being</w:t>
            </w:r>
          </w:p>
          <w:p w14:paraId="64DA7FC7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Responsibility</w:t>
            </w: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 xml:space="preserve"> </w:t>
            </w:r>
          </w:p>
        </w:tc>
        <w:tc>
          <w:tcPr>
            <w:tcW w:w="2691" w:type="dxa"/>
          </w:tcPr>
          <w:p w14:paraId="2D64D461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Designed something using </w:t>
            </w:r>
            <w:proofErr w:type="spellStart"/>
            <w:r w:rsidRPr="0039047A">
              <w:rPr>
                <w:rFonts w:ascii="Gill Sans MT" w:hAnsi="Gill Sans MT"/>
                <w:lang w:val="en-US"/>
              </w:rPr>
              <w:t>TinkerCAD</w:t>
            </w:r>
            <w:proofErr w:type="spellEnd"/>
          </w:p>
          <w:p w14:paraId="103453F9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Made and flown a kite</w:t>
            </w:r>
          </w:p>
          <w:p w14:paraId="42863CE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Built a den</w:t>
            </w:r>
          </w:p>
          <w:p w14:paraId="32DBC575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Built a snowman</w:t>
            </w:r>
          </w:p>
          <w:p w14:paraId="3432FB49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Made a toy with their own hands</w:t>
            </w:r>
          </w:p>
          <w:p w14:paraId="22DEFAEF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>Bake a cake</w:t>
            </w:r>
          </w:p>
        </w:tc>
      </w:tr>
      <w:tr w:rsidR="00287300" w:rsidRPr="0039047A" w14:paraId="7015B9C6" w14:textId="77777777" w:rsidTr="00AC3EF6">
        <w:trPr>
          <w:cantSplit/>
          <w:trHeight w:val="1134"/>
        </w:trPr>
        <w:tc>
          <w:tcPr>
            <w:tcW w:w="636" w:type="dxa"/>
            <w:vMerge/>
          </w:tcPr>
          <w:p w14:paraId="3869F1D0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628" w:type="dxa"/>
            <w:textDirection w:val="btLr"/>
          </w:tcPr>
          <w:p w14:paraId="536E8EA7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Evaluate</w:t>
            </w:r>
          </w:p>
        </w:tc>
        <w:tc>
          <w:tcPr>
            <w:tcW w:w="3824" w:type="dxa"/>
          </w:tcPr>
          <w:p w14:paraId="5363918E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I</w:t>
            </w:r>
            <w:proofErr w:type="spellStart"/>
            <w:r w:rsidRPr="0039047A">
              <w:rPr>
                <w:rFonts w:ascii="Gill Sans MT" w:hAnsi="Gill Sans MT"/>
              </w:rPr>
              <w:t>nvestigate</w:t>
            </w:r>
            <w:proofErr w:type="spellEnd"/>
            <w:r w:rsidRPr="0039047A">
              <w:rPr>
                <w:rFonts w:ascii="Gill Sans MT" w:hAnsi="Gill Sans MT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14:paraId="2DD3DC37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U</w:t>
            </w:r>
            <w:proofErr w:type="spellStart"/>
            <w:r w:rsidRPr="0039047A">
              <w:rPr>
                <w:rFonts w:ascii="Gill Sans MT" w:hAnsi="Gill Sans MT"/>
              </w:rPr>
              <w:t>nderstand</w:t>
            </w:r>
            <w:proofErr w:type="spellEnd"/>
            <w:r w:rsidRPr="0039047A">
              <w:rPr>
                <w:rFonts w:ascii="Gill Sans MT" w:hAnsi="Gill Sans MT"/>
              </w:rPr>
              <w:t xml:space="preserve"> how key events and individuals in design and technology have helped shape the world</w:t>
            </w:r>
          </w:p>
          <w:p w14:paraId="33B3E57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76" w:type="dxa"/>
          </w:tcPr>
          <w:p w14:paraId="17773557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Evaluate a product against the original design specification</w:t>
            </w:r>
          </w:p>
          <w:p w14:paraId="5346110A" w14:textId="77777777" w:rsidR="00287300" w:rsidRPr="0039047A" w:rsidRDefault="00287300" w:rsidP="009348A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Evaluate it personally and seek evaluation from others</w:t>
            </w:r>
          </w:p>
        </w:tc>
        <w:tc>
          <w:tcPr>
            <w:tcW w:w="2693" w:type="dxa"/>
          </w:tcPr>
          <w:p w14:paraId="42087C95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Curiosity</w:t>
            </w:r>
          </w:p>
          <w:p w14:paraId="5AA032B3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Critical thinking</w:t>
            </w:r>
          </w:p>
          <w:p w14:paraId="4EC5DD4F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691" w:type="dxa"/>
          </w:tcPr>
          <w:p w14:paraId="17C80933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  <w:tr w:rsidR="00AC3EF6" w:rsidRPr="0039047A" w14:paraId="08F945C7" w14:textId="77777777" w:rsidTr="00AC3EF6">
        <w:tc>
          <w:tcPr>
            <w:tcW w:w="636" w:type="dxa"/>
            <w:vMerge w:val="restart"/>
          </w:tcPr>
          <w:p w14:paraId="0C84CF61" w14:textId="77777777" w:rsidR="00AC3EF6" w:rsidRPr="0039047A" w:rsidRDefault="00AC3EF6" w:rsidP="00AC3EF6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lastRenderedPageBreak/>
              <w:t>Year 6</w:t>
            </w:r>
          </w:p>
        </w:tc>
        <w:tc>
          <w:tcPr>
            <w:tcW w:w="628" w:type="dxa"/>
          </w:tcPr>
          <w:p w14:paraId="5E1465D2" w14:textId="77777777" w:rsidR="00AC3EF6" w:rsidRPr="0039047A" w:rsidRDefault="00AC3EF6" w:rsidP="00AC3EF6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14:paraId="4F932239" w14:textId="35AA80EE" w:rsidR="00AC3EF6" w:rsidRPr="0039047A" w:rsidRDefault="00AC3EF6" w:rsidP="00AC3EF6">
            <w:pPr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NC Requirements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14:paraId="5A94C4FD" w14:textId="6920EF51" w:rsidR="00AC3EF6" w:rsidRPr="0039047A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Skills Progression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8560769" w14:textId="2F89F3DB" w:rsidR="00AC3EF6" w:rsidRPr="0039047A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Core / British Values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14:paraId="37671765" w14:textId="5A5CF4F2" w:rsidR="00AC3EF6" w:rsidRPr="0039047A" w:rsidRDefault="00AC3EF6" w:rsidP="00AC3EF6">
            <w:pPr>
              <w:jc w:val="center"/>
              <w:rPr>
                <w:rFonts w:ascii="Gill Sans MT" w:hAnsi="Gill Sans MT"/>
                <w:lang w:val="en-US"/>
              </w:rPr>
            </w:pPr>
            <w:r w:rsidRPr="0033134E">
              <w:rPr>
                <w:rFonts w:ascii="Gill Sans MT" w:hAnsi="Gill Sans MT"/>
                <w:lang w:val="en-US"/>
              </w:rPr>
              <w:t>Cultural Capital</w:t>
            </w:r>
          </w:p>
        </w:tc>
      </w:tr>
      <w:tr w:rsidR="00287300" w:rsidRPr="0039047A" w14:paraId="502AA42E" w14:textId="77777777" w:rsidTr="00AC3EF6">
        <w:trPr>
          <w:trHeight w:val="1134"/>
        </w:trPr>
        <w:tc>
          <w:tcPr>
            <w:tcW w:w="636" w:type="dxa"/>
            <w:vMerge/>
          </w:tcPr>
          <w:p w14:paraId="5DF68CB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628" w:type="dxa"/>
            <w:textDirection w:val="btLr"/>
          </w:tcPr>
          <w:p w14:paraId="5681A691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Design</w:t>
            </w:r>
          </w:p>
        </w:tc>
        <w:tc>
          <w:tcPr>
            <w:tcW w:w="3824" w:type="dxa"/>
          </w:tcPr>
          <w:p w14:paraId="46DFF133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U</w:t>
            </w:r>
            <w:r w:rsidRPr="0039047A">
              <w:rPr>
                <w:rFonts w:ascii="Gill Sans MT" w:hAnsi="Gill Sans MT"/>
              </w:rPr>
              <w:t xml:space="preserve">se research and develop design criteria to inform the design of innovative, functional, appealing products that are fit for purpose, aimed at particular individuals or groups </w:t>
            </w:r>
          </w:p>
          <w:p w14:paraId="18351A48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G</w:t>
            </w:r>
            <w:proofErr w:type="spellStart"/>
            <w:r w:rsidRPr="0039047A">
              <w:rPr>
                <w:rFonts w:ascii="Gill Sans MT" w:hAnsi="Gill Sans MT"/>
              </w:rPr>
              <w:t>enerate</w:t>
            </w:r>
            <w:proofErr w:type="spellEnd"/>
            <w:r w:rsidRPr="0039047A">
              <w:rPr>
                <w:rFonts w:ascii="Gill Sans MT" w:hAnsi="Gill Sans MT"/>
              </w:rPr>
              <w:t>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476" w:type="dxa"/>
          </w:tcPr>
          <w:p w14:paraId="483DED16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Communicate their ideas through detailed labelled drawings including ICT / CAD</w:t>
            </w:r>
          </w:p>
          <w:p w14:paraId="0ABD2FED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Develop a design specification </w:t>
            </w:r>
          </w:p>
          <w:p w14:paraId="16E43CCA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Explore, develop and communicate aspects of their design proposals by modelling their ideas in a variety of ways</w:t>
            </w:r>
          </w:p>
          <w:p w14:paraId="4CFCD2DF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Plan the order of their work, choosing appropriate materials, tools and techniques</w:t>
            </w:r>
          </w:p>
        </w:tc>
        <w:tc>
          <w:tcPr>
            <w:tcW w:w="2693" w:type="dxa"/>
          </w:tcPr>
          <w:p w14:paraId="1A32856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Creativity</w:t>
            </w:r>
          </w:p>
          <w:p w14:paraId="1F34E32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Critical Thinking</w:t>
            </w:r>
          </w:p>
          <w:p w14:paraId="4AFB89D0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Compassion</w:t>
            </w:r>
          </w:p>
        </w:tc>
        <w:tc>
          <w:tcPr>
            <w:tcW w:w="2691" w:type="dxa"/>
          </w:tcPr>
          <w:p w14:paraId="2EE2DC50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  <w:tr w:rsidR="00287300" w:rsidRPr="0039047A" w14:paraId="14921D4D" w14:textId="77777777" w:rsidTr="00AC3EF6">
        <w:trPr>
          <w:trHeight w:val="1134"/>
        </w:trPr>
        <w:tc>
          <w:tcPr>
            <w:tcW w:w="636" w:type="dxa"/>
            <w:vMerge/>
          </w:tcPr>
          <w:p w14:paraId="0EE95E9E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628" w:type="dxa"/>
            <w:textDirection w:val="btLr"/>
          </w:tcPr>
          <w:p w14:paraId="29DF8813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Make (including food)</w:t>
            </w:r>
          </w:p>
        </w:tc>
        <w:tc>
          <w:tcPr>
            <w:tcW w:w="3824" w:type="dxa"/>
          </w:tcPr>
          <w:p w14:paraId="7F740EF9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S</w:t>
            </w:r>
            <w:r w:rsidRPr="0039047A">
              <w:rPr>
                <w:rFonts w:ascii="Gill Sans MT" w:hAnsi="Gill Sans MT"/>
              </w:rPr>
              <w:t xml:space="preserve">elect from and use a wider range of tools and equipment to perform practical tasks, accurately </w:t>
            </w:r>
          </w:p>
          <w:p w14:paraId="226F7100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S</w:t>
            </w:r>
            <w:r w:rsidRPr="0039047A">
              <w:rPr>
                <w:rFonts w:ascii="Gill Sans MT" w:hAnsi="Gill Sans MT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284EE14C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39047A">
              <w:rPr>
                <w:rFonts w:ascii="Gill Sans MT" w:hAnsi="Gill Sans MT"/>
                <w:color w:val="70AD47" w:themeColor="accent6"/>
              </w:rPr>
              <w:t>understand and apply the principles of a healthy and varied diet</w:t>
            </w:r>
          </w:p>
          <w:p w14:paraId="7525E158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39047A">
              <w:rPr>
                <w:rFonts w:ascii="Gill Sans MT" w:hAnsi="Gill Sans MT"/>
                <w:color w:val="70AD47" w:themeColor="accent6"/>
              </w:rPr>
              <w:t xml:space="preserve">prepare and cook a variety of predominantly savoury dishes using a range of cooking techniques </w:t>
            </w:r>
          </w:p>
          <w:p w14:paraId="4942EAC6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</w:rPr>
            </w:pPr>
            <w:r w:rsidRPr="0039047A">
              <w:rPr>
                <w:rFonts w:ascii="Gill Sans MT" w:hAnsi="Gill Sans MT"/>
                <w:color w:val="70AD47" w:themeColor="accent6"/>
              </w:rPr>
              <w:t>understand seasonality, and know where and how a variety of ingredients are grown, reared, caught and processed</w:t>
            </w:r>
          </w:p>
          <w:p w14:paraId="273586DF" w14:textId="77777777" w:rsidR="00287300" w:rsidRPr="0039047A" w:rsidRDefault="00287300" w:rsidP="009348A9">
            <w:pPr>
              <w:rPr>
                <w:rFonts w:ascii="Gill Sans MT" w:hAnsi="Gill Sans MT"/>
                <w:u w:val="single"/>
                <w:lang w:val="en-US"/>
              </w:rPr>
            </w:pPr>
            <w:r w:rsidRPr="0039047A">
              <w:rPr>
                <w:rFonts w:ascii="Gill Sans MT" w:hAnsi="Gill Sans MT"/>
                <w:u w:val="single"/>
                <w:lang w:val="en-US"/>
              </w:rPr>
              <w:t>Technical Knowledge</w:t>
            </w:r>
          </w:p>
          <w:p w14:paraId="4B83E3CA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</w:rPr>
              <w:lastRenderedPageBreak/>
              <w:t xml:space="preserve">apply their understanding of how to strengthen, stiffen and reinforce more complex structures understand and use mechanical systems in their products  </w:t>
            </w:r>
          </w:p>
          <w:p w14:paraId="1DC6A0DD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</w:rPr>
              <w:t xml:space="preserve">understand and use electrical systems in their products </w:t>
            </w:r>
          </w:p>
          <w:p w14:paraId="68160803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76" w:type="dxa"/>
          </w:tcPr>
          <w:p w14:paraId="303E511A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lastRenderedPageBreak/>
              <w:t xml:space="preserve">Select appropriate tools, materials, components and techniques </w:t>
            </w:r>
            <w:proofErr w:type="spellStart"/>
            <w:r w:rsidRPr="0039047A">
              <w:rPr>
                <w:rFonts w:ascii="Gill Sans MT" w:hAnsi="Gill Sans MT"/>
                <w:lang w:val="en-US"/>
              </w:rPr>
              <w:t>inc</w:t>
            </w:r>
            <w:proofErr w:type="spellEnd"/>
            <w:r w:rsidRPr="0039047A">
              <w:rPr>
                <w:rFonts w:ascii="Gill Sans MT" w:hAnsi="Gill Sans MT"/>
                <w:lang w:val="en-US"/>
              </w:rPr>
              <w:t xml:space="preserve"> ICT</w:t>
            </w:r>
            <w:r w:rsidRPr="0039047A">
              <w:rPr>
                <w:rFonts w:ascii="Gill Sans MT" w:hAnsi="Gill Sans MT"/>
                <w:lang w:val="en-US"/>
              </w:rPr>
              <w:t></w:t>
            </w:r>
          </w:p>
          <w:p w14:paraId="61BA2F81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Assemble components make working models </w:t>
            </w:r>
          </w:p>
          <w:p w14:paraId="3EBD58A1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Use tools safely and accurately </w:t>
            </w:r>
            <w:r w:rsidRPr="0039047A">
              <w:rPr>
                <w:rFonts w:ascii="Gill Sans MT" w:hAnsi="Gill Sans MT"/>
                <w:lang w:val="en-US"/>
              </w:rPr>
              <w:t xml:space="preserve"> </w:t>
            </w:r>
          </w:p>
          <w:p w14:paraId="00FE007E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Construct products using permanent joining techniques </w:t>
            </w:r>
          </w:p>
          <w:p w14:paraId="2B6599BF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 xml:space="preserve">Weigh and measure accurately (time, dry ingredients, liquids) </w:t>
            </w: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> Know and apply the rules for basic food hygiene and demonstrate awareness of other safe practices e.g. hazards relating to the use of ovens</w:t>
            </w:r>
            <w:r w:rsidRPr="0039047A">
              <w:rPr>
                <w:rFonts w:ascii="Gill Sans MT" w:hAnsi="Gill Sans MT"/>
                <w:lang w:val="en-US"/>
              </w:rPr>
              <w:t xml:space="preserve"> </w:t>
            </w:r>
          </w:p>
          <w:p w14:paraId="73C80229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lastRenderedPageBreak/>
              <w:t>Make use of seasonal food</w:t>
            </w:r>
          </w:p>
          <w:p w14:paraId="5B07D910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Make modifications as they go along </w:t>
            </w:r>
          </w:p>
          <w:p w14:paraId="571F2E47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Pin, sew and stitch materials together create a product </w:t>
            </w:r>
          </w:p>
          <w:p w14:paraId="623F301C" w14:textId="77777777" w:rsidR="00287300" w:rsidRPr="0039047A" w:rsidRDefault="00287300" w:rsidP="002873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Achieve a quality product</w:t>
            </w:r>
          </w:p>
        </w:tc>
        <w:tc>
          <w:tcPr>
            <w:tcW w:w="2693" w:type="dxa"/>
          </w:tcPr>
          <w:p w14:paraId="2D25859A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lastRenderedPageBreak/>
              <w:t>Resilience</w:t>
            </w:r>
          </w:p>
          <w:p w14:paraId="13834036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Creativity</w:t>
            </w:r>
          </w:p>
          <w:p w14:paraId="2D43143C" w14:textId="77777777" w:rsidR="00287300" w:rsidRPr="0039047A" w:rsidRDefault="00287300" w:rsidP="009348A9">
            <w:pPr>
              <w:rPr>
                <w:rFonts w:ascii="Gill Sans MT" w:hAnsi="Gill Sans MT"/>
                <w:color w:val="70AD47" w:themeColor="accent6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>Physical Well Being</w:t>
            </w:r>
          </w:p>
          <w:p w14:paraId="016C199E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Responsibility</w:t>
            </w: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 xml:space="preserve"> </w:t>
            </w:r>
          </w:p>
        </w:tc>
        <w:tc>
          <w:tcPr>
            <w:tcW w:w="2691" w:type="dxa"/>
          </w:tcPr>
          <w:p w14:paraId="2B1F7161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Designed something using </w:t>
            </w:r>
            <w:proofErr w:type="spellStart"/>
            <w:r w:rsidRPr="0039047A">
              <w:rPr>
                <w:rFonts w:ascii="Gill Sans MT" w:hAnsi="Gill Sans MT"/>
                <w:lang w:val="en-US"/>
              </w:rPr>
              <w:t>TinkerCAD</w:t>
            </w:r>
            <w:proofErr w:type="spellEnd"/>
          </w:p>
          <w:p w14:paraId="704D6BCE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Made and flown a kite</w:t>
            </w:r>
          </w:p>
          <w:p w14:paraId="652DB3CF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Built a den</w:t>
            </w:r>
          </w:p>
          <w:p w14:paraId="2557F912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Built a snowman</w:t>
            </w:r>
          </w:p>
          <w:p w14:paraId="3AFAFE75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Made a toy with their own hands</w:t>
            </w:r>
          </w:p>
          <w:p w14:paraId="4A009CF4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color w:val="70AD47" w:themeColor="accent6"/>
                <w:lang w:val="en-US"/>
              </w:rPr>
              <w:t>Bake a cake</w:t>
            </w:r>
          </w:p>
        </w:tc>
      </w:tr>
      <w:tr w:rsidR="00287300" w:rsidRPr="0039047A" w14:paraId="29B14E50" w14:textId="77777777" w:rsidTr="00AC3EF6">
        <w:trPr>
          <w:trHeight w:val="1134"/>
        </w:trPr>
        <w:tc>
          <w:tcPr>
            <w:tcW w:w="636" w:type="dxa"/>
            <w:vMerge/>
          </w:tcPr>
          <w:p w14:paraId="447AD296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628" w:type="dxa"/>
            <w:textDirection w:val="btLr"/>
          </w:tcPr>
          <w:p w14:paraId="36EDA680" w14:textId="77777777" w:rsidR="00287300" w:rsidRPr="0039047A" w:rsidRDefault="00287300" w:rsidP="009348A9">
            <w:pPr>
              <w:ind w:left="113" w:right="113"/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Evaluate</w:t>
            </w:r>
          </w:p>
        </w:tc>
        <w:tc>
          <w:tcPr>
            <w:tcW w:w="3824" w:type="dxa"/>
          </w:tcPr>
          <w:p w14:paraId="56194674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I</w:t>
            </w:r>
            <w:proofErr w:type="spellStart"/>
            <w:r w:rsidRPr="0039047A">
              <w:rPr>
                <w:rFonts w:ascii="Gill Sans MT" w:hAnsi="Gill Sans MT"/>
              </w:rPr>
              <w:t>nvestigate</w:t>
            </w:r>
            <w:proofErr w:type="spellEnd"/>
            <w:r w:rsidRPr="0039047A">
              <w:rPr>
                <w:rFonts w:ascii="Gill Sans MT" w:hAnsi="Gill Sans MT"/>
              </w:rPr>
              <w:t xml:space="preserve"> and analyse a range of existing products  evaluate their ideas and products against their own design criteria and consider the views of others to improve their work </w:t>
            </w:r>
          </w:p>
          <w:p w14:paraId="22B0B4B2" w14:textId="77777777" w:rsidR="00287300" w:rsidRPr="0039047A" w:rsidRDefault="00287300" w:rsidP="009348A9">
            <w:pPr>
              <w:rPr>
                <w:rFonts w:ascii="Gill Sans MT" w:hAnsi="Gill Sans MT"/>
              </w:rPr>
            </w:pPr>
            <w:r w:rsidRPr="0039047A">
              <w:rPr>
                <w:rFonts w:ascii="Gill Sans MT" w:hAnsi="Gill Sans MT"/>
                <w:lang w:val="en-US"/>
              </w:rPr>
              <w:t>U</w:t>
            </w:r>
            <w:proofErr w:type="spellStart"/>
            <w:r w:rsidRPr="0039047A">
              <w:rPr>
                <w:rFonts w:ascii="Gill Sans MT" w:hAnsi="Gill Sans MT"/>
              </w:rPr>
              <w:t>nderstand</w:t>
            </w:r>
            <w:proofErr w:type="spellEnd"/>
            <w:r w:rsidRPr="0039047A">
              <w:rPr>
                <w:rFonts w:ascii="Gill Sans MT" w:hAnsi="Gill Sans MT"/>
              </w:rPr>
              <w:t xml:space="preserve"> how key events and individuals in design and technology have helped shape the world</w:t>
            </w:r>
          </w:p>
          <w:p w14:paraId="7010E15C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76" w:type="dxa"/>
          </w:tcPr>
          <w:p w14:paraId="52A27850" w14:textId="77777777" w:rsidR="00287300" w:rsidRPr="0039047A" w:rsidRDefault="00287300" w:rsidP="0028730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 xml:space="preserve">Evaluate their product identifying strengths and areas for development, and carrying out appropriate tests </w:t>
            </w:r>
          </w:p>
          <w:p w14:paraId="3DEE7280" w14:textId="77777777" w:rsidR="00287300" w:rsidRPr="0039047A" w:rsidRDefault="00287300" w:rsidP="0028730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Record their evaluations using drawings with labels</w:t>
            </w:r>
          </w:p>
          <w:p w14:paraId="7FAB5F61" w14:textId="77777777" w:rsidR="00287300" w:rsidRPr="0039047A" w:rsidRDefault="00287300" w:rsidP="0028730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Evaluate against their original criteria and suggest ways that their product could be improved</w:t>
            </w:r>
          </w:p>
        </w:tc>
        <w:tc>
          <w:tcPr>
            <w:tcW w:w="2693" w:type="dxa"/>
          </w:tcPr>
          <w:p w14:paraId="6C7705FF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Curiosity</w:t>
            </w:r>
          </w:p>
          <w:p w14:paraId="2D2DE7EC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  <w:r w:rsidRPr="0039047A">
              <w:rPr>
                <w:rFonts w:ascii="Gill Sans MT" w:hAnsi="Gill Sans MT"/>
                <w:lang w:val="en-US"/>
              </w:rPr>
              <w:t>Critical thinking</w:t>
            </w:r>
          </w:p>
          <w:p w14:paraId="55270BF2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2691" w:type="dxa"/>
          </w:tcPr>
          <w:p w14:paraId="56021A21" w14:textId="77777777" w:rsidR="00287300" w:rsidRPr="0039047A" w:rsidRDefault="00287300" w:rsidP="009348A9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1216233D" w14:textId="77777777" w:rsidR="00287300" w:rsidRPr="0039047A" w:rsidRDefault="00287300" w:rsidP="00287300">
      <w:pPr>
        <w:rPr>
          <w:rFonts w:ascii="Gill Sans MT" w:hAnsi="Gill Sans MT"/>
          <w:lang w:val="en-US"/>
        </w:rPr>
      </w:pPr>
    </w:p>
    <w:p w14:paraId="76529C45" w14:textId="77777777" w:rsidR="00287300" w:rsidRPr="0039047A" w:rsidRDefault="00287300" w:rsidP="00287300">
      <w:pPr>
        <w:rPr>
          <w:rFonts w:ascii="Gill Sans MT" w:hAnsi="Gill Sans MT"/>
          <w:lang w:val="en-US"/>
        </w:rPr>
      </w:pPr>
    </w:p>
    <w:p w14:paraId="5A41FD59" w14:textId="77777777" w:rsidR="00287300" w:rsidRPr="0039047A" w:rsidRDefault="00287300" w:rsidP="00287300">
      <w:pPr>
        <w:rPr>
          <w:rFonts w:ascii="Gill Sans MT" w:hAnsi="Gill Sans MT"/>
          <w:lang w:val="en-US"/>
        </w:rPr>
      </w:pPr>
    </w:p>
    <w:p w14:paraId="4158448D" w14:textId="77777777" w:rsidR="009832DD" w:rsidRPr="0033134E" w:rsidRDefault="009832DD">
      <w:pPr>
        <w:rPr>
          <w:rFonts w:ascii="Gill Sans MT" w:hAnsi="Gill Sans MT"/>
          <w:lang w:val="en-US"/>
        </w:rPr>
      </w:pPr>
    </w:p>
    <w:sectPr w:rsidR="009832DD" w:rsidRPr="0033134E" w:rsidSect="009832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30"/>
    <w:multiLevelType w:val="hybridMultilevel"/>
    <w:tmpl w:val="DFDA357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FFD"/>
    <w:multiLevelType w:val="hybridMultilevel"/>
    <w:tmpl w:val="52064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E56D3"/>
    <w:multiLevelType w:val="hybridMultilevel"/>
    <w:tmpl w:val="BC6C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1C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044"/>
    <w:multiLevelType w:val="hybridMultilevel"/>
    <w:tmpl w:val="4CD6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81519"/>
    <w:multiLevelType w:val="hybridMultilevel"/>
    <w:tmpl w:val="337E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86A"/>
    <w:multiLevelType w:val="hybridMultilevel"/>
    <w:tmpl w:val="F9745E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3778"/>
    <w:multiLevelType w:val="hybridMultilevel"/>
    <w:tmpl w:val="F6CC89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A21D9"/>
    <w:multiLevelType w:val="hybridMultilevel"/>
    <w:tmpl w:val="594629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2E5E"/>
    <w:multiLevelType w:val="hybridMultilevel"/>
    <w:tmpl w:val="EB829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D"/>
    <w:rsid w:val="000471FC"/>
    <w:rsid w:val="0010073A"/>
    <w:rsid w:val="00287300"/>
    <w:rsid w:val="0033134E"/>
    <w:rsid w:val="00372CC6"/>
    <w:rsid w:val="009832DD"/>
    <w:rsid w:val="00AC3EF6"/>
    <w:rsid w:val="00B5615A"/>
    <w:rsid w:val="00DB47F2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620F"/>
  <w15:chartTrackingRefBased/>
  <w15:docId w15:val="{BFC4F21E-AC67-4FEE-B85F-6ADCAFD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Riley</dc:creator>
  <cp:keywords/>
  <dc:description/>
  <cp:lastModifiedBy>Mike Bywaters</cp:lastModifiedBy>
  <cp:revision>8</cp:revision>
  <dcterms:created xsi:type="dcterms:W3CDTF">2019-07-17T16:47:00Z</dcterms:created>
  <dcterms:modified xsi:type="dcterms:W3CDTF">2022-02-09T12:58:00Z</dcterms:modified>
</cp:coreProperties>
</file>