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ACC84" w14:textId="79D06F6C" w:rsidR="00832216" w:rsidRDefault="00546DE3" w:rsidP="005D221B">
      <w:pPr>
        <w:pStyle w:val="Heading1"/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14133D50" wp14:editId="4C4F7087">
            <wp:simplePos x="0" y="0"/>
            <wp:positionH relativeFrom="margin">
              <wp:posOffset>8464550</wp:posOffset>
            </wp:positionH>
            <wp:positionV relativeFrom="paragraph">
              <wp:posOffset>247650</wp:posOffset>
            </wp:positionV>
            <wp:extent cx="1130225" cy="1130300"/>
            <wp:effectExtent l="0" t="0" r="0" b="0"/>
            <wp:wrapNone/>
            <wp:docPr id="14" name="Picture 14" descr="\\10.4.91.2\TeacherShare\Curriculum\Agreed documents folder\Curriculum\Key themes\Expl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\\10.4.91.2\TeacherShare\Curriculum\Agreed documents folder\Curriculum\Key themes\Explore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225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216" w:rsidRPr="00D65412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737F67D" wp14:editId="58F7DBA5">
                <wp:simplePos x="0" y="0"/>
                <wp:positionH relativeFrom="column">
                  <wp:posOffset>8089900</wp:posOffset>
                </wp:positionH>
                <wp:positionV relativeFrom="paragraph">
                  <wp:posOffset>0</wp:posOffset>
                </wp:positionV>
                <wp:extent cx="1854200" cy="1485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3"/>
                            </w:tblGrid>
                            <w:tr w:rsidR="00D65412" w14:paraId="4C05FB4F" w14:textId="77777777" w:rsidTr="00832216">
                              <w:trPr>
                                <w:trHeight w:val="260"/>
                              </w:trPr>
                              <w:tc>
                                <w:tcPr>
                                  <w:tcW w:w="2553" w:type="dxa"/>
                                  <w:shd w:val="clear" w:color="auto" w:fill="C5E0B3" w:themeFill="accent6" w:themeFillTint="66"/>
                                </w:tcPr>
                                <w:p w14:paraId="794AF781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14:paraId="63D5DF8C" w14:textId="77777777" w:rsidTr="00832216">
                              <w:trPr>
                                <w:trHeight w:val="1830"/>
                              </w:trPr>
                              <w:tc>
                                <w:tcPr>
                                  <w:tcW w:w="2553" w:type="dxa"/>
                                </w:tcPr>
                                <w:p w14:paraId="1C86F1D3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14:paraId="7FF7E33F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1EEDDAD9" w14:textId="77777777"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7F6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7pt;margin-top:0;width:146pt;height:11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53"/>
                      </w:tblGrid>
                      <w:tr w:rsidR="00D65412" w14:paraId="4C05FB4F" w14:textId="77777777" w:rsidTr="00832216">
                        <w:trPr>
                          <w:trHeight w:val="260"/>
                        </w:trPr>
                        <w:tc>
                          <w:tcPr>
                            <w:tcW w:w="2553" w:type="dxa"/>
                            <w:shd w:val="clear" w:color="auto" w:fill="C5E0B3" w:themeFill="accent6" w:themeFillTint="66"/>
                          </w:tcPr>
                          <w:p w14:paraId="794AF781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14:paraId="63D5DF8C" w14:textId="77777777" w:rsidTr="00832216">
                        <w:trPr>
                          <w:trHeight w:val="1830"/>
                        </w:trPr>
                        <w:tc>
                          <w:tcPr>
                            <w:tcW w:w="2553" w:type="dxa"/>
                          </w:tcPr>
                          <w:p w14:paraId="1C86F1D3" w14:textId="77777777" w:rsidR="00D65412" w:rsidRDefault="00D65412" w:rsidP="00D65412">
                            <w:pPr>
                              <w:jc w:val="center"/>
                            </w:pPr>
                          </w:p>
                          <w:p w14:paraId="7FF7E33F" w14:textId="77777777" w:rsidR="00D65412" w:rsidRDefault="00D65412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1EEDDAD9" w14:textId="77777777" w:rsidR="00D65412" w:rsidRDefault="00D65412"/>
                  </w:txbxContent>
                </v:textbox>
              </v:shape>
            </w:pict>
          </mc:Fallback>
        </mc:AlternateContent>
      </w:r>
      <w:r w:rsidR="00832216" w:rsidRPr="00D65412">
        <w:rPr>
          <w:rFonts w:cstheme="minorHAnsi"/>
          <w:noProof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37B238A9" wp14:editId="4B347E91">
            <wp:simplePos x="0" y="0"/>
            <wp:positionH relativeFrom="margin">
              <wp:posOffset>31750</wp:posOffset>
            </wp:positionH>
            <wp:positionV relativeFrom="paragraph">
              <wp:posOffset>6985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E4D58A" w14:textId="799A2970" w:rsidR="00D65412" w:rsidRPr="00642E41" w:rsidRDefault="00642E41" w:rsidP="00D65412">
      <w:pPr>
        <w:jc w:val="center"/>
        <w:rPr>
          <w:rFonts w:ascii="Sassoon Penpals Joined" w:hAnsi="Sassoon Penpals Joined"/>
          <w:sz w:val="52"/>
        </w:rPr>
      </w:pPr>
      <w:r>
        <w:rPr>
          <w:noProof/>
        </w:rPr>
        <w:t xml:space="preserve"> </w:t>
      </w:r>
      <w:r w:rsidRPr="00642E41">
        <w:rPr>
          <w:rFonts w:ascii="Sassoon Penpals Joined" w:hAnsi="Sassoon Penpals Joined"/>
          <w:sz w:val="52"/>
        </w:rPr>
        <w:t xml:space="preserve"> Year 3 – Summer 2 – Ancient Egypt </w:t>
      </w:r>
    </w:p>
    <w:p w14:paraId="08E11D6D" w14:textId="23F6A8FB" w:rsidR="00D65412" w:rsidRPr="00395CEC" w:rsidRDefault="00F07D04" w:rsidP="00395CEC">
      <w:pPr>
        <w:pStyle w:val="Default"/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210BCC89" wp14:editId="48BD5DC1">
            <wp:simplePos x="0" y="0"/>
            <wp:positionH relativeFrom="margin">
              <wp:align>right</wp:align>
            </wp:positionH>
            <wp:positionV relativeFrom="paragraph">
              <wp:posOffset>3566160</wp:posOffset>
            </wp:positionV>
            <wp:extent cx="1048840" cy="1384266"/>
            <wp:effectExtent l="0" t="0" r="0" b="6985"/>
            <wp:wrapTight wrapText="bothSides">
              <wp:wrapPolygon edited="0">
                <wp:start x="0" y="0"/>
                <wp:lineTo x="0" y="21412"/>
                <wp:lineTo x="21194" y="21412"/>
                <wp:lineTo x="21194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840" cy="1384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5BE9812C" wp14:editId="463D4AD0">
            <wp:simplePos x="0" y="0"/>
            <wp:positionH relativeFrom="margin">
              <wp:posOffset>8263890</wp:posOffset>
            </wp:positionH>
            <wp:positionV relativeFrom="paragraph">
              <wp:posOffset>2041525</wp:posOffset>
            </wp:positionV>
            <wp:extent cx="1564640" cy="1405255"/>
            <wp:effectExtent l="0" t="0" r="0" b="4445"/>
            <wp:wrapTight wrapText="bothSides">
              <wp:wrapPolygon edited="0">
                <wp:start x="0" y="0"/>
                <wp:lineTo x="0" y="21376"/>
                <wp:lineTo x="21302" y="21376"/>
                <wp:lineTo x="2130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640" cy="1405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FF01525" wp14:editId="20D0D9B9">
                <wp:simplePos x="0" y="0"/>
                <wp:positionH relativeFrom="column">
                  <wp:posOffset>8127789</wp:posOffset>
                </wp:positionH>
                <wp:positionV relativeFrom="paragraph">
                  <wp:posOffset>1658832</wp:posOffset>
                </wp:positionV>
                <wp:extent cx="1849755" cy="372534"/>
                <wp:effectExtent l="0" t="0" r="0" b="889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372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50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1"/>
                            </w:tblGrid>
                            <w:tr w:rsidR="00832216" w14:paraId="31BD9734" w14:textId="77777777" w:rsidTr="00F07D04">
                              <w:trPr>
                                <w:trHeight w:val="412"/>
                              </w:trPr>
                              <w:tc>
                                <w:tcPr>
                                  <w:tcW w:w="2501" w:type="dxa"/>
                                  <w:tcBorders>
                                    <w:bottom w:val="nil"/>
                                  </w:tcBorders>
                                  <w:shd w:val="clear" w:color="auto" w:fill="C5E0B3" w:themeFill="accent6" w:themeFillTint="66"/>
                                </w:tcPr>
                                <w:p w14:paraId="6624EDA4" w14:textId="77777777" w:rsidR="00832216" w:rsidRPr="00D65412" w:rsidRDefault="0083221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Texts</w:t>
                                  </w:r>
                                </w:p>
                              </w:tc>
                            </w:tr>
                            <w:tr w:rsidR="00832216" w14:paraId="2125884E" w14:textId="77777777" w:rsidTr="00CF61BF">
                              <w:trPr>
                                <w:trHeight w:val="756"/>
                              </w:trPr>
                              <w:tc>
                                <w:tcPr>
                                  <w:tcW w:w="25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5E6B93" w14:textId="77777777" w:rsidR="00832216" w:rsidRDefault="00832216" w:rsidP="00832216"/>
                                <w:p w14:paraId="2E51BD65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10DBA11D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54C08BB5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79BC851A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504B3B4B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712E8808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37EAD34E" w14:textId="77777777"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01525" id="_x0000_s1027" type="#_x0000_t202" style="position:absolute;margin-left:640pt;margin-top:130.6pt;width:145.65pt;height:29.3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" stroked="f">
                <v:textbox>
                  <w:txbxContent>
                    <w:tbl>
                      <w:tblPr>
                        <w:tblStyle w:val="TableGrid"/>
                        <w:tblW w:w="2501" w:type="dxa"/>
                        <w:tblLook w:val="04A0" w:firstRow="1" w:lastRow="0" w:firstColumn="1" w:lastColumn="0" w:noHBand="0" w:noVBand="1"/>
                      </w:tblPr>
                      <w:tblGrid>
                        <w:gridCol w:w="2501"/>
                      </w:tblGrid>
                      <w:tr w:rsidR="00832216" w14:paraId="31BD9734" w14:textId="77777777" w:rsidTr="00F07D04">
                        <w:trPr>
                          <w:trHeight w:val="412"/>
                        </w:trPr>
                        <w:tc>
                          <w:tcPr>
                            <w:tcW w:w="2501" w:type="dxa"/>
                            <w:tcBorders>
                              <w:bottom w:val="nil"/>
                            </w:tcBorders>
                            <w:shd w:val="clear" w:color="auto" w:fill="C5E0B3" w:themeFill="accent6" w:themeFillTint="66"/>
                          </w:tcPr>
                          <w:p w14:paraId="6624EDA4" w14:textId="77777777" w:rsidR="00832216" w:rsidRPr="00D65412" w:rsidRDefault="0083221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Texts</w:t>
                            </w:r>
                          </w:p>
                        </w:tc>
                      </w:tr>
                      <w:tr w:rsidR="00832216" w14:paraId="2125884E" w14:textId="77777777" w:rsidTr="00CF61BF">
                        <w:trPr>
                          <w:trHeight w:val="756"/>
                        </w:trPr>
                        <w:tc>
                          <w:tcPr>
                            <w:tcW w:w="25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5E6B93" w14:textId="77777777" w:rsidR="00832216" w:rsidRDefault="00832216" w:rsidP="00832216"/>
                          <w:p w14:paraId="2E51BD65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10DBA11D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54C08BB5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79BC851A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504B3B4B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712E8808" w14:textId="77777777" w:rsidR="00832216" w:rsidRDefault="00832216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37EAD34E" w14:textId="77777777" w:rsidR="00832216" w:rsidRDefault="00832216" w:rsidP="00832216"/>
                  </w:txbxContent>
                </v:textbox>
              </v:shape>
            </w:pict>
          </mc:Fallback>
        </mc:AlternateContent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ACE56D6" wp14:editId="3328089B">
                <wp:simplePos x="0" y="0"/>
                <wp:positionH relativeFrom="margin">
                  <wp:align>left</wp:align>
                </wp:positionH>
                <wp:positionV relativeFrom="paragraph">
                  <wp:posOffset>4808644</wp:posOffset>
                </wp:positionV>
                <wp:extent cx="4114800" cy="1154723"/>
                <wp:effectExtent l="0" t="0" r="0" b="762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1547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94"/>
                            </w:tblGrid>
                            <w:tr w:rsidR="00D65412" w:rsidRPr="00D65412" w14:paraId="50A66F77" w14:textId="77777777" w:rsidTr="00F07D04">
                              <w:trPr>
                                <w:trHeight w:val="274"/>
                              </w:trPr>
                              <w:tc>
                                <w:tcPr>
                                  <w:tcW w:w="6094" w:type="dxa"/>
                                  <w:shd w:val="clear" w:color="auto" w:fill="C5E0B3" w:themeFill="accent6" w:themeFillTint="66"/>
                                </w:tcPr>
                                <w:p w14:paraId="2C804A12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14:paraId="6570265E" w14:textId="77777777" w:rsidTr="007F6F2A">
                              <w:trPr>
                                <w:trHeight w:val="997"/>
                              </w:trPr>
                              <w:tc>
                                <w:tcPr>
                                  <w:tcW w:w="6094" w:type="dxa"/>
                                </w:tcPr>
                                <w:p w14:paraId="1C0EFF0A" w14:textId="77777777" w:rsidR="0072741D" w:rsidRPr="00F07D04" w:rsidRDefault="00C45E03" w:rsidP="0072741D">
                                  <w:pPr>
                                    <w:pStyle w:val="Default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 w:rsidRPr="00F07D04">
                                    <w:rPr>
                                      <w:rFonts w:ascii="Gill Sans MT" w:hAnsi="Gill Sans MT"/>
                                      <w:sz w:val="22"/>
                                    </w:rPr>
                                    <w:t>In Y</w:t>
                                  </w:r>
                                  <w:r w:rsidR="00395CEC" w:rsidRPr="00F07D04">
                                    <w:rPr>
                                      <w:rFonts w:ascii="Gill Sans MT" w:hAnsi="Gill Sans MT"/>
                                      <w:sz w:val="22"/>
                                    </w:rPr>
                                    <w:t>2</w:t>
                                  </w:r>
                                  <w:r w:rsidRPr="00F07D04">
                                    <w:rPr>
                                      <w:rFonts w:ascii="Gill Sans MT" w:hAnsi="Gill Sans MT"/>
                                      <w:sz w:val="22"/>
                                    </w:rPr>
                                    <w:t xml:space="preserve"> we learnt about</w:t>
                                  </w:r>
                                  <w:r w:rsidR="0072741D" w:rsidRPr="00F07D04">
                                    <w:rPr>
                                      <w:rFonts w:ascii="Gill Sans MT" w:hAnsi="Gill Sans MT"/>
                                      <w:sz w:val="22"/>
                                    </w:rPr>
                                    <w:t xml:space="preserve"> </w:t>
                                  </w:r>
                                  <w:r w:rsidR="0072741D" w:rsidRPr="00F07D04">
                                    <w:rPr>
                                      <w:rFonts w:ascii="Sassoon Penpals Joined" w:hAnsi="Sassoon Penpals Joined" w:cs="Arial"/>
                                      <w:sz w:val="21"/>
                                      <w:szCs w:val="23"/>
                                    </w:rPr>
                                    <w:t xml:space="preserve">the lives of significant individuals in the past who have contributed to national and international achievements. </w:t>
                                  </w:r>
                                </w:p>
                                <w:p w14:paraId="065AD37D" w14:textId="77777777" w:rsidR="00C45E03" w:rsidRPr="00D65412" w:rsidRDefault="00C45E03" w:rsidP="0072741D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F07D04"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In Y</w:t>
                                  </w:r>
                                  <w:r w:rsidR="00395CEC" w:rsidRPr="00F07D04"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4</w:t>
                                  </w:r>
                                  <w:r w:rsidRPr="00F07D04"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 xml:space="preserve"> we will learn abou</w:t>
                                  </w:r>
                                  <w:r w:rsidR="00395CEC" w:rsidRPr="00F07D04"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 xml:space="preserve">t </w:t>
                                  </w:r>
                                  <w:r w:rsidR="00395CEC" w:rsidRPr="00F07D04">
                                    <w:rPr>
                                      <w:rFonts w:ascii="Sassoon Penpals Joined" w:hAnsi="Sassoon Penpals Joined"/>
                                      <w:sz w:val="20"/>
                                    </w:rPr>
                                    <w:t>the Romans and how they fit into world history.</w:t>
                                  </w:r>
                                  <w:r w:rsidR="00395CEC" w:rsidRPr="00F07D04"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1A7CDAB0" w14:textId="77777777"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E56D6" id="_x0000_s1028" type="#_x0000_t202" style="position:absolute;margin-left:0;margin-top:378.65pt;width:324pt;height:90.9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94"/>
                      </w:tblGrid>
                      <w:tr w:rsidR="00D65412" w:rsidRPr="00D65412" w14:paraId="50A66F77" w14:textId="77777777" w:rsidTr="00F07D04">
                        <w:trPr>
                          <w:trHeight w:val="274"/>
                        </w:trPr>
                        <w:tc>
                          <w:tcPr>
                            <w:tcW w:w="6094" w:type="dxa"/>
                            <w:shd w:val="clear" w:color="auto" w:fill="C5E0B3" w:themeFill="accent6" w:themeFillTint="66"/>
                          </w:tcPr>
                          <w:p w14:paraId="2C804A12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14:paraId="6570265E" w14:textId="77777777" w:rsidTr="007F6F2A">
                        <w:trPr>
                          <w:trHeight w:val="997"/>
                        </w:trPr>
                        <w:tc>
                          <w:tcPr>
                            <w:tcW w:w="6094" w:type="dxa"/>
                          </w:tcPr>
                          <w:p w14:paraId="1C0EFF0A" w14:textId="77777777" w:rsidR="0072741D" w:rsidRPr="00F07D04" w:rsidRDefault="00C45E03" w:rsidP="0072741D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07D04">
                              <w:rPr>
                                <w:rFonts w:ascii="Gill Sans MT" w:hAnsi="Gill Sans MT"/>
                                <w:sz w:val="22"/>
                              </w:rPr>
                              <w:t>In Y</w:t>
                            </w:r>
                            <w:r w:rsidR="00395CEC" w:rsidRPr="00F07D04">
                              <w:rPr>
                                <w:rFonts w:ascii="Gill Sans MT" w:hAnsi="Gill Sans MT"/>
                                <w:sz w:val="22"/>
                              </w:rPr>
                              <w:t>2</w:t>
                            </w:r>
                            <w:r w:rsidRPr="00F07D04">
                              <w:rPr>
                                <w:rFonts w:ascii="Gill Sans MT" w:hAnsi="Gill Sans MT"/>
                                <w:sz w:val="22"/>
                              </w:rPr>
                              <w:t xml:space="preserve"> we learnt about</w:t>
                            </w:r>
                            <w:r w:rsidR="0072741D" w:rsidRPr="00F07D04"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  <w:r w:rsidR="0072741D" w:rsidRPr="00F07D04">
                              <w:rPr>
                                <w:rFonts w:ascii="Sassoon Penpals Joined" w:hAnsi="Sassoon Penpals Joined" w:cs="Arial"/>
                                <w:sz w:val="21"/>
                                <w:szCs w:val="23"/>
                              </w:rPr>
                              <w:t xml:space="preserve">the lives of significant individuals in the past who have contributed to national and international achievements. </w:t>
                            </w:r>
                          </w:p>
                          <w:p w14:paraId="065AD37D" w14:textId="77777777" w:rsidR="00C45E03" w:rsidRPr="00D65412" w:rsidRDefault="00C45E03" w:rsidP="0072741D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</w:rPr>
                            </w:pPr>
                            <w:r w:rsidRPr="00F07D04">
                              <w:rPr>
                                <w:rFonts w:ascii="Gill Sans MT" w:hAnsi="Gill Sans MT"/>
                                <w:sz w:val="20"/>
                              </w:rPr>
                              <w:t>In Y</w:t>
                            </w:r>
                            <w:r w:rsidR="00395CEC" w:rsidRPr="00F07D04">
                              <w:rPr>
                                <w:rFonts w:ascii="Gill Sans MT" w:hAnsi="Gill Sans MT"/>
                                <w:sz w:val="20"/>
                              </w:rPr>
                              <w:t>4</w:t>
                            </w:r>
                            <w:r w:rsidRPr="00F07D04">
                              <w:rPr>
                                <w:rFonts w:ascii="Gill Sans MT" w:hAnsi="Gill Sans MT"/>
                                <w:sz w:val="20"/>
                              </w:rPr>
                              <w:t xml:space="preserve"> we will learn abou</w:t>
                            </w:r>
                            <w:r w:rsidR="00395CEC" w:rsidRPr="00F07D04">
                              <w:rPr>
                                <w:rFonts w:ascii="Gill Sans MT" w:hAnsi="Gill Sans MT"/>
                                <w:sz w:val="20"/>
                              </w:rPr>
                              <w:t xml:space="preserve">t </w:t>
                            </w:r>
                            <w:r w:rsidR="00395CEC" w:rsidRPr="00F07D04">
                              <w:rPr>
                                <w:rFonts w:ascii="Sassoon Penpals Joined" w:hAnsi="Sassoon Penpals Joined"/>
                                <w:sz w:val="20"/>
                              </w:rPr>
                              <w:t>the Romans and how they fit into world history.</w:t>
                            </w:r>
                            <w:r w:rsidR="00395CEC" w:rsidRPr="00F07D04">
                              <w:rPr>
                                <w:rFonts w:ascii="Gill Sans MT" w:hAnsi="Gill Sans MT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1A7CDAB0" w14:textId="77777777"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19E93FD" wp14:editId="5C9958C1">
                <wp:simplePos x="0" y="0"/>
                <wp:positionH relativeFrom="margin">
                  <wp:align>left</wp:align>
                </wp:positionH>
                <wp:positionV relativeFrom="paragraph">
                  <wp:posOffset>66509</wp:posOffset>
                </wp:positionV>
                <wp:extent cx="4152900" cy="514643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5146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75"/>
                              <w:gridCol w:w="3916"/>
                            </w:tblGrid>
                            <w:tr w:rsidR="00D65412" w14:paraId="33455B8E" w14:textId="77777777" w:rsidTr="006E35B3">
                              <w:trPr>
                                <w:trHeight w:val="304"/>
                              </w:trPr>
                              <w:tc>
                                <w:tcPr>
                                  <w:tcW w:w="6091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14:paraId="06923D46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D65412" w14:paraId="478C2198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06D6281D" w14:textId="77777777" w:rsidR="00D65412" w:rsidRPr="00F07D04" w:rsidRDefault="00642E41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Artefact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60CD859F" w14:textId="77777777" w:rsidR="00D65412" w:rsidRPr="00F07D04" w:rsidRDefault="00642E41" w:rsidP="00807992">
                                  <w:pPr>
                                    <w:rPr>
                                      <w:rFonts w:ascii="Sassoon Penpals Joined" w:hAnsi="Sassoon Penpals Joined" w:cstheme="minorHAnsi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 w:cs="Arial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An object made by a human being, typically one of cultural or historical interest. A primary source of history. </w:t>
                                  </w:r>
                                </w:p>
                              </w:tc>
                            </w:tr>
                            <w:tr w:rsidR="006E35B3" w14:paraId="2FF5D34D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65F18F38" w14:textId="77777777" w:rsidR="006E35B3" w:rsidRPr="00F07D04" w:rsidRDefault="00642E41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Mummification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7F1050B9" w14:textId="77777777" w:rsidR="006E35B3" w:rsidRPr="00F07D04" w:rsidRDefault="00642E41" w:rsidP="00807992">
                                  <w:pPr>
                                    <w:rPr>
                                      <w:rFonts w:ascii="Sassoon Penpals Joined" w:hAnsi="Sassoon Penpals Joined" w:cstheme="minorHAnsi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 w:cs="Arial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The methods of embalming, or treating the dead body</w:t>
                                  </w:r>
                                  <w:r w:rsidRPr="00F07D04">
                                    <w:rPr>
                                      <w:rFonts w:ascii="Sassoon Penpals Joined" w:hAnsi="Sassoon Penpals Joined" w:cs="Arial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, that the ancient Egyptians used is called mummification.</w:t>
                                  </w:r>
                                  <w:r w:rsidRPr="00F07D0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6E35B3" w14:paraId="5A7EF74E" w14:textId="77777777" w:rsidTr="00CF61BF">
                              <w:trPr>
                                <w:trHeight w:val="275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04B801D3" w14:textId="77777777" w:rsidR="006E35B3" w:rsidRPr="00F07D04" w:rsidRDefault="00642E41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Pharaoh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222AAEC1" w14:textId="77777777" w:rsidR="006E35B3" w:rsidRPr="00F07D04" w:rsidRDefault="00642E41" w:rsidP="00807992">
                                  <w:pPr>
                                    <w:rPr>
                                      <w:rFonts w:ascii="Sassoon Penpals Joined" w:hAnsi="Sassoon Penpals Joined" w:cstheme="minorHAnsi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 w:cstheme="minorHAnsi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A ruler of Ancient Egypt.</w:t>
                                  </w:r>
                                </w:p>
                              </w:tc>
                            </w:tr>
                            <w:tr w:rsidR="006E35B3" w14:paraId="1D1F5ACC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53E25954" w14:textId="77777777" w:rsidR="006E35B3" w:rsidRPr="00F07D04" w:rsidRDefault="00642E41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 xml:space="preserve">Cartouche 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2D89DE3B" w14:textId="77777777" w:rsidR="006E35B3" w:rsidRPr="00F07D04" w:rsidRDefault="00642E41" w:rsidP="00807992">
                                  <w:pPr>
                                    <w:rPr>
                                      <w:rFonts w:ascii="Sassoon Penpals Joined" w:hAnsi="Sassoon Penpals Joined" w:cstheme="minorHAnsi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 w:cs="Arial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An oval shape, used by the ancient Egyptians to write the names of their kings</w:t>
                                  </w:r>
                                  <w:r w:rsidRPr="00F07D04">
                                    <w:rPr>
                                      <w:rFonts w:ascii="Sassoon Penpals Joined" w:hAnsi="Sassoon Penpals Joined" w:cs="Arial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6E35B3" w14:paraId="35AD5980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56EB0406" w14:textId="77777777" w:rsidR="006E35B3" w:rsidRPr="00F07D04" w:rsidRDefault="00642E41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 xml:space="preserve">Sarcophagus 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110631B3" w14:textId="77777777" w:rsidR="006E35B3" w:rsidRPr="00F07D04" w:rsidRDefault="00642E41" w:rsidP="00807992">
                                  <w:pPr>
                                    <w:rPr>
                                      <w:rFonts w:ascii="Sassoon Penpals Joined" w:hAnsi="Sassoon Penpals Joined" w:cstheme="minorHAnsi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 w:cs="Arial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A stone</w:t>
                                  </w:r>
                                  <w:r w:rsidRPr="00F07D0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 </w:t>
                                  </w:r>
                                  <w:r w:rsidRPr="00F07D04">
                                    <w:rPr>
                                      <w:rStyle w:val="aranob"/>
                                      <w:rFonts w:ascii="Sassoon Penpals Joined" w:hAnsi="Sassoon Penpals Joined" w:cs="Arial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coffin</w:t>
                                  </w:r>
                                  <w:r w:rsidRPr="00F07D04">
                                    <w:rPr>
                                      <w:rFonts w:ascii="Sassoon Penpals Joined" w:hAnsi="Sassoon Penpals Joined" w:cs="Arial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, typically</w:t>
                                  </w:r>
                                  <w:r w:rsidRPr="00F07D0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 </w:t>
                                  </w:r>
                                  <w:r w:rsidRPr="00F07D04">
                                    <w:rPr>
                                      <w:rStyle w:val="aranob"/>
                                      <w:rFonts w:ascii="Sassoon Penpals Joined" w:hAnsi="Sassoon Penpals Joined" w:cs="Arial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adorned</w:t>
                                  </w:r>
                                  <w:r w:rsidRPr="00F07D0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 </w:t>
                                  </w:r>
                                  <w:r w:rsidRPr="00F07D04">
                                    <w:rPr>
                                      <w:rFonts w:ascii="Sassoon Penpals Joined" w:hAnsi="Sassoon Penpals Joined" w:cs="Arial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with a sculpture or</w:t>
                                  </w:r>
                                  <w:r w:rsidRPr="00F07D0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 </w:t>
                                  </w:r>
                                  <w:r w:rsidRPr="00F07D04">
                                    <w:rPr>
                                      <w:rFonts w:ascii="Sassoon Penpals Joined" w:hAnsi="Sassoon Penpals Joined" w:cs="Arial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inscription</w:t>
                                  </w:r>
                                  <w:r w:rsidRPr="00F07D0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 </w:t>
                                  </w:r>
                                  <w:r w:rsidRPr="00F07D04">
                                    <w:rPr>
                                      <w:rFonts w:ascii="Sassoon Penpals Joined" w:hAnsi="Sassoon Penpals Joined" w:cs="Arial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and associated with the ancient</w:t>
                                  </w:r>
                                  <w:r w:rsidRPr="00F07D0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 </w:t>
                                  </w:r>
                                  <w:r w:rsidRPr="00F07D04">
                                    <w:rPr>
                                      <w:rStyle w:val="aranob"/>
                                      <w:rFonts w:ascii="Sassoon Penpals Joined" w:hAnsi="Sassoon Penpals Joined" w:cs="Arial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civilizations</w:t>
                                  </w:r>
                                  <w:r w:rsidRPr="00F07D0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 </w:t>
                                  </w:r>
                                  <w:r w:rsidRPr="00F07D04">
                                    <w:rPr>
                                      <w:rFonts w:ascii="Sassoon Penpals Joined" w:hAnsi="Sassoon Penpals Joined" w:cs="Arial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of Egypt, Rome, and Greece.</w:t>
                                  </w:r>
                                </w:p>
                              </w:tc>
                            </w:tr>
                            <w:tr w:rsidR="006E35B3" w14:paraId="32F8B558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564F4330" w14:textId="77777777" w:rsidR="006E35B3" w:rsidRPr="00F07D04" w:rsidRDefault="00CF61BF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BC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39D1716A" w14:textId="77777777" w:rsidR="006E35B3" w:rsidRPr="00F07D04" w:rsidRDefault="00CF61BF" w:rsidP="00807992">
                                  <w:pPr>
                                    <w:rPr>
                                      <w:rFonts w:ascii="Sassoon Penpals Joined" w:hAnsi="Sassoon Penpals Joined" w:cstheme="minorHAnsi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 w:cs="Arial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An abbreviation</w:t>
                                  </w:r>
                                  <w:r w:rsidRPr="00F07D0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 </w:t>
                                  </w:r>
                                  <w:r w:rsidRPr="00F07D04">
                                    <w:rPr>
                                      <w:rStyle w:val="Emphasis"/>
                                      <w:rFonts w:ascii="Sassoon Penpals Joined" w:hAnsi="Sassoon Penpals Joined" w:cs="Arial"/>
                                      <w:b/>
                                      <w:bCs/>
                                      <w:i w:val="0"/>
                                      <w:iCs w:val="0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for Before Christ</w:t>
                                  </w:r>
                                  <w:r w:rsidRPr="00F07D04">
                                    <w:rPr>
                                      <w:rFonts w:ascii="Sassoon Penpals Joined" w:hAnsi="Sassoon Penpals Joined" w:cs="Arial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, used to show that a year or century comes before the year in which Jesus Christ is thought to have been born.</w:t>
                                  </w:r>
                                </w:p>
                              </w:tc>
                            </w:tr>
                            <w:tr w:rsidR="006E35B3" w14:paraId="621A0C33" w14:textId="77777777" w:rsidTr="00CF61BF">
                              <w:trPr>
                                <w:trHeight w:val="372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0A51AF8A" w14:textId="77777777" w:rsidR="006E35B3" w:rsidRPr="00F07D04" w:rsidRDefault="00CF61BF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 xml:space="preserve">Reflect 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7AC7E7F1" w14:textId="77777777" w:rsidR="006E35B3" w:rsidRPr="00F07D04" w:rsidRDefault="00CF61BF" w:rsidP="00807992">
                                  <w:pPr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 xml:space="preserve">To bounce off </w:t>
                                  </w:r>
                                </w:p>
                              </w:tc>
                            </w:tr>
                            <w:tr w:rsidR="006E35B3" w14:paraId="60960296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1C52DFEA" w14:textId="77777777" w:rsidR="006E35B3" w:rsidRPr="00F07D04" w:rsidRDefault="00CF61BF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 xml:space="preserve">Transparent 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3264D040" w14:textId="77777777" w:rsidR="006E35B3" w:rsidRPr="00F07D04" w:rsidRDefault="00CF61BF" w:rsidP="00807992">
                                  <w:pPr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 w:cs="Arial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Materials allowing light to pass through so that objects behind can be</w:t>
                                  </w:r>
                                  <w:r w:rsidRPr="00F07D0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 </w:t>
                                  </w:r>
                                  <w:r w:rsidRPr="00F07D04">
                                    <w:rPr>
                                      <w:rStyle w:val="aranob"/>
                                      <w:rFonts w:ascii="Sassoon Penpals Joined" w:hAnsi="Sassoon Penpals Joined" w:cs="Arial"/>
                                      <w:color w:val="000000" w:themeColor="text1"/>
                                      <w:sz w:val="21"/>
                                      <w:szCs w:val="21"/>
                                      <w:u w:val="single"/>
                                      <w:shd w:val="clear" w:color="auto" w:fill="FFFFFF"/>
                                    </w:rPr>
                                    <w:t>distinctly</w:t>
                                  </w:r>
                                  <w:r w:rsidRPr="00F07D0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 </w:t>
                                  </w:r>
                                  <w:r w:rsidRPr="00F07D04">
                                    <w:rPr>
                                      <w:rFonts w:ascii="Sassoon Penpals Joined" w:hAnsi="Sassoon Penpals Joined" w:cs="Arial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seen.</w:t>
                                  </w:r>
                                </w:p>
                              </w:tc>
                            </w:tr>
                            <w:tr w:rsidR="00CF61BF" w14:paraId="25E07D2E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75EE1E70" w14:textId="77777777" w:rsidR="00CF61BF" w:rsidRPr="00F07D04" w:rsidRDefault="00CF61BF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 xml:space="preserve">Translucent 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4B12A8BF" w14:textId="77777777" w:rsidR="00CF61BF" w:rsidRPr="00F07D04" w:rsidRDefault="00CF61BF" w:rsidP="00807992">
                                  <w:pPr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 w:cs="Arial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Materials allowing light, but not detailed shapes, to pass through. </w:t>
                                  </w:r>
                                </w:p>
                              </w:tc>
                            </w:tr>
                            <w:tr w:rsidR="00CF61BF" w14:paraId="013A26CA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302F26BA" w14:textId="77777777" w:rsidR="00CF61BF" w:rsidRPr="00F07D04" w:rsidRDefault="00CF61BF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 xml:space="preserve">Opaque 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1BED7F52" w14:textId="77777777" w:rsidR="00CF61BF" w:rsidRPr="00F07D04" w:rsidRDefault="00CF61BF" w:rsidP="00807992">
                                  <w:pPr>
                                    <w:rPr>
                                      <w:rFonts w:ascii="Sassoon Penpals Joined" w:hAnsi="Sassoon Penpals Joined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 w:cs="Arial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Materials not able to be seen through; not transparent.</w:t>
                                  </w:r>
                                </w:p>
                              </w:tc>
                            </w:tr>
                          </w:tbl>
                          <w:p w14:paraId="2EEEB720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E93FD" id="_x0000_s1029" type="#_x0000_t202" style="position:absolute;margin-left:0;margin-top:5.25pt;width:327pt;height:405.2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75"/>
                        <w:gridCol w:w="3916"/>
                      </w:tblGrid>
                      <w:tr w:rsidR="00D65412" w14:paraId="33455B8E" w14:textId="77777777" w:rsidTr="006E35B3">
                        <w:trPr>
                          <w:trHeight w:val="304"/>
                        </w:trPr>
                        <w:tc>
                          <w:tcPr>
                            <w:tcW w:w="6091" w:type="dxa"/>
                            <w:gridSpan w:val="2"/>
                            <w:shd w:val="clear" w:color="auto" w:fill="C5E0B3" w:themeFill="accent6" w:themeFillTint="66"/>
                          </w:tcPr>
                          <w:p w14:paraId="06923D46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D65412" w14:paraId="478C2198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06D6281D" w14:textId="77777777" w:rsidR="00D65412" w:rsidRPr="00F07D04" w:rsidRDefault="00642E41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  <w:t>Artefact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60CD859F" w14:textId="77777777" w:rsidR="00D65412" w:rsidRPr="00F07D04" w:rsidRDefault="00642E41" w:rsidP="00807992">
                            <w:pPr>
                              <w:rPr>
                                <w:rFonts w:ascii="Sassoon Penpals Joined" w:hAnsi="Sassoon Penpals Joined" w:cstheme="min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 w:cs="Arial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An object made by a human being, typically one of cultural or historical interest. A primary source of history. </w:t>
                            </w:r>
                          </w:p>
                        </w:tc>
                      </w:tr>
                      <w:tr w:rsidR="006E35B3" w14:paraId="2FF5D34D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65F18F38" w14:textId="77777777" w:rsidR="006E35B3" w:rsidRPr="00F07D04" w:rsidRDefault="00642E41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  <w:t>Mummification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7F1050B9" w14:textId="77777777" w:rsidR="006E35B3" w:rsidRPr="00F07D04" w:rsidRDefault="00642E41" w:rsidP="00807992">
                            <w:pPr>
                              <w:rPr>
                                <w:rFonts w:ascii="Sassoon Penpals Joined" w:hAnsi="Sassoon Penpals Joined" w:cstheme="min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 w:cs="Arial"/>
                                <w:color w:val="000000" w:themeColor="text1"/>
                                <w:sz w:val="21"/>
                                <w:szCs w:val="21"/>
                              </w:rPr>
                              <w:t>The methods of embalming, or treating the dead body</w:t>
                            </w:r>
                            <w:r w:rsidRPr="00F07D04">
                              <w:rPr>
                                <w:rFonts w:ascii="Sassoon Penpals Joined" w:hAnsi="Sassoon Penpals Joined" w:cs="Arial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, that the ancient Egyptians used is called mummification.</w:t>
                            </w:r>
                            <w:r w:rsidRPr="00F07D0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</w:p>
                        </w:tc>
                      </w:tr>
                      <w:tr w:rsidR="006E35B3" w14:paraId="5A7EF74E" w14:textId="77777777" w:rsidTr="00CF61BF">
                        <w:trPr>
                          <w:trHeight w:val="275"/>
                        </w:trPr>
                        <w:tc>
                          <w:tcPr>
                            <w:tcW w:w="2175" w:type="dxa"/>
                          </w:tcPr>
                          <w:p w14:paraId="04B801D3" w14:textId="77777777" w:rsidR="006E35B3" w:rsidRPr="00F07D04" w:rsidRDefault="00642E41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  <w:t>Pharaoh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222AAEC1" w14:textId="77777777" w:rsidR="006E35B3" w:rsidRPr="00F07D04" w:rsidRDefault="00642E41" w:rsidP="00807992">
                            <w:pPr>
                              <w:rPr>
                                <w:rFonts w:ascii="Sassoon Penpals Joined" w:hAnsi="Sassoon Penpals Joined" w:cstheme="min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 w:cstheme="minorHAnsi"/>
                                <w:color w:val="000000" w:themeColor="text1"/>
                                <w:sz w:val="21"/>
                                <w:szCs w:val="21"/>
                              </w:rPr>
                              <w:t>A ruler of Ancient Egypt.</w:t>
                            </w:r>
                          </w:p>
                        </w:tc>
                      </w:tr>
                      <w:tr w:rsidR="006E35B3" w14:paraId="1D1F5ACC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53E25954" w14:textId="77777777" w:rsidR="006E35B3" w:rsidRPr="00F07D04" w:rsidRDefault="00642E41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Cartouche 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2D89DE3B" w14:textId="77777777" w:rsidR="006E35B3" w:rsidRPr="00F07D04" w:rsidRDefault="00642E41" w:rsidP="00807992">
                            <w:pPr>
                              <w:rPr>
                                <w:rFonts w:ascii="Sassoon Penpals Joined" w:hAnsi="Sassoon Penpals Joined" w:cstheme="min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 w:cs="Arial"/>
                                <w:color w:val="000000" w:themeColor="text1"/>
                                <w:sz w:val="21"/>
                                <w:szCs w:val="21"/>
                              </w:rPr>
                              <w:t>An oval shape, used by the ancient Egyptians to write the names of their kings</w:t>
                            </w:r>
                            <w:r w:rsidRPr="00F07D04">
                              <w:rPr>
                                <w:rFonts w:ascii="Sassoon Penpals Joined" w:hAnsi="Sassoon Penpals Joined" w:cs="Arial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.</w:t>
                            </w:r>
                          </w:p>
                        </w:tc>
                      </w:tr>
                      <w:tr w:rsidR="006E35B3" w14:paraId="35AD5980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56EB0406" w14:textId="77777777" w:rsidR="006E35B3" w:rsidRPr="00F07D04" w:rsidRDefault="00642E41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Sarcophagus 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110631B3" w14:textId="77777777" w:rsidR="006E35B3" w:rsidRPr="00F07D04" w:rsidRDefault="00642E41" w:rsidP="00807992">
                            <w:pPr>
                              <w:rPr>
                                <w:rFonts w:ascii="Sassoon Penpals Joined" w:hAnsi="Sassoon Penpals Joined" w:cstheme="min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 w:cs="Arial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A stone</w:t>
                            </w:r>
                            <w:r w:rsidRPr="00F07D0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  <w:r w:rsidRPr="00F07D04">
                              <w:rPr>
                                <w:rStyle w:val="aranob"/>
                                <w:rFonts w:ascii="Sassoon Penpals Joined" w:hAnsi="Sassoon Penpals Joined" w:cs="Arial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coffin</w:t>
                            </w:r>
                            <w:r w:rsidRPr="00F07D04">
                              <w:rPr>
                                <w:rFonts w:ascii="Sassoon Penpals Joined" w:hAnsi="Sassoon Penpals Joined" w:cs="Arial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, typically</w:t>
                            </w:r>
                            <w:r w:rsidRPr="00F07D0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  <w:r w:rsidRPr="00F07D04">
                              <w:rPr>
                                <w:rStyle w:val="aranob"/>
                                <w:rFonts w:ascii="Sassoon Penpals Joined" w:hAnsi="Sassoon Penpals Joined" w:cs="Arial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adorned</w:t>
                            </w:r>
                            <w:r w:rsidRPr="00F07D0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  <w:r w:rsidRPr="00F07D04">
                              <w:rPr>
                                <w:rFonts w:ascii="Sassoon Penpals Joined" w:hAnsi="Sassoon Penpals Joined" w:cs="Arial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with a sculpture or</w:t>
                            </w:r>
                            <w:r w:rsidRPr="00F07D0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  <w:r w:rsidRPr="00F07D04">
                              <w:rPr>
                                <w:rFonts w:ascii="Sassoon Penpals Joined" w:hAnsi="Sassoon Penpals Joined" w:cs="Arial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inscription</w:t>
                            </w:r>
                            <w:r w:rsidRPr="00F07D0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  <w:r w:rsidRPr="00F07D04">
                              <w:rPr>
                                <w:rFonts w:ascii="Sassoon Penpals Joined" w:hAnsi="Sassoon Penpals Joined" w:cs="Arial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and associated with the ancient</w:t>
                            </w:r>
                            <w:r w:rsidRPr="00F07D0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  <w:r w:rsidRPr="00F07D04">
                              <w:rPr>
                                <w:rStyle w:val="aranob"/>
                                <w:rFonts w:ascii="Sassoon Penpals Joined" w:hAnsi="Sassoon Penpals Joined" w:cs="Arial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civilizations</w:t>
                            </w:r>
                            <w:r w:rsidRPr="00F07D0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  <w:r w:rsidRPr="00F07D04">
                              <w:rPr>
                                <w:rFonts w:ascii="Sassoon Penpals Joined" w:hAnsi="Sassoon Penpals Joined" w:cs="Arial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of Egypt, Rome, and Greece.</w:t>
                            </w:r>
                          </w:p>
                        </w:tc>
                      </w:tr>
                      <w:tr w:rsidR="006E35B3" w14:paraId="32F8B558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564F4330" w14:textId="77777777" w:rsidR="006E35B3" w:rsidRPr="00F07D04" w:rsidRDefault="00CF61BF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  <w:t>BC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39D1716A" w14:textId="77777777" w:rsidR="006E35B3" w:rsidRPr="00F07D04" w:rsidRDefault="00CF61BF" w:rsidP="00807992">
                            <w:pPr>
                              <w:rPr>
                                <w:rFonts w:ascii="Sassoon Penpals Joined" w:hAnsi="Sassoon Penpals Joined" w:cstheme="min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 w:cs="Arial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An abbreviation</w:t>
                            </w:r>
                            <w:r w:rsidRPr="00F07D0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  <w:r w:rsidRPr="00F07D04">
                              <w:rPr>
                                <w:rStyle w:val="Emphasis"/>
                                <w:rFonts w:ascii="Sassoon Penpals Joined" w:hAnsi="Sassoon Penpals Joined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for Before Christ</w:t>
                            </w:r>
                            <w:r w:rsidRPr="00F07D04">
                              <w:rPr>
                                <w:rFonts w:ascii="Sassoon Penpals Joined" w:hAnsi="Sassoon Penpals Joined" w:cs="Arial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, used to show that a year or century comes before the year in which Jesus Christ is thought to have been born.</w:t>
                            </w:r>
                          </w:p>
                        </w:tc>
                      </w:tr>
                      <w:tr w:rsidR="006E35B3" w14:paraId="621A0C33" w14:textId="77777777" w:rsidTr="00CF61BF">
                        <w:trPr>
                          <w:trHeight w:val="372"/>
                        </w:trPr>
                        <w:tc>
                          <w:tcPr>
                            <w:tcW w:w="2175" w:type="dxa"/>
                          </w:tcPr>
                          <w:p w14:paraId="0A51AF8A" w14:textId="77777777" w:rsidR="006E35B3" w:rsidRPr="00F07D04" w:rsidRDefault="00CF61BF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Reflect 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7AC7E7F1" w14:textId="77777777" w:rsidR="006E35B3" w:rsidRPr="00F07D04" w:rsidRDefault="00CF61BF" w:rsidP="00807992">
                            <w:pPr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To bounce off </w:t>
                            </w:r>
                          </w:p>
                        </w:tc>
                      </w:tr>
                      <w:tr w:rsidR="006E35B3" w14:paraId="60960296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1C52DFEA" w14:textId="77777777" w:rsidR="006E35B3" w:rsidRPr="00F07D04" w:rsidRDefault="00CF61BF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Transparent 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3264D040" w14:textId="77777777" w:rsidR="006E35B3" w:rsidRPr="00F07D04" w:rsidRDefault="00CF61BF" w:rsidP="00807992">
                            <w:pPr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 w:cs="Arial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Materials allowing light to pass through so that objects behind can be</w:t>
                            </w:r>
                            <w:r w:rsidRPr="00F07D0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  <w:r w:rsidRPr="00F07D04">
                              <w:rPr>
                                <w:rStyle w:val="aranob"/>
                                <w:rFonts w:ascii="Sassoon Penpals Joined" w:hAnsi="Sassoon Penpals Joined" w:cs="Arial"/>
                                <w:color w:val="000000" w:themeColor="text1"/>
                                <w:sz w:val="21"/>
                                <w:szCs w:val="21"/>
                                <w:u w:val="single"/>
                                <w:shd w:val="clear" w:color="auto" w:fill="FFFFFF"/>
                              </w:rPr>
                              <w:t>distinctly</w:t>
                            </w:r>
                            <w:r w:rsidRPr="00F07D0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  <w:r w:rsidRPr="00F07D04">
                              <w:rPr>
                                <w:rFonts w:ascii="Sassoon Penpals Joined" w:hAnsi="Sassoon Penpals Joined" w:cs="Arial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seen.</w:t>
                            </w:r>
                          </w:p>
                        </w:tc>
                      </w:tr>
                      <w:tr w:rsidR="00CF61BF" w14:paraId="25E07D2E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75EE1E70" w14:textId="77777777" w:rsidR="00CF61BF" w:rsidRPr="00F07D04" w:rsidRDefault="00CF61BF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Translucent 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4B12A8BF" w14:textId="77777777" w:rsidR="00CF61BF" w:rsidRPr="00F07D04" w:rsidRDefault="00CF61BF" w:rsidP="00807992">
                            <w:pPr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 w:cs="Arial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Materials allowing light, but not detailed shapes, to pass through. </w:t>
                            </w:r>
                          </w:p>
                        </w:tc>
                      </w:tr>
                      <w:tr w:rsidR="00CF61BF" w14:paraId="013A26CA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302F26BA" w14:textId="77777777" w:rsidR="00CF61BF" w:rsidRPr="00F07D04" w:rsidRDefault="00CF61BF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Opaque 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1BED7F52" w14:textId="77777777" w:rsidR="00CF61BF" w:rsidRPr="00F07D04" w:rsidRDefault="00CF61BF" w:rsidP="00807992">
                            <w:pPr>
                              <w:rPr>
                                <w:rFonts w:ascii="Sassoon Penpals Joined" w:hAnsi="Sassoon Penpals Joined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 w:cs="Arial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Materials not able to be seen through; not transparent.</w:t>
                            </w:r>
                          </w:p>
                        </w:tc>
                      </w:tr>
                    </w:tbl>
                    <w:p w14:paraId="2EEEB720" w14:textId="77777777"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5136D3BA" wp14:editId="257F5DB7">
            <wp:simplePos x="0" y="0"/>
            <wp:positionH relativeFrom="margin">
              <wp:posOffset>4114800</wp:posOffset>
            </wp:positionH>
            <wp:positionV relativeFrom="paragraph">
              <wp:posOffset>4037086</wp:posOffset>
            </wp:positionV>
            <wp:extent cx="4495800" cy="1668753"/>
            <wp:effectExtent l="76200" t="76200" r="133350" b="14160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6858" cy="16988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E0E1AE1" wp14:editId="6F456624">
                <wp:simplePos x="0" y="0"/>
                <wp:positionH relativeFrom="column">
                  <wp:posOffset>4091354</wp:posOffset>
                </wp:positionH>
                <wp:positionV relativeFrom="paragraph">
                  <wp:posOffset>68824</wp:posOffset>
                </wp:positionV>
                <wp:extent cx="4095750" cy="3897923"/>
                <wp:effectExtent l="0" t="0" r="0" b="762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38979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0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079"/>
                            </w:tblGrid>
                            <w:tr w:rsidR="00D65412" w14:paraId="7864729C" w14:textId="77777777" w:rsidTr="00642E41">
                              <w:trPr>
                                <w:trHeight w:val="416"/>
                              </w:trPr>
                              <w:tc>
                                <w:tcPr>
                                  <w:tcW w:w="6079" w:type="dxa"/>
                                  <w:shd w:val="clear" w:color="auto" w:fill="C5E0B3" w:themeFill="accent6" w:themeFillTint="66"/>
                                </w:tcPr>
                                <w:p w14:paraId="3BEC6ED3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w:rsidR="00D65412" w14:paraId="43EB3BA7" w14:textId="77777777" w:rsidTr="00642E41">
                              <w:trPr>
                                <w:trHeight w:val="1862"/>
                              </w:trPr>
                              <w:tc>
                                <w:tcPr>
                                  <w:tcW w:w="6079" w:type="dxa"/>
                                </w:tcPr>
                                <w:p w14:paraId="408DC255" w14:textId="77777777" w:rsidR="00642E41" w:rsidRPr="00F07D04" w:rsidRDefault="00642E41" w:rsidP="00642E41">
                                  <w:pPr>
                                    <w:pStyle w:val="trt0xe"/>
                                    <w:numPr>
                                      <w:ilvl w:val="0"/>
                                      <w:numId w:val="3"/>
                                    </w:numPr>
                                    <w:shd w:val="clear" w:color="auto" w:fill="FFFFFF"/>
                                    <w:spacing w:before="0" w:beforeAutospacing="0" w:after="60" w:afterAutospacing="0"/>
                                    <w:rPr>
                                      <w:rFonts w:ascii="Arial" w:hAnsi="Arial" w:cs="Arial"/>
                                      <w:color w:val="202124"/>
                                      <w:sz w:val="28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/>
                                      <w:sz w:val="28"/>
                                    </w:rPr>
                                    <w:t xml:space="preserve">I know that </w:t>
                                  </w:r>
                                  <w:r w:rsidRPr="00F07D04">
                                    <w:rPr>
                                      <w:rFonts w:ascii="Sassoon Penpals Joined" w:hAnsi="Sassoon Penpals Joined" w:cs="Arial"/>
                                      <w:color w:val="202124"/>
                                      <w:sz w:val="28"/>
                                    </w:rPr>
                                    <w:t>the ancient Egyptians worshipped over 2,000 gods and goddesses.</w:t>
                                  </w:r>
                                </w:p>
                                <w:p w14:paraId="196513DE" w14:textId="77777777" w:rsidR="00642E41" w:rsidRPr="00F07D04" w:rsidRDefault="00642E41" w:rsidP="00642E41">
                                  <w:pPr>
                                    <w:pStyle w:val="trt0xe"/>
                                    <w:numPr>
                                      <w:ilvl w:val="0"/>
                                      <w:numId w:val="3"/>
                                    </w:numPr>
                                    <w:shd w:val="clear" w:color="auto" w:fill="FFFFFF"/>
                                    <w:spacing w:before="0" w:beforeAutospacing="0" w:after="60" w:afterAutospacing="0"/>
                                    <w:rPr>
                                      <w:rFonts w:ascii="Arial" w:hAnsi="Arial" w:cs="Arial"/>
                                      <w:color w:val="202124"/>
                                      <w:sz w:val="28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/>
                                      <w:sz w:val="28"/>
                                    </w:rPr>
                                    <w:t xml:space="preserve">I know about the mummification process and the reasons for it </w:t>
                                  </w:r>
                                </w:p>
                                <w:p w14:paraId="55B7EF15" w14:textId="77777777" w:rsidR="00642E41" w:rsidRPr="00F07D04" w:rsidRDefault="00642E41" w:rsidP="00642E41">
                                  <w:pPr>
                                    <w:pStyle w:val="trt0xe"/>
                                    <w:numPr>
                                      <w:ilvl w:val="0"/>
                                      <w:numId w:val="3"/>
                                    </w:numPr>
                                    <w:shd w:val="clear" w:color="auto" w:fill="FFFFFF"/>
                                    <w:spacing w:before="0" w:beforeAutospacing="0" w:after="60" w:afterAutospacing="0"/>
                                    <w:rPr>
                                      <w:rFonts w:ascii="Arial" w:hAnsi="Arial" w:cs="Arial"/>
                                      <w:color w:val="202124"/>
                                      <w:sz w:val="28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/>
                                      <w:sz w:val="28"/>
                                    </w:rPr>
                                    <w:t xml:space="preserve">I know about some Pharaohs and their impact on history </w:t>
                                  </w:r>
                                </w:p>
                                <w:p w14:paraId="0C5BE4C1" w14:textId="77777777" w:rsidR="00642E41" w:rsidRPr="00F07D04" w:rsidRDefault="00642E41" w:rsidP="00642E41">
                                  <w:pPr>
                                    <w:pStyle w:val="trt0xe"/>
                                    <w:numPr>
                                      <w:ilvl w:val="0"/>
                                      <w:numId w:val="3"/>
                                    </w:numPr>
                                    <w:shd w:val="clear" w:color="auto" w:fill="FFFFFF"/>
                                    <w:spacing w:before="0" w:beforeAutospacing="0" w:after="60" w:afterAutospacing="0"/>
                                    <w:rPr>
                                      <w:rFonts w:ascii="Arial" w:hAnsi="Arial" w:cs="Arial"/>
                                      <w:color w:val="202124"/>
                                      <w:sz w:val="28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/>
                                      <w:sz w:val="28"/>
                                    </w:rPr>
                                    <w:t>I know about and can talk about one of the wonders of the world – Pyramids of Giza</w:t>
                                  </w:r>
                                </w:p>
                                <w:p w14:paraId="3C6377B6" w14:textId="77777777" w:rsidR="00CF61BF" w:rsidRPr="00F07D04" w:rsidRDefault="00642E41" w:rsidP="00642E41">
                                  <w:pPr>
                                    <w:pStyle w:val="trt0xe"/>
                                    <w:numPr>
                                      <w:ilvl w:val="0"/>
                                      <w:numId w:val="3"/>
                                    </w:numPr>
                                    <w:shd w:val="clear" w:color="auto" w:fill="FFFFFF"/>
                                    <w:spacing w:before="0" w:beforeAutospacing="0" w:after="60" w:afterAutospacing="0"/>
                                    <w:rPr>
                                      <w:rFonts w:ascii="Arial" w:hAnsi="Arial" w:cs="Arial"/>
                                      <w:color w:val="202124"/>
                                      <w:sz w:val="28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/>
                                      <w:sz w:val="28"/>
                                    </w:rPr>
                                    <w:t>I know about the impact the Ancient Egyptian Civilisation has had on the modern world.</w:t>
                                  </w:r>
                                </w:p>
                                <w:p w14:paraId="4EF4526A" w14:textId="77777777" w:rsidR="00642E41" w:rsidRPr="00F07D04" w:rsidRDefault="00CF61BF" w:rsidP="00642E41">
                                  <w:pPr>
                                    <w:pStyle w:val="trt0xe"/>
                                    <w:numPr>
                                      <w:ilvl w:val="0"/>
                                      <w:numId w:val="3"/>
                                    </w:numPr>
                                    <w:shd w:val="clear" w:color="auto" w:fill="FFFFFF"/>
                                    <w:spacing w:before="0" w:beforeAutospacing="0" w:after="60" w:afterAutospacing="0"/>
                                    <w:rPr>
                                      <w:rFonts w:ascii="Arial" w:hAnsi="Arial" w:cs="Arial"/>
                                      <w:color w:val="202124"/>
                                      <w:sz w:val="28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/>
                                      <w:sz w:val="28"/>
                                    </w:rPr>
                                    <w:t>I know we need light to see things</w:t>
                                  </w:r>
                                </w:p>
                                <w:p w14:paraId="0E0A896C" w14:textId="77777777" w:rsidR="00CF61BF" w:rsidRPr="00F07D04" w:rsidRDefault="00CF61BF" w:rsidP="00642E41">
                                  <w:pPr>
                                    <w:pStyle w:val="trt0xe"/>
                                    <w:numPr>
                                      <w:ilvl w:val="0"/>
                                      <w:numId w:val="3"/>
                                    </w:numPr>
                                    <w:shd w:val="clear" w:color="auto" w:fill="FFFFFF"/>
                                    <w:spacing w:before="0" w:beforeAutospacing="0" w:after="60" w:afterAutospacing="0"/>
                                    <w:rPr>
                                      <w:rFonts w:ascii="Sassoon Penpals Joined" w:hAnsi="Sassoon Penpals Joined" w:cs="Arial"/>
                                      <w:color w:val="202124"/>
                                      <w:sz w:val="28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 w:cs="Arial"/>
                                      <w:color w:val="202124"/>
                                      <w:sz w:val="28"/>
                                    </w:rPr>
                                    <w:t xml:space="preserve">I know that light travels in a straight line. </w:t>
                                  </w:r>
                                </w:p>
                                <w:p w14:paraId="4546B0B4" w14:textId="77777777" w:rsidR="00CF61BF" w:rsidRPr="00F07D04" w:rsidRDefault="00CF61BF" w:rsidP="00642E41">
                                  <w:pPr>
                                    <w:pStyle w:val="trt0xe"/>
                                    <w:numPr>
                                      <w:ilvl w:val="0"/>
                                      <w:numId w:val="3"/>
                                    </w:numPr>
                                    <w:shd w:val="clear" w:color="auto" w:fill="FFFFFF"/>
                                    <w:spacing w:before="0" w:beforeAutospacing="0" w:after="60" w:afterAutospacing="0"/>
                                    <w:rPr>
                                      <w:rFonts w:ascii="Sassoon Penpals Joined" w:hAnsi="Sassoon Penpals Joined" w:cs="Arial"/>
                                      <w:color w:val="202124"/>
                                      <w:sz w:val="28"/>
                                    </w:rPr>
                                  </w:pPr>
                                  <w:r w:rsidRPr="00F07D04">
                                    <w:rPr>
                                      <w:rFonts w:ascii="Sassoon Penpals Joined" w:hAnsi="Sassoon Penpals Joined" w:cs="Arial"/>
                                      <w:color w:val="202124"/>
                                      <w:sz w:val="28"/>
                                    </w:rPr>
                                    <w:t xml:space="preserve">I know that dark is the absence of light. </w:t>
                                  </w:r>
                                </w:p>
                                <w:p w14:paraId="43F5B345" w14:textId="77777777" w:rsidR="00DF513B" w:rsidRPr="00F07D04" w:rsidRDefault="00DF513B" w:rsidP="00642E41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60"/>
                                    <w:rPr>
                                      <w:rFonts w:ascii="Gill Sans MT" w:hAnsi="Gill Sans MT"/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5C4A7D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E1AE1" id="_x0000_s1030" type="#_x0000_t202" style="position:absolute;margin-left:322.15pt;margin-top:5.4pt;width:322.5pt;height:306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6079" w:type="dxa"/>
                        <w:tblLook w:val="04A0" w:firstRow="1" w:lastRow="0" w:firstColumn="1" w:lastColumn="0" w:noHBand="0" w:noVBand="1"/>
                      </w:tblPr>
                      <w:tblGrid>
                        <w:gridCol w:w="6079"/>
                      </w:tblGrid>
                      <w:tr w:rsidR="00D65412" w14:paraId="7864729C" w14:textId="77777777" w:rsidTr="00642E41">
                        <w:trPr>
                          <w:trHeight w:val="416"/>
                        </w:trPr>
                        <w:tc>
                          <w:tcPr>
                            <w:tcW w:w="6079" w:type="dxa"/>
                            <w:shd w:val="clear" w:color="auto" w:fill="C5E0B3" w:themeFill="accent6" w:themeFillTint="66"/>
                          </w:tcPr>
                          <w:p w14:paraId="3BEC6ED3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D65412" w14:paraId="43EB3BA7" w14:textId="77777777" w:rsidTr="00642E41">
                        <w:trPr>
                          <w:trHeight w:val="1862"/>
                        </w:trPr>
                        <w:tc>
                          <w:tcPr>
                            <w:tcW w:w="6079" w:type="dxa"/>
                          </w:tcPr>
                          <w:p w14:paraId="408DC255" w14:textId="77777777" w:rsidR="00642E41" w:rsidRPr="00F07D04" w:rsidRDefault="00642E41" w:rsidP="00642E41">
                            <w:pPr>
                              <w:pStyle w:val="trt0xe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0" w:beforeAutospacing="0" w:after="60" w:afterAutospacing="0"/>
                              <w:rPr>
                                <w:rFonts w:ascii="Arial" w:hAnsi="Arial" w:cs="Arial"/>
                                <w:color w:val="202124"/>
                                <w:sz w:val="28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/>
                                <w:sz w:val="28"/>
                              </w:rPr>
                              <w:t xml:space="preserve">I know that </w:t>
                            </w:r>
                            <w:r w:rsidRPr="00F07D04">
                              <w:rPr>
                                <w:rFonts w:ascii="Sassoon Penpals Joined" w:hAnsi="Sassoon Penpals Joined" w:cs="Arial"/>
                                <w:color w:val="202124"/>
                                <w:sz w:val="28"/>
                              </w:rPr>
                              <w:t>the ancient Egyptians worshipped over 2,000 gods and goddesses.</w:t>
                            </w:r>
                          </w:p>
                          <w:p w14:paraId="196513DE" w14:textId="77777777" w:rsidR="00642E41" w:rsidRPr="00F07D04" w:rsidRDefault="00642E41" w:rsidP="00642E41">
                            <w:pPr>
                              <w:pStyle w:val="trt0xe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0" w:beforeAutospacing="0" w:after="60" w:afterAutospacing="0"/>
                              <w:rPr>
                                <w:rFonts w:ascii="Arial" w:hAnsi="Arial" w:cs="Arial"/>
                                <w:color w:val="202124"/>
                                <w:sz w:val="28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/>
                                <w:sz w:val="28"/>
                              </w:rPr>
                              <w:t xml:space="preserve">I know about the mummification process and the reasons for it </w:t>
                            </w:r>
                          </w:p>
                          <w:p w14:paraId="55B7EF15" w14:textId="77777777" w:rsidR="00642E41" w:rsidRPr="00F07D04" w:rsidRDefault="00642E41" w:rsidP="00642E41">
                            <w:pPr>
                              <w:pStyle w:val="trt0xe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0" w:beforeAutospacing="0" w:after="60" w:afterAutospacing="0"/>
                              <w:rPr>
                                <w:rFonts w:ascii="Arial" w:hAnsi="Arial" w:cs="Arial"/>
                                <w:color w:val="202124"/>
                                <w:sz w:val="28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/>
                                <w:sz w:val="28"/>
                              </w:rPr>
                              <w:t xml:space="preserve">I know about some Pharaohs and their impact on history </w:t>
                            </w:r>
                          </w:p>
                          <w:p w14:paraId="0C5BE4C1" w14:textId="77777777" w:rsidR="00642E41" w:rsidRPr="00F07D04" w:rsidRDefault="00642E41" w:rsidP="00642E41">
                            <w:pPr>
                              <w:pStyle w:val="trt0xe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0" w:beforeAutospacing="0" w:after="60" w:afterAutospacing="0"/>
                              <w:rPr>
                                <w:rFonts w:ascii="Arial" w:hAnsi="Arial" w:cs="Arial"/>
                                <w:color w:val="202124"/>
                                <w:sz w:val="28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/>
                                <w:sz w:val="28"/>
                              </w:rPr>
                              <w:t>I know about and can talk about one of the wonders of the world – Pyramids of Giza</w:t>
                            </w:r>
                          </w:p>
                          <w:p w14:paraId="3C6377B6" w14:textId="77777777" w:rsidR="00CF61BF" w:rsidRPr="00F07D04" w:rsidRDefault="00642E41" w:rsidP="00642E41">
                            <w:pPr>
                              <w:pStyle w:val="trt0xe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0" w:beforeAutospacing="0" w:after="60" w:afterAutospacing="0"/>
                              <w:rPr>
                                <w:rFonts w:ascii="Arial" w:hAnsi="Arial" w:cs="Arial"/>
                                <w:color w:val="202124"/>
                                <w:sz w:val="28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/>
                                <w:sz w:val="28"/>
                              </w:rPr>
                              <w:t>I know about the impact the Ancient Egyptian Civilisation has had on the modern world.</w:t>
                            </w:r>
                          </w:p>
                          <w:p w14:paraId="4EF4526A" w14:textId="77777777" w:rsidR="00642E41" w:rsidRPr="00F07D04" w:rsidRDefault="00CF61BF" w:rsidP="00642E41">
                            <w:pPr>
                              <w:pStyle w:val="trt0xe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0" w:beforeAutospacing="0" w:after="60" w:afterAutospacing="0"/>
                              <w:rPr>
                                <w:rFonts w:ascii="Arial" w:hAnsi="Arial" w:cs="Arial"/>
                                <w:color w:val="202124"/>
                                <w:sz w:val="28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/>
                                <w:sz w:val="28"/>
                              </w:rPr>
                              <w:t>I know we need light to see things</w:t>
                            </w:r>
                          </w:p>
                          <w:p w14:paraId="0E0A896C" w14:textId="77777777" w:rsidR="00CF61BF" w:rsidRPr="00F07D04" w:rsidRDefault="00CF61BF" w:rsidP="00642E41">
                            <w:pPr>
                              <w:pStyle w:val="trt0xe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0" w:beforeAutospacing="0" w:after="60" w:afterAutospacing="0"/>
                              <w:rPr>
                                <w:rFonts w:ascii="Sassoon Penpals Joined" w:hAnsi="Sassoon Penpals Joined" w:cs="Arial"/>
                                <w:color w:val="202124"/>
                                <w:sz w:val="28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 w:cs="Arial"/>
                                <w:color w:val="202124"/>
                                <w:sz w:val="28"/>
                              </w:rPr>
                              <w:t xml:space="preserve">I know that light travels in a straight line. </w:t>
                            </w:r>
                          </w:p>
                          <w:p w14:paraId="4546B0B4" w14:textId="77777777" w:rsidR="00CF61BF" w:rsidRPr="00F07D04" w:rsidRDefault="00CF61BF" w:rsidP="00642E41">
                            <w:pPr>
                              <w:pStyle w:val="trt0xe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0" w:beforeAutospacing="0" w:after="60" w:afterAutospacing="0"/>
                              <w:rPr>
                                <w:rFonts w:ascii="Sassoon Penpals Joined" w:hAnsi="Sassoon Penpals Joined" w:cs="Arial"/>
                                <w:color w:val="202124"/>
                                <w:sz w:val="28"/>
                              </w:rPr>
                            </w:pPr>
                            <w:r w:rsidRPr="00F07D04">
                              <w:rPr>
                                <w:rFonts w:ascii="Sassoon Penpals Joined" w:hAnsi="Sassoon Penpals Joined" w:cs="Arial"/>
                                <w:color w:val="202124"/>
                                <w:sz w:val="28"/>
                              </w:rPr>
                              <w:t xml:space="preserve">I know that dark is the absence of light. </w:t>
                            </w:r>
                          </w:p>
                          <w:p w14:paraId="43F5B345" w14:textId="77777777" w:rsidR="00DF513B" w:rsidRPr="00F07D04" w:rsidRDefault="00DF513B" w:rsidP="00642E41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ind w:left="360"/>
                              <w:rPr>
                                <w:rFonts w:ascii="Gill Sans MT" w:hAnsi="Gill Sans MT"/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325C4A7D" w14:textId="77777777" w:rsidR="00D65412" w:rsidRDefault="00D65412" w:rsidP="00D65412"/>
                  </w:txbxContent>
                </v:textbox>
              </v:shape>
            </w:pict>
          </mc:Fallback>
        </mc:AlternateContent>
      </w:r>
      <w:r w:rsidR="00642E41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D1E6349" wp14:editId="41D3E6D3">
                <wp:simplePos x="0" y="0"/>
                <wp:positionH relativeFrom="column">
                  <wp:posOffset>8246745</wp:posOffset>
                </wp:positionH>
                <wp:positionV relativeFrom="paragraph">
                  <wp:posOffset>566240</wp:posOffset>
                </wp:positionV>
                <wp:extent cx="1607149" cy="1293495"/>
                <wp:effectExtent l="0" t="0" r="0" b="190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149" cy="1293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64"/>
                            </w:tblGrid>
                            <w:tr w:rsidR="00D65412" w14:paraId="633D0AF0" w14:textId="77777777" w:rsidTr="00642E41">
                              <w:trPr>
                                <w:trHeight w:val="224"/>
                              </w:trPr>
                              <w:tc>
                                <w:tcPr>
                                  <w:tcW w:w="2164" w:type="dxa"/>
                                  <w:shd w:val="clear" w:color="auto" w:fill="C5E0B3" w:themeFill="accent6" w:themeFillTint="66"/>
                                </w:tcPr>
                                <w:p w14:paraId="49588041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14:paraId="1E84FF02" w14:textId="77777777" w:rsidTr="00642E41">
                              <w:trPr>
                                <w:trHeight w:val="1204"/>
                              </w:trPr>
                              <w:tc>
                                <w:tcPr>
                                  <w:tcW w:w="2164" w:type="dxa"/>
                                </w:tcPr>
                                <w:p w14:paraId="37D98469" w14:textId="77777777" w:rsidR="00DF513B" w:rsidRDefault="00DF513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2EB98736" w14:textId="77777777" w:rsidR="00D65412" w:rsidRPr="005D221B" w:rsidRDefault="00B67A4F" w:rsidP="00642E41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642E41">
                                    <w:rPr>
                                      <w:rFonts w:ascii="Sassoon Penpals Joined" w:hAnsi="Sassoon Penpals Joined"/>
                                      <w:sz w:val="28"/>
                                    </w:rPr>
                                    <w:t>C</w:t>
                                  </w:r>
                                  <w:r w:rsidR="005D221B" w:rsidRPr="00642E41">
                                    <w:rPr>
                                      <w:rFonts w:ascii="Sassoon Penpals Joined" w:hAnsi="Sassoon Penpals Joined"/>
                                      <w:sz w:val="28"/>
                                    </w:rPr>
                                    <w:t xml:space="preserve">ritical thinking, </w:t>
                                  </w:r>
                                  <w:r w:rsidRPr="00642E41">
                                    <w:rPr>
                                      <w:rFonts w:ascii="Sassoon Penpals Joined" w:hAnsi="Sassoon Penpals Joined"/>
                                      <w:sz w:val="28"/>
                                    </w:rPr>
                                    <w:t>emotional health</w:t>
                                  </w:r>
                                  <w:r w:rsidR="005D221B" w:rsidRPr="00642E41">
                                    <w:rPr>
                                      <w:rFonts w:ascii="Sassoon Penpals Joined" w:hAnsi="Sassoon Penpals Joined"/>
                                      <w:sz w:val="28"/>
                                    </w:rPr>
                                    <w:t>, compassion</w:t>
                                  </w:r>
                                  <w:r w:rsidR="005D221B">
                                    <w:rPr>
                                      <w:rFonts w:ascii="Gill Sans MT" w:hAnsi="Gill Sans MT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6F37A1C7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E6349" id="_x0000_s1031" type="#_x0000_t202" style="position:absolute;margin-left:649.35pt;margin-top:44.6pt;width:126.55pt;height:101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64"/>
                      </w:tblGrid>
                      <w:tr w:rsidR="00D65412" w14:paraId="633D0AF0" w14:textId="77777777" w:rsidTr="00642E41">
                        <w:trPr>
                          <w:trHeight w:val="224"/>
                        </w:trPr>
                        <w:tc>
                          <w:tcPr>
                            <w:tcW w:w="2164" w:type="dxa"/>
                            <w:shd w:val="clear" w:color="auto" w:fill="C5E0B3" w:themeFill="accent6" w:themeFillTint="66"/>
                          </w:tcPr>
                          <w:p w14:paraId="49588041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14:paraId="1E84FF02" w14:textId="77777777" w:rsidTr="00642E41">
                        <w:trPr>
                          <w:trHeight w:val="1204"/>
                        </w:trPr>
                        <w:tc>
                          <w:tcPr>
                            <w:tcW w:w="2164" w:type="dxa"/>
                          </w:tcPr>
                          <w:p w14:paraId="37D98469" w14:textId="77777777" w:rsidR="00DF513B" w:rsidRDefault="00DF513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2EB98736" w14:textId="77777777" w:rsidR="00D65412" w:rsidRPr="005D221B" w:rsidRDefault="00B67A4F" w:rsidP="00642E41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 w:rsidRPr="00642E41">
                              <w:rPr>
                                <w:rFonts w:ascii="Sassoon Penpals Joined" w:hAnsi="Sassoon Penpals Joined"/>
                                <w:sz w:val="28"/>
                              </w:rPr>
                              <w:t>C</w:t>
                            </w:r>
                            <w:r w:rsidR="005D221B" w:rsidRPr="00642E41">
                              <w:rPr>
                                <w:rFonts w:ascii="Sassoon Penpals Joined" w:hAnsi="Sassoon Penpals Joined"/>
                                <w:sz w:val="28"/>
                              </w:rPr>
                              <w:t xml:space="preserve">ritical thinking, </w:t>
                            </w:r>
                            <w:r w:rsidRPr="00642E41">
                              <w:rPr>
                                <w:rFonts w:ascii="Sassoon Penpals Joined" w:hAnsi="Sassoon Penpals Joined"/>
                                <w:sz w:val="28"/>
                              </w:rPr>
                              <w:t>emotional health</w:t>
                            </w:r>
                            <w:r w:rsidR="005D221B" w:rsidRPr="00642E41">
                              <w:rPr>
                                <w:rFonts w:ascii="Sassoon Penpals Joined" w:hAnsi="Sassoon Penpals Joined"/>
                                <w:sz w:val="28"/>
                              </w:rPr>
                              <w:t>, compassion</w:t>
                            </w:r>
                            <w:r w:rsidR="005D221B">
                              <w:rPr>
                                <w:rFonts w:ascii="Gill Sans MT" w:hAnsi="Gill Sans MT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6F37A1C7" w14:textId="77777777" w:rsidR="00D65412" w:rsidRDefault="00D65412" w:rsidP="00D65412"/>
                  </w:txbxContent>
                </v:textbox>
              </v:shape>
            </w:pict>
          </mc:Fallback>
        </mc:AlternateContent>
      </w:r>
      <w:r w:rsidR="00D65412">
        <w:rPr>
          <w:rFonts w:ascii="Gill Sans MT" w:hAnsi="Gill Sans MT"/>
          <w:sz w:val="36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24"/>
        <w:gridCol w:w="1191"/>
        <w:gridCol w:w="1843"/>
        <w:gridCol w:w="1985"/>
        <w:gridCol w:w="1982"/>
        <w:gridCol w:w="2622"/>
        <w:gridCol w:w="2056"/>
        <w:gridCol w:w="1785"/>
      </w:tblGrid>
      <w:tr w:rsidR="00C45E03" w14:paraId="51284967" w14:textId="77777777" w:rsidTr="00464ACA">
        <w:tc>
          <w:tcPr>
            <w:tcW w:w="1012" w:type="pct"/>
            <w:gridSpan w:val="2"/>
          </w:tcPr>
          <w:p w14:paraId="3F328FAD" w14:textId="77777777" w:rsidR="00C45E03" w:rsidRDefault="00C45E03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Geography</w:t>
            </w:r>
          </w:p>
        </w:tc>
        <w:tc>
          <w:tcPr>
            <w:tcW w:w="1244" w:type="pct"/>
            <w:gridSpan w:val="2"/>
          </w:tcPr>
          <w:p w14:paraId="11BEB8B7" w14:textId="77777777" w:rsidR="00C45E03" w:rsidRDefault="00C45E03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History</w:t>
            </w:r>
          </w:p>
        </w:tc>
        <w:tc>
          <w:tcPr>
            <w:tcW w:w="1496" w:type="pct"/>
            <w:gridSpan w:val="2"/>
          </w:tcPr>
          <w:p w14:paraId="5CC1084A" w14:textId="77777777" w:rsidR="00C45E03" w:rsidRDefault="00C45E03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</w:p>
        </w:tc>
        <w:tc>
          <w:tcPr>
            <w:tcW w:w="1248" w:type="pct"/>
            <w:gridSpan w:val="2"/>
          </w:tcPr>
          <w:p w14:paraId="7467E77B" w14:textId="77777777" w:rsidR="00C45E03" w:rsidRDefault="00C45E03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C45E03" w:rsidRPr="00464ACA" w14:paraId="5DAE0D98" w14:textId="77777777" w:rsidTr="00464ACA">
        <w:tc>
          <w:tcPr>
            <w:tcW w:w="625" w:type="pct"/>
          </w:tcPr>
          <w:p w14:paraId="1194C7AB" w14:textId="77777777" w:rsidR="00C45E03" w:rsidRPr="00464ACA" w:rsidRDefault="00395CEC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  <w:r w:rsidRPr="00464ACA">
              <w:rPr>
                <w:rFonts w:ascii="Gill Sans MT" w:hAnsi="Gill Sans MT" w:cs="Segoe UI"/>
                <w:sz w:val="22"/>
                <w:szCs w:val="22"/>
              </w:rPr>
              <w:t xml:space="preserve">In what continent is Egypt? </w:t>
            </w:r>
          </w:p>
        </w:tc>
        <w:tc>
          <w:tcPr>
            <w:tcW w:w="387" w:type="pct"/>
          </w:tcPr>
          <w:p w14:paraId="13BC9708" w14:textId="77777777" w:rsidR="00C45E03" w:rsidRPr="00464ACA" w:rsidRDefault="00395CEC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  <w:r w:rsidRPr="00464ACA">
              <w:rPr>
                <w:rFonts w:ascii="Gill Sans MT" w:hAnsi="Gill Sans MT" w:cs="Segoe UI"/>
                <w:sz w:val="22"/>
                <w:szCs w:val="22"/>
              </w:rPr>
              <w:t>Africa</w:t>
            </w:r>
          </w:p>
        </w:tc>
        <w:tc>
          <w:tcPr>
            <w:tcW w:w="599" w:type="pct"/>
          </w:tcPr>
          <w:p w14:paraId="44FAD251" w14:textId="77777777" w:rsidR="00C45E03" w:rsidRPr="00464ACA" w:rsidRDefault="00D93C66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464ACA">
              <w:rPr>
                <w:rFonts w:ascii="Gill Sans MT" w:hAnsi="Gill Sans MT" w:cs="Segoe UI"/>
                <w:sz w:val="22"/>
                <w:szCs w:val="22"/>
              </w:rPr>
              <w:t xml:space="preserve">What is a wonder of the world? </w:t>
            </w:r>
          </w:p>
        </w:tc>
        <w:tc>
          <w:tcPr>
            <w:tcW w:w="645" w:type="pct"/>
          </w:tcPr>
          <w:p w14:paraId="6563410B" w14:textId="6E33733D" w:rsidR="00D93C66" w:rsidRPr="00464ACA" w:rsidRDefault="00D93C66" w:rsidP="00D93C66">
            <w:pPr>
              <w:shd w:val="clear" w:color="auto" w:fill="FFFFFF"/>
              <w:textAlignment w:val="top"/>
              <w:rPr>
                <w:rFonts w:ascii="Gill Sans MT" w:eastAsia="Times New Roman" w:hAnsi="Gill Sans MT" w:cs="Arial"/>
                <w:lang w:val="en" w:eastAsia="en-GB"/>
              </w:rPr>
            </w:pPr>
            <w:r w:rsidRPr="00464ACA">
              <w:rPr>
                <w:rFonts w:ascii="Gill Sans MT" w:eastAsia="Times New Roman" w:hAnsi="Gill Sans MT" w:cs="Arial"/>
                <w:lang w:val="en" w:eastAsia="en-GB"/>
              </w:rPr>
              <w:t xml:space="preserve">The </w:t>
            </w:r>
            <w:r w:rsidR="00464ACA">
              <w:rPr>
                <w:rFonts w:ascii="Gill Sans MT" w:eastAsia="Times New Roman" w:hAnsi="Gill Sans MT" w:cs="Arial"/>
                <w:lang w:val="en" w:eastAsia="en-GB"/>
              </w:rPr>
              <w:t>7</w:t>
            </w:r>
            <w:r w:rsidRPr="00464ACA">
              <w:rPr>
                <w:rFonts w:ascii="Gill Sans MT" w:eastAsia="Times New Roman" w:hAnsi="Gill Sans MT" w:cs="Arial"/>
                <w:lang w:val="en" w:eastAsia="en-GB"/>
              </w:rPr>
              <w:t xml:space="preserve"> Wonders of the World. Unique structure that creates wonder about its existence. </w:t>
            </w:r>
          </w:p>
        </w:tc>
        <w:tc>
          <w:tcPr>
            <w:tcW w:w="644" w:type="pct"/>
          </w:tcPr>
          <w:p w14:paraId="2BC3381C" w14:textId="246791DB" w:rsidR="00C45E03" w:rsidRPr="00464ACA" w:rsidRDefault="00E10B23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What is light?</w:t>
            </w:r>
          </w:p>
        </w:tc>
        <w:tc>
          <w:tcPr>
            <w:tcW w:w="852" w:type="pct"/>
          </w:tcPr>
          <w:p w14:paraId="7B4C6056" w14:textId="01D5AB4A" w:rsidR="00C45E03" w:rsidRPr="00464ACA" w:rsidRDefault="00E10B23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A form of energy that travels in waves from a light source.</w:t>
            </w:r>
          </w:p>
        </w:tc>
        <w:tc>
          <w:tcPr>
            <w:tcW w:w="668" w:type="pct"/>
          </w:tcPr>
          <w:p w14:paraId="3C18BF19" w14:textId="6CB5C42A" w:rsidR="00C45E03" w:rsidRPr="00464ACA" w:rsidRDefault="00D54D18" w:rsidP="00DF513B">
            <w:pPr>
              <w:jc w:val="center"/>
              <w:rPr>
                <w:rFonts w:ascii="Gill Sans MT" w:hAnsi="Gill Sans MT"/>
              </w:rPr>
            </w:pPr>
            <w:r w:rsidRPr="00464ACA">
              <w:rPr>
                <w:rFonts w:ascii="Gill Sans MT" w:hAnsi="Gill Sans MT"/>
              </w:rPr>
              <w:t>Where do you get help and advice from?</w:t>
            </w:r>
          </w:p>
        </w:tc>
        <w:tc>
          <w:tcPr>
            <w:tcW w:w="580" w:type="pct"/>
          </w:tcPr>
          <w:p w14:paraId="02AEDDBE" w14:textId="77777777" w:rsidR="00D54D18" w:rsidRPr="00464ACA" w:rsidRDefault="00D54D18" w:rsidP="00DF513B">
            <w:pPr>
              <w:jc w:val="center"/>
              <w:rPr>
                <w:rFonts w:ascii="Gill Sans MT" w:hAnsi="Gill Sans MT"/>
              </w:rPr>
            </w:pPr>
            <w:r w:rsidRPr="00464ACA">
              <w:rPr>
                <w:rFonts w:ascii="Gill Sans MT" w:hAnsi="Gill Sans MT"/>
              </w:rPr>
              <w:t>Mum, dad, teachers,</w:t>
            </w:r>
          </w:p>
          <w:p w14:paraId="1C6805AA" w14:textId="14338396" w:rsidR="00C45E03" w:rsidRPr="00464ACA" w:rsidRDefault="00D54D18" w:rsidP="00DF513B">
            <w:pPr>
              <w:jc w:val="center"/>
              <w:rPr>
                <w:rFonts w:ascii="Gill Sans MT" w:hAnsi="Gill Sans MT"/>
              </w:rPr>
            </w:pPr>
            <w:r w:rsidRPr="00464ACA">
              <w:rPr>
                <w:rFonts w:ascii="Gill Sans MT" w:hAnsi="Gill Sans MT"/>
              </w:rPr>
              <w:t>grandparents</w:t>
            </w:r>
          </w:p>
        </w:tc>
      </w:tr>
      <w:tr w:rsidR="00395CEC" w:rsidRPr="00464ACA" w14:paraId="1C2AF130" w14:textId="77777777" w:rsidTr="00464ACA">
        <w:tc>
          <w:tcPr>
            <w:tcW w:w="625" w:type="pct"/>
          </w:tcPr>
          <w:p w14:paraId="794C5AF4" w14:textId="77777777" w:rsidR="00395CEC" w:rsidRPr="00464ACA" w:rsidRDefault="00395CEC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bookmarkStart w:id="0" w:name="_GoBack" w:colFirst="2" w:colLast="3"/>
            <w:r w:rsidRPr="00464ACA">
              <w:rPr>
                <w:rFonts w:ascii="Gill Sans MT" w:hAnsi="Gill Sans MT" w:cs="Segoe UI"/>
                <w:sz w:val="22"/>
                <w:szCs w:val="22"/>
              </w:rPr>
              <w:t xml:space="preserve">What is the name of the River that runs through Egypt? </w:t>
            </w:r>
          </w:p>
        </w:tc>
        <w:tc>
          <w:tcPr>
            <w:tcW w:w="387" w:type="pct"/>
          </w:tcPr>
          <w:p w14:paraId="014A4193" w14:textId="77777777" w:rsidR="00395CEC" w:rsidRPr="00464ACA" w:rsidRDefault="00395CEC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464ACA">
              <w:rPr>
                <w:rFonts w:ascii="Gill Sans MT" w:hAnsi="Gill Sans MT" w:cs="Segoe UI"/>
                <w:sz w:val="22"/>
                <w:szCs w:val="22"/>
              </w:rPr>
              <w:t>River Nile</w:t>
            </w:r>
          </w:p>
        </w:tc>
        <w:tc>
          <w:tcPr>
            <w:tcW w:w="599" w:type="pct"/>
          </w:tcPr>
          <w:p w14:paraId="18C24C7E" w14:textId="77777777" w:rsidR="00395CEC" w:rsidRPr="00464ACA" w:rsidRDefault="00D93C66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464ACA">
              <w:rPr>
                <w:rFonts w:ascii="Gill Sans MT" w:hAnsi="Gill Sans MT" w:cs="Segoe UI"/>
                <w:sz w:val="22"/>
                <w:szCs w:val="22"/>
              </w:rPr>
              <w:t xml:space="preserve">What did the ancient Egyptians do to the Pharaoh’s who had passed? </w:t>
            </w:r>
          </w:p>
        </w:tc>
        <w:tc>
          <w:tcPr>
            <w:tcW w:w="645" w:type="pct"/>
          </w:tcPr>
          <w:p w14:paraId="70FD3811" w14:textId="77777777" w:rsidR="00395CEC" w:rsidRPr="00464ACA" w:rsidRDefault="00D93C66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464ACA">
              <w:rPr>
                <w:rFonts w:ascii="Gill Sans MT" w:hAnsi="Gill Sans MT" w:cs="Segoe UI"/>
                <w:sz w:val="22"/>
                <w:szCs w:val="22"/>
              </w:rPr>
              <w:t xml:space="preserve">Mummified them </w:t>
            </w:r>
          </w:p>
        </w:tc>
        <w:tc>
          <w:tcPr>
            <w:tcW w:w="644" w:type="pct"/>
          </w:tcPr>
          <w:p w14:paraId="3D5CD5A8" w14:textId="1F98C006" w:rsidR="00395CEC" w:rsidRPr="00464ACA" w:rsidRDefault="00E10B2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What is a light source?</w:t>
            </w:r>
          </w:p>
        </w:tc>
        <w:tc>
          <w:tcPr>
            <w:tcW w:w="852" w:type="pct"/>
          </w:tcPr>
          <w:p w14:paraId="2D7D5870" w14:textId="62048B1D" w:rsidR="00395CEC" w:rsidRPr="00464ACA" w:rsidRDefault="00E10B2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An object that makes its own light</w:t>
            </w:r>
          </w:p>
        </w:tc>
        <w:tc>
          <w:tcPr>
            <w:tcW w:w="668" w:type="pct"/>
          </w:tcPr>
          <w:p w14:paraId="3CB68253" w14:textId="6140BCC8" w:rsidR="00395CEC" w:rsidRPr="00464ACA" w:rsidRDefault="00D54D18" w:rsidP="00DF513B">
            <w:pPr>
              <w:jc w:val="center"/>
              <w:rPr>
                <w:rFonts w:ascii="Gill Sans MT" w:hAnsi="Gill Sans MT"/>
              </w:rPr>
            </w:pPr>
            <w:r w:rsidRPr="00464ACA">
              <w:rPr>
                <w:rFonts w:ascii="Gill Sans MT" w:hAnsi="Gill Sans MT"/>
              </w:rPr>
              <w:t>Where might Christians get help and advice from?</w:t>
            </w:r>
          </w:p>
        </w:tc>
        <w:tc>
          <w:tcPr>
            <w:tcW w:w="580" w:type="pct"/>
          </w:tcPr>
          <w:p w14:paraId="40B2887D" w14:textId="133B11DC" w:rsidR="00395CEC" w:rsidRPr="00464ACA" w:rsidRDefault="00D54D18" w:rsidP="00DF513B">
            <w:pPr>
              <w:jc w:val="center"/>
              <w:rPr>
                <w:rFonts w:ascii="Gill Sans MT" w:hAnsi="Gill Sans MT"/>
              </w:rPr>
            </w:pPr>
            <w:r w:rsidRPr="00464ACA">
              <w:rPr>
                <w:rFonts w:ascii="Gill Sans MT" w:hAnsi="Gill Sans MT"/>
              </w:rPr>
              <w:t>God</w:t>
            </w:r>
          </w:p>
        </w:tc>
      </w:tr>
      <w:bookmarkEnd w:id="0"/>
      <w:tr w:rsidR="00D93C66" w:rsidRPr="00464ACA" w14:paraId="79FE6462" w14:textId="77777777" w:rsidTr="00464ACA">
        <w:tc>
          <w:tcPr>
            <w:tcW w:w="625" w:type="pct"/>
          </w:tcPr>
          <w:p w14:paraId="367386BF" w14:textId="77777777" w:rsidR="00D93C66" w:rsidRPr="00464ACA" w:rsidRDefault="00D93C66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387" w:type="pct"/>
          </w:tcPr>
          <w:p w14:paraId="09050BBB" w14:textId="77777777" w:rsidR="00D93C66" w:rsidRPr="00464ACA" w:rsidRDefault="00D93C66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599" w:type="pct"/>
          </w:tcPr>
          <w:p w14:paraId="219FBD35" w14:textId="77777777" w:rsidR="00D93C66" w:rsidRPr="00464ACA" w:rsidRDefault="00D93C66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464ACA">
              <w:rPr>
                <w:rFonts w:ascii="Gill Sans MT" w:hAnsi="Gill Sans MT" w:cs="Segoe UI"/>
                <w:sz w:val="22"/>
                <w:szCs w:val="22"/>
              </w:rPr>
              <w:t xml:space="preserve">Name the most famous Pharaoh of Ancient Egypt </w:t>
            </w:r>
          </w:p>
        </w:tc>
        <w:tc>
          <w:tcPr>
            <w:tcW w:w="645" w:type="pct"/>
          </w:tcPr>
          <w:p w14:paraId="082A5D8B" w14:textId="77777777" w:rsidR="00D93C66" w:rsidRPr="00464ACA" w:rsidRDefault="00D93C66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464ACA">
              <w:rPr>
                <w:rFonts w:ascii="Gill Sans MT" w:hAnsi="Gill Sans MT" w:cs="Segoe UI"/>
                <w:sz w:val="22"/>
                <w:szCs w:val="22"/>
              </w:rPr>
              <w:t xml:space="preserve">Tutankhamun </w:t>
            </w:r>
          </w:p>
        </w:tc>
        <w:tc>
          <w:tcPr>
            <w:tcW w:w="644" w:type="pct"/>
          </w:tcPr>
          <w:p w14:paraId="5C535551" w14:textId="6CFEA93E" w:rsidR="00D93C66" w:rsidRPr="00464ACA" w:rsidRDefault="00E10B2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Name some sources of light.</w:t>
            </w:r>
          </w:p>
        </w:tc>
        <w:tc>
          <w:tcPr>
            <w:tcW w:w="852" w:type="pct"/>
          </w:tcPr>
          <w:p w14:paraId="03FCEAA2" w14:textId="2EC955AA" w:rsidR="00D93C66" w:rsidRPr="00464ACA" w:rsidRDefault="00E10B2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The sun, an electric light, a torch, a candle flame</w:t>
            </w:r>
          </w:p>
        </w:tc>
        <w:tc>
          <w:tcPr>
            <w:tcW w:w="668" w:type="pct"/>
          </w:tcPr>
          <w:p w14:paraId="18C1F30A" w14:textId="522FAA86" w:rsidR="00D93C66" w:rsidRPr="00464ACA" w:rsidRDefault="00D54D18" w:rsidP="00DF513B">
            <w:pPr>
              <w:jc w:val="center"/>
              <w:rPr>
                <w:rFonts w:ascii="Gill Sans MT" w:hAnsi="Gill Sans MT"/>
              </w:rPr>
            </w:pPr>
            <w:r w:rsidRPr="00464ACA">
              <w:rPr>
                <w:rFonts w:ascii="Gill Sans MT" w:hAnsi="Gill Sans MT"/>
              </w:rPr>
              <w:t xml:space="preserve">What is it called when a </w:t>
            </w:r>
            <w:proofErr w:type="gramStart"/>
            <w:r w:rsidRPr="00464ACA">
              <w:rPr>
                <w:rFonts w:ascii="Gill Sans MT" w:hAnsi="Gill Sans MT"/>
              </w:rPr>
              <w:t>Christian talks</w:t>
            </w:r>
            <w:proofErr w:type="gramEnd"/>
            <w:r w:rsidRPr="00464ACA">
              <w:rPr>
                <w:rFonts w:ascii="Gill Sans MT" w:hAnsi="Gill Sans MT"/>
              </w:rPr>
              <w:t xml:space="preserve"> to God?</w:t>
            </w:r>
          </w:p>
        </w:tc>
        <w:tc>
          <w:tcPr>
            <w:tcW w:w="580" w:type="pct"/>
          </w:tcPr>
          <w:p w14:paraId="63958439" w14:textId="0C92706C" w:rsidR="00D93C66" w:rsidRPr="00464ACA" w:rsidRDefault="00D54D18" w:rsidP="00DF513B">
            <w:pPr>
              <w:jc w:val="center"/>
              <w:rPr>
                <w:rFonts w:ascii="Gill Sans MT" w:hAnsi="Gill Sans MT"/>
              </w:rPr>
            </w:pPr>
            <w:r w:rsidRPr="00464ACA">
              <w:rPr>
                <w:rFonts w:ascii="Gill Sans MT" w:hAnsi="Gill Sans MT"/>
              </w:rPr>
              <w:t>Praying</w:t>
            </w:r>
          </w:p>
        </w:tc>
      </w:tr>
      <w:tr w:rsidR="00D93C66" w:rsidRPr="00464ACA" w14:paraId="3ECADE9D" w14:textId="77777777" w:rsidTr="00464ACA">
        <w:tc>
          <w:tcPr>
            <w:tcW w:w="625" w:type="pct"/>
          </w:tcPr>
          <w:p w14:paraId="2F5DF019" w14:textId="77777777" w:rsidR="00D93C66" w:rsidRPr="00464ACA" w:rsidRDefault="00D93C66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387" w:type="pct"/>
          </w:tcPr>
          <w:p w14:paraId="41D0C985" w14:textId="77777777" w:rsidR="00D93C66" w:rsidRPr="00464ACA" w:rsidRDefault="00D93C66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599" w:type="pct"/>
          </w:tcPr>
          <w:p w14:paraId="01CFD660" w14:textId="77777777" w:rsidR="00D93C66" w:rsidRPr="00464ACA" w:rsidRDefault="00D93C66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464ACA">
              <w:rPr>
                <w:rFonts w:ascii="Gill Sans MT" w:hAnsi="Gill Sans MT" w:cs="Segoe UI"/>
                <w:sz w:val="22"/>
                <w:szCs w:val="22"/>
              </w:rPr>
              <w:t xml:space="preserve">Name an example of a primary source of history </w:t>
            </w:r>
          </w:p>
        </w:tc>
        <w:tc>
          <w:tcPr>
            <w:tcW w:w="645" w:type="pct"/>
          </w:tcPr>
          <w:p w14:paraId="1D5FD94C" w14:textId="77777777" w:rsidR="00D93C66" w:rsidRPr="00464ACA" w:rsidRDefault="00D93C66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464ACA">
              <w:rPr>
                <w:rFonts w:ascii="Gill Sans MT" w:hAnsi="Gill Sans MT" w:cs="Segoe UI"/>
                <w:sz w:val="22"/>
                <w:szCs w:val="22"/>
              </w:rPr>
              <w:t xml:space="preserve">An artefact </w:t>
            </w:r>
          </w:p>
        </w:tc>
        <w:tc>
          <w:tcPr>
            <w:tcW w:w="644" w:type="pct"/>
          </w:tcPr>
          <w:p w14:paraId="012009D7" w14:textId="173CA440" w:rsidR="00D93C66" w:rsidRPr="00464ACA" w:rsidRDefault="00E10B2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What does reflection mean?</w:t>
            </w:r>
          </w:p>
        </w:tc>
        <w:tc>
          <w:tcPr>
            <w:tcW w:w="852" w:type="pct"/>
          </w:tcPr>
          <w:p w14:paraId="45261D53" w14:textId="1565D57F" w:rsidR="00D93C66" w:rsidRPr="00464ACA" w:rsidRDefault="00E10B2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Light hits an object and bounces back into our eyes.</w:t>
            </w:r>
          </w:p>
        </w:tc>
        <w:tc>
          <w:tcPr>
            <w:tcW w:w="668" w:type="pct"/>
          </w:tcPr>
          <w:p w14:paraId="623FD709" w14:textId="274C5369" w:rsidR="00D93C66" w:rsidRPr="00464ACA" w:rsidRDefault="00D54D18" w:rsidP="00DF513B">
            <w:pPr>
              <w:jc w:val="center"/>
              <w:rPr>
                <w:rFonts w:ascii="Gill Sans MT" w:hAnsi="Gill Sans MT"/>
              </w:rPr>
            </w:pPr>
            <w:r w:rsidRPr="00464ACA">
              <w:rPr>
                <w:rFonts w:ascii="Gill Sans MT" w:hAnsi="Gill Sans MT"/>
              </w:rPr>
              <w:t>What is it called when a Muslim prepares for prayer?</w:t>
            </w:r>
          </w:p>
        </w:tc>
        <w:tc>
          <w:tcPr>
            <w:tcW w:w="580" w:type="pct"/>
          </w:tcPr>
          <w:p w14:paraId="4629706D" w14:textId="1016D977" w:rsidR="00D93C66" w:rsidRPr="00464ACA" w:rsidRDefault="00D54D18" w:rsidP="00DF513B">
            <w:pPr>
              <w:jc w:val="center"/>
              <w:rPr>
                <w:rFonts w:ascii="Gill Sans MT" w:hAnsi="Gill Sans MT"/>
              </w:rPr>
            </w:pPr>
            <w:r w:rsidRPr="00464ACA">
              <w:rPr>
                <w:rFonts w:ascii="Gill Sans MT" w:hAnsi="Gill Sans MT"/>
              </w:rPr>
              <w:t>Wudu</w:t>
            </w:r>
          </w:p>
        </w:tc>
      </w:tr>
      <w:tr w:rsidR="00CF61BF" w:rsidRPr="00464ACA" w14:paraId="5F362522" w14:textId="77777777" w:rsidTr="00464ACA">
        <w:tc>
          <w:tcPr>
            <w:tcW w:w="625" w:type="pct"/>
          </w:tcPr>
          <w:p w14:paraId="07CAFEC9" w14:textId="77777777" w:rsidR="00CF61BF" w:rsidRPr="00464ACA" w:rsidRDefault="00CF61BF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bookmarkStart w:id="1" w:name="_Hlk136809344"/>
          </w:p>
        </w:tc>
        <w:tc>
          <w:tcPr>
            <w:tcW w:w="387" w:type="pct"/>
          </w:tcPr>
          <w:p w14:paraId="119D1F04" w14:textId="77777777" w:rsidR="00CF61BF" w:rsidRPr="00464ACA" w:rsidRDefault="00CF61BF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599" w:type="pct"/>
          </w:tcPr>
          <w:p w14:paraId="53BBA68E" w14:textId="77777777" w:rsidR="00CF61BF" w:rsidRPr="00464ACA" w:rsidRDefault="00CF61BF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464ACA">
              <w:rPr>
                <w:rFonts w:ascii="Gill Sans MT" w:hAnsi="Gill Sans MT" w:cs="Segoe UI"/>
                <w:sz w:val="22"/>
                <w:szCs w:val="22"/>
              </w:rPr>
              <w:t xml:space="preserve">What does BC mean? </w:t>
            </w:r>
          </w:p>
        </w:tc>
        <w:tc>
          <w:tcPr>
            <w:tcW w:w="645" w:type="pct"/>
          </w:tcPr>
          <w:p w14:paraId="60F18813" w14:textId="77777777" w:rsidR="00CF61BF" w:rsidRPr="00464ACA" w:rsidRDefault="00CF61BF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464ACA">
              <w:rPr>
                <w:rFonts w:ascii="Gill Sans MT" w:hAnsi="Gill Sans MT" w:cs="Arial"/>
                <w:sz w:val="22"/>
                <w:szCs w:val="22"/>
                <w:shd w:val="clear" w:color="auto" w:fill="FFFFFF"/>
              </w:rPr>
              <w:t>abbreviation </w:t>
            </w:r>
            <w:r w:rsidRPr="00464ACA">
              <w:rPr>
                <w:rStyle w:val="Emphasis"/>
                <w:rFonts w:ascii="Gill Sans MT" w:hAnsi="Gill Sans MT" w:cs="Arial"/>
                <w:b/>
                <w:bCs/>
                <w:i w:val="0"/>
                <w:iCs w:val="0"/>
                <w:sz w:val="22"/>
                <w:szCs w:val="22"/>
                <w:shd w:val="clear" w:color="auto" w:fill="FFFFFF"/>
              </w:rPr>
              <w:t>for Before Christ</w:t>
            </w:r>
            <w:r w:rsidRPr="00464ACA">
              <w:rPr>
                <w:rFonts w:ascii="Gill Sans MT" w:hAnsi="Gill Sans MT" w:cs="Arial"/>
                <w:sz w:val="22"/>
                <w:szCs w:val="22"/>
                <w:shd w:val="clear" w:color="auto" w:fill="FFFFFF"/>
              </w:rPr>
              <w:t>, used to show that a year or century comes before the year in which Jesus Christ is thought to have been born ...</w:t>
            </w:r>
          </w:p>
        </w:tc>
        <w:tc>
          <w:tcPr>
            <w:tcW w:w="644" w:type="pct"/>
          </w:tcPr>
          <w:p w14:paraId="68AB8C30" w14:textId="77777777" w:rsidR="00CF61BF" w:rsidRPr="00464ACA" w:rsidRDefault="00E10B2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True or false?</w:t>
            </w:r>
          </w:p>
          <w:p w14:paraId="6759BE17" w14:textId="77777777" w:rsidR="00E10B23" w:rsidRPr="00464ACA" w:rsidRDefault="00E10B2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Light travels in a straight line.</w:t>
            </w:r>
          </w:p>
          <w:p w14:paraId="64127386" w14:textId="77777777" w:rsidR="00E10B23" w:rsidRPr="00464ACA" w:rsidRDefault="00E10B2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Humans can see in the dark.</w:t>
            </w:r>
          </w:p>
          <w:p w14:paraId="2CFE2FB9" w14:textId="582BC944" w:rsidR="00E10B23" w:rsidRPr="00464ACA" w:rsidRDefault="00E10B2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Light travels in a wavy line.</w:t>
            </w:r>
          </w:p>
        </w:tc>
        <w:tc>
          <w:tcPr>
            <w:tcW w:w="852" w:type="pct"/>
          </w:tcPr>
          <w:p w14:paraId="424E72C0" w14:textId="77777777" w:rsidR="00395FB1" w:rsidRPr="00464ACA" w:rsidRDefault="00395FB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</w:p>
          <w:p w14:paraId="5FFE8C9A" w14:textId="36003DC5" w:rsidR="00CF61BF" w:rsidRPr="00464ACA" w:rsidRDefault="00E10B2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True</w:t>
            </w:r>
          </w:p>
          <w:p w14:paraId="0C7CB68B" w14:textId="77777777" w:rsidR="00E10B23" w:rsidRPr="00464ACA" w:rsidRDefault="00E10B2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</w:p>
          <w:p w14:paraId="095DC53D" w14:textId="77777777" w:rsidR="00E10B23" w:rsidRPr="00464ACA" w:rsidRDefault="00E10B2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False – we need light to see</w:t>
            </w:r>
          </w:p>
          <w:p w14:paraId="3CEC264E" w14:textId="39C4D2F0" w:rsidR="00E10B23" w:rsidRPr="00464ACA" w:rsidRDefault="00E10B2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False</w:t>
            </w:r>
          </w:p>
          <w:p w14:paraId="1DC0D5BB" w14:textId="77777777" w:rsidR="00E10B23" w:rsidRPr="00464ACA" w:rsidRDefault="00E10B2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</w:p>
          <w:p w14:paraId="2E79987C" w14:textId="71937D9D" w:rsidR="00E10B23" w:rsidRPr="00464ACA" w:rsidRDefault="00E10B23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</w:p>
        </w:tc>
        <w:tc>
          <w:tcPr>
            <w:tcW w:w="668" w:type="pct"/>
          </w:tcPr>
          <w:p w14:paraId="09DBA371" w14:textId="7A095C77" w:rsidR="00CF61BF" w:rsidRPr="00464ACA" w:rsidRDefault="00D54D18" w:rsidP="00DF513B">
            <w:pPr>
              <w:jc w:val="center"/>
              <w:rPr>
                <w:rFonts w:ascii="Gill Sans MT" w:hAnsi="Gill Sans MT"/>
              </w:rPr>
            </w:pPr>
            <w:r w:rsidRPr="00464ACA">
              <w:rPr>
                <w:rFonts w:ascii="Gill Sans MT" w:hAnsi="Gill Sans MT"/>
              </w:rPr>
              <w:t>Which direction to Muslims pray to?</w:t>
            </w:r>
          </w:p>
        </w:tc>
        <w:tc>
          <w:tcPr>
            <w:tcW w:w="580" w:type="pct"/>
          </w:tcPr>
          <w:p w14:paraId="4A19EA16" w14:textId="07AE4FE1" w:rsidR="00CF61BF" w:rsidRPr="00464ACA" w:rsidRDefault="00D54D18" w:rsidP="00DF513B">
            <w:pPr>
              <w:jc w:val="center"/>
              <w:rPr>
                <w:rFonts w:ascii="Gill Sans MT" w:hAnsi="Gill Sans MT"/>
              </w:rPr>
            </w:pPr>
            <w:r w:rsidRPr="00464ACA">
              <w:rPr>
                <w:rFonts w:ascii="Gill Sans MT" w:hAnsi="Gill Sans MT"/>
              </w:rPr>
              <w:t>They pray towards Mecca.</w:t>
            </w:r>
          </w:p>
        </w:tc>
      </w:tr>
      <w:bookmarkEnd w:id="1"/>
      <w:tr w:rsidR="00395FB1" w:rsidRPr="00464ACA" w14:paraId="6D9296B4" w14:textId="77777777" w:rsidTr="00464ACA">
        <w:tc>
          <w:tcPr>
            <w:tcW w:w="625" w:type="pct"/>
          </w:tcPr>
          <w:p w14:paraId="7ABB1882" w14:textId="77777777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387" w:type="pct"/>
          </w:tcPr>
          <w:p w14:paraId="76A823D7" w14:textId="77777777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599" w:type="pct"/>
          </w:tcPr>
          <w:p w14:paraId="2B73EF9C" w14:textId="2BAC5F78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645" w:type="pct"/>
          </w:tcPr>
          <w:p w14:paraId="19BBFAEE" w14:textId="0ED73D9D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644" w:type="pct"/>
          </w:tcPr>
          <w:p w14:paraId="271FA3BC" w14:textId="5620BD24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How is a shadow formed?</w:t>
            </w:r>
          </w:p>
        </w:tc>
        <w:tc>
          <w:tcPr>
            <w:tcW w:w="852" w:type="pct"/>
          </w:tcPr>
          <w:p w14:paraId="426397A7" w14:textId="12271CE3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An object blocks the light creating a dark area.</w:t>
            </w:r>
          </w:p>
          <w:p w14:paraId="01BDC554" w14:textId="77777777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</w:p>
        </w:tc>
        <w:tc>
          <w:tcPr>
            <w:tcW w:w="668" w:type="pct"/>
          </w:tcPr>
          <w:p w14:paraId="6847CAF4" w14:textId="10167CF5" w:rsidR="00395FB1" w:rsidRPr="00464ACA" w:rsidRDefault="00395FB1" w:rsidP="00C40DA9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580" w:type="pct"/>
          </w:tcPr>
          <w:p w14:paraId="2541EFA0" w14:textId="77777777" w:rsidR="00395FB1" w:rsidRPr="00464ACA" w:rsidRDefault="00395FB1" w:rsidP="00C40DA9">
            <w:pPr>
              <w:jc w:val="center"/>
              <w:rPr>
                <w:rFonts w:ascii="Gill Sans MT" w:hAnsi="Gill Sans MT"/>
              </w:rPr>
            </w:pPr>
          </w:p>
        </w:tc>
      </w:tr>
      <w:tr w:rsidR="00395FB1" w:rsidRPr="00464ACA" w14:paraId="7640C66F" w14:textId="77777777" w:rsidTr="00464ACA">
        <w:tc>
          <w:tcPr>
            <w:tcW w:w="625" w:type="pct"/>
          </w:tcPr>
          <w:p w14:paraId="23DDE1D0" w14:textId="77777777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387" w:type="pct"/>
          </w:tcPr>
          <w:p w14:paraId="122CBAE9" w14:textId="77777777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599" w:type="pct"/>
          </w:tcPr>
          <w:p w14:paraId="590B4805" w14:textId="77777777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645" w:type="pct"/>
          </w:tcPr>
          <w:p w14:paraId="20D6DDAE" w14:textId="77777777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644" w:type="pct"/>
          </w:tcPr>
          <w:p w14:paraId="6E032B55" w14:textId="3E8FFACC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How does a shadow get smaller?</w:t>
            </w:r>
          </w:p>
        </w:tc>
        <w:tc>
          <w:tcPr>
            <w:tcW w:w="852" w:type="pct"/>
          </w:tcPr>
          <w:p w14:paraId="0AA254E4" w14:textId="720B4D75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You move the object further away from the light source.</w:t>
            </w:r>
          </w:p>
        </w:tc>
        <w:tc>
          <w:tcPr>
            <w:tcW w:w="668" w:type="pct"/>
          </w:tcPr>
          <w:p w14:paraId="109F6FCB" w14:textId="77777777" w:rsidR="00395FB1" w:rsidRPr="00464ACA" w:rsidRDefault="00395FB1" w:rsidP="00C40DA9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580" w:type="pct"/>
          </w:tcPr>
          <w:p w14:paraId="4F9084BA" w14:textId="77777777" w:rsidR="00395FB1" w:rsidRPr="00464ACA" w:rsidRDefault="00395FB1" w:rsidP="00C40DA9">
            <w:pPr>
              <w:jc w:val="center"/>
              <w:rPr>
                <w:rFonts w:ascii="Gill Sans MT" w:hAnsi="Gill Sans MT"/>
              </w:rPr>
            </w:pPr>
          </w:p>
        </w:tc>
      </w:tr>
      <w:tr w:rsidR="00395FB1" w:rsidRPr="00464ACA" w14:paraId="197CB5CD" w14:textId="77777777" w:rsidTr="00464ACA">
        <w:tc>
          <w:tcPr>
            <w:tcW w:w="625" w:type="pct"/>
          </w:tcPr>
          <w:p w14:paraId="45670806" w14:textId="77777777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387" w:type="pct"/>
          </w:tcPr>
          <w:p w14:paraId="1CAB9B22" w14:textId="77777777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E6B2FBB" w14:textId="77777777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645" w:type="pct"/>
          </w:tcPr>
          <w:p w14:paraId="7113049A" w14:textId="77777777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644" w:type="pct"/>
          </w:tcPr>
          <w:p w14:paraId="6E63E27F" w14:textId="7F96856B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Match the meanings and words.</w:t>
            </w:r>
          </w:p>
          <w:p w14:paraId="3C92939D" w14:textId="706928EA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</w:p>
          <w:p w14:paraId="19C1B29D" w14:textId="0D538129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235258B" wp14:editId="193E0AAA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62616</wp:posOffset>
                      </wp:positionV>
                      <wp:extent cx="849161" cy="666363"/>
                      <wp:effectExtent l="0" t="38100" r="65405" b="19685"/>
                      <wp:wrapNone/>
                      <wp:docPr id="1723168739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49161" cy="666363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670DFF1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20.75pt;margin-top:4.95pt;width:66.85pt;height:52.4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" strokecolor="black [3213]" strokeweight="1pt">
                      <v:stroke endarrow="block" joinstyle="miter"/>
                    </v:shape>
                  </w:pict>
                </mc:Fallback>
              </mc:AlternateContent>
            </w:r>
            <w:r w:rsidRPr="00464ACA">
              <w:rPr>
                <w:rFonts w:ascii="Gill Sans MT" w:hAnsi="Gill Sans MT" w:cstheme="majorHAnsi"/>
                <w:sz w:val="22"/>
                <w:szCs w:val="22"/>
              </w:rPr>
              <w:t>Transparent</w:t>
            </w:r>
          </w:p>
          <w:p w14:paraId="5F58C7C7" w14:textId="4C8943AB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6345712" wp14:editId="3F2A65D2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43814</wp:posOffset>
                      </wp:positionV>
                      <wp:extent cx="814595" cy="1721181"/>
                      <wp:effectExtent l="0" t="0" r="62230" b="50800"/>
                      <wp:wrapNone/>
                      <wp:docPr id="157881904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4595" cy="172118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46E7170C" id="Straight Arrow Connector 1" o:spid="_x0000_s1026" type="#_x0000_t32" style="position:absolute;margin-left:31.2pt;margin-top:3.45pt;width:64.15pt;height:135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  <w:p w14:paraId="71CBB3B3" w14:textId="32131F47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</w:p>
          <w:p w14:paraId="2256F56A" w14:textId="42D70914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</w:p>
          <w:p w14:paraId="0F6695BF" w14:textId="3447199B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Opaque</w:t>
            </w:r>
          </w:p>
          <w:p w14:paraId="199B1A74" w14:textId="4E842200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C1B9F7C" wp14:editId="005FED71">
                      <wp:simplePos x="0" y="0"/>
                      <wp:positionH relativeFrom="column">
                        <wp:posOffset>430199</wp:posOffset>
                      </wp:positionH>
                      <wp:positionV relativeFrom="paragraph">
                        <wp:posOffset>178435</wp:posOffset>
                      </wp:positionV>
                      <wp:extent cx="779476" cy="756202"/>
                      <wp:effectExtent l="0" t="38100" r="59055" b="25400"/>
                      <wp:wrapNone/>
                      <wp:docPr id="2089485960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79476" cy="75620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54796E1D" id="Straight Arrow Connector 1" o:spid="_x0000_s1026" type="#_x0000_t32" style="position:absolute;margin-left:33.85pt;margin-top:14.05pt;width:61.4pt;height:59.5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  <w:p w14:paraId="2849B9F6" w14:textId="301FF426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</w:p>
          <w:p w14:paraId="218F9895" w14:textId="77777777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</w:p>
          <w:p w14:paraId="72BAC27D" w14:textId="77777777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</w:p>
          <w:p w14:paraId="72417062" w14:textId="77777777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</w:p>
          <w:p w14:paraId="01A488E7" w14:textId="2FC01AA0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Translucent</w:t>
            </w:r>
          </w:p>
        </w:tc>
        <w:tc>
          <w:tcPr>
            <w:tcW w:w="852" w:type="pct"/>
          </w:tcPr>
          <w:p w14:paraId="6BA95A48" w14:textId="77777777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</w:p>
          <w:p w14:paraId="2916197C" w14:textId="77777777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</w:p>
          <w:p w14:paraId="578346BE" w14:textId="77777777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</w:p>
          <w:p w14:paraId="430777DA" w14:textId="2FF1A89A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Does not let any light through – cannot see the object.</w:t>
            </w:r>
          </w:p>
          <w:p w14:paraId="4CAF953F" w14:textId="77777777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</w:p>
          <w:p w14:paraId="433A2ED2" w14:textId="63EE2605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Lets some light through but it is scattered so you can’t see the object properly.</w:t>
            </w:r>
          </w:p>
          <w:p w14:paraId="297FE5C5" w14:textId="77981EE2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</w:p>
          <w:p w14:paraId="2024AA43" w14:textId="64DDECDE" w:rsidR="00395FB1" w:rsidRPr="00464ACA" w:rsidRDefault="00395FB1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Light travels easily through them so you can see the object easily.</w:t>
            </w:r>
          </w:p>
        </w:tc>
        <w:tc>
          <w:tcPr>
            <w:tcW w:w="668" w:type="pct"/>
          </w:tcPr>
          <w:p w14:paraId="39A4837D" w14:textId="77777777" w:rsidR="00395FB1" w:rsidRPr="00464ACA" w:rsidRDefault="00395FB1" w:rsidP="00C40DA9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580" w:type="pct"/>
          </w:tcPr>
          <w:p w14:paraId="77552BC2" w14:textId="77777777" w:rsidR="00395FB1" w:rsidRPr="00464ACA" w:rsidRDefault="00395FB1" w:rsidP="00C40DA9">
            <w:pPr>
              <w:jc w:val="center"/>
              <w:rPr>
                <w:rFonts w:ascii="Gill Sans MT" w:hAnsi="Gill Sans MT"/>
              </w:rPr>
            </w:pPr>
          </w:p>
        </w:tc>
      </w:tr>
      <w:tr w:rsidR="00D54D18" w:rsidRPr="00464ACA" w14:paraId="7ED28B62" w14:textId="77777777" w:rsidTr="00464ACA">
        <w:tc>
          <w:tcPr>
            <w:tcW w:w="625" w:type="pct"/>
          </w:tcPr>
          <w:p w14:paraId="128FAA04" w14:textId="77777777" w:rsidR="00D54D18" w:rsidRPr="00464ACA" w:rsidRDefault="00D54D18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387" w:type="pct"/>
          </w:tcPr>
          <w:p w14:paraId="2C7A06B0" w14:textId="77777777" w:rsidR="00D54D18" w:rsidRPr="00464ACA" w:rsidRDefault="00D54D18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599" w:type="pct"/>
          </w:tcPr>
          <w:p w14:paraId="605F605B" w14:textId="77777777" w:rsidR="00D54D18" w:rsidRPr="00464ACA" w:rsidRDefault="00D54D18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645" w:type="pct"/>
          </w:tcPr>
          <w:p w14:paraId="46007BC5" w14:textId="77777777" w:rsidR="00D54D18" w:rsidRPr="00464ACA" w:rsidRDefault="00D54D18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644" w:type="pct"/>
          </w:tcPr>
          <w:p w14:paraId="1B98FFF2" w14:textId="4E882A85" w:rsidR="00D54D18" w:rsidRPr="00464ACA" w:rsidRDefault="00D54D18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How is a rainbow made?</w:t>
            </w:r>
          </w:p>
        </w:tc>
        <w:tc>
          <w:tcPr>
            <w:tcW w:w="852" w:type="pct"/>
          </w:tcPr>
          <w:p w14:paraId="579FB669" w14:textId="54B167C8" w:rsidR="00D54D18" w:rsidRPr="00464ACA" w:rsidRDefault="00D54D18" w:rsidP="00C40D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ajorHAnsi"/>
                <w:sz w:val="22"/>
                <w:szCs w:val="22"/>
              </w:rPr>
            </w:pPr>
            <w:r w:rsidRPr="00464ACA">
              <w:rPr>
                <w:rFonts w:ascii="Gill Sans MT" w:hAnsi="Gill Sans MT" w:cstheme="majorHAnsi"/>
                <w:sz w:val="22"/>
                <w:szCs w:val="22"/>
              </w:rPr>
              <w:t>He light hits a raindrop and splits into the 7 colours of the spectrum.</w:t>
            </w:r>
          </w:p>
        </w:tc>
        <w:tc>
          <w:tcPr>
            <w:tcW w:w="668" w:type="pct"/>
          </w:tcPr>
          <w:p w14:paraId="2525CFA2" w14:textId="77777777" w:rsidR="00D54D18" w:rsidRPr="00464ACA" w:rsidRDefault="00D54D18" w:rsidP="00C40DA9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580" w:type="pct"/>
          </w:tcPr>
          <w:p w14:paraId="369B4C80" w14:textId="77777777" w:rsidR="00D54D18" w:rsidRPr="00464ACA" w:rsidRDefault="00D54D18" w:rsidP="00C40DA9">
            <w:pPr>
              <w:jc w:val="center"/>
              <w:rPr>
                <w:rFonts w:ascii="Gill Sans MT" w:hAnsi="Gill Sans MT"/>
              </w:rPr>
            </w:pPr>
          </w:p>
        </w:tc>
      </w:tr>
    </w:tbl>
    <w:p w14:paraId="3B3B6CB5" w14:textId="77777777" w:rsidR="00430382" w:rsidRPr="00464ACA" w:rsidRDefault="00430382" w:rsidP="00D65412">
      <w:pPr>
        <w:jc w:val="center"/>
        <w:rPr>
          <w:rFonts w:ascii="Gill Sans MT" w:hAnsi="Gill Sans MT"/>
        </w:rPr>
      </w:pPr>
    </w:p>
    <w:sectPr w:rsidR="00430382" w:rsidRPr="00464ACA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rlito">
    <w:altName w:val="Arial"/>
    <w:charset w:val="00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assoon Penpals Joined">
    <w:altName w:val="Calibri"/>
    <w:panose1 w:val="02000400000000000000"/>
    <w:charset w:val="00"/>
    <w:family w:val="modern"/>
    <w:notTrueType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20F4"/>
    <w:multiLevelType w:val="hybridMultilevel"/>
    <w:tmpl w:val="E8E43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3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E5BAC"/>
    <w:multiLevelType w:val="hybridMultilevel"/>
    <w:tmpl w:val="602CDA8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314956"/>
    <w:rsid w:val="00395CEC"/>
    <w:rsid w:val="00395FB1"/>
    <w:rsid w:val="00430382"/>
    <w:rsid w:val="0046224F"/>
    <w:rsid w:val="00464ACA"/>
    <w:rsid w:val="00546DE3"/>
    <w:rsid w:val="005D221B"/>
    <w:rsid w:val="00642E41"/>
    <w:rsid w:val="0064745D"/>
    <w:rsid w:val="006E35B3"/>
    <w:rsid w:val="0072741D"/>
    <w:rsid w:val="007F6F2A"/>
    <w:rsid w:val="00807992"/>
    <w:rsid w:val="00816082"/>
    <w:rsid w:val="00832216"/>
    <w:rsid w:val="008E1F8A"/>
    <w:rsid w:val="00996563"/>
    <w:rsid w:val="00B67A4F"/>
    <w:rsid w:val="00C45E03"/>
    <w:rsid w:val="00CF61BF"/>
    <w:rsid w:val="00CF6A4E"/>
    <w:rsid w:val="00D54D18"/>
    <w:rsid w:val="00D65412"/>
    <w:rsid w:val="00D93C66"/>
    <w:rsid w:val="00DA6CD4"/>
    <w:rsid w:val="00DF513B"/>
    <w:rsid w:val="00E10B23"/>
    <w:rsid w:val="00EE0785"/>
    <w:rsid w:val="00F07D04"/>
    <w:rsid w:val="00F6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0E608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rt0xe">
    <w:name w:val="trt0xe"/>
    <w:basedOn w:val="Normal"/>
    <w:rsid w:val="0064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ranob">
    <w:name w:val="aranob"/>
    <w:basedOn w:val="DefaultParagraphFont"/>
    <w:rsid w:val="00642E41"/>
  </w:style>
  <w:style w:type="character" w:styleId="Hyperlink">
    <w:name w:val="Hyperlink"/>
    <w:basedOn w:val="DefaultParagraphFont"/>
    <w:uiPriority w:val="99"/>
    <w:semiHidden/>
    <w:unhideWhenUsed/>
    <w:rsid w:val="00642E41"/>
    <w:rPr>
      <w:color w:val="0000FF"/>
      <w:u w:val="single"/>
    </w:rPr>
  </w:style>
  <w:style w:type="paragraph" w:customStyle="1" w:styleId="Default">
    <w:name w:val="Default"/>
    <w:rsid w:val="00DA6CD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cskcde">
    <w:name w:val="cskcde"/>
    <w:basedOn w:val="DefaultParagraphFont"/>
    <w:rsid w:val="00D93C66"/>
  </w:style>
  <w:style w:type="character" w:customStyle="1" w:styleId="hgkelc">
    <w:name w:val="hgkelc"/>
    <w:basedOn w:val="DefaultParagraphFont"/>
    <w:rsid w:val="00D93C66"/>
  </w:style>
  <w:style w:type="character" w:customStyle="1" w:styleId="kx21rb">
    <w:name w:val="kx21rb"/>
    <w:basedOn w:val="DefaultParagraphFont"/>
    <w:rsid w:val="00D93C66"/>
  </w:style>
  <w:style w:type="character" w:styleId="Emphasis">
    <w:name w:val="Emphasis"/>
    <w:basedOn w:val="DefaultParagraphFont"/>
    <w:uiPriority w:val="20"/>
    <w:qFormat/>
    <w:rsid w:val="00CF61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703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4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3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8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074907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63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20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099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00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272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761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302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9113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490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8147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707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0031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Mike Bywaters</cp:lastModifiedBy>
  <cp:revision>4</cp:revision>
  <cp:lastPrinted>2024-06-11T08:55:00Z</cp:lastPrinted>
  <dcterms:created xsi:type="dcterms:W3CDTF">2023-06-23T11:12:00Z</dcterms:created>
  <dcterms:modified xsi:type="dcterms:W3CDTF">2024-06-11T08:58:00Z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14e9f839732fab04c83e66a4a9f2f44bb81226e55fcbb7456b414236c4faa52d</vt:lpwstr>
  </property>
</Properties>
</file>